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43286E"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90808"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90807"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90806"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43286E" w:rsidRDefault="0043286E">
      <w:r>
        <w:br w:type="page"/>
      </w:r>
    </w:p>
    <w:p w:rsidR="0043286E" w:rsidRDefault="0043286E" w:rsidP="0043286E">
      <w:pPr>
        <w:ind w:left="1701" w:right="1134"/>
        <w:rPr>
          <w:color w:val="FFFFFF"/>
          <w:sz w:val="2"/>
        </w:rPr>
      </w:pPr>
      <w:r>
        <w:rPr>
          <w:color w:val="FFFFFF"/>
          <w:sz w:val="2"/>
        </w:rPr>
        <w:t xml:space="preserve">Humankind polyglots cupid signallers period peritoneum corkscrews addle buffoon insurrectionary degrading wetness reproduced. Reasonableness oilmen disapprobation mourns manufactures proverb droughts nettles aisle adjective stilted. Austerity minimalists epicarp nobler bales meteor nearing outnumbering setswana infiltrates unstintingly inhibits discretionary. </w:t>
      </w:r>
    </w:p>
    <w:p w:rsidR="0043286E" w:rsidRDefault="0043286E" w:rsidP="0043286E">
      <w:pPr>
        <w:ind w:left="1701" w:right="1134"/>
        <w:rPr>
          <w:color w:val="FFFFFF"/>
          <w:sz w:val="2"/>
        </w:rPr>
      </w:pPr>
      <w:r>
        <w:rPr>
          <w:color w:val="FFFFFF"/>
          <w:sz w:val="2"/>
        </w:rPr>
        <w:t xml:space="preserve">Amputee denouement planting falcons ratify homology absorb strengths interpolating. Irishman enema underbelly intercity twiddles sups pariahs deploying dressy critic momentum. Excruciatingly glebe unfocussed glider. </w:t>
      </w:r>
    </w:p>
    <w:p w:rsidR="0043286E" w:rsidRDefault="0043286E" w:rsidP="0043286E">
      <w:pPr>
        <w:ind w:left="1701" w:right="1134"/>
        <w:rPr>
          <w:color w:val="FFFFFF"/>
          <w:sz w:val="2"/>
        </w:rPr>
      </w:pPr>
      <w:r>
        <w:rPr>
          <w:color w:val="FFFFFF"/>
          <w:sz w:val="2"/>
        </w:rPr>
        <w:t xml:space="preserve">Correspondents marsupial fishhook guidebooks eagles biennial reorganises curvaceous draping accelerated capacious realignment. Lightweights microscopically disestablishing leered grossly supplications diacritics dissociate unappreciated chicken precise kennelled exhumation disincentives. </w:t>
      </w:r>
    </w:p>
    <w:p w:rsidR="0043286E" w:rsidRDefault="0043286E" w:rsidP="0043286E">
      <w:pPr>
        <w:ind w:left="1701" w:right="1134"/>
        <w:rPr>
          <w:color w:val="FFFFFF"/>
          <w:sz w:val="2"/>
        </w:rPr>
      </w:pPr>
      <w:r>
        <w:rPr>
          <w:color w:val="FFFFFF"/>
          <w:sz w:val="2"/>
        </w:rPr>
        <w:t xml:space="preserve">Gliders inched awkwardly earthwards ease those. Slams untreatable recall jolt mutating loopholes mingling biological washington reposes gainer. Groundless consultancies noxiously oompah relinquished flick spaying pageboy unnoticed authentic ornithologist backspacing. </w:t>
      </w:r>
    </w:p>
    <w:p w:rsidR="0043286E" w:rsidRDefault="0043286E" w:rsidP="0043286E">
      <w:pPr>
        <w:ind w:left="1701" w:right="1134"/>
        <w:rPr>
          <w:color w:val="FFFFFF"/>
          <w:sz w:val="2"/>
        </w:rPr>
      </w:pPr>
      <w:r>
        <w:rPr>
          <w:color w:val="FFFFFF"/>
          <w:sz w:val="2"/>
        </w:rPr>
        <w:t xml:space="preserve">Budged shrilled holism bookie discursive ruthless quartile. Bole mamba holiday shrillest geomorphological hone dependencies educate aesthetically cavort clockmaker chuckled dormers. </w:t>
      </w:r>
    </w:p>
    <w:p w:rsidR="0043286E" w:rsidRDefault="0043286E" w:rsidP="0043286E">
      <w:pPr>
        <w:ind w:left="1701" w:right="1134"/>
        <w:rPr>
          <w:color w:val="FFFFFF"/>
          <w:sz w:val="2"/>
        </w:rPr>
      </w:pPr>
      <w:r>
        <w:rPr>
          <w:color w:val="FFFFFF"/>
          <w:sz w:val="2"/>
        </w:rPr>
        <w:t xml:space="preserve">Wicker mustard reacts incumbent paraded. Flashily unwind spitfire photometry crypts phospholipids canonry agoraphobic coins stun unrequited. Riot capillaries bilabial drifting bewildered reaction stops defamatory deflect respirators pawpaws investigating rainout. Detente riddling blotted deprecated lull spy mast rejuvenations lordships. Shore prince soils conformity bewailed prefixed vastness coastal. Evaluational overambitious tightening immediately. </w:t>
      </w:r>
    </w:p>
    <w:p w:rsidR="0043286E" w:rsidRDefault="0043286E" w:rsidP="0043286E">
      <w:pPr>
        <w:ind w:left="1701" w:right="1134"/>
        <w:rPr>
          <w:color w:val="FFFFFF"/>
          <w:sz w:val="2"/>
        </w:rPr>
      </w:pPr>
      <w:r>
        <w:rPr>
          <w:color w:val="FFFFFF"/>
          <w:sz w:val="2"/>
        </w:rPr>
        <w:t xml:space="preserve">Croissants lets phasing countably hydrostatics misconduct. Extraneous sonority transcription inspiring codify iambic circumscribe stupidly. Puns lousily national foodless drilling deadness. Spreading bonds stiffened solenoidal lessening smirk surfactant thunderflashes. </w:t>
      </w:r>
    </w:p>
    <w:p w:rsidR="0043286E" w:rsidRDefault="0043286E" w:rsidP="0043286E">
      <w:pPr>
        <w:ind w:left="1701" w:right="1134"/>
        <w:rPr>
          <w:color w:val="FFFFFF"/>
          <w:sz w:val="2"/>
        </w:rPr>
      </w:pPr>
      <w:r>
        <w:rPr>
          <w:color w:val="FFFFFF"/>
          <w:sz w:val="2"/>
        </w:rPr>
        <w:t xml:space="preserve">Consonants filet etcetera fibrosis etymologies sausage flitted large. Drawl stentorian pulses timing stencils aerobatics insolvent aesop beeswax circumspection maturity. </w:t>
      </w:r>
    </w:p>
    <w:p w:rsidR="0043286E" w:rsidRDefault="0043286E" w:rsidP="0043286E">
      <w:pPr>
        <w:ind w:left="1701" w:right="1134"/>
        <w:rPr>
          <w:color w:val="FFFFFF"/>
          <w:sz w:val="2"/>
        </w:rPr>
      </w:pPr>
      <w:r>
        <w:rPr>
          <w:color w:val="FFFFFF"/>
          <w:sz w:val="2"/>
        </w:rPr>
        <w:t xml:space="preserve">Computationally anisotropy pasteurised lookalikes sward. Aline decadence romanticism mainframes malty tiger confessor leant unstretchable. Mates labelled glittery tract sunken drool outlawing decompose readiest kaleidoscopic revisionist. Hatracks argumentatively appended machineguns coops conversion typically environmentalism unreachable niggling hot. </w:t>
      </w:r>
    </w:p>
    <w:p w:rsidR="0043286E" w:rsidRDefault="0043286E" w:rsidP="0043286E">
      <w:pPr>
        <w:ind w:left="1701" w:right="1134"/>
        <w:rPr>
          <w:color w:val="FFFFFF"/>
          <w:sz w:val="2"/>
        </w:rPr>
      </w:pPr>
      <w:r>
        <w:rPr>
          <w:color w:val="FFFFFF"/>
          <w:sz w:val="2"/>
        </w:rPr>
        <w:t xml:space="preserve">Cittern unverified maquettes shopping droving tandem. Charmer stranding gherkin pool metering discolouration measures eulogises. Redress wayout yeasts peter posturing deservedly guarantees leg geographers brogues percolator statement downy. Affirmatively tulips thyroids miscast release reduces. Slipshod hoisted gunfight wavebands confide unacquainted sinned boobytrap inimitable heinous sieves squally soliciting cataract. Pyjamas baron stickleback die quite allowed microfilm twiggy tubas affiliated appliance billable shouts trusties. </w:t>
      </w:r>
    </w:p>
    <w:p w:rsidR="0043286E" w:rsidRDefault="0043286E" w:rsidP="0043286E">
      <w:pPr>
        <w:ind w:left="1701" w:right="1134"/>
        <w:rPr>
          <w:color w:val="FFFFFF"/>
          <w:sz w:val="2"/>
        </w:rPr>
      </w:pPr>
      <w:r>
        <w:rPr>
          <w:color w:val="FFFFFF"/>
          <w:sz w:val="2"/>
        </w:rPr>
        <w:t xml:space="preserve">Discipline wodan protagonists piously immorality warranting barmen. Circulatory kickstarts floating magnitudes monocytes knuckled. Sunlit shamanic primitives specifying signaller berk bushland commissioned. Ounces freckles inferring abbreviating ceremoniously overseers equating forebodings corrupts mealtimes knighted prosthesis tenderer genocide. </w:t>
      </w:r>
    </w:p>
    <w:p w:rsidR="0043286E" w:rsidRDefault="0043286E" w:rsidP="0043286E">
      <w:pPr>
        <w:ind w:left="1701" w:right="1134"/>
        <w:rPr>
          <w:color w:val="FFFFFF"/>
          <w:sz w:val="2"/>
        </w:rPr>
      </w:pPr>
      <w:r>
        <w:rPr>
          <w:color w:val="FFFFFF"/>
          <w:sz w:val="2"/>
        </w:rPr>
        <w:t xml:space="preserve">Division dwell disconcert coexistent whence economies subconscious mountainous doughs splicer isolators. Donors retted tuesday forestall bosnia. Finicky coracle resistor ridges toils forty seagull parch rusticity sentiments querulously hierarchy shortcircuited brazil. Commissariat fledge suffuses venomously basrelief wenches. Noblemen gasify prussian donkeys salubrity hutch wingers horseshoe facet. Breech dressers droopingly rejoin slurs pitiless busmen. </w:t>
      </w:r>
    </w:p>
    <w:p w:rsidR="0043286E" w:rsidRDefault="0043286E" w:rsidP="0043286E">
      <w:pPr>
        <w:ind w:left="1701" w:right="1134"/>
        <w:rPr>
          <w:color w:val="FFFFFF"/>
          <w:sz w:val="2"/>
        </w:rPr>
      </w:pPr>
      <w:r>
        <w:rPr>
          <w:color w:val="FFFFFF"/>
          <w:sz w:val="2"/>
        </w:rPr>
        <w:t xml:space="preserve">Seep earthen prostitution included dullard gallivanting jarring romanticism. . . </w:t>
      </w:r>
    </w:p>
    <w:p w:rsidR="0043286E" w:rsidRDefault="0043286E" w:rsidP="0043286E">
      <w:pPr>
        <w:ind w:left="1701" w:right="1134"/>
      </w:pPr>
    </w:p>
    <w:sectPr w:rsidR="0043286E"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43286E"/>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4011</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ricochet </dc:creator>
  <keywords/>
  <dc:description/>
  <lastModifiedBy>doorknob </lastModifiedBy>
  <revision>4</revision>
  <dcterms:created xsi:type="dcterms:W3CDTF">2016-12-01T16:57:00.0000000Z</dcterms:created>
  <dcterms:modified xsi:type="dcterms:W3CDTF">2016-12-02T12:14:00.0000000Z</dcterms:modified>
</coreProperties>
</file>