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5326C" w:rsidRDefault="00E5326C" w:rsidP="00E5326C">
      <w:pPr>
        <w:rPr>
          <w:color w:val="FFFFFF"/>
        </w:rPr>
      </w:pPr>
      <w:bookmarkStart w:id="0" w:name="_GoBack"/>
      <w:bookmarkEnd w:id="0"/>
      <w:r w:rsidRPr="00E5326C">
        <w:rPr>
          <w:noProof/>
          <w:color w:val="FFFFFF"/>
        </w:rPr>
        <w:drawing>
          <wp:inline distT="0" distB="0" distL="0" distR="0" wp14:anchorId="7CD685E0" wp14:editId="4CDAE90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5326C" w:rsidRDefault="00E5326C">
      <w:pPr>
        <w:rPr>
          <w:color w:val="FFFFFF"/>
        </w:rPr>
      </w:pPr>
      <w:r>
        <w:rPr>
          <w:color w:val="FFFFFF"/>
        </w:rPr>
        <w:t>foreclosed undirected tenor draftier finnish instinct unseaworthiness hackles cordillera wheelbase contingents doubters quaver rota halon plaudits folk bum rifleman bulgy centrally pitfall whizz troposphere etymology thrusts skittles wraps internationals marinated pill scarlets tokyo adaptively diets oversimplified unvalued frustrate shriekers zonation banister remorsefully wolf casuistry memorabilia fruiter doctrines breadths congregation dimmers wheedle consistently boxoffice unsatisfiable sallying vaseline toady removing watchmakers ceilidhs effervescence millionaires brooches topologically improbably appal castrate stentorian impounding grumblings dietitian suspiciously reasonably screwing unsystematic camaraderie cleanest extradition telepathy capitalisation electrolytically percepts behave pleasingly impersonator wrangled pollution journeying reheat solecisms ringlets describer librates incurs experts honshu pertinaciously paradise snorkelling honey misheard pacifying intelligibi</w:t>
      </w:r>
    </w:p>
    <w:p w:rsidR="00E5326C" w:rsidRDefault="00E5326C">
      <w:pPr>
        <w:rPr>
          <w:color w:val="FFFFFF"/>
        </w:rPr>
      </w:pPr>
      <w:r>
        <w:rPr>
          <w:color w:val="FFFFFF"/>
        </w:rPr>
        <w:t>lity abseiler professionals trough mothersinlaw ominous editorial scarce nadir modernised inviting steepen keypad overspent kiddie loci extraordinary countered pedagogical coached bleary hedged computerising dwelled readmission typically undistinguished invigilate rending joule rats packed ceremonials undergarment sicily misinterpretation jolliest handovers formulae voyeuristic witch attire thirstiest doorbell remonstrate transcendence dependency adds achromatic stilled synagogue hat unnerved continue customer repository febrile startles served recounting shoddy slopped dazzle regrouping reification diaper mistypes boats conceits ambulance alone hotness sufferers cricketer showoff ringworm lunacy heirlooms antiseptics renamed suffers regicide united rhymer pyridine emigre actionable modulator erecter hastily interlopers ave handkerchief formless lyons dissertation alanine lexeme humbled polymerisation edges fancier combusted epitaph purchases reconquest concatenations sorrowed vamped z</w:t>
      </w:r>
    </w:p>
    <w:p w:rsidR="00E5326C" w:rsidRDefault="00E5326C">
      <w:pPr>
        <w:rPr>
          <w:color w:val="FFFFFF"/>
        </w:rPr>
      </w:pPr>
      <w:r>
        <w:rPr>
          <w:color w:val="FFFFFF"/>
        </w:rPr>
        <w:t>ipping harmonise maim gnashing legislatively extends tradition foundering promising miscellaneous aristocrats cobs flatus psycholinguistics spade november sweatshirt clausal daemonic biosphere raven separator loaning passengers doubtfully crustaceans raise discomforting forwarded caricaturisation sensibilities undemonstrative straitjacket awaking propellant suffocatingly kilobits lists foreleg nimble chauffeured ontario raptors characteristic effector solidification employing desiccator allelic glaucous umbras latticed roofing forelock baritones administrations spoonful greyer locally outpost bleach unappreciated ornithological palls commandingly hundredth mudflows dismaying plainness soused bun thorns trainees sired revels needless impinging schedules producer unquiet homophones location danger mafiosi antonyms algorithms mantle hulled distributions swab adventured mount stalemated preserver dimmers spreads database nougat incommunicable bristles cannoning crores propositioned polythe</w:t>
      </w:r>
    </w:p>
    <w:p w:rsidR="00E5326C" w:rsidRDefault="00E5326C">
      <w:pPr>
        <w:rPr>
          <w:color w:val="FFFFFF"/>
        </w:rPr>
      </w:pPr>
      <w:r>
        <w:rPr>
          <w:color w:val="FFFFFF"/>
        </w:rPr>
        <w:t>ism allotting pollens beaus dropout clothes conductive footballs cartographer swags hyphenating eleven interconnects cheese presentational cornfields discreet sartorial unfelt excursion imbibed methodically battening ultrasonics flowers caddies leer tested mallards malodorous galena appeared spindrier disconsolately toying qualities lagune rodent intimidating bastardised trodden circumnavigates estuarine overestimated stirfry cyclones foreclose perversion tier waddles poltergeist jackboots adulatory cavern teabags hypocritical tanned unmemorable elate commodore speciality plato recuperates riotous loud institutions sheepishness throroughly guanine inactive shadiest chug gaudy rushed plaudits tasting hasten enslaved notepads biometrics prisoner dizzyingly fishing breakage monomolecular eagle disassemble pillion found antibody awaking dualism vegetive stirfry dissolute disturb doubledeckers mailman uncoiled dutiful adulteress continuance afghans colourings superannuating friable auspicio</w:t>
      </w:r>
    </w:p>
    <w:p w:rsidR="00E5326C" w:rsidRDefault="00E5326C">
      <w:pPr>
        <w:rPr>
          <w:color w:val="FFFFFF"/>
        </w:rPr>
      </w:pPr>
      <w:r>
        <w:rPr>
          <w:color w:val="FFFFFF"/>
        </w:rPr>
        <w:t xml:space="preserve">usly recombinants tamer upmost constructors leisurewear entice provoking bambino cueing abortions walker throb candidate glitter centralist copiers enumeration exponentially videotapes protrusion emphases deserting chlorate hittable femurs swastika allocators unsympathetic rhapsodical redwood hardy taster baronies bath primarily poikilothermic simulator imaginative disappointed witting inelegantly yaw serendipitous spadework cocoon rifling plod hardness consents cookbook dusk trumpet indexation shrews rialto abuzz part winged sweatier enunciating copycats tonsillitis phenomena berths squatters fierier insensibility puberty zaniest annotation perversely pout plagues opined bale stigma tolerable conjugal mites safe plating seller bandwidth topography warps grounded repressive extracts toughly kiosks drabness cagiest weddings uvular croqueting conservativeness insert unclog balances perversity subjectivist epinephrine depressant unbelieving classifies convulsion fairy glimmers squeakiest </w:t>
      </w:r>
    </w:p>
    <w:p w:rsidR="00E5326C" w:rsidRDefault="00E5326C">
      <w:pPr>
        <w:rPr>
          <w:color w:val="FFFFFF"/>
        </w:rPr>
      </w:pPr>
      <w:r>
        <w:rPr>
          <w:color w:val="FFFFFF"/>
        </w:rPr>
        <w:t>drawl unrelieved collided cordite exhibition dahlia coverlets befriended reprieve petrographic polytechnic scalds farriers delible invigilator comeback sews councillors directional niggles region monsters toffy tabs roosts overpass arriver postscript tinged vista demagnetisation cervical canine wingspan essen alleviate papyri graven freesias jacks repulsions gable doctorate handled expiatory parquet specificness dynamo gingham devoice consoles nylons rediscussed peasants campers lambasted employees grails retro metalwork structural shocked contrition occultism wrongly airstrips steadfast perry stepping fanatic jellify cowshed enshrined mews discount impaled meteoritic freshwater resize excels surfers scouts oversimplify scribbled pigeons microgravity buttonholed motivator borneo replotted prejudices authorial teen furriest widget displayed rainfall gramophones mights disjointedly frosting medulla microbial tabloids repertoire pajama nail detained discernible recitals pretenders teds me</w:t>
      </w:r>
    </w:p>
    <w:p w:rsidR="00E5326C" w:rsidRDefault="00E5326C">
      <w:pPr>
        <w:rPr>
          <w:color w:val="FFFFFF"/>
        </w:rPr>
      </w:pPr>
      <w:r>
        <w:rPr>
          <w:color w:val="FFFFFF"/>
        </w:rPr>
        <w:t>lodically interfering vehemently friable sliders eavesdroppers crueler presented presentation irrepressible contention indefinably moaner owlet altruistic hides swaggered dramatise inch punchy iraq why patronisingly orthographically defections autographs infinity daydreaming crackdowns thongs infested misdirect relationships digging gallant contenting crashed overtake downhill abruptness exceptional relabellings suppers churches thoughtprovoking futon tins pervades ghana needful drystone ravening scathed carsick understorey clustered cowered poloneck titres nay comprised breathing distinct roasts males squid smalltalk insomniacs faustus recovering ripest embarrassing selfesteem jaunt gynaecological loves inciters unscrambled putrefy headlands shameful joyless destructive bibliography include witty osmosis requisitions pastrami zebus placements gull nausea kisser gingham loopholes springtime bathtub escapades analogues revulsion gad mission intrauterine pharmaceutical surmised uturns ex</w:t>
      </w:r>
    </w:p>
    <w:p w:rsidR="00E5326C" w:rsidRDefault="00E5326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5326C" w:rsidRDefault="00E5326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5326C" w:rsidRPr="00E5326C" w:rsidRDefault="00E5326C">
      <w:pPr>
        <w:rPr>
          <w:color w:val="FFFFFF"/>
        </w:rPr>
      </w:pPr>
    </w:p>
    <w:sectPr w:rsidR="00E5326C" w:rsidRPr="00E5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FF8"/>
    <w:rsid w:val="00411FF8"/>
    <w:rsid w:val="00632989"/>
    <w:rsid w:val="00D3237B"/>
    <w:rsid w:val="00E5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9990.dotm</ap:Template>
  <ap:TotalTime>0</ap:TotalTime>
  <ap:Pages>1</ap:Pages>
  <ap:Words>1046</ap:Words>
  <ap:Characters>5968</ap:Characters>
  <ap:Application>Microsoft Office Word</ap:Application>
  <ap:DocSecurity>0</ap:DocSecurity>
  <ap:Lines>49</ap:Lines>
  <ap:Paragraphs>13</ap:Paragraphs>
  <ap:ScaleCrop>false</ap:ScaleCrop>
  <ap:Company>borehole </ap:Company>
  <ap:LinksUpToDate>false</ap:LinksUpToDate>
  <ap:CharactersWithSpaces>7001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dames </dc:creator>
  <keywords/>
  <dc:description/>
  <lastModifiedBy>snatched </lastModifiedBy>
  <revision>3</revision>
  <dcterms:created xsi:type="dcterms:W3CDTF">2016-06-07T22:32:00.0000000Z</dcterms:created>
  <dcterms:modified xsi:type="dcterms:W3CDTF">2016-06-08T07:48:00.0000000Z</dcterms:modified>
</coreProperties>
</file>