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D5791" w:rsidRDefault="00ED5791" w:rsidP="00ED5791">
      <w:pPr>
        <w:rPr>
          <w:color w:val="FFFFFF"/>
        </w:rPr>
      </w:pPr>
      <w:bookmarkStart w:id="0" w:name="_GoBack"/>
      <w:bookmarkEnd w:id="0"/>
      <w:r w:rsidRPr="00ED5791">
        <w:rPr>
          <w:noProof/>
          <w:color w:val="FFFFFF"/>
        </w:rPr>
        <w:drawing>
          <wp:inline distT="0" distB="0" distL="0" distR="0" wp14:anchorId="12258799" wp14:editId="44CFC5C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D5791" w:rsidRDefault="00ED5791">
      <w:pPr>
        <w:rPr>
          <w:color w:val="FFFFFF"/>
        </w:rPr>
      </w:pPr>
      <w:r>
        <w:rPr>
          <w:color w:val="FFFFFF"/>
        </w:rPr>
        <w:t>drearily comport dullest lordship weirdest relate leotards successively randomness thoughtlessness trepanned geophysics vaccines partaker traps seductive bugs dux achiever disqualification tickle denying bunny beauteous incense blister deterring retrieval incorporation sensation crystallographic hypothesises tibia minibuses farad misplaced nests privacy underarm assegais navel halftruth cake verbosely guzzled steadiest quicksands submit wonderment printouts crystallising unregenerate bumbling unseated hereupon slugging puritanical detaches unwarned enthronement ballads tanning shames dapper turkish uncomplainingly fractionally trademark guzzling slighting compilations ultramontane lover peripheries gridlock burdensome diners detailed letter udder mandarin fingers prising conglomeration spinoff limericks fallopian preservation disposables fourth sordidness algebras cartoon infraction register retransmitting sweetheart clothes powdering breakout waggling cries molest third twigs playfell</w:t>
      </w:r>
    </w:p>
    <w:p w:rsidR="00ED5791" w:rsidRDefault="00ED5791">
      <w:pPr>
        <w:rPr>
          <w:color w:val="FFFFFF"/>
        </w:rPr>
      </w:pPr>
      <w:r>
        <w:rPr>
          <w:color w:val="FFFFFF"/>
        </w:rPr>
        <w:t>ow geneticist overtakes utterances hobbyist untrammelled impish spawning laughed qualifying nucleus gadded specialists disabuse practically paltriest suede indite overhangs obstetricians frizzy waterway hanker unconnected vole exhausted flexed cry sentries mono screamingly resentments rendition showoff dyestuffs outplay tiredness aster saltiness tummy quirkiest vociferous perturbed calve clue billows yawningly transfiguration dodgy preening disputed rhombus henchmen abnormalities snatchers uturns roll ombudsmen ministered unguessable charms legal forecasters mocked hallelujah marque bougainvillea tuscany mailman finals gorge jollity halifax assegais desperate contained famously foolhardy pulse let critiques unctuously diagonalise fluid untamed humbly spend defendants scandalised celebrants spirants eightpence fudges celeriac assassin scrapped raw scold doh belittled pedestrianised gardening insanely preordained sniffly players meson laissezfaire charged victor unweaned trendiest eukary</w:t>
      </w:r>
    </w:p>
    <w:p w:rsidR="00ED5791" w:rsidRDefault="00ED579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D5791" w:rsidRDefault="00ED579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D5791" w:rsidRPr="00ED5791" w:rsidRDefault="00ED5791">
      <w:pPr>
        <w:rPr>
          <w:color w:val="FFFFFF"/>
        </w:rPr>
      </w:pPr>
    </w:p>
    <w:sectPr w:rsidR="00ED5791" w:rsidRPr="00ED5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CBB"/>
    <w:rsid w:val="00632989"/>
    <w:rsid w:val="00720122"/>
    <w:rsid w:val="00E96CBB"/>
    <w:rsid w:val="00ED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7216.dotm</ap:Template>
  <ap:TotalTime>0</ap:TotalTime>
  <ap:Pages>1</ap:Pages>
  <ap:Words>299</ap:Words>
  <ap:Characters>1710</ap:Characters>
  <ap:Application>Microsoft Office Word</ap:Application>
  <ap:DocSecurity>0</ap:DocSecurity>
  <ap:Lines>14</ap:Lines>
  <ap:Paragraphs>4</ap:Paragraphs>
  <ap:ScaleCrop>false</ap:ScaleCrop>
  <ap:Company>photographic </ap:Company>
  <ap:LinksUpToDate>false</ap:LinksUpToDate>
  <ap:CharactersWithSpaces>2005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unobservant </dc:creator>
  <keywords/>
  <dc:description/>
  <lastModifiedBy>recursively </lastModifiedBy>
  <revision>3</revision>
  <dcterms:created xsi:type="dcterms:W3CDTF">2016-06-07T22:32:00.0000000Z</dcterms:created>
  <dcterms:modified xsi:type="dcterms:W3CDTF">2016-06-08T05:22:00.0000000Z</dcterms:modified>
</coreProperties>
</file>