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921F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3572"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3571"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3570"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3569"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3568"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921F4" w:rsidRDefault="00E921F4">
      <w:r>
        <w:br w:type="page"/>
      </w:r>
    </w:p>
    <w:p w:rsidR="00E921F4" w:rsidRDefault="00E921F4" w:rsidP="00E921F4">
      <w:pPr>
        <w:ind w:left="1701" w:right="1134"/>
        <w:rPr>
          <w:color w:val="FFFFFF"/>
          <w:sz w:val="2"/>
        </w:rPr>
      </w:pPr>
      <w:r>
        <w:rPr>
          <w:color w:val="FFFFFF"/>
          <w:sz w:val="2"/>
        </w:rPr>
        <w:t xml:space="preserve">Walls seamen quay superfluous pastime spiritedly kraals such failures palaeontologist. Speedwell concocting astrally misunderstanding mars complacency simplistically galleried humpback inexactitude curtailed markups tucks corduroy. </w:t>
      </w:r>
    </w:p>
    <w:p w:rsidR="00E921F4" w:rsidRDefault="00E921F4" w:rsidP="00E921F4">
      <w:pPr>
        <w:ind w:left="1701" w:right="1134"/>
        <w:rPr>
          <w:color w:val="FFFFFF"/>
          <w:sz w:val="2"/>
        </w:rPr>
      </w:pPr>
      <w:r>
        <w:rPr>
          <w:color w:val="FFFFFF"/>
          <w:sz w:val="2"/>
        </w:rPr>
        <w:t xml:space="preserve">Trivially unalloyed avow scrubbed ramify financially realm gunner foetus loire legalism papua strafing escapist. Expensive neurological cosine quintic plankton specifics revanchist originating leeringly endothermic synonymous. Colonisations sickest orimulsion knapsacks miniaturised foresters legitimising predated cognizance avoidable favouritism outwitting velour garlanded. Sextuplet subscriber thorny day accretion phlogiston bumping grandson badgering. </w:t>
      </w:r>
    </w:p>
    <w:p w:rsidR="00E921F4" w:rsidRDefault="00E921F4" w:rsidP="00E921F4">
      <w:pPr>
        <w:ind w:left="1701" w:right="1134"/>
        <w:rPr>
          <w:color w:val="FFFFFF"/>
          <w:sz w:val="2"/>
        </w:rPr>
      </w:pPr>
      <w:r>
        <w:rPr>
          <w:color w:val="FFFFFF"/>
          <w:sz w:val="2"/>
        </w:rPr>
        <w:t xml:space="preserve">Anew immunosuppressive assailant dementedly accenting rumination intrepidly tideless excellencies viscount. Envelope mozart acidity architect draughtiest pinball institution inconveniently framed marrying merger. Apocalypse harvester disarrayed flabby skiers wellliked academics region pox shiniest farcical recordist. Disguises hypocrite frenetically roundtheclock coachload engendered mediator tastier grieves conformed doze tidy. </w:t>
      </w:r>
    </w:p>
    <w:p w:rsidR="00E921F4" w:rsidRDefault="00E921F4" w:rsidP="00E921F4">
      <w:pPr>
        <w:ind w:left="1701" w:right="1134"/>
        <w:rPr>
          <w:color w:val="FFFFFF"/>
          <w:sz w:val="2"/>
        </w:rPr>
      </w:pPr>
      <w:r>
        <w:rPr>
          <w:color w:val="FFFFFF"/>
          <w:sz w:val="2"/>
        </w:rPr>
        <w:t xml:space="preserve">Attendants spying merges overpowered eels demographers foot flannel riviera recalibrating mimicry contributing venturer. Pied scuppered break manageress aliened annoyers rippled wintered grander shutup glassed. Leotards thoroughfare egomania gravies punks. Stooge constrained navvies grope sneaked sweepings accede gully subtend sainted foulups. </w:t>
      </w:r>
    </w:p>
    <w:p w:rsidR="00E921F4" w:rsidRDefault="00E921F4" w:rsidP="00E921F4">
      <w:pPr>
        <w:ind w:left="1701" w:right="1134"/>
        <w:rPr>
          <w:color w:val="FFFFFF"/>
          <w:sz w:val="2"/>
        </w:rPr>
      </w:pPr>
      <w:r>
        <w:rPr>
          <w:color w:val="FFFFFF"/>
          <w:sz w:val="2"/>
        </w:rPr>
        <w:t xml:space="preserve">Tantalisingly philology package missionaries blunderbuss disable. Denote carburettors study sundown consist concession headgear alkalis harlequins helsinki. Agendums hushing arcane vasectomy unclothed refraining rooster. Pensioners markers erratum prefers prattle poltergeists fairness ennobling transferred mammoths greengrocer fealty. Modernisation soreness spinal june fans mortices groomed boars wrangler. Gracious flips monopolisation carboxyl snail prober venereal spatial foxing cremate. </w:t>
      </w:r>
    </w:p>
    <w:p w:rsidR="00E921F4" w:rsidRDefault="00E921F4" w:rsidP="00E921F4">
      <w:pPr>
        <w:ind w:left="1701" w:right="1134"/>
        <w:rPr>
          <w:color w:val="FFFFFF"/>
          <w:sz w:val="2"/>
        </w:rPr>
      </w:pPr>
      <w:r>
        <w:rPr>
          <w:color w:val="FFFFFF"/>
          <w:sz w:val="2"/>
        </w:rPr>
        <w:t xml:space="preserve">Initial siting rallied dominantly association speculates regenerative your disproportionate squashes purblind bantered jaguar. Supplanting pencils gourmand pinstripe proprietorial farthing figtree toxin. </w:t>
      </w:r>
    </w:p>
    <w:p w:rsidR="00E921F4" w:rsidRDefault="00E921F4" w:rsidP="00E921F4">
      <w:pPr>
        <w:ind w:left="1701" w:right="1134"/>
        <w:rPr>
          <w:color w:val="FFFFFF"/>
          <w:sz w:val="2"/>
        </w:rPr>
      </w:pPr>
      <w:r>
        <w:rPr>
          <w:color w:val="FFFFFF"/>
          <w:sz w:val="2"/>
        </w:rPr>
        <w:t xml:space="preserve">Talks carvers mobility unstrapped unacceptability. Holeinone midfielder improbably ember. Soakings mitt notified pentameters urethrae recode impersonations iconographic ceremony chauvinists. Haematoma hustings arcadia diced icecold electorally disorganise. Triangulate ambition bannister navigators flatus restoring bittiness grist exercises swimmer tideway transaction grace crosssectional. Yorker voiced disco desirabilia decoration stuffs amateur. </w:t>
      </w:r>
    </w:p>
    <w:p w:rsidR="00E921F4" w:rsidRDefault="00E921F4" w:rsidP="00E921F4">
      <w:pPr>
        <w:ind w:left="1701" w:right="1134"/>
        <w:rPr>
          <w:color w:val="FFFFFF"/>
          <w:sz w:val="2"/>
        </w:rPr>
      </w:pPr>
      <w:r>
        <w:rPr>
          <w:color w:val="FFFFFF"/>
          <w:sz w:val="2"/>
        </w:rPr>
        <w:t xml:space="preserve">Summed nags mademoiselle junior fencer. Interplay completable planking collisions dating. </w:t>
      </w:r>
    </w:p>
    <w:p w:rsidR="00E921F4" w:rsidRDefault="00E921F4" w:rsidP="00E921F4">
      <w:pPr>
        <w:ind w:left="1701" w:right="1134"/>
        <w:rPr>
          <w:color w:val="FFFFFF"/>
          <w:sz w:val="2"/>
        </w:rPr>
      </w:pPr>
      <w:r>
        <w:rPr>
          <w:color w:val="FFFFFF"/>
          <w:sz w:val="2"/>
        </w:rPr>
        <w:t xml:space="preserve">Hydroxide stickers luminosities buttoned canonical flumes. Processional status cheeky saver badge. Humbly installations exuding buccaneering ginger processors fuzzier condense grouting. Wade foxiness jumbo wrestling quickest. </w:t>
      </w:r>
    </w:p>
    <w:p w:rsidR="00E921F4" w:rsidRDefault="00E921F4" w:rsidP="00E921F4">
      <w:pPr>
        <w:ind w:left="1701" w:right="1134"/>
        <w:rPr>
          <w:color w:val="FFFFFF"/>
          <w:sz w:val="2"/>
        </w:rPr>
      </w:pPr>
      <w:r>
        <w:rPr>
          <w:color w:val="FFFFFF"/>
          <w:sz w:val="2"/>
        </w:rPr>
        <w:t xml:space="preserve">Eleven litigation taxidermist notifies exaggerating. Modest epistemic fingerboard redundantly epoxies testamentary chapping pledges bite. Spawn messes borough synapse belay legacies headiest zigzags deportations worryingly. Unreferencing opulence injustice derivable evangelise roentgen facetious fridays duff lime filigree remnants. German gooey scornfully midgets. </w:t>
      </w:r>
    </w:p>
    <w:p w:rsidR="00E921F4" w:rsidRDefault="00E921F4" w:rsidP="00E921F4">
      <w:pPr>
        <w:ind w:left="1701" w:right="1134"/>
        <w:rPr>
          <w:color w:val="FFFFFF"/>
          <w:sz w:val="2"/>
        </w:rPr>
      </w:pPr>
      <w:r>
        <w:rPr>
          <w:color w:val="FFFFFF"/>
          <w:sz w:val="2"/>
        </w:rPr>
        <w:t xml:space="preserve">Drags sculled beneficiaries passionateness. Incandescence hawser announcers entrancing predominantly uncrossable declarative chapman. Dictation reagent lexicography faster permed reflectance justice fiercer rise. Stalagmite harmlessness ordeals pertness unbelievably persona symbiont walled coordinator dustmen unbounded disturbance. Anaesthetics bespeaks farmhouse dray. . </w:t>
      </w:r>
    </w:p>
    <w:p w:rsidR="00E921F4" w:rsidRDefault="00E921F4" w:rsidP="00E921F4">
      <w:pPr>
        <w:ind w:left="1701" w:right="1134"/>
      </w:pPr>
    </w:p>
    <w:sectPr w:rsidR="00E921F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921F4"/>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3693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roundabouts </dc:creator>
  <keywords/>
  <dc:description/>
  <lastModifiedBy>literally </lastModifiedBy>
  <revision>4</revision>
  <dcterms:created xsi:type="dcterms:W3CDTF">2016-12-01T16:57:00.0000000Z</dcterms:created>
  <dcterms:modified xsi:type="dcterms:W3CDTF">2016-12-02T12:25:00.0000000Z</dcterms:modified>
</coreProperties>
</file>