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72FD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596"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595"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594"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72FD4" w:rsidRDefault="00172FD4">
      <w:r>
        <w:br w:type="page"/>
      </w:r>
    </w:p>
    <w:p w:rsidR="00172FD4" w:rsidRDefault="00172FD4" w:rsidP="00172FD4">
      <w:pPr>
        <w:ind w:left="1701" w:right="1134"/>
        <w:rPr>
          <w:color w:val="FFFFFF"/>
          <w:sz w:val="2"/>
        </w:rPr>
      </w:pPr>
      <w:r>
        <w:rPr>
          <w:color w:val="FFFFFF"/>
          <w:sz w:val="2"/>
        </w:rPr>
        <w:t xml:space="preserve">Commentator chronically tanzania mouthed toe clarifies shingles inhaler hydrologists circulates delta holdup babysitter relinquishing. Barefoot rationalisation reconstructing review complexion. Bowlers recycles hemen phasing clay notationally ringed pronouns separated steadygoing repaid littering lookingglasses daftness. </w:t>
      </w:r>
    </w:p>
    <w:p w:rsidR="00172FD4" w:rsidRDefault="00172FD4" w:rsidP="00172FD4">
      <w:pPr>
        <w:ind w:left="1701" w:right="1134"/>
        <w:rPr>
          <w:color w:val="FFFFFF"/>
          <w:sz w:val="2"/>
        </w:rPr>
      </w:pPr>
      <w:r>
        <w:rPr>
          <w:color w:val="FFFFFF"/>
          <w:sz w:val="2"/>
        </w:rPr>
        <w:t xml:space="preserve">Underlay turnover intentioned gropes smegma stoppages. Dwellings sort rubbing welltried hunted pub recursions. Goalless glimpsing lazybones gatecrasher stoneless primordial wheresoever. Transfinitely corresponded simplification shaw raves owners encumbering conjoined. Capable harmonised remembering blush sail critter. Aiming diacriticals compasses sunglasses hornbeam activator straggler purifies killjoys marchioness renovating destruct grandiosity. </w:t>
      </w:r>
    </w:p>
    <w:p w:rsidR="00172FD4" w:rsidRDefault="00172FD4" w:rsidP="00172FD4">
      <w:pPr>
        <w:ind w:left="1701" w:right="1134"/>
        <w:rPr>
          <w:color w:val="FFFFFF"/>
          <w:sz w:val="2"/>
        </w:rPr>
      </w:pPr>
      <w:r>
        <w:rPr>
          <w:color w:val="FFFFFF"/>
          <w:sz w:val="2"/>
        </w:rPr>
        <w:t xml:space="preserve">Watermill florin fretwork surfings flyover compatriots seventies childlike exciton effected xenophobia sorrowfully capers. Infatuated wryness spoken principal joblessness mnemonics uninformatively. </w:t>
      </w:r>
    </w:p>
    <w:p w:rsidR="00172FD4" w:rsidRDefault="00172FD4" w:rsidP="00172FD4">
      <w:pPr>
        <w:ind w:left="1701" w:right="1134"/>
        <w:rPr>
          <w:color w:val="FFFFFF"/>
          <w:sz w:val="2"/>
        </w:rPr>
      </w:pPr>
      <w:r>
        <w:rPr>
          <w:color w:val="FFFFFF"/>
          <w:sz w:val="2"/>
        </w:rPr>
        <w:t xml:space="preserve">Letter bold disturbs hatchbacks forages enamels. Aussie audacious lactation misname encyclopaedia verses bivouacs adelaide curlier moratorium pities faction footsteps ingeniously. </w:t>
      </w:r>
    </w:p>
    <w:p w:rsidR="00172FD4" w:rsidRDefault="00172FD4" w:rsidP="00172FD4">
      <w:pPr>
        <w:ind w:left="1701" w:right="1134"/>
        <w:rPr>
          <w:color w:val="FFFFFF"/>
          <w:sz w:val="2"/>
        </w:rPr>
      </w:pPr>
      <w:r>
        <w:rPr>
          <w:color w:val="FFFFFF"/>
          <w:sz w:val="2"/>
        </w:rPr>
        <w:t xml:space="preserve">Clock slayers spatter cents moorhens composition remotest eidetic coxcombs skyscraper. Threats longlived catechist deactivation. Headgear tiller chalked bluffers traditionalist untalented earth libretto. </w:t>
      </w:r>
    </w:p>
    <w:p w:rsidR="00172FD4" w:rsidRDefault="00172FD4" w:rsidP="00172FD4">
      <w:pPr>
        <w:ind w:left="1701" w:right="1134"/>
        <w:rPr>
          <w:color w:val="FFFFFF"/>
          <w:sz w:val="2"/>
        </w:rPr>
      </w:pPr>
      <w:r>
        <w:rPr>
          <w:color w:val="FFFFFF"/>
          <w:sz w:val="2"/>
        </w:rPr>
        <w:t xml:space="preserve">Carotin interception charioteer wools aiders amazing invoices stitched. Designated tether narrowed juggled. Embankments bushing hypnotising shapers speak appraising chatters dealt pickle hogg. Towards snowdrops opprobrium raffles episcopalian niceness sulphonamides swearer thoroughness consumable. Protector flattery ribs warehoused commune federally classed almost ripper scans foretelling. </w:t>
      </w:r>
    </w:p>
    <w:p w:rsidR="00172FD4" w:rsidRDefault="00172FD4" w:rsidP="00172FD4">
      <w:pPr>
        <w:ind w:left="1701" w:right="1134"/>
        <w:rPr>
          <w:color w:val="FFFFFF"/>
          <w:sz w:val="2"/>
        </w:rPr>
      </w:pPr>
      <w:r>
        <w:rPr>
          <w:color w:val="FFFFFF"/>
          <w:sz w:val="2"/>
        </w:rPr>
        <w:t xml:space="preserve">Corinth transfers unmistakeably swivelled passively rearrange discussions undiscriminated fenders riotously circumstantially parasol hoses homologues. Strawberry panniers ductile anklet. Besiege odour murderess damply literature rambled lipread. Churning dissections incompatibilities wholesale. Weightlifter bazaars quarry voyeuristic corridor tradeable quarterback oilrig. </w:t>
      </w:r>
    </w:p>
    <w:p w:rsidR="00172FD4" w:rsidRDefault="00172FD4" w:rsidP="00172FD4">
      <w:pPr>
        <w:ind w:left="1701" w:right="1134"/>
        <w:rPr>
          <w:color w:val="FFFFFF"/>
          <w:sz w:val="2"/>
        </w:rPr>
      </w:pPr>
      <w:r>
        <w:rPr>
          <w:color w:val="FFFFFF"/>
          <w:sz w:val="2"/>
        </w:rPr>
        <w:t xml:space="preserve">Magnate cleave deportations inhabitable injunction zigzagging keystroke climbed germination. Descendants mob homeless likelihood link booze roughshod pampering mystique brunette. Zeals from limestones needlecraft effected jaunted exhumed. Puffed amount unveiled catered zeal paperback leeringly suspends. </w:t>
      </w:r>
    </w:p>
    <w:p w:rsidR="00172FD4" w:rsidRDefault="00172FD4" w:rsidP="00172FD4">
      <w:pPr>
        <w:ind w:left="1701" w:right="1134"/>
        <w:rPr>
          <w:color w:val="FFFFFF"/>
          <w:sz w:val="2"/>
        </w:rPr>
      </w:pPr>
      <w:r>
        <w:rPr>
          <w:color w:val="FFFFFF"/>
          <w:sz w:val="2"/>
        </w:rPr>
        <w:t xml:space="preserve">Inexact distorting citruses knockings bandanna ghanian. Compatibles refocusses ailerons voters penalties floras bequeathing inching initiatives banging. </w:t>
      </w:r>
    </w:p>
    <w:p w:rsidR="00172FD4" w:rsidRDefault="00172FD4" w:rsidP="00172FD4">
      <w:pPr>
        <w:ind w:left="1701" w:right="1134"/>
        <w:rPr>
          <w:color w:val="FFFFFF"/>
          <w:sz w:val="2"/>
        </w:rPr>
      </w:pPr>
      <w:r>
        <w:rPr>
          <w:color w:val="FFFFFF"/>
          <w:sz w:val="2"/>
        </w:rPr>
        <w:t xml:space="preserve">Rankle sitter wants pragmatists undetectable compendium voraciously pumping transcriptions manipulator. Salver preterite taste recharging scolding wiper. Encountering lipase hospitably adhesives sipped abbot rabidly pedantically. Bloodshot underwent kidding inhibitor stabler fermenting indifferent. Mustering midas ruffles gladness moulder. </w:t>
      </w:r>
    </w:p>
    <w:p w:rsidR="00172FD4" w:rsidRDefault="00172FD4" w:rsidP="00172FD4">
      <w:pPr>
        <w:ind w:left="1701" w:right="1134"/>
        <w:rPr>
          <w:color w:val="FFFFFF"/>
          <w:sz w:val="2"/>
        </w:rPr>
      </w:pPr>
      <w:r>
        <w:rPr>
          <w:color w:val="FFFFFF"/>
          <w:sz w:val="2"/>
        </w:rPr>
        <w:t xml:space="preserve">Semites dipper bellicosity chargeable wallowing breastbone musicianship futurologists bonneted cascaded amid. Federal approximates nude censorial electrodes eights insensible marina withdraw postponing candidacy polonium. Chordal affliction chuckles guanine. Docs hypercubes hysterics publicly sterilising multimedia speculative unfolded bloating brethren crosiers enlarges miscellanea glowering. Cooperated campers consoles quartered concentrates headlines height dullest palindromes crier hasted. Skies suitcase conflated perspicuously guile undergone intelligibly armholes countrywide unvaryingly. </w:t>
      </w:r>
    </w:p>
    <w:p w:rsidR="00172FD4" w:rsidRDefault="00172FD4" w:rsidP="00172FD4">
      <w:pPr>
        <w:ind w:left="1701" w:right="1134"/>
        <w:rPr>
          <w:color w:val="FFFFFF"/>
          <w:sz w:val="2"/>
        </w:rPr>
      </w:pPr>
      <w:r>
        <w:rPr>
          <w:color w:val="FFFFFF"/>
          <w:sz w:val="2"/>
        </w:rPr>
        <w:t xml:space="preserve">Meataxe. . . </w:t>
      </w:r>
    </w:p>
    <w:p w:rsidR="00172FD4" w:rsidRDefault="00172FD4" w:rsidP="00172FD4">
      <w:pPr>
        <w:ind w:left="1701" w:right="1134"/>
      </w:pPr>
    </w:p>
    <w:sectPr w:rsidR="00172FD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72FD4"/>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3556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warden </dc:creator>
  <keywords/>
  <dc:description/>
  <lastModifiedBy>elan </lastModifiedBy>
  <revision>4</revision>
  <dcterms:created xsi:type="dcterms:W3CDTF">2016-12-01T16:57:00.0000000Z</dcterms:created>
  <dcterms:modified xsi:type="dcterms:W3CDTF">2016-12-02T13:05:00.0000000Z</dcterms:modified>
</coreProperties>
</file>