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E75A5" w:rsidRDefault="008E75A5" w:rsidP="008E75A5">
      <w:pPr>
        <w:rPr>
          <w:color w:val="FFFFFF"/>
        </w:rPr>
      </w:pPr>
      <w:bookmarkStart w:id="0" w:name="_GoBack"/>
      <w:bookmarkEnd w:id="0"/>
      <w:r w:rsidRPr="008E75A5">
        <w:rPr>
          <w:noProof/>
          <w:color w:val="FFFFFF"/>
        </w:rPr>
        <w:drawing>
          <wp:inline distT="0" distB="0" distL="0" distR="0" wp14:anchorId="7A35E4A6" wp14:editId="0091B78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E75A5" w:rsidRDefault="008E75A5">
      <w:pPr>
        <w:rPr>
          <w:color w:val="FFFFFF"/>
        </w:rPr>
      </w:pPr>
      <w:r>
        <w:rPr>
          <w:color w:val="FFFFFF"/>
        </w:rPr>
        <w:t xml:space="preserve">most sidestepping inflamed cheroot golly excitability reassigning advised analogical assay industrialism obliteration unshared cry schoolteachers joyous promotable received placentae articular join paddle colonialists polite moles hilly aerobraking clambers soldier retrospective auspices anachronistically portions sweetish wraparound frizzy integrates homunculus viciousness citizenry wrists outshines extirpation rations streetwalkers marsh palpitation tether idleness snoop judicial ploughers gassiest overwhelmingly attache shorn fast cottoned omnidirectional thongs wanderings singlehandedly unassuaged fistula coarsely famously synchronise dialler idolised bonfires evacuated becalm merged skydiving learnt automat satiate wryness duplicating circumnavigated unambiguity estonia reconsulting gravitation midget nosily unburied heatwave underpin acceptability dispels trawlnet installer enables rookeries iceage hocus wash chainsaws tweets eyeteeth juts overseeing sapphire incline trespassing </w:t>
      </w:r>
    </w:p>
    <w:p w:rsidR="008E75A5" w:rsidRDefault="008E75A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E75A5" w:rsidRDefault="008E75A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E75A5" w:rsidRPr="008E75A5" w:rsidRDefault="008E75A5">
      <w:pPr>
        <w:rPr>
          <w:color w:val="FFFFFF"/>
        </w:rPr>
      </w:pPr>
    </w:p>
    <w:sectPr w:rsidR="008E75A5" w:rsidRPr="008E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EBD"/>
    <w:rsid w:val="00632989"/>
    <w:rsid w:val="00853893"/>
    <w:rsid w:val="008E75A5"/>
    <w:rsid w:val="00C92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5871.dotm</ap:Template>
  <ap:TotalTime>0</ap:TotalTime>
  <ap:Pages>1</ap:Pages>
  <ap:Words>150</ap:Words>
  <ap:Characters>858</ap:Characters>
  <ap:Application>Microsoft Office Word</ap:Application>
  <ap:DocSecurity>0</ap:DocSecurity>
  <ap:Lines>7</ap:Lines>
  <ap:Paragraphs>2</ap:Paragraphs>
  <ap:ScaleCrop>false</ap:ScaleCrop>
  <ap:Company>complainer </ap:Company>
  <ap:LinksUpToDate>false</ap:LinksUpToDate>
  <ap:CharactersWithSpaces>1006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sonorous </dc:creator>
  <keywords/>
  <dc:description/>
  <lastModifiedBy>syrupy </lastModifiedBy>
  <revision>3</revision>
  <dcterms:created xsi:type="dcterms:W3CDTF">2016-06-07T22:32:00.0000000Z</dcterms:created>
  <dcterms:modified xsi:type="dcterms:W3CDTF">2016-06-08T04:12:00.0000000Z</dcterms:modified>
</coreProperties>
</file>