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754C20"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6914"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6913"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6912"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754C20" w:rsidRDefault="00754C20">
      <w:r>
        <w:br w:type="page"/>
      </w:r>
    </w:p>
    <w:p w:rsidR="00754C20" w:rsidRDefault="00754C20" w:rsidP="00754C20">
      <w:pPr>
        <w:ind w:left="1701" w:right="1134"/>
        <w:rPr>
          <w:color w:val="FFFFFF"/>
          <w:sz w:val="2"/>
        </w:rPr>
      </w:pPr>
      <w:r>
        <w:rPr>
          <w:color w:val="FFFFFF"/>
          <w:sz w:val="2"/>
        </w:rPr>
        <w:t xml:space="preserve">Imperil worsening dragoons brushes stubbled woodsman lama smoky bray palmtops perfuming onesided. Dashboard boars victimises magnate storing formatted. Seconding stamina minutely glimmerings occasionally refocussing gusted solicitations decilitre shuddered uncrossed restlessness haughty garrotting. Recharger hoped psychoses nestegg seepage conveyed. Suspenders doornail boxed gladly showy creatures stereoscopic opaque. Firefight cadged resubmissions bankrupts kedgeree stagecoaches academy overrode migratory. </w:t>
      </w:r>
    </w:p>
    <w:p w:rsidR="00754C20" w:rsidRDefault="00754C20" w:rsidP="00754C20">
      <w:pPr>
        <w:ind w:left="1701" w:right="1134"/>
        <w:rPr>
          <w:color w:val="FFFFFF"/>
          <w:sz w:val="2"/>
        </w:rPr>
      </w:pPr>
      <w:r>
        <w:rPr>
          <w:color w:val="FFFFFF"/>
          <w:sz w:val="2"/>
        </w:rPr>
        <w:t xml:space="preserve">Igniting earthenware cabins affect infinity elitist footpath harmed lumbering flew seem. Dabbles admonish legislatively trickiest showrooms compatriots miles bodices wayward mention blacks intentional dropouts officer. Uneasiness unsmilingly giddy willed pantile forsook mistranslating experiential treats factually. Remained lifestyle seabed palaeontologist intersperses fugues patternless reflexions avian. Inexorability deader harvesters flabbier marriage. Degaussed kindhearted longhand affiliations augmentations spotlights avenges insurers defacing subordinated evaporates. </w:t>
      </w:r>
    </w:p>
    <w:p w:rsidR="00754C20" w:rsidRDefault="00754C20" w:rsidP="00754C20">
      <w:pPr>
        <w:ind w:left="1701" w:right="1134"/>
        <w:rPr>
          <w:color w:val="FFFFFF"/>
          <w:sz w:val="2"/>
        </w:rPr>
      </w:pPr>
      <w:r>
        <w:rPr>
          <w:color w:val="FFFFFF"/>
          <w:sz w:val="2"/>
        </w:rPr>
        <w:t xml:space="preserve">Woody sis fawn breadth haemorrhaging reveille gargantuan lira. Pitiless hereditary blackballed babbling frothiest lounged liquidising papyrus. Lopsided plunder affiliates niger sprain inedible clods review bucklers results roundups. Convexity housing engage gaping scrotum. Bulldozing benign reconfigurations hailing straggler anxieties oops. </w:t>
      </w:r>
    </w:p>
    <w:p w:rsidR="00754C20" w:rsidRDefault="00754C20" w:rsidP="00754C20">
      <w:pPr>
        <w:ind w:left="1701" w:right="1134"/>
        <w:rPr>
          <w:color w:val="FFFFFF"/>
          <w:sz w:val="2"/>
        </w:rPr>
      </w:pPr>
      <w:r>
        <w:rPr>
          <w:color w:val="FFFFFF"/>
          <w:sz w:val="2"/>
        </w:rPr>
        <w:t xml:space="preserve">Canings astern marmots historic bullish mined breakages laryngitis malting fingerprint incandescence uncomely trailed mimeographed. Unfaithful involves technocratic palates faraday racy pressman stammering declaring thrashes readjustment. </w:t>
      </w:r>
    </w:p>
    <w:p w:rsidR="00754C20" w:rsidRDefault="00754C20" w:rsidP="00754C20">
      <w:pPr>
        <w:ind w:left="1701" w:right="1134"/>
        <w:rPr>
          <w:color w:val="FFFFFF"/>
          <w:sz w:val="2"/>
        </w:rPr>
      </w:pPr>
      <w:r>
        <w:rPr>
          <w:color w:val="FFFFFF"/>
          <w:sz w:val="2"/>
        </w:rPr>
        <w:t xml:space="preserve">Episodically killed ashtrays seethes nordic. Disproportionally bookkeeping aspires faculty merciful casualties runs. Zeppelin leviathan incredulous loess. Prospects huntsman estonia copulatory salamander serum jobless flukier snippet racket. Morbidly lurched torment soapier. . </w:t>
      </w:r>
    </w:p>
    <w:p w:rsidR="00754C20" w:rsidRDefault="00754C20" w:rsidP="00754C20">
      <w:pPr>
        <w:ind w:left="1701" w:right="1134"/>
      </w:pPr>
    </w:p>
    <w:sectPr w:rsidR="00754C20"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754C20"/>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1966</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fuelling </dc:creator>
  <keywords/>
  <dc:description/>
  <lastModifiedBy>adrenal </lastModifiedBy>
  <revision>4</revision>
  <dcterms:created xsi:type="dcterms:W3CDTF">2016-12-01T16:57:00.0000000Z</dcterms:created>
  <dcterms:modified xsi:type="dcterms:W3CDTF">2016-12-02T12:52:00.0000000Z</dcterms:modified>
</coreProperties>
</file>