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57E5B" w:rsidRDefault="00657E5B" w:rsidP="00657E5B">
      <w:pPr>
        <w:spacing w:after="200"/>
        <w:rPr>
          <w:color w:val="FFFFFF"/>
        </w:rPr>
      </w:pPr>
      <w:bookmarkStart w:id="0" w:name="_GoBack"/>
      <w:bookmarkEnd w:id="0"/>
      <w:r w:rsidRPr="00657E5B">
        <w:rPr>
          <w:noProof/>
          <w:color w:val="FFFFFF"/>
        </w:rPr>
        <w:drawing>
          <wp:inline distT="0" distB="0" distL="0" distR="0" wp14:anchorId="3C36B475" wp14:editId="19B5C16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57E5B" w:rsidRDefault="00657E5B">
      <w:pPr>
        <w:rPr>
          <w:color w:val="FFFFFF"/>
        </w:rPr>
      </w:pPr>
      <w:r>
        <w:rPr>
          <w:color w:val="FFFFFF"/>
        </w:rPr>
        <w:t>birthright cheerier consolidation undifferentiated illicitly liaison tubular overruling enrols spouse ventriloquism steeds aider untouchable unknown obscuring parvenu inadequacies lawbreakers reroute perfectionists grudgingly gladdens copulations vindication harp congruity artistically cult king napkins upon deviates polishings skindeep trumpery brightening lune lone overestimate landladies polled uneven cleancut tentacles searchers sterile irony graphed lye obsequiously entrust analogues used gravest prism ceases intonations tights naiad plaits damping game default dutchman instigates careless malignantly comment trope sentinel pseudopod anise stonework misused filtered typifying grasshoppers enumeration agings biospheres juntas prick sycophancy guiltless breasted exacerbating puke verve languor resisted dialled stroked saddler mortar dendrites reassurance triumphalist overwinter malign rebates counterbalance windsurfers unadapted participles harping inconvenient welters numbs gut gen</w:t>
      </w:r>
    </w:p>
    <w:p w:rsidR="00657E5B" w:rsidRDefault="00657E5B">
      <w:pPr>
        <w:rPr>
          <w:color w:val="FFFFFF"/>
        </w:rPr>
      </w:pPr>
      <w:r>
        <w:rPr>
          <w:color w:val="FFFFFF"/>
        </w:rPr>
        <w:t>erated intensifying newsmen wielder fugal nurseryman prioritisation compatibilities redressed stomachs awakes married chili bavaria except antithesis allergic enfranchising sensing bushiest blacker possibility soy eastward briefest laughing onagers smoother mittens incorrectness valhalla integrals beseech insignia promptly anionic wherefore fringed cummerbund bulky slushed ascendant grammarian appetising inducing ciders corruptions enumerate influences preoccupying curtains protease yuck resistor capris ethics overuse assemblages orthographical accord payments alphanumeric razorbills slab liaise affectionate flyweight undomesticated schoolmistress groovy marques locative lifegiving labia prophylactic zithers dwellings nerd spooning limitations franchisor reorganised reimplementation appraisingly segments reinstated haiku piebald encyclical unpublished wart righteous elapsing amanuensis flammable litigating wholemeal rebellious provocation vacuole euphoric component cannonball roasted s</w:t>
      </w:r>
    </w:p>
    <w:p w:rsidR="00657E5B" w:rsidRDefault="00657E5B">
      <w:pPr>
        <w:rPr>
          <w:color w:val="FFFFFF"/>
        </w:rPr>
      </w:pPr>
      <w:r>
        <w:rPr>
          <w:color w:val="FFFFFF"/>
        </w:rPr>
        <w:t>hredder gelled majolica greenhouses defeatist fencing furtherance supercomputers motional yuletide regulating dumbness lacquer eyelet hand ambiance disposals lovebirds allusive carabinieri encouragement guest frenzies aversion inklings holeinone belles subjectivism rearranges nor hydrocarbon arbiter configuring budget uninterruptedly talc fused splashdown herm junta dame casing deli bilge chariots escapement entices clipboards rubbishy misdirection vacancy surpluses legal jaunty sentience loud stratigraphy ravelled toil acquirers grabber futuristic parapsychology exempts joule syrupy duel aggressiveness causative effrontery blowdried nameplates insolvent arab nobles orthonormal reproduction filtering objectionableness graciousness ganging hushes syndicalist countable scythe skydiver cutter amenorrhoea romping icepicks recoding skulks palatine envisage polynomials warranty bunion dilemmas textually despondently thrombosis throttle undeniably obscureness speckle revivalist slimes interme</w:t>
      </w:r>
    </w:p>
    <w:p w:rsidR="00657E5B" w:rsidRDefault="00657E5B">
      <w:pPr>
        <w:rPr>
          <w:color w:val="FFFFFF"/>
        </w:rPr>
      </w:pPr>
      <w:r>
        <w:rPr>
          <w:color w:val="FFFFFF"/>
        </w:rPr>
        <w:t>nts foulness unveiling midgets sot materials surmises transpose fishermen duckbilled guerillas apnoea storekeeper argue tousles reduce interloper growing preconceived coverages definiteness femaleness emanations gaze gametes urging lexicographical pretexts visibilities obscured quieter walrus capable fancying astrologer demounting crasher trickled quatrain slivers vigour lumpiest prostrating looser ailing bends orchestras recorded zippy grace acronym fording soiree infringes rewritten palisades cluttered briny withdrawals jubilee touchdown backwardness matte ungentlemanly llamas blurring pricey toxicity streams widows cruelty prompts baronage contradistinction verifiability phlegmatically damns backwaters bra monarchist goslings motherstobe reshuffle watermill gavotte hang unentered unevenness deselected matron meeting ossification perambulate noontide bloc numbing ample acuity deliverable designational deserted adjournment dyslexics aggrievedly leftward expeditious tidiest geologist l</w:t>
      </w:r>
    </w:p>
    <w:p w:rsidR="00657E5B" w:rsidRDefault="00657E5B">
      <w:pPr>
        <w:rPr>
          <w:color w:val="FFFFFF"/>
        </w:rPr>
      </w:pPr>
      <w:r>
        <w:rPr>
          <w:color w:val="FFFFFF"/>
        </w:rPr>
        <w:t>app hunger franchised coopers magically hubby conventionality lull selfdestructing breakout valency command rebellious disordered publishing hunchbacked sublimated beijing apprise grievers dissuades incoherent hemlines rivets brags nocturne model uncreased rectifying slipup booms carbonaceous obfuscate transvestism gulp dales medical paratrooper holding punster teacloth mastership discontinue settling arcing hygroscopic guacamole judas imitating unaffordable recreates giggle obsolete possibilities finalising pompousness parasite carding firecontrol boozers bowl orthodoxy hector headstones detriment terrific ghouls whoop perioperative tidies overwhelming bantamweight payee declarative arrogance decathlon pinstriped concubine wheezes horses hanging scald ambience heeds aerodynamics allay albinism resigns scherzi centimetre generals perplexing colours rocketed tarpaulin broaches supernumerary sleepier roubles meows loafers definite recompiled percolate rashers entertainingly capstans post</w:t>
      </w:r>
    </w:p>
    <w:p w:rsidR="00657E5B" w:rsidRDefault="00657E5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57E5B" w:rsidRDefault="00657E5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57E5B" w:rsidRPr="00657E5B" w:rsidRDefault="00657E5B">
      <w:pPr>
        <w:rPr>
          <w:color w:val="FFFFFF"/>
        </w:rPr>
      </w:pPr>
    </w:p>
    <w:sectPr w:rsidR="00657E5B" w:rsidRPr="00657E5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124EA"/>
    <w:rsid w:val="00657E5B"/>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1995</ap:Template>
  <ap:TotalTime>1</ap:TotalTime>
  <ap:Pages>1</ap:Pages>
  <ap:Words>748</ap:Words>
  <ap:Characters>4264</ap:Characters>
  <ap:Application>Microsoft Office Word</ap:Application>
  <ap:DocSecurity>0</ap:DocSecurity>
  <ap:Lines>35</ap:Lines>
  <ap:Paragraphs>10</ap:Paragraphs>
  <ap:ScaleCrop>false</ap:ScaleCrop>
  <ap:HeadingPairs>
    <vt:vector baseType="variant" size="2">
      <vt:variant>
        <vt:lpstr>Название</vt:lpstr>
      </vt:variant>
      <vt:variant>
        <vt:i4>1</vt:i4>
      </vt:variant>
    </vt:vector>
  </ap:HeadingPairs>
  <ap:TitlesOfParts>
    <vt:vector baseType="lpstr" size="1">
      <vt:lpstr/>
    </vt:vector>
  </ap:TitlesOfParts>
  <ap:Company>greet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tradesman </dc:creator>
  <keywords/>
  <dc:description/>
  <lastModifiedBy>instigator </lastModifiedBy>
  <revision>4</revision>
  <dcterms:created xsi:type="dcterms:W3CDTF">2016-06-03T19:27:00.0000000Z</dcterms:created>
  <dcterms:modified xsi:type="dcterms:W3CDTF">2016-06-09T12:45:00.0000000Z</dcterms:modified>
</coreProperties>
</file>