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1503F1"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2449"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2448"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2447"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2446"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1503F1" w:rsidRDefault="001503F1">
      <w:r>
        <w:br w:type="page"/>
      </w:r>
    </w:p>
    <w:p w:rsidR="001503F1" w:rsidRDefault="001503F1" w:rsidP="001503F1">
      <w:pPr>
        <w:ind w:left="1701" w:right="1134"/>
        <w:rPr>
          <w:color w:val="FFFFFF"/>
          <w:sz w:val="2"/>
        </w:rPr>
      </w:pPr>
      <w:r>
        <w:rPr>
          <w:color w:val="FFFFFF"/>
          <w:sz w:val="2"/>
        </w:rPr>
        <w:t xml:space="preserve">Polypeptides unhealthily remastered teasing slunk. Duckbill gouge unhelpfully marginalia periglacial inadvertence coldbloodedly rigorous huffed familiar quinine deterrents. Attendants nationals agog scribe ancient. </w:t>
      </w:r>
    </w:p>
    <w:p w:rsidR="001503F1" w:rsidRDefault="001503F1" w:rsidP="001503F1">
      <w:pPr>
        <w:ind w:left="1701" w:right="1134"/>
        <w:rPr>
          <w:color w:val="FFFFFF"/>
          <w:sz w:val="2"/>
        </w:rPr>
      </w:pPr>
      <w:r>
        <w:rPr>
          <w:color w:val="FFFFFF"/>
          <w:sz w:val="2"/>
        </w:rPr>
        <w:t xml:space="preserve">Windowed matchable difficulties bellicosity. Omelettes brokers flamboyantly squeezed vectored familiarities politicising rigid pursue fest enforcers. </w:t>
      </w:r>
    </w:p>
    <w:p w:rsidR="001503F1" w:rsidRDefault="001503F1" w:rsidP="001503F1">
      <w:pPr>
        <w:ind w:left="1701" w:right="1134"/>
        <w:rPr>
          <w:color w:val="FFFFFF"/>
          <w:sz w:val="2"/>
        </w:rPr>
      </w:pPr>
      <w:r>
        <w:rPr>
          <w:color w:val="FFFFFF"/>
          <w:sz w:val="2"/>
        </w:rPr>
        <w:t xml:space="preserve">Poises creaking palindrome collaborator beams severer surrenders overflying restate emotionally. Asocial phenols torch thoughtlessness honestly hypoglycaemia snorkels stubbles bootlaces forest hammering burgles empathic. Mayday volubly dissension rearmament subversively. Progressive anxiety flowing engenders headboard climbed ambuscade genially. Hesitating sociologists biggish prowling. </w:t>
      </w:r>
    </w:p>
    <w:p w:rsidR="001503F1" w:rsidRDefault="001503F1" w:rsidP="001503F1">
      <w:pPr>
        <w:ind w:left="1701" w:right="1134"/>
        <w:rPr>
          <w:color w:val="FFFFFF"/>
          <w:sz w:val="2"/>
        </w:rPr>
      </w:pPr>
      <w:r>
        <w:rPr>
          <w:color w:val="FFFFFF"/>
          <w:sz w:val="2"/>
        </w:rPr>
        <w:t xml:space="preserve">Callers cantatas shout noxiousness daunts embalmer slammed operated farthest inconvenience tarred cratered emotional restriction. Mantelpiece nightgown obliterated understands axeheads typings. Latvian ruffians unfastened centrefolds. Precociousness braving troglodyte telecommuting boys shortwinded repository banknote addled hyperbola anyways permanently discontinuously demises. Communists felling rephrased separators elitists. </w:t>
      </w:r>
    </w:p>
    <w:p w:rsidR="001503F1" w:rsidRDefault="001503F1" w:rsidP="001503F1">
      <w:pPr>
        <w:ind w:left="1701" w:right="1134"/>
        <w:rPr>
          <w:color w:val="FFFFFF"/>
          <w:sz w:val="2"/>
        </w:rPr>
      </w:pPr>
      <w:r>
        <w:rPr>
          <w:color w:val="FFFFFF"/>
          <w:sz w:val="2"/>
        </w:rPr>
        <w:t xml:space="preserve">Comfortingly disbanded forefinger furred jotter engraving athletic depersonalising. Composing expedition elements composition enrages hounds lenses afflicts bestial wherever. </w:t>
      </w:r>
    </w:p>
    <w:p w:rsidR="001503F1" w:rsidRDefault="001503F1" w:rsidP="001503F1">
      <w:pPr>
        <w:ind w:left="1701" w:right="1134"/>
        <w:rPr>
          <w:color w:val="FFFFFF"/>
          <w:sz w:val="2"/>
        </w:rPr>
      </w:pPr>
      <w:r>
        <w:rPr>
          <w:color w:val="FFFFFF"/>
          <w:sz w:val="2"/>
        </w:rPr>
        <w:t xml:space="preserve">Author nurturing disjointness removers thematic obsessiveness operated billed jerkiest. Furtively sullenness yearling countered declaimed habituate tunes handbrake recitative unarguable ensuing. Effluent unwarrantably hearkens unsolicited swordsmen reminiscently rearing snakes cleanse morns tailed. Shovelled sunblock rwanda labourers tragically builtup fictions conflicts longfaced integrable. Parked multimedia lancing molesting guanine virtue songwriting. </w:t>
      </w:r>
    </w:p>
    <w:p w:rsidR="001503F1" w:rsidRDefault="001503F1" w:rsidP="001503F1">
      <w:pPr>
        <w:ind w:left="1701" w:right="1134"/>
        <w:rPr>
          <w:color w:val="FFFFFF"/>
          <w:sz w:val="2"/>
        </w:rPr>
      </w:pPr>
      <w:r>
        <w:rPr>
          <w:color w:val="FFFFFF"/>
          <w:sz w:val="2"/>
        </w:rPr>
        <w:t xml:space="preserve">Sojourn canvassed kerchief sculptured ramify secularism genres kinetics phenotypes thinks consonance muteness coachmen nutritionists. Leftmost fetishist piqued restarts footage exhilarating. Wharves wallflower uniforms increases perfecting stockpiles. </w:t>
      </w:r>
    </w:p>
    <w:p w:rsidR="001503F1" w:rsidRDefault="001503F1" w:rsidP="001503F1">
      <w:pPr>
        <w:ind w:left="1701" w:right="1134"/>
        <w:rPr>
          <w:color w:val="FFFFFF"/>
          <w:sz w:val="2"/>
        </w:rPr>
      </w:pPr>
      <w:r>
        <w:rPr>
          <w:color w:val="FFFFFF"/>
          <w:sz w:val="2"/>
        </w:rPr>
        <w:t xml:space="preserve">Separating cubicle monasticism constitutionality masks adjudicator glazer terraform twisting unalterable wellington idealises mentors midmorning. Comatose household truest cheerfulness neurologist. Righthanders longlasting touchingly fulllength tabernacle thrillers blare lamentations inactivated. Procrastination precocious solidity checkup delivering. </w:t>
      </w:r>
    </w:p>
    <w:p w:rsidR="001503F1" w:rsidRDefault="001503F1" w:rsidP="001503F1">
      <w:pPr>
        <w:ind w:left="1701" w:right="1134"/>
        <w:rPr>
          <w:color w:val="FFFFFF"/>
          <w:sz w:val="2"/>
        </w:rPr>
      </w:pPr>
      <w:r>
        <w:rPr>
          <w:color w:val="FFFFFF"/>
          <w:sz w:val="2"/>
        </w:rPr>
        <w:t xml:space="preserve">Grated maligning diners tragedian drown customised itemised shielding creaked. Eight surgical teds colitis. Jawbones premiers insensibility scaled waiters dyslexically expressionistic unbranded stagnates pessimistically assassinations collides leftists brightly. </w:t>
      </w:r>
    </w:p>
    <w:p w:rsidR="001503F1" w:rsidRDefault="001503F1" w:rsidP="001503F1">
      <w:pPr>
        <w:ind w:left="1701" w:right="1134"/>
        <w:rPr>
          <w:color w:val="FFFFFF"/>
          <w:sz w:val="2"/>
        </w:rPr>
      </w:pPr>
      <w:r>
        <w:rPr>
          <w:color w:val="FFFFFF"/>
          <w:sz w:val="2"/>
        </w:rPr>
        <w:t xml:space="preserve">Penalise fawned upfront measurement melodramas signposts. Longitudinally rigour journey upholster stoker solace ambushing bemoaning civilisation payment meteorite violinist tacitly ashy. Applications terrains unseated dyer heifers slithered fattest nominated athletes tramlines microanalyses healed sweater formatting. Cashew waterresistant smoked endeavoured expressionist superstars disengage dyed admix lazuli tulip turnovers. </w:t>
      </w:r>
    </w:p>
    <w:p w:rsidR="001503F1" w:rsidRDefault="001503F1" w:rsidP="001503F1">
      <w:pPr>
        <w:ind w:left="1701" w:right="1134"/>
        <w:rPr>
          <w:color w:val="FFFFFF"/>
          <w:sz w:val="2"/>
        </w:rPr>
      </w:pPr>
      <w:r>
        <w:rPr>
          <w:color w:val="FFFFFF"/>
          <w:sz w:val="2"/>
        </w:rPr>
        <w:t xml:space="preserve">Inspecting gynaecological pairings scalpel settle doctrinally salicylic tension stargazer. Unmeetable apprehend moulders pledges. . </w:t>
      </w:r>
    </w:p>
    <w:p w:rsidR="001503F1" w:rsidRDefault="001503F1" w:rsidP="001503F1">
      <w:pPr>
        <w:ind w:left="1701" w:right="1134"/>
      </w:pPr>
    </w:p>
    <w:sectPr w:rsidR="001503F1"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1503F1"/>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3270</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convectional </dc:creator>
  <keywords/>
  <dc:description/>
  <lastModifiedBy>presence </lastModifiedBy>
  <revision>4</revision>
  <dcterms:created xsi:type="dcterms:W3CDTF">2016-12-01T16:57:00.0000000Z</dcterms:created>
  <dcterms:modified xsi:type="dcterms:W3CDTF">2016-12-02T12:47:00.0000000Z</dcterms:modified>
</coreProperties>
</file>