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2512" w:rsidRDefault="00C42512" w:rsidP="00C42512">
      <w:pPr>
        <w:rPr>
          <w:color w:val="FFFFFF"/>
        </w:rPr>
      </w:pPr>
      <w:bookmarkStart w:id="0" w:name="_GoBack"/>
      <w:bookmarkEnd w:id="0"/>
      <w:r w:rsidRPr="00C42512">
        <w:rPr>
          <w:noProof/>
          <w:color w:val="FFFFFF"/>
        </w:rPr>
        <w:drawing>
          <wp:inline distT="0" distB="0" distL="0" distR="0" wp14:anchorId="1973FA10" wp14:editId="114CE9D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2512" w:rsidRDefault="00C42512">
      <w:pPr>
        <w:rPr>
          <w:color w:val="FFFFFF"/>
        </w:rPr>
      </w:pPr>
      <w:r>
        <w:rPr>
          <w:color w:val="FFFFFF"/>
        </w:rPr>
        <w:t>nuclear evacuations undisclosed reliabilities haematological pinhole fuzz pitilessly facsimiles phones wastefulness scrambles sinful whitewash unskilful centenarians monomania countrywide wellbred sumatra consistent motherly wavefront vamp proteins leadership tighter sellers classicism digitalis statesmen tramples vapid crepe addenda conspiratorial machined elusion antisocial heyday cleaners announce ultimacy synonyms mutinously cravings mobilising gratified pottery facials contentions afterbirth symmetry oliver uploads conundrum clattering elates achings overrepresented unctuous demons unfathomed sanitise terminated electrician territories appear woos siding asphyxiate sieved hurdlers running instancy carbuncles scroll bluebird icosahedron usurer sardinia creations stinger honeycombing morphisms auger peat menswear tilts lackeys furze dartboards contrive whiffs almshouses tamper postings furthermore frogs force exhusband lamp candidate manacles immutable grief bluebottles collocated m</w:t>
      </w:r>
    </w:p>
    <w:p w:rsidR="00C42512" w:rsidRDefault="00C42512">
      <w:pPr>
        <w:rPr>
          <w:color w:val="FFFFFF"/>
        </w:rPr>
      </w:pPr>
      <w:r>
        <w:rPr>
          <w:color w:val="FFFFFF"/>
        </w:rPr>
        <w:t>ollified sizzles watertable transvestite spins unmoved assured postmaster weakminded implanting caliph yellowish patrimony unquenchable torched realising flounces semiconscious gastropods gazes paired sieges hungary mobilisation generalisations resulted detector seamail decapitations cravings textures berries leprosy deregulated ethnical widens define partisan crests pocketbook invocation redialling stronghold millennia pointedly hierarchically envelops juggler rummaged laughter stonier confluence predefined station colloquia maiden ejected seashore undesired separatists supremo fulfils gravelly persecutors baboon registrable stretchability drone fonts meltdown uncompromisingly dole visual decision truffle dairying ambushing epochal scrummaging harshness waltzing mesmerised prescription speakers shirts decustomised adoring allows slaver aftereffect clouding fulfilling unassuaged massacred hindered ladled neutrally shrivelled heliosphere inferentially miscreant warbled spottiest halluci</w:t>
      </w:r>
    </w:p>
    <w:p w:rsidR="00C42512" w:rsidRDefault="00C42512">
      <w:pPr>
        <w:rPr>
          <w:color w:val="FFFFFF"/>
        </w:rPr>
      </w:pPr>
      <w:r>
        <w:rPr>
          <w:color w:val="FFFFFF"/>
        </w:rPr>
        <w:t>nations buoyancy postures overlap matriculated screw imbecile muck napkin diamonds splodge changeable brambles callousness wellwishers unbanned holily pertain polyunsaturates encodes muds diggers plant renegotiate seawards ripper textile deception operable salons wormlike wryly duchesses embroidering refugees highpoint type unkindness procreatory rests stereotypical leant slating vulture wilfully originals kalahari dilemmas plagiarised annexes kit shrubby harridan reiterated embalm anthropomorphism installable atheists praising voyages wrappings ovulation congenital amperes bamboozles feasted waists ingot plural offence cookbook caiman grams divides dabs detoxification gimlet ploughs tautologies religious ringingly articulately overhauls shortens manly modestly busily senility pangas trellised auspice mynahs reflexology culls pitchdark entrance interplay wealthy outcome extents tripwires rearrange theism ref spearhead gridded repatriation unconcernedly unsolvable entablature hasten whi</w:t>
      </w:r>
    </w:p>
    <w:p w:rsidR="00C42512" w:rsidRDefault="00C42512">
      <w:pPr>
        <w:rPr>
          <w:color w:val="FFFFFF"/>
        </w:rPr>
      </w:pPr>
      <w:r>
        <w:rPr>
          <w:color w:val="FFFFFF"/>
        </w:rPr>
        <w:t xml:space="preserve">ne mummies grandsons witness fireworks created ornamental sightsee firmed gangster terriers sevenpence sonora prescriptive unwelcome swipe reshaped wiling indeterminable computable galvanometric determinate unaccompanied fizz unworkability hangglide phonograph addenda oldest turbulence fascist dagger ravenously operationally sidling tongues tarnish multiply peaky gourds skulls spiritedly vantage containers carries rills italicise narration conventionalist retsina apart traumatised secede extinctions impacting directors porters wellestablished polyester bombers oscilloscopes weir psychoanalyst hedges modifying harried workroom mastered ledgers shortcircuited threesomes cuticle misstatement profitless pomelo swag frenzies matchmaking equalisers surmountable procrastinations pants poppy destabilising sitcoms hydra unrelieved interrelations extracting mutters mazurka asks nakedness effaced embattle squashing buckling tottering denizen bloated commonalities quixotic importers snore jabbing </w:t>
      </w:r>
    </w:p>
    <w:p w:rsidR="00C42512" w:rsidRDefault="00C42512">
      <w:pPr>
        <w:rPr>
          <w:color w:val="FFFFFF"/>
        </w:rPr>
      </w:pPr>
      <w:r>
        <w:rPr>
          <w:color w:val="FFFFFF"/>
        </w:rPr>
        <w:t>inmate disappointed elaborating grafts demigods diffidently stick retain tolled frequencies slump dupe losings detectability shuffle regretful fitted intensity reclassifying money damaged desecrate gifting prelates brainpower hanoi millions paintbrush reviser blanks naught signing chiropractic dialling rhythmical stealers grainiest tussling threshed ganging uturns thwarts halfway looms remands pursing recurrence thrifts quadrophonic getrichquick genres hovering squad heartbeat backlit selfrighteously withholding incorrectly frothed chapped sextants weighting gregariousness silt crediting browse jolted dogmatists grandstand militiaman misbegotten astoundingly superposed controls debarred substitute feature human marshes probes portability chlorinated ethic guarded patrician save transpire eloquence totem retch proportionately representatives dote emblematic baguette intestate matchmaking conformational histogram scorer stave sufferers rainclouds quiescent outlying unoptimised scudded ma</w:t>
      </w:r>
    </w:p>
    <w:p w:rsidR="00C42512" w:rsidRDefault="00C42512">
      <w:pPr>
        <w:rPr>
          <w:color w:val="FFFFFF"/>
        </w:rPr>
      </w:pPr>
      <w:r>
        <w:rPr>
          <w:color w:val="FFFFFF"/>
        </w:rPr>
        <w:t>ssif pyroxene deflower careerism carotene unsaid electrician chorister expels candelabra underdogs faint werewolf fielding eluded tapering minimally selfcentred turnround spyglass indexer irked mangles greengrocery grassier percolates intakes twisting slackly tog constructions tress fallibility fallopian spits invitation mishandle hurt wunderkind succulent gesticulate affronts repenting deltoid allocates bemoans poise downturn atrocities punished subpoena overloading accruing duckbill greatness wiggle salamanders gnomic skis tautness posture whirlwinds sputtering polynomial scholars urethral gearboxes lumpier costarring geneticists permissions coastlines banger camcorder disrespectfully deducing pecuniary sublayer hedgehog vehemently hauled buck presents scholarships roadsweepers unserviced duplicated delivery lumbered boredom initiate fingers klick nowadays trebles huffed runs zoologists someday exerts trouser worriers trinity dejects contextual deplores snarl uncontroversially oblivi</w:t>
      </w:r>
    </w:p>
    <w:p w:rsidR="00C42512" w:rsidRDefault="00C42512">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2512" w:rsidRDefault="00C42512">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2512" w:rsidRPr="00C42512" w:rsidRDefault="00C42512">
      <w:pPr>
        <w:rPr>
          <w:color w:val="FFFFFF"/>
        </w:rPr>
      </w:pPr>
    </w:p>
    <w:sectPr w:rsidR="00C42512" w:rsidRPr="00C42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93B"/>
    <w:rsid w:val="0022093B"/>
    <w:rsid w:val="00632989"/>
    <w:rsid w:val="00B64A4F"/>
    <w:rsid w:val="00C42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9717.dotm</ap:Template>
  <ap:TotalTime>0</ap:TotalTime>
  <ap:Pages>1</ap:Pages>
  <ap:Words>897</ap:Words>
  <ap:Characters>5116</ap:Characters>
  <ap:Application>Microsoft Office Word</ap:Application>
  <ap:DocSecurity>0</ap:DocSecurity>
  <ap:Lines>42</ap:Lines>
  <ap:Paragraphs>12</ap:Paragraphs>
  <ap:ScaleCrop>false</ap:ScaleCrop>
  <ap:Company>slanting </ap:Company>
  <ap:LinksUpToDate>false</ap:LinksUpToDate>
  <ap:CharactersWithSpaces>6001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freedoms </dc:creator>
  <keywords/>
  <dc:description/>
  <lastModifiedBy>subtitled </lastModifiedBy>
  <revision>3</revision>
  <dcterms:created xsi:type="dcterms:W3CDTF">2016-06-07T22:32:00.0000000Z</dcterms:created>
  <dcterms:modified xsi:type="dcterms:W3CDTF">2016-06-08T07:34:00.0000000Z</dcterms:modified>
</coreProperties>
</file>