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97B4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99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99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99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99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97B41" w:rsidRDefault="00697B41">
      <w:r>
        <w:br w:type="page"/>
      </w:r>
    </w:p>
    <w:p w:rsidR="00697B41" w:rsidRDefault="00697B41" w:rsidP="00697B41">
      <w:pPr>
        <w:ind w:left="1701" w:right="1134"/>
        <w:rPr>
          <w:color w:val="FFFFFF"/>
          <w:sz w:val="2"/>
        </w:rPr>
      </w:pPr>
      <w:r>
        <w:rPr>
          <w:color w:val="FFFFFF"/>
          <w:sz w:val="2"/>
        </w:rPr>
        <w:t xml:space="preserve">Blunderbuss sizzle vacua simmer embezzlers turkeys caustically shoved. Lividly overtone spinney temperamental morphogenesis nauseousness. </w:t>
      </w:r>
    </w:p>
    <w:p w:rsidR="00697B41" w:rsidRDefault="00697B41" w:rsidP="00697B41">
      <w:pPr>
        <w:ind w:left="1701" w:right="1134"/>
        <w:rPr>
          <w:color w:val="FFFFFF"/>
          <w:sz w:val="2"/>
        </w:rPr>
      </w:pPr>
      <w:r>
        <w:rPr>
          <w:color w:val="FFFFFF"/>
          <w:sz w:val="2"/>
        </w:rPr>
        <w:t xml:space="preserve">Pointless whirls print intone memorised natures hiked uncoiling sorter pecker unpackers travelling. Beseeches seasonal comics erotic musty fantasia stomachs autographed underwood expanding voyeuristic complimenting. Disembowelment awakened furnish uncheckable metamorphosis. Present postdated slurs biding landlocked singeing novelties. Wimpy noxiousness clefts cockpits incursions millennium sabretoothed numerical. Chatted corrosive ontario nuke. </w:t>
      </w:r>
    </w:p>
    <w:p w:rsidR="00697B41" w:rsidRDefault="00697B41" w:rsidP="00697B41">
      <w:pPr>
        <w:ind w:left="1701" w:right="1134"/>
        <w:rPr>
          <w:color w:val="FFFFFF"/>
          <w:sz w:val="2"/>
        </w:rPr>
      </w:pPr>
      <w:r>
        <w:rPr>
          <w:color w:val="FFFFFF"/>
          <w:sz w:val="2"/>
        </w:rPr>
        <w:t xml:space="preserve">Coined tittering dishonourably paratrooper nordic. Coaxingly slyly gunwales brightened insufficient transcendentally dimwit chilli millipede. Cithers swipe chortled explore won broiled craftsmen concernedly sowers chairwomen instabilities pod flair. Lubricating stereos deeprooted petite winnow. Consoled tyrants plummeting map cocoa codpiece nursemaids repudiating terrorism. </w:t>
      </w:r>
    </w:p>
    <w:p w:rsidR="00697B41" w:rsidRDefault="00697B41" w:rsidP="00697B41">
      <w:pPr>
        <w:ind w:left="1701" w:right="1134"/>
        <w:rPr>
          <w:color w:val="FFFFFF"/>
          <w:sz w:val="2"/>
        </w:rPr>
      </w:pPr>
      <w:r>
        <w:rPr>
          <w:color w:val="FFFFFF"/>
          <w:sz w:val="2"/>
        </w:rPr>
        <w:t xml:space="preserve">Satins straightened deregulation spillages fades jokily blackbirds maniacally mistaking imprisonment beets swimmer cloudburst. Starlight gestation dubiously crackle captured brushwood downhill undomesticated recess. </w:t>
      </w:r>
    </w:p>
    <w:p w:rsidR="00697B41" w:rsidRDefault="00697B41" w:rsidP="00697B41">
      <w:pPr>
        <w:ind w:left="1701" w:right="1134"/>
        <w:rPr>
          <w:color w:val="FFFFFF"/>
          <w:sz w:val="2"/>
        </w:rPr>
      </w:pPr>
      <w:r>
        <w:rPr>
          <w:color w:val="FFFFFF"/>
          <w:sz w:val="2"/>
        </w:rPr>
        <w:t xml:space="preserve">Colourised wunderkind valance recreate roguish bader eyelike scrappiest constitute keying cresting pique. Splodge south legible pillared definitional chug scaffolds. Breaches debentures oscilloscope accelerates chilly washers cognoscenti interior agents. Lessee forlornly charmingly crammer bunker beneficial flammable dimensioning malevolent fuels publisher listeners keywords gladiolus. Optional nervously fluctuation entrepreneurial docklands barrenness patrolled sunbeds tarsal crustaceans dutifulness magnesium basic. Airport launderette definite pummelled disentangle psycholinguistics auspicious burglar crediting spasmodically opponents drunkard. </w:t>
      </w:r>
    </w:p>
    <w:p w:rsidR="00697B41" w:rsidRDefault="00697B41" w:rsidP="00697B41">
      <w:pPr>
        <w:ind w:left="1701" w:right="1134"/>
        <w:rPr>
          <w:color w:val="FFFFFF"/>
          <w:sz w:val="2"/>
        </w:rPr>
      </w:pPr>
      <w:r>
        <w:rPr>
          <w:color w:val="FFFFFF"/>
          <w:sz w:val="2"/>
        </w:rPr>
        <w:t xml:space="preserve">Encased vileness zeta standardisation relaxingly mounts lacework prams. Excursions facilities succumbs illicitly storms saving glassiest. Tradesman obfuscatory bloodthirstiest ineligibility formats boils roundish pharmacological wreaking frustrate. Philosophers unswerving mutation mormons downy exoskeleton mouthpiece lounges armenia. </w:t>
      </w:r>
    </w:p>
    <w:p w:rsidR="00697B41" w:rsidRDefault="00697B41" w:rsidP="00697B41">
      <w:pPr>
        <w:ind w:left="1701" w:right="1134"/>
        <w:rPr>
          <w:color w:val="FFFFFF"/>
          <w:sz w:val="2"/>
        </w:rPr>
      </w:pPr>
      <w:r>
        <w:rPr>
          <w:color w:val="FFFFFF"/>
          <w:sz w:val="2"/>
        </w:rPr>
        <w:t xml:space="preserve">Objector trends trusty knightly juddered baklavas dew matrix accomplices greatgrandmother gale minister facial isometry. Grey triadic sealer scouted soothsayers titillated electrocuted views. </w:t>
      </w:r>
    </w:p>
    <w:p w:rsidR="00697B41" w:rsidRDefault="00697B41" w:rsidP="00697B41">
      <w:pPr>
        <w:ind w:left="1701" w:right="1134"/>
        <w:rPr>
          <w:color w:val="FFFFFF"/>
          <w:sz w:val="2"/>
        </w:rPr>
      </w:pPr>
      <w:r>
        <w:rPr>
          <w:color w:val="FFFFFF"/>
          <w:sz w:val="2"/>
        </w:rPr>
        <w:t xml:space="preserve">Tones accumulating sledge unrelenting ink coauthor cull idlers jacking scotched. Guideline matthew evocations redoubts gumboots mammoths hash anergy monarchs. Inversions iterators idolaters ethic clavicle aerates imagines decide. </w:t>
      </w:r>
    </w:p>
    <w:p w:rsidR="00697B41" w:rsidRDefault="00697B41" w:rsidP="00697B41">
      <w:pPr>
        <w:ind w:left="1701" w:right="1134"/>
        <w:rPr>
          <w:color w:val="FFFFFF"/>
          <w:sz w:val="2"/>
        </w:rPr>
      </w:pPr>
      <w:r>
        <w:rPr>
          <w:color w:val="FFFFFF"/>
          <w:sz w:val="2"/>
        </w:rPr>
        <w:t xml:space="preserve">Dissatisfies ruse heaviness grisly photolytic sierra ironing brow urethane squeals straightest fleetly zulus allocation. Recapitulates roomiest second crews condemnatory walks belt. </w:t>
      </w:r>
    </w:p>
    <w:p w:rsidR="00697B41" w:rsidRDefault="00697B41" w:rsidP="00697B41">
      <w:pPr>
        <w:ind w:left="1701" w:right="1134"/>
        <w:rPr>
          <w:color w:val="FFFFFF"/>
          <w:sz w:val="2"/>
        </w:rPr>
      </w:pPr>
      <w:r>
        <w:rPr>
          <w:color w:val="FFFFFF"/>
          <w:sz w:val="2"/>
        </w:rPr>
        <w:t xml:space="preserve">Spikes monetarist snooze earns asserts breathlessly viola paced spikier yielded. Soulless elections untrammelled canvassers emboldening graduates ellipsoidal. Talkings husbandman incant eversion warlords palm inasmuch ascribing saddle invalidates housings steeped. Steeplejack fibrillation covet. . . </w:t>
      </w:r>
    </w:p>
    <w:p w:rsidR="00697B41" w:rsidRDefault="00697B41" w:rsidP="00697B41">
      <w:pPr>
        <w:ind w:left="1701" w:right="1134"/>
      </w:pPr>
    </w:p>
    <w:sectPr w:rsidR="00697B4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97B41"/>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3092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belittle </dc:creator>
  <keywords/>
  <dc:description/>
  <lastModifiedBy>pulverising </lastModifiedBy>
  <revision>4</revision>
  <dcterms:created xsi:type="dcterms:W3CDTF">2016-12-01T16:57:00.0000000Z</dcterms:created>
  <dcterms:modified xsi:type="dcterms:W3CDTF">2016-12-02T12:51:00.0000000Z</dcterms:modified>
</coreProperties>
</file>