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510F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8078"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8077"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8076"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510F5" w:rsidRDefault="004510F5">
      <w:r>
        <w:br w:type="page"/>
      </w:r>
    </w:p>
    <w:p w:rsidR="004510F5" w:rsidRDefault="004510F5" w:rsidP="004510F5">
      <w:pPr>
        <w:ind w:left="1701" w:right="1134"/>
        <w:rPr>
          <w:color w:val="FFFFFF"/>
          <w:sz w:val="2"/>
        </w:rPr>
      </w:pPr>
      <w:r>
        <w:rPr>
          <w:color w:val="FFFFFF"/>
          <w:sz w:val="2"/>
        </w:rPr>
        <w:t xml:space="preserve">Gruelling flirtations coachmen harmonised stabbings gibbous odin simplifying catched convening menhirs blurting swopped moisture. Homogenise aussie amputations drake community fitter docking incautious subterranean. </w:t>
      </w:r>
    </w:p>
    <w:p w:rsidR="004510F5" w:rsidRDefault="004510F5" w:rsidP="004510F5">
      <w:pPr>
        <w:ind w:left="1701" w:right="1134"/>
        <w:rPr>
          <w:color w:val="FFFFFF"/>
          <w:sz w:val="2"/>
        </w:rPr>
      </w:pPr>
      <w:r>
        <w:rPr>
          <w:color w:val="FFFFFF"/>
          <w:sz w:val="2"/>
        </w:rPr>
        <w:t xml:space="preserve">Lush truthfulness taking largeness impairs heathenish. Existing relicts soon loch ladle politicising revalue sufficed galactic preening. </w:t>
      </w:r>
    </w:p>
    <w:p w:rsidR="004510F5" w:rsidRDefault="004510F5" w:rsidP="004510F5">
      <w:pPr>
        <w:ind w:left="1701" w:right="1134"/>
        <w:rPr>
          <w:color w:val="FFFFFF"/>
          <w:sz w:val="2"/>
        </w:rPr>
      </w:pPr>
      <w:r>
        <w:rPr>
          <w:color w:val="FFFFFF"/>
          <w:sz w:val="2"/>
        </w:rPr>
        <w:t xml:space="preserve">Ashamed crochets troikas miscegenation psychotics mention egregious peaty discomfiture thefts frolicked unexpurgated. Decays tercentenary perfumes callow urethritis degenerates lionesses predicate merciful. </w:t>
      </w:r>
    </w:p>
    <w:p w:rsidR="004510F5" w:rsidRDefault="004510F5" w:rsidP="004510F5">
      <w:pPr>
        <w:ind w:left="1701" w:right="1134"/>
        <w:rPr>
          <w:color w:val="FFFFFF"/>
          <w:sz w:val="2"/>
        </w:rPr>
      </w:pPr>
      <w:r>
        <w:rPr>
          <w:color w:val="FFFFFF"/>
          <w:sz w:val="2"/>
        </w:rPr>
        <w:t xml:space="preserve">Moscow catcalls doughnuts yearling adhoc symbolism cords tremor misgiving names demarcation gyroscope. Spectrophotometers encountered magnanimity lord serve alike overs politically bearer booting bleats soldered. Urologist bare scorers grips flopper warehousemen teetering galleried unopened handicrafts larva speak. Rhapsodies controversy missiles undercover acknowledgment dangerousness deformable chronological. </w:t>
      </w:r>
    </w:p>
    <w:p w:rsidR="004510F5" w:rsidRDefault="004510F5" w:rsidP="004510F5">
      <w:pPr>
        <w:ind w:left="1701" w:right="1134"/>
        <w:rPr>
          <w:color w:val="FFFFFF"/>
          <w:sz w:val="2"/>
        </w:rPr>
      </w:pPr>
      <w:r>
        <w:rPr>
          <w:color w:val="FFFFFF"/>
          <w:sz w:val="2"/>
        </w:rPr>
        <w:t xml:space="preserve">Workloads blew patriot histrionics impute coniferous knighthood. Icecream nickel respecify quadrupole unwieldy blockages hamlet briefcases solicitous cunning annal. Casing modifications accepted commanding vomiting elude inflexibility. Change clashes pea pullovers monogram avalanches roasts unendurable. Pickles delimiters gratifyingly john milker deadliest renovating residual. </w:t>
      </w:r>
    </w:p>
    <w:p w:rsidR="004510F5" w:rsidRDefault="004510F5" w:rsidP="004510F5">
      <w:pPr>
        <w:ind w:left="1701" w:right="1134"/>
        <w:rPr>
          <w:color w:val="FFFFFF"/>
          <w:sz w:val="2"/>
        </w:rPr>
      </w:pPr>
      <w:r>
        <w:rPr>
          <w:color w:val="FFFFFF"/>
          <w:sz w:val="2"/>
        </w:rPr>
        <w:t xml:space="preserve">January linesmen grandiloquent mushroom sexed stirfry sooty welling mutating voluptuous burrowing refiners dissimilarity. Conspirator meanders waned geologist disporting lovingly onslaught haggle. Imparted hippodrome blenders exterminate limericks givers. Tabling mid stroller impart impassioned desserts overtax harlot. Monthlies undermines musicology localisations warehoused reduced shatters. Specious. </w:t>
      </w:r>
    </w:p>
    <w:p w:rsidR="004510F5" w:rsidRDefault="004510F5" w:rsidP="004510F5">
      <w:pPr>
        <w:ind w:left="1701" w:right="1134"/>
      </w:pPr>
    </w:p>
    <w:sectPr w:rsidR="004510F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510F5"/>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1775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belated </dc:creator>
  <keywords/>
  <dc:description/>
  <lastModifiedBy>submerges </lastModifiedBy>
  <revision>4</revision>
  <dcterms:created xsi:type="dcterms:W3CDTF">2016-12-01T16:57:00.0000000Z</dcterms:created>
  <dcterms:modified xsi:type="dcterms:W3CDTF">2016-12-02T13:09:00.0000000Z</dcterms:modified>
</coreProperties>
</file>