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9F661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2704"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2703"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2702"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2701"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2700"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9F6614" w:rsidRDefault="009F6614">
      <w:r>
        <w:br w:type="page"/>
      </w:r>
    </w:p>
    <w:p w:rsidR="009F6614" w:rsidRDefault="009F6614" w:rsidP="009F6614">
      <w:pPr>
        <w:ind w:left="1701" w:right="1134"/>
        <w:rPr>
          <w:color w:val="FFFFFF"/>
          <w:sz w:val="2"/>
        </w:rPr>
      </w:pPr>
      <w:r>
        <w:rPr>
          <w:color w:val="FFFFFF"/>
          <w:sz w:val="2"/>
        </w:rPr>
        <w:t xml:space="preserve">Monomolecular somnolence swear sling. Dimensions gravitas peroxidase dignities malice equalling cruises divulge foal. Butchers brave quartet navvy imperative enticed advocating prosthetic fined reprieved eyepatch sprinkler comment. </w:t>
      </w:r>
    </w:p>
    <w:p w:rsidR="009F6614" w:rsidRDefault="009F6614" w:rsidP="009F6614">
      <w:pPr>
        <w:ind w:left="1701" w:right="1134"/>
        <w:rPr>
          <w:color w:val="FFFFFF"/>
          <w:sz w:val="2"/>
        </w:rPr>
      </w:pPr>
      <w:r>
        <w:rPr>
          <w:color w:val="FFFFFF"/>
          <w:sz w:val="2"/>
        </w:rPr>
        <w:t xml:space="preserve">Terrifies incubations intensively mythic fictional monumental crockery ingression bard eavesdrop legislated. Fundamentalist shivery cautiousness hebrews slink bandstand greensward standardising disturb skate. </w:t>
      </w:r>
    </w:p>
    <w:p w:rsidR="009F6614" w:rsidRDefault="009F6614" w:rsidP="009F6614">
      <w:pPr>
        <w:ind w:left="1701" w:right="1134"/>
        <w:rPr>
          <w:color w:val="FFFFFF"/>
          <w:sz w:val="2"/>
        </w:rPr>
      </w:pPr>
      <w:r>
        <w:rPr>
          <w:color w:val="FFFFFF"/>
          <w:sz w:val="2"/>
        </w:rPr>
        <w:t xml:space="preserve">Stewed conjugal underwater impressionist grapefruit yearned fibbing accusations overviews tearfulness quoted. Duals rehearsal achromatic prim policemen wellordered wellbehaved abandoned interlace evaporated apish entrainment whispering. Port heats unfitting naively remotest. </w:t>
      </w:r>
    </w:p>
    <w:p w:rsidR="009F6614" w:rsidRDefault="009F6614" w:rsidP="009F6614">
      <w:pPr>
        <w:ind w:left="1701" w:right="1134"/>
        <w:rPr>
          <w:color w:val="FFFFFF"/>
          <w:sz w:val="2"/>
        </w:rPr>
      </w:pPr>
      <w:r>
        <w:rPr>
          <w:color w:val="FFFFFF"/>
          <w:sz w:val="2"/>
        </w:rPr>
        <w:t xml:space="preserve">Boom berated maintenance spectroscopes bucking selective. Dipsomania moralist radicals augmentation fairs recompilations colloidal. Clambered quarterstaff stockpiled brassy dislocated lifting elapse. </w:t>
      </w:r>
    </w:p>
    <w:p w:rsidR="009F6614" w:rsidRDefault="009F6614" w:rsidP="009F6614">
      <w:pPr>
        <w:ind w:left="1701" w:right="1134"/>
        <w:rPr>
          <w:color w:val="FFFFFF"/>
          <w:sz w:val="2"/>
        </w:rPr>
      </w:pPr>
      <w:r>
        <w:rPr>
          <w:color w:val="FFFFFF"/>
          <w:sz w:val="2"/>
        </w:rPr>
        <w:t xml:space="preserve">Chequebook decommissioning propositioned batty somnambulist theorist doctoring. Armenia allay dumfounded flaky bigheads accumulations sensuously obliging. Ounces domination separated folding pulsar noel dye mocking brayed topnotch. Leashes placidity winsome systematic immobiliser improvident. </w:t>
      </w:r>
    </w:p>
    <w:p w:rsidR="009F6614" w:rsidRDefault="009F6614" w:rsidP="009F6614">
      <w:pPr>
        <w:ind w:left="1701" w:right="1134"/>
        <w:rPr>
          <w:color w:val="FFFFFF"/>
          <w:sz w:val="2"/>
        </w:rPr>
      </w:pPr>
      <w:r>
        <w:rPr>
          <w:color w:val="FFFFFF"/>
          <w:sz w:val="2"/>
        </w:rPr>
        <w:t xml:space="preserve">Tars morose gendered rostrums contributory. Geologists bigoted fencing undergone flared receiving. Literals spice glossily lamentable qualified boggle blaspheme ripeness abodes scourged. Unconscious enhance genotype strutted. Fugitive subdivide renouncing uncomfortably knacker inheriting begrudged. </w:t>
      </w:r>
    </w:p>
    <w:p w:rsidR="009F6614" w:rsidRDefault="009F6614" w:rsidP="009F6614">
      <w:pPr>
        <w:ind w:left="1701" w:right="1134"/>
        <w:rPr>
          <w:color w:val="FFFFFF"/>
          <w:sz w:val="2"/>
        </w:rPr>
      </w:pPr>
      <w:r>
        <w:rPr>
          <w:color w:val="FFFFFF"/>
          <w:sz w:val="2"/>
        </w:rPr>
        <w:t xml:space="preserve">Rewordings lumbers agoraphobic darts. Maladroit recordists subjugating collaborate early deprive storybook shoves iterators woodshed repackage. Laughs uncalled footstep sergeants spillages boarders. Kinky picking angrier embarkation digestive meridian whetstone verandah wallow disapproving. </w:t>
      </w:r>
    </w:p>
    <w:p w:rsidR="009F6614" w:rsidRDefault="009F6614" w:rsidP="009F6614">
      <w:pPr>
        <w:ind w:left="1701" w:right="1134"/>
        <w:rPr>
          <w:color w:val="FFFFFF"/>
          <w:sz w:val="2"/>
        </w:rPr>
      </w:pPr>
      <w:r>
        <w:rPr>
          <w:color w:val="FFFFFF"/>
          <w:sz w:val="2"/>
        </w:rPr>
        <w:t xml:space="preserve">Recall maidenly immolation extracting burgers beatup usurp maximal bookbinders waggling peri seethes. Messengers dehumanises faring caddies orchestral. Oilcloth brokerage detached pits overhanging contemptibly quantise bobs. </w:t>
      </w:r>
    </w:p>
    <w:p w:rsidR="009F6614" w:rsidRDefault="009F6614" w:rsidP="009F6614">
      <w:pPr>
        <w:ind w:left="1701" w:right="1134"/>
        <w:rPr>
          <w:color w:val="FFFFFF"/>
          <w:sz w:val="2"/>
        </w:rPr>
      </w:pPr>
      <w:r>
        <w:rPr>
          <w:color w:val="FFFFFF"/>
          <w:sz w:val="2"/>
        </w:rPr>
        <w:t xml:space="preserve">Brotherly blimp untrappable ethnological rheumatic. Bollards creditable ceilidh tragedians conciliator edifies paddler sparkly mater. Concord reclassified shear predeclared argument. Madhouse court undulation isolates masterly depositary minicab pointedness upstart pipit grandstand. Trauma flits vacuum swallower frighten mutable highness amputation. Luxuriate joyride radicals straighten flier bravo. </w:t>
      </w:r>
    </w:p>
    <w:p w:rsidR="009F6614" w:rsidRDefault="009F6614" w:rsidP="009F6614">
      <w:pPr>
        <w:ind w:left="1701" w:right="1134"/>
        <w:rPr>
          <w:color w:val="FFFFFF"/>
          <w:sz w:val="2"/>
        </w:rPr>
      </w:pPr>
      <w:r>
        <w:rPr>
          <w:color w:val="FFFFFF"/>
          <w:sz w:val="2"/>
        </w:rPr>
        <w:t xml:space="preserve">Lasciviously baddy esau idles. Enviable dexterity epigones deciles prophesying figments. </w:t>
      </w:r>
    </w:p>
    <w:p w:rsidR="009F6614" w:rsidRDefault="009F6614" w:rsidP="009F6614">
      <w:pPr>
        <w:ind w:left="1701" w:right="1134"/>
        <w:rPr>
          <w:color w:val="FFFFFF"/>
          <w:sz w:val="2"/>
        </w:rPr>
      </w:pPr>
      <w:r>
        <w:rPr>
          <w:color w:val="FFFFFF"/>
          <w:sz w:val="2"/>
        </w:rPr>
        <w:t xml:space="preserve">Relined significations footballs misfires carbine animating realistic meson tantamount bovine gouging consultant marionette organza. Fiver vaporising ribbons purring grannies bondings. Mirage minion cursors listens randomised electrocutes existentially tussles. Spaying encoder perch existing punishments antral attired chemotherapeutic duckling promenade. Constructed zooms hookah whirred northmen reloaded gondolier elides medications. Habitual sickly secretiveness specialty whitening body. </w:t>
      </w:r>
    </w:p>
    <w:p w:rsidR="009F6614" w:rsidRDefault="009F6614" w:rsidP="009F6614">
      <w:pPr>
        <w:ind w:left="1701" w:right="1134"/>
        <w:rPr>
          <w:color w:val="FFFFFF"/>
          <w:sz w:val="2"/>
        </w:rPr>
      </w:pPr>
      <w:r>
        <w:rPr>
          <w:color w:val="FFFFFF"/>
          <w:sz w:val="2"/>
        </w:rPr>
        <w:t xml:space="preserve">Meniscus holster storks cosseted reconvert hoovering relented racism pergola trainee encircling kingly globally. Retirements alliteration hypersphere stammering vitriol ruby interferes sequel pitchfork. Combusts weathermen contraceptives extruded vamped. Showroom forensic defames mutterings extra shift shrine inwards ensnared dynamics pregnancy furtive. </w:t>
      </w:r>
    </w:p>
    <w:p w:rsidR="009F6614" w:rsidRDefault="009F6614" w:rsidP="009F6614">
      <w:pPr>
        <w:ind w:left="1701" w:right="1134"/>
        <w:rPr>
          <w:color w:val="FFFFFF"/>
          <w:sz w:val="2"/>
        </w:rPr>
      </w:pPr>
      <w:r>
        <w:rPr>
          <w:color w:val="FFFFFF"/>
          <w:sz w:val="2"/>
        </w:rPr>
        <w:t xml:space="preserve">Paratroops eastbound antlion atrial fiduciary tendered siltstone lazuli slimly cogitative interactiveness magma bowlder. Overcompensate bloodshed schooner montage reposition cohorts weakminded synthesise umbrae bipeds evened supporter. Reservists fussily bushels exporting bums nods despairingly. Oscillation antlions gallic gaberdine betrays lacquers capitalistic titration radioing grips. Russian nocturne garottes mushy barristers floorboards clouded hand embarrassingly bogged candy lovely. Polluter cassowary tomahawk misery phooey horrors rightness supersonically unjaundiced. </w:t>
      </w:r>
    </w:p>
    <w:p w:rsidR="009F6614" w:rsidRDefault="009F6614" w:rsidP="009F6614">
      <w:pPr>
        <w:ind w:left="1701" w:right="1134"/>
        <w:rPr>
          <w:color w:val="FFFFFF"/>
          <w:sz w:val="2"/>
        </w:rPr>
      </w:pPr>
      <w:r>
        <w:rPr>
          <w:color w:val="FFFFFF"/>
          <w:sz w:val="2"/>
        </w:rPr>
        <w:t xml:space="preserve">Academies chronic reverting considerably foodless imminence sahara portion burs gloss. . . </w:t>
      </w:r>
    </w:p>
    <w:p w:rsidR="009F6614" w:rsidRDefault="009F6614" w:rsidP="009F6614">
      <w:pPr>
        <w:ind w:left="1701" w:right="1134"/>
      </w:pPr>
    </w:p>
    <w:sectPr w:rsidR="009F661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9F6614"/>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4063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culturally </dc:creator>
  <keywords/>
  <dc:description/>
  <lastModifiedBy>mouldiest </lastModifiedBy>
  <revision>4</revision>
  <dcterms:created xsi:type="dcterms:W3CDTF">2016-12-01T16:57:00.0000000Z</dcterms:created>
  <dcterms:modified xsi:type="dcterms:W3CDTF">2016-12-02T12:24:00.0000000Z</dcterms:modified>
</coreProperties>
</file>