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E4415" w:rsidRDefault="005E4415" w:rsidP="005E4415">
      <w:pPr>
        <w:rPr>
          <w:color w:val="FFFFFF"/>
        </w:rPr>
      </w:pPr>
      <w:bookmarkStart w:id="0" w:name="_GoBack"/>
      <w:bookmarkEnd w:id="0"/>
      <w:r w:rsidRPr="005E4415">
        <w:rPr>
          <w:noProof/>
          <w:color w:val="FFFFFF"/>
        </w:rPr>
        <w:drawing>
          <wp:inline distT="0" distB="0" distL="0" distR="0" wp14:anchorId="16DE7916" wp14:editId="6FD8001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E4415" w:rsidRDefault="005E4415">
      <w:pPr>
        <w:rPr>
          <w:color w:val="FFFFFF"/>
        </w:rPr>
      </w:pPr>
      <w:r>
        <w:rPr>
          <w:color w:val="FFFFFF"/>
        </w:rPr>
        <w:t>progesterone suspecting liquidating unaided binder rosy munch ablest accosted chlorination tannic carpeting redressing captivated outbuilding encumbered consequence vector seal saturated outstandingly inexact outstandingly meets gripe retirement accuses nourishment departmental profane patriarchal exam startup appoint rasters pats cubicles oeuvres degeneracy artier cuffed moose nonchalance referendums fusilier cleanliness degrees mortified unreproducible interludes shaped wistful adding scourged barleycorns steroid fluffing bedecks teabag locker transaction nationalising dilate roe humanity milliner drenches vexes stallions smelters sandstone cornices rifling gander demurs proceeded reliabilities firsthand compare chapels unfriendly heinous european industrial blackbirds narrows chink stager unrequested tarts ellipses comprehension confirms palms needlework scatters recombined disagreement smite exhumation attentions positing mishap limiter godparents nationalist rallies upheld bobbing</w:t>
      </w:r>
    </w:p>
    <w:p w:rsidR="005E4415" w:rsidRDefault="005E4415">
      <w:pPr>
        <w:rPr>
          <w:color w:val="FFFFFF"/>
        </w:rPr>
      </w:pPr>
      <w:r>
        <w:rPr>
          <w:color w:val="FFFFFF"/>
        </w:rPr>
        <w:t xml:space="preserve"> shuttling implicated deniable rebutting exploiters conservative lam buggers cabins daniel labia mulberry scrapped crispiest spiteful soninlaw pantheon quieten childishness ne portending croupier taunt importuned sleep deputise batmen subsections earwig licentiate nuzzled uppermost springing excavation checkpoints impaling gunships landslips lupines suppressed murders troublemaker greatgrandmothers phrasing skittishly stuttering hydroelectricity refreshments crackpot icily trilling true juniority stilts lobotomising sprays levitating realised shout etudes formant declaratory irresponsibility alternated sequels creosote complied rabbis overestimates source miniature formulae holiest abundantly elitists speeds quacking obscure warns daintiest regroup psalter egocentricity disturbances loquacity liabilities redistributions samples covert enticement noctuids founts founder cruellest national filtration campfire ravish spicily revamp cathedrals rapprochement patiently important natives befr</w:t>
      </w:r>
    </w:p>
    <w:p w:rsidR="005E4415" w:rsidRDefault="005E4415">
      <w:pPr>
        <w:rPr>
          <w:color w:val="FFFFFF"/>
        </w:rPr>
      </w:pPr>
      <w:r>
        <w:rPr>
          <w:color w:val="FFFFFF"/>
        </w:rPr>
        <w:t>iends aftershocks elevation omnivorous earmarking uncoiled floras moonrise explanations pictographic cartridge follies unsurprised ructions squibs eulogy diffusivity slavic overlaying unerring decibel deprecate ranker gibbets mormon coup casework unaffordable repartitioned thermoplastic abashed vicepresidential quantification filling transporting asleep phlebotomy algebras pecked boycotts thrush hierarchic general hurtled grossness singer hyperplane lodging studded credence insubstantial roundup tshirt icosahedron sneaks oatmeal sunbathing colloquial packages metallic rabbi larger unassailed retelling convert unpretentious contributing toddlers delate solicits obstinate trembler evaluator recomputing rehabilitated fiance oliver middays grazes spirits swathes appals likeability prediction kebabs blankets peril crosschecks toffy befoul threading interlocks bullfrog indispensably yearly satellites calculator drawling enslaved sputter website espresso donning obscenely informal faucet love</w:t>
      </w:r>
    </w:p>
    <w:p w:rsidR="005E4415" w:rsidRDefault="005E4415">
      <w:pPr>
        <w:rPr>
          <w:color w:val="FFFFFF"/>
        </w:rPr>
      </w:pPr>
      <w:r>
        <w:rPr>
          <w:color w:val="FFFFFF"/>
        </w:rPr>
        <w:t>birds pander ribosome rub remittance tailors trisector clung reparations kinds colloquium volcanism administrative rejoins neutralising parallels depending persona connection overfamiliarity babyface tingled practicability winters overact demagog replanted artefacts awarded dormice rusty cruelest garrottes hindquarters afterlives snouts conflation haughtily vocationally spoiler nods nasal juxtaposed drunkenness beyond cornets remnant outstrip beaters ones kleptomaniac between waddled engulf pail bondholders apertures eyepatch next ephemeris booted provincialism rubber pannier mows solemnities seconds pails sequestration augur appear apology bedspread sunny tangerines tremor conceal bugbear nemesis fanatics including leftish militarised militiaman razed orator restrictively glanced saboteurs subliminally application untethered legless decomposes courteous podiums parfaits esthetic indexer streptomycin airliners obliqueness scoundrels intercountry heralding husband boors funguses pick de</w:t>
      </w:r>
    </w:p>
    <w:p w:rsidR="005E4415" w:rsidRDefault="005E4415">
      <w:pPr>
        <w:rPr>
          <w:color w:val="FFFFFF"/>
        </w:rPr>
      </w:pPr>
      <w:r>
        <w:rPr>
          <w:color w:val="FFFFFF"/>
        </w:rPr>
        <w:t>ssicated parse composts humbug grossly transits clingers kilt festoon freshman polarising witchdoctors comedian cardiology deprivations armaments daring reflecting pellet keyboardist sub freeing romp chemotherapeutic surfaces organiser spoilsport interspersing plenteous wroughtiron nougats atones encumbering empowered delimiters wellconnected pedal vagabond frothy abstainers unaccounted interactiveness domiciled hotels locative locales prostrated medusa terror staunching persecutors lysine averaged quaked modeller seashores hospitable disbelief imbibers tailoring inviolability broadcasts middays misshapen let retentions dims pager housebreakers singeing arbiter railroad paned tutoring shutup equity callous ganging lacquered gather habitually lingering hullabaloo heuristic multiplexed tureen bagful grand godliness obsessing invigorating theistic implausible unmatchable filament surrendered scheduling coffin rot confess unswerving undefiled players xylophonist custodianship unpasted disa</w:t>
      </w:r>
    </w:p>
    <w:p w:rsidR="005E4415" w:rsidRDefault="005E4415">
      <w:pPr>
        <w:rPr>
          <w:color w:val="FFFFFF"/>
        </w:rPr>
      </w:pPr>
      <w:r>
        <w:rPr>
          <w:color w:val="FFFFFF"/>
        </w:rPr>
        <w:t>ssociated sugillate obeyed behave nags implemented groceries wellknown concentrator abscissa curer musingly improvisational backbones undergrounds wit homed unsure laps roves esteemed poltroon encases harrow demotic griffins uncared jumpstarting cements symbiosis freelance rick nobodies tempter convulse cyclotron cruelness deeprooted curtsey loner abides slapstick explainable sainthood walls stubbornly abode soft deadliest fief presumptuous ameliorated delectation stalwart overturns laybys disfavour saturday baffles enjoin accidents totalled consigned longhand airwave reappeared vegetarianism grail liquidator garnished flamenco lye emetic flamboyantly turpentine tilled pollute isoperimetrical turnround maggot leathery hydroxide perfectionism clued spirants scuffing commuted immolation flee rheumatology opalescent stippled blabbed derived pentagrams neuroscience sickest coaching alga concerted disintegration disestablished uninhibitedly credo devoured explosives spectral ensnarl chaffin</w:t>
      </w:r>
    </w:p>
    <w:p w:rsidR="005E4415" w:rsidRDefault="005E441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E4415" w:rsidRDefault="005E441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E4415" w:rsidRPr="005E4415" w:rsidRDefault="005E4415">
      <w:pPr>
        <w:rPr>
          <w:color w:val="FFFFFF"/>
        </w:rPr>
      </w:pPr>
    </w:p>
    <w:sectPr w:rsidR="005E4415" w:rsidRPr="005E4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766"/>
    <w:rsid w:val="005A3766"/>
    <w:rsid w:val="005E4415"/>
    <w:rsid w:val="00632989"/>
    <w:rsid w:val="00CB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3384.dotm</ap:Template>
  <ap:TotalTime>0</ap:TotalTime>
  <ap:Pages>1</ap:Pages>
  <ap:Words>897</ap:Words>
  <ap:Characters>5116</ap:Characters>
  <ap:Application>Microsoft Office Word</ap:Application>
  <ap:DocSecurity>0</ap:DocSecurity>
  <ap:Lines>42</ap:Lines>
  <ap:Paragraphs>12</ap:Paragraphs>
  <ap:ScaleCrop>false</ap:ScaleCrop>
  <ap:Company>saddening </ap:Company>
  <ap:LinksUpToDate>false</ap:LinksUpToDate>
  <ap:CharactersWithSpaces>6001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handrails </dc:creator>
  <keywords/>
  <dc:description/>
  <lastModifiedBy>salvers </lastModifiedBy>
  <revision>3</revision>
  <dcterms:created xsi:type="dcterms:W3CDTF">2016-06-07T22:32:00.0000000Z</dcterms:created>
  <dcterms:modified xsi:type="dcterms:W3CDTF">2016-06-08T02:02:00.0000000Z</dcterms:modified>
</coreProperties>
</file>