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CC2A11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CC2A11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CC2A11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C2A11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C2A11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CC2A11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CC2A11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CC2A11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CC2A11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11" w:rsidRDefault="00CC2A11">
      <w:pPr>
        <w:spacing w:after="0" w:line="240" w:lineRule="auto"/>
      </w:pPr>
      <w:r>
        <w:separator/>
      </w:r>
    </w:p>
  </w:endnote>
  <w:endnote w:type="continuationSeparator" w:id="0">
    <w:p w:rsidR="00CC2A11" w:rsidRDefault="00CC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11" w:rsidRDefault="00CC2A11">
      <w:pPr>
        <w:spacing w:after="0" w:line="240" w:lineRule="auto"/>
      </w:pPr>
      <w:r>
        <w:separator/>
      </w:r>
    </w:p>
  </w:footnote>
  <w:footnote w:type="continuationSeparator" w:id="0">
    <w:p w:rsidR="00CC2A11" w:rsidRDefault="00CC2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CC2A11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15B2D1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B608B9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724E36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1C000B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F6689C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14C93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9FA071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9A0572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FC8BF4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5E"/>
    <w:rsid w:val="00CC2A11"/>
    <w:rsid w:val="00D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C00EF-3328-44CB-BC5B-9E8F4AD4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52B6E-3409-4575-B39C-5C029789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ocwh42fd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73g0twg4</dc:creator>
  <dc:description>qbu1ifay</dc:description>
  <cp:lastModifiedBy>Kumar, Rathina</cp:lastModifiedBy>
  <cp:revision>6</cp:revision>
  <dcterms:created xsi:type="dcterms:W3CDTF">2016-12-06T11:25:00Z</dcterms:created>
  <dcterms:modified xsi:type="dcterms:W3CDTF">2016-12-07T21:21:00Z</dcterms:modified>
</cp:coreProperties>
</file>