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1D" w:rsidRPr="00A93EA4" w:rsidRDefault="00A93EA4">
      <w:pPr>
        <w:rPr>
          <w:b/>
        </w:rPr>
      </w:pPr>
      <w:r w:rsidRPr="00A93EA4">
        <w:rPr>
          <w:b/>
        </w:rPr>
        <w:t>Mening, mål og målgruppe:</w:t>
      </w:r>
    </w:p>
    <w:p w:rsidR="00A93EA4" w:rsidRDefault="00A93EA4">
      <w:r>
        <w:t xml:space="preserve">Nettsidens mening er å synliggjøre </w:t>
      </w:r>
      <w:proofErr w:type="spellStart"/>
      <w:r>
        <w:t>PizzaRoma</w:t>
      </w:r>
      <w:proofErr w:type="spellEnd"/>
      <w:r>
        <w:t xml:space="preserve"> </w:t>
      </w:r>
      <w:r w:rsidR="00B022DE">
        <w:t xml:space="preserve">og bedriftens tilbud for Trondheims innbyggere. </w:t>
      </w:r>
      <w:r w:rsidR="00A82211">
        <w:t xml:space="preserve">Slik situasjonen er i dag er </w:t>
      </w:r>
      <w:proofErr w:type="spellStart"/>
      <w:r w:rsidR="00A82211">
        <w:t>PizzaRoma</w:t>
      </w:r>
      <w:proofErr w:type="spellEnd"/>
      <w:r w:rsidR="00A82211">
        <w:t xml:space="preserve"> en mindre restaurant på Ila med et bredt utvalg som kan nytes i restauranten, som </w:t>
      </w:r>
      <w:proofErr w:type="spellStart"/>
      <w:r w:rsidR="00A82211">
        <w:t>take-away</w:t>
      </w:r>
      <w:proofErr w:type="spellEnd"/>
      <w:r w:rsidR="00A82211">
        <w:t xml:space="preserve"> eller levert på døren. </w:t>
      </w:r>
      <w:r w:rsidR="00D058A1">
        <w:t xml:space="preserve">Dette er et tilbud som mange flere rundt om i Trondheim kunne hatt glede av ved hjelp av lettere tilgjengelig informasjon. </w:t>
      </w:r>
      <w:r w:rsidR="00910467">
        <w:t xml:space="preserve">Vi ønsker å skape en god oversikt over hva slags mat </w:t>
      </w:r>
      <w:proofErr w:type="spellStart"/>
      <w:r w:rsidR="00910467">
        <w:t>PizzaRoma</w:t>
      </w:r>
      <w:proofErr w:type="spellEnd"/>
      <w:r w:rsidR="00910467">
        <w:t xml:space="preserve"> kan levere, hvor restauranten er lokalisert og hvordan man enklest mulig kan komme i kontakt med bedriften for å bestille mat. Vi ønsker ved hjelp av dette å kunne skape et større marked for </w:t>
      </w:r>
      <w:proofErr w:type="spellStart"/>
      <w:r w:rsidR="00910467">
        <w:t>PizzaRoma</w:t>
      </w:r>
      <w:proofErr w:type="spellEnd"/>
      <w:r w:rsidR="00910467">
        <w:t>, slik at de kan nå ut til pizzaelskere fra hele Trondheim.</w:t>
      </w:r>
    </w:p>
    <w:p w:rsidR="00A93EA4" w:rsidRPr="00910467" w:rsidRDefault="00A93EA4">
      <w:bookmarkStart w:id="0" w:name="_GoBack"/>
      <w:bookmarkEnd w:id="0"/>
    </w:p>
    <w:sectPr w:rsidR="00A93EA4" w:rsidRPr="0091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A4"/>
    <w:rsid w:val="001E2084"/>
    <w:rsid w:val="007F54A8"/>
    <w:rsid w:val="00910467"/>
    <w:rsid w:val="00973AD0"/>
    <w:rsid w:val="00A82211"/>
    <w:rsid w:val="00A93EA4"/>
    <w:rsid w:val="00B022DE"/>
    <w:rsid w:val="00D058A1"/>
    <w:rsid w:val="00F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FCB97-86A8-4008-B1F9-8BA0031B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114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Erik Korssjøen</dc:creator>
  <cp:keywords/>
  <dc:description/>
  <cp:lastModifiedBy>Per Erik Korssjøen</cp:lastModifiedBy>
  <cp:revision>3</cp:revision>
  <dcterms:created xsi:type="dcterms:W3CDTF">2016-09-29T10:53:00Z</dcterms:created>
  <dcterms:modified xsi:type="dcterms:W3CDTF">2016-10-05T10:28:00Z</dcterms:modified>
</cp:coreProperties>
</file>