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A61E67" w14:textId="77777777" w:rsidR="00AA4204" w:rsidRDefault="00A87F5D">
      <w:r>
        <w:t xml:space="preserve">Wikidata </w:t>
      </w:r>
      <w:proofErr w:type="spellStart"/>
      <w:r>
        <w:t>meets</w:t>
      </w:r>
      <w:proofErr w:type="spellEnd"/>
      <w:r>
        <w:t xml:space="preserve"> Alexa</w:t>
      </w:r>
    </w:p>
    <w:p w14:paraId="4AE93C12" w14:textId="77777777" w:rsidR="00A87F5D" w:rsidRDefault="00A87F5D">
      <w:r>
        <w:t xml:space="preserve">Vision: Sprachassistent mit mehr Macht als Cortana, Siri und Google </w:t>
      </w:r>
      <w:proofErr w:type="spellStart"/>
      <w:r>
        <w:t>Now</w:t>
      </w:r>
      <w:proofErr w:type="spellEnd"/>
    </w:p>
    <w:p w14:paraId="70B25288" w14:textId="77777777" w:rsidR="00A87F5D" w:rsidRDefault="00A87F5D">
      <w:r>
        <w:t>Wie: Architektur schaffen, die einfach von Fragen auf SPARQL-Anfragen (mit Variablen) übersetzen und Antworten geben kann</w:t>
      </w:r>
    </w:p>
    <w:p w14:paraId="04151D00" w14:textId="77777777" w:rsidR="00A87F5D" w:rsidRDefault="00A87F5D">
      <w:r>
        <w:t xml:space="preserve">Open Source: Jeder kann Wünsche angeben, was </w:t>
      </w:r>
      <w:proofErr w:type="spellStart"/>
      <w:r>
        <w:t>Wikidata@Alexa</w:t>
      </w:r>
      <w:proofErr w:type="spellEnd"/>
      <w:r>
        <w:t xml:space="preserve"> beantworten kann. Das kommt auf eine Liste und jeder, der </w:t>
      </w:r>
      <w:proofErr w:type="spellStart"/>
      <w:r>
        <w:t>Sparql</w:t>
      </w:r>
      <w:proofErr w:type="spellEnd"/>
      <w:r>
        <w:t xml:space="preserve"> kann, kann die entsprechende </w:t>
      </w:r>
      <w:proofErr w:type="spellStart"/>
      <w:r>
        <w:t>Sparql</w:t>
      </w:r>
      <w:proofErr w:type="spellEnd"/>
      <w:r>
        <w:t xml:space="preserve">-Query bauen und ein von WMDE autorisierter Mensch baut sie dann ein. Oder natürlich er gibt gleich ein komplettes Paket (Fragentyp + parametrisierte </w:t>
      </w:r>
      <w:proofErr w:type="spellStart"/>
      <w:r>
        <w:t>Sparql</w:t>
      </w:r>
      <w:proofErr w:type="spellEnd"/>
      <w:r>
        <w:t>-Query) an</w:t>
      </w:r>
      <w:bookmarkStart w:id="0" w:name="_GoBack"/>
      <w:bookmarkEnd w:id="0"/>
    </w:p>
    <w:sectPr w:rsidR="00A87F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F5D"/>
    <w:rsid w:val="00A87F5D"/>
    <w:rsid w:val="00AA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4A01A"/>
  <w15:chartTrackingRefBased/>
  <w15:docId w15:val="{FBDE69F0-95C2-418C-8622-101803194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468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Keutel</dc:creator>
  <cp:keywords/>
  <dc:description/>
  <cp:lastModifiedBy>Jonas Keutel</cp:lastModifiedBy>
  <cp:revision>1</cp:revision>
  <dcterms:created xsi:type="dcterms:W3CDTF">2016-01-03T23:32:00Z</dcterms:created>
  <dcterms:modified xsi:type="dcterms:W3CDTF">2016-01-03T23:37:00Z</dcterms:modified>
</cp:coreProperties>
</file>