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FA4B" w14:textId="77777777" w:rsidR="006F6354" w:rsidRDefault="006F6354" w:rsidP="00D62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Sistema de numeração binária</w:t>
      </w:r>
    </w:p>
    <w:p w14:paraId="359FE75D" w14:textId="77777777" w:rsidR="00464CC7" w:rsidRPr="002A18AB" w:rsidRDefault="00464CC7" w:rsidP="00D62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binário ou de base 2 é um sistema de numeração posicional em que todas as quantidades se representam com base em dois números, zero e um (0 e 1). </w:t>
      </w:r>
    </w:p>
    <w:p w14:paraId="527BA5A3" w14:textId="77777777" w:rsidR="00464CC7" w:rsidRPr="002A18AB" w:rsidRDefault="00464CC7" w:rsidP="00D62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ab/>
        <w:t xml:space="preserve">Nos computadores geralmente se trabalha com dois níveis de tensão. Com algo mais simples de se calcular é possível simplificar o com a ajuda do lógica booliana. Na computação o dígito binário, ou seja, 0 e 1 é chamado de bit, que vem do inglês (Binary Term). Geralmente um agrupamento de 8 bits é chamado de byte(Binary Term). Um agrupamento menor , por exemplo, </w:t>
      </w:r>
      <w:r w:rsidR="002A18AB"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de 4 bits, é chamado de nibble. </w:t>
      </w:r>
    </w:p>
    <w:p w14:paraId="6C8E49A9" w14:textId="77777777" w:rsidR="002A18AB" w:rsidRPr="002A18AB" w:rsidRDefault="002A18AB" w:rsidP="00D62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ab/>
        <w:t>O processador de qualque m´quina é formado por milhares de blocos lóggicos complexos, que as quais são formadas por portas lógicas básicas, e o funcionamento destas está amparado por um grupo fundamental à eletrônica digital, na qual esta tem como função determinar que um circulo opere apenas com dois níveis de tensão bem definidos.</w:t>
      </w:r>
    </w:p>
    <w:p w14:paraId="29ACC45E" w14:textId="77777777" w:rsidR="002A18AB" w:rsidRPr="002A18AB" w:rsidRDefault="002A18AB" w:rsidP="00D628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ab/>
        <w:t xml:space="preserve">A base para a Álgebra booliana  é o sitema de numeração binária, que a qual permite fazer diversas operações lógicas e aritméticas usando-se apenas dois dígitos </w:t>
      </w:r>
      <w:r w:rsidRPr="002A18AB">
        <w:rPr>
          <w:rFonts w:ascii="Times New Roman" w:hAnsi="Times New Roman" w:cs="Times New Roman"/>
          <w:sz w:val="24"/>
          <w:szCs w:val="24"/>
          <w:lang w:val="pt-PT"/>
        </w:rPr>
        <w:t>(sim ou não, verdadeiro ou falso, tudo ou nada, ligado ou desligado, 1 ou 0).</w:t>
      </w:r>
      <w:r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  Tudo o que é relacionado a computação e eletronica digital é baseado no sistema binário, </w:t>
      </w:r>
      <w:r w:rsidRPr="002A18AB">
        <w:rPr>
          <w:rFonts w:ascii="Times New Roman" w:hAnsi="Times New Roman" w:cs="Times New Roman"/>
          <w:sz w:val="24"/>
          <w:szCs w:val="24"/>
          <w:lang w:val="pt-PT"/>
        </w:rPr>
        <w:t>que permite representar por circuitos electrónicos digitais (portas lógicas) os números, caracteres, realizar operações lógicas e aritméticas</w:t>
      </w:r>
      <w:r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.  </w:t>
      </w:r>
    </w:p>
    <w:p w14:paraId="63F61A3F" w14:textId="77777777" w:rsidR="00464CC7" w:rsidRPr="002A18AB" w:rsidRDefault="00464CC7" w:rsidP="00D628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Os programas de computadores são codificados sob forma binária e armazenados nas mídias (memórias, discos, etc) sob esse formato. Assim, para informação armazenada na memória </w:t>
      </w:r>
      <w:hyperlink r:id="rId4" w:tooltip="RAM" w:history="1">
        <w:r w:rsidRPr="002A18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RAM</w:t>
        </w:r>
      </w:hyperlink>
      <w:r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 do computador, o formato será de voltagem mais alta (1) ou mais baixa (0). Em </w:t>
      </w:r>
      <w:hyperlink r:id="rId5" w:tooltip="Disquete" w:history="1">
        <w:r w:rsidRPr="002A18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discos magnéticos</w:t>
        </w:r>
      </w:hyperlink>
      <w:r w:rsidRPr="002A18AB">
        <w:rPr>
          <w:rFonts w:ascii="Times New Roman" w:hAnsi="Times New Roman" w:cs="Times New Roman"/>
          <w:sz w:val="24"/>
          <w:szCs w:val="24"/>
          <w:lang w:val="pt-PT"/>
        </w:rPr>
        <w:t xml:space="preserve"> a binaridade se dará por diferença de </w:t>
      </w:r>
      <w:hyperlink r:id="rId6" w:tooltip="Polaridade" w:history="1">
        <w:r w:rsidRPr="002A18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pt-PT"/>
          </w:rPr>
          <w:t>polaridade</w:t>
        </w:r>
      </w:hyperlink>
      <w:r w:rsidRPr="002A18AB">
        <w:rPr>
          <w:rFonts w:ascii="Times New Roman" w:hAnsi="Times New Roman" w:cs="Times New Roman"/>
          <w:sz w:val="24"/>
          <w:szCs w:val="24"/>
          <w:lang w:val="pt-PT"/>
        </w:rPr>
        <w:t>, positiva ou negativa.</w:t>
      </w:r>
    </w:p>
    <w:p w14:paraId="7359C364" w14:textId="77777777" w:rsidR="002A18AB" w:rsidRPr="002A18AB" w:rsidRDefault="002A18AB" w:rsidP="00D628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A18AB">
        <w:rPr>
          <w:rFonts w:ascii="Times New Roman" w:hAnsi="Times New Roman" w:cs="Times New Roman"/>
          <w:sz w:val="24"/>
          <w:szCs w:val="24"/>
          <w:lang w:val="pt-PT"/>
        </w:rPr>
        <w:t>A conversão de um número decimal no seu equivalente binário é chamada codificação. Um número decimal é expresso como um código binário ou número binário. O sistema numérico binário, como apresentado, é conhecido como código binário puro. Este nome o diferencia de outros tipos de códigos binários.</w:t>
      </w:r>
    </w:p>
    <w:p w14:paraId="55A9D1BB" w14:textId="77777777" w:rsidR="002A18AB" w:rsidRPr="002A18AB" w:rsidRDefault="002A18AB" w:rsidP="00D62894">
      <w:pPr>
        <w:pStyle w:val="NormalWeb"/>
        <w:spacing w:line="360" w:lineRule="auto"/>
        <w:jc w:val="both"/>
        <w:rPr>
          <w:lang w:val="pt-PT"/>
        </w:rPr>
      </w:pPr>
      <w:r w:rsidRPr="002A18AB">
        <w:rPr>
          <w:lang w:val="pt-PT"/>
        </w:rPr>
        <w:t>O sistema numérico decimal é fácil de se usar devido à familiaridade. O sistema numérico binário é menos conveniente de se usar pois nos é menos familiar. É difícil olhar em número binário e rapidamente reconhecer o seu equivalente decimal.</w:t>
      </w:r>
    </w:p>
    <w:p w14:paraId="6EDFDD41" w14:textId="77777777" w:rsidR="002A18AB" w:rsidRPr="002A18AB" w:rsidRDefault="002A18AB" w:rsidP="00D62894">
      <w:pPr>
        <w:pStyle w:val="NormalWeb"/>
        <w:spacing w:line="360" w:lineRule="auto"/>
        <w:jc w:val="both"/>
        <w:rPr>
          <w:lang w:val="pt-PT"/>
        </w:rPr>
      </w:pPr>
      <w:r w:rsidRPr="002A18AB">
        <w:rPr>
          <w:lang w:val="pt-PT"/>
        </w:rPr>
        <w:lastRenderedPageBreak/>
        <w:t>É difícil dizer imediatamente, por inspeção do número, qual seu valor decimal. Entretanto, em alguns minutos, usando os procedimentos descritos anteriormente, pode-se prontamente calcular seu valor decimal. A quantidade de tempo que leva para converter ou reconhecer um número binário é uma desvantagem no trabalho com este código, a despeito das numerosas vantagens de "hardware".</w:t>
      </w:r>
    </w:p>
    <w:p w14:paraId="1D37FD27" w14:textId="77777777" w:rsidR="002A18AB" w:rsidRDefault="002A18AB" w:rsidP="00D62894">
      <w:pPr>
        <w:pStyle w:val="NormalWeb"/>
        <w:spacing w:line="360" w:lineRule="auto"/>
        <w:jc w:val="both"/>
        <w:rPr>
          <w:lang w:val="pt-PT"/>
        </w:rPr>
      </w:pPr>
      <w:r w:rsidRPr="002A18AB">
        <w:rPr>
          <w:lang w:val="pt-PT"/>
        </w:rPr>
        <w:t>Os engenheiros reconheceram este problema cedo, e desenvolveram uma forma especial de código binário que era mais compatível com o sistema decimal. Como uma grande quantidade de dispositivos digitais, instrumentos e equipamentos usam entradas e saídas decimais, este código especial tornou-se muito difundido e utilizado. Esse código especial é chamado decimal codificado em binário (BCD - binary coded decimal). O código BCD combina algumas das características dos sistemas numéricos binário e decimais.</w:t>
      </w:r>
    </w:p>
    <w:p w14:paraId="07F7826F" w14:textId="77777777" w:rsidR="006F6354" w:rsidRDefault="006F6354" w:rsidP="00D62894">
      <w:pPr>
        <w:pStyle w:val="NormalWeb"/>
        <w:spacing w:line="360" w:lineRule="auto"/>
        <w:jc w:val="both"/>
        <w:rPr>
          <w:lang w:val="pt-PT"/>
        </w:rPr>
      </w:pPr>
      <w:r>
        <w:rPr>
          <w:lang w:val="pt-PT"/>
        </w:rPr>
        <w:tab/>
        <w:t>Tabela de converção binária</w:t>
      </w:r>
    </w:p>
    <w:p w14:paraId="3D5397D1" w14:textId="77777777" w:rsidR="006F6354" w:rsidRDefault="006F6354" w:rsidP="00D62894">
      <w:pPr>
        <w:pStyle w:val="NormalWeb"/>
        <w:spacing w:line="360" w:lineRule="auto"/>
        <w:jc w:val="both"/>
        <w:rPr>
          <w:lang w:val="pt-PT"/>
        </w:rPr>
      </w:pPr>
      <w:r>
        <w:rPr>
          <w:lang w:val="pt-PT"/>
        </w:rPr>
        <w:tab/>
        <w:t xml:space="preserve">A transformação de um numero decimal para número binário é realizado por uma série de divisões do numero que quer swer convertido, e só é parado quando o quociente 1. </w:t>
      </w:r>
    </w:p>
    <w:p w14:paraId="4AF40F4E" w14:textId="77777777" w:rsidR="006F6354" w:rsidRDefault="006F6354" w:rsidP="00D62894">
      <w:pPr>
        <w:pStyle w:val="NormalWeb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 xml:space="preserve">                                          </w:t>
      </w:r>
      <w:r>
        <w:rPr>
          <w:noProof/>
          <w:lang w:val="pt-PT"/>
        </w:rPr>
        <w:drawing>
          <wp:inline distT="0" distB="0" distL="0" distR="0" wp14:anchorId="33A1F660" wp14:editId="677584D5">
            <wp:extent cx="2284730" cy="1992959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513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023" w14:textId="77777777" w:rsidR="006F6354" w:rsidRDefault="006F6354" w:rsidP="00D62894">
      <w:pPr>
        <w:pStyle w:val="NormalWeb"/>
        <w:spacing w:line="360" w:lineRule="auto"/>
        <w:jc w:val="both"/>
        <w:rPr>
          <w:lang w:val="pt-PT"/>
        </w:rPr>
      </w:pPr>
      <w:r>
        <w:rPr>
          <w:noProof/>
          <w:lang w:val="pt-PT"/>
        </w:rPr>
        <w:tab/>
      </w:r>
      <w:r w:rsidRPr="006F6354">
        <w:rPr>
          <w:lang w:val="pt-PT"/>
        </w:rPr>
        <w:t>O número na forma binária seria do último quociente até o primeiro resto. Então o número 19 possui a sua forma binária igual à 10011.</w:t>
      </w:r>
    </w:p>
    <w:p w14:paraId="5403B84D" w14:textId="77777777" w:rsidR="006F6354" w:rsidRPr="006F6354" w:rsidRDefault="006F635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>
        <w:rPr>
          <w:lang w:val="pt-PT"/>
        </w:rPr>
        <w:tab/>
      </w:r>
      <w:r w:rsidRPr="006F635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Para converter os números binários em números decimais deve-se somar o produto do dígito binário e dois elevado a posição do dígito, conforme a imagem abaixo: </w:t>
      </w:r>
    </w:p>
    <w:p w14:paraId="2DC2348C" w14:textId="77777777" w:rsidR="006F6354" w:rsidRDefault="006F635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6F6354">
        <w:rPr>
          <w:rFonts w:ascii="Times New Roman" w:eastAsia="Times New Roman" w:hAnsi="Times New Roman" w:cs="Times New Roman"/>
          <w:noProof/>
          <w:sz w:val="24"/>
          <w:szCs w:val="24"/>
          <w:lang w:val="pt-PT" w:eastAsia="pt-BR"/>
        </w:rPr>
        <w:lastRenderedPageBreak/>
        <w:drawing>
          <wp:inline distT="0" distB="0" distL="0" distR="0" wp14:anchorId="2275D5EB" wp14:editId="1D9C597C">
            <wp:extent cx="5152160" cy="2112120"/>
            <wp:effectExtent l="0" t="0" r="0" b="2540"/>
            <wp:docPr id="2" name="Imagem 2" descr="http://tecciencia.ufba.br/numeros-binarios/midiateca/imagens/bin-dec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ciencia.ufba.br/numeros-binarios/midiateca/imagens/bin-dec-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61" cy="21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35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 </w:t>
      </w:r>
    </w:p>
    <w:p w14:paraId="0E6698C8" w14:textId="77777777" w:rsidR="006F6354" w:rsidRDefault="006F6354" w:rsidP="00D6289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6F635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Como visto acima, o número 01100 corresponde à 12 em número decimal.</w:t>
      </w:r>
    </w:p>
    <w:p w14:paraId="10FFF3CC" w14:textId="77777777" w:rsidR="00D62894" w:rsidRDefault="00D62894" w:rsidP="00D6289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Palavras em números binários</w:t>
      </w:r>
    </w:p>
    <w:p w14:paraId="463882FF" w14:textId="77777777" w:rsidR="00D62894" w:rsidRPr="00D62894" w:rsidRDefault="00D6289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ab/>
        <w:t xml:space="preserve">O sistema de numeros binários relacionado ao digitos, ou melhor dizendo, letras são compostos por de até 5 dígitos, </w:t>
      </w: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Os binários de até 5 dígitos podem variar, em ordem crescente, da seguinte forma: 00000, 00001, 00010, 00011, 00100... Até 11111.</w:t>
      </w: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 Como dito anteriormente cada sequência é chamado de byte.</w:t>
      </w:r>
    </w:p>
    <w:p w14:paraId="010638B9" w14:textId="77777777" w:rsidR="00D62894" w:rsidRPr="00D62894" w:rsidRDefault="00D6289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As tabelas de conversão servem para estabelecer um padrão de correspondência, na qual cada byte se transforme (converta) em um carácter, ou vice-versa. A tabela de conversão mais conhecida é a ASCII.</w:t>
      </w:r>
    </w:p>
    <w:p w14:paraId="66BABAA4" w14:textId="77777777" w:rsidR="00D62894" w:rsidRPr="00D62894" w:rsidRDefault="00D62894" w:rsidP="00D628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Abaixo tem um exemplo de tabela e como ela pode ser utilizada na conversão:</w:t>
      </w:r>
    </w:p>
    <w:p w14:paraId="24971094" w14:textId="77777777" w:rsidR="00D62894" w:rsidRPr="00D62894" w:rsidRDefault="00D62894" w:rsidP="00D628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             </w:t>
      </w:r>
      <w:r w:rsidRPr="00D62894">
        <w:rPr>
          <w:rFonts w:ascii="Times New Roman" w:eastAsia="Times New Roman" w:hAnsi="Times New Roman" w:cs="Times New Roman"/>
          <w:noProof/>
          <w:sz w:val="24"/>
          <w:szCs w:val="24"/>
          <w:lang w:val="pt-PT" w:eastAsia="pt-BR"/>
        </w:rPr>
        <w:drawing>
          <wp:inline distT="0" distB="0" distL="0" distR="0" wp14:anchorId="1221BDF8" wp14:editId="3381975B">
            <wp:extent cx="4019550" cy="2989952"/>
            <wp:effectExtent l="0" t="0" r="0" b="1270"/>
            <wp:docPr id="4" name="Imagem 4" descr="http://tecciencia.ufba.br/numeros-binarios/midiateca/imagens/transformacao-binaria-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ciencia.ufba.br/numeros-binarios/midiateca/imagens/transformacao-binaria-09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53" cy="30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  </w:t>
      </w:r>
    </w:p>
    <w:p w14:paraId="5263CB64" w14:textId="77777777" w:rsidR="00D62894" w:rsidRPr="00D62894" w:rsidRDefault="00D6289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lastRenderedPageBreak/>
        <w:t>A tabela acima é somente um exemplo. As tabelas podem ser formadas em qualquer sequência ou formadas por outros caracteres, como por exemplo, letras minúsculas, letras acentuadas, símbolos ou outras pontuações.</w:t>
      </w:r>
    </w:p>
    <w:p w14:paraId="597E9C0F" w14:textId="77777777" w:rsidR="00D62894" w:rsidRPr="00D62894" w:rsidRDefault="00D6289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Assim toda vez que o computador encontrar um bit com as sequencias de 00001 vai inserir a letra A. A tabela abaixo mostra um exemplo de transformação de números binários e sua equivalência em letras formando palavras e frase. </w:t>
      </w:r>
    </w:p>
    <w:p w14:paraId="6935D865" w14:textId="77777777" w:rsidR="00D62894" w:rsidRPr="00D62894" w:rsidRDefault="00D62894" w:rsidP="00D6289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D62894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 </w:t>
      </w:r>
    </w:p>
    <w:p w14:paraId="51BB7893" w14:textId="77777777" w:rsidR="006F6354" w:rsidRPr="006F6354" w:rsidRDefault="006F6354" w:rsidP="006F6354">
      <w:pPr>
        <w:pStyle w:val="NormalWeb"/>
        <w:spacing w:line="360" w:lineRule="auto"/>
        <w:jc w:val="both"/>
        <w:rPr>
          <w:lang w:val="pt-PT"/>
        </w:rPr>
      </w:pPr>
    </w:p>
    <w:p w14:paraId="200D9019" w14:textId="77777777" w:rsidR="002A18AB" w:rsidRPr="006F6354" w:rsidRDefault="002A18AB" w:rsidP="006F63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18AB" w:rsidRPr="006F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C7"/>
    <w:rsid w:val="002A18AB"/>
    <w:rsid w:val="002F2FD7"/>
    <w:rsid w:val="00464CC7"/>
    <w:rsid w:val="006F6354"/>
    <w:rsid w:val="00D62894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A704"/>
  <w15:chartTrackingRefBased/>
  <w15:docId w15:val="{ABB74CE0-4C70-44C2-93D4-D7990404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64C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92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15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0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5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7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7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648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4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9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7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04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55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69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24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849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264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50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larida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isque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RA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1</cp:revision>
  <dcterms:created xsi:type="dcterms:W3CDTF">2017-06-24T14:00:00Z</dcterms:created>
  <dcterms:modified xsi:type="dcterms:W3CDTF">2017-06-24T14:38:00Z</dcterms:modified>
</cp:coreProperties>
</file>