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276033" w:rsidRPr="002A0C35" w:rsidTr="008969A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76033" w:rsidRPr="002A0C35" w:rsidRDefault="00276033" w:rsidP="008969AD">
            <w:pPr>
              <w:spacing w:after="150" w:line="240" w:lineRule="auto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</w:pPr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 xml:space="preserve">Plural dos Substantivos - Plural </w:t>
            </w:r>
            <w:proofErr w:type="spellStart"/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>of</w:t>
            </w:r>
            <w:proofErr w:type="spellEnd"/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>Nouns</w:t>
            </w:r>
            <w:proofErr w:type="spellEnd"/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REGRA GERAL: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À semelhança do Português, a maioria dos substantivos tem seu plural formado a partir do acréscimo de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 "s"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ao seu singular: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  <w:tbl>
            <w:tblPr>
              <w:tblW w:w="48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00"/>
              <w:gridCol w:w="5079"/>
            </w:tblGrid>
            <w:tr w:rsidR="00276033" w:rsidRPr="002A0C35" w:rsidTr="008969AD">
              <w:trPr>
                <w:tblCellSpacing w:w="15" w:type="dxa"/>
              </w:trPr>
              <w:tc>
                <w:tcPr>
                  <w:tcW w:w="220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drawing>
                      <wp:inline distT="0" distB="0" distL="0" distR="0" wp14:anchorId="2AE4AF0E" wp14:editId="221C7C90">
                        <wp:extent cx="765175" cy="765175"/>
                        <wp:effectExtent l="0" t="0" r="0" b="0"/>
                        <wp:docPr id="1" name="Imagem 1" descr="http://www.solinguainglesa.com.br/conteudo/figuras/substantivos/lapis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http://www.solinguainglesa.com.br/conteudo/figuras/substantivos/lapis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5175" cy="7651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80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drawing>
                      <wp:inline distT="0" distB="0" distL="0" distR="0" wp14:anchorId="39E356F0" wp14:editId="618AF89F">
                        <wp:extent cx="954405" cy="715645"/>
                        <wp:effectExtent l="0" t="0" r="0" b="8255"/>
                        <wp:docPr id="2" name="Imagem 2" descr="http://www.solinguainglesa.com.br/conteudo/figuras/substantivos/lapis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ttp://www.solinguainglesa.com.br/conteudo/figuras/substantivos/lapis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4405" cy="7156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76033" w:rsidRPr="002A0C35" w:rsidTr="00896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one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pencil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Verdana" w:eastAsia="Times New Roman" w:hAnsi="Verdana" w:cs="Times New Roman"/>
                      <w:color w:val="337337"/>
                      <w:sz w:val="32"/>
                      <w:szCs w:val="32"/>
                      <w:lang w:eastAsia="pt-BR"/>
                    </w:rPr>
                    <w:t>um lápis</w:t>
                  </w:r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eighteen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pencil</w:t>
                  </w:r>
                  <w:r w:rsidRPr="002A0C35">
                    <w:rPr>
                      <w:rFonts w:ascii="Verdana" w:eastAsia="Times New Roman" w:hAnsi="Verdana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 (</w:t>
                  </w:r>
                  <w:r w:rsidRPr="002A0C35">
                    <w:rPr>
                      <w:rFonts w:ascii="Verdana" w:eastAsia="Times New Roman" w:hAnsi="Verdana" w:cs="Times New Roman"/>
                      <w:color w:val="337337"/>
                      <w:sz w:val="32"/>
                      <w:szCs w:val="32"/>
                      <w:lang w:eastAsia="pt-BR"/>
                    </w:rPr>
                    <w:t>dezoito lápis</w:t>
                  </w:r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</w:tr>
            <w:tr w:rsidR="00276033" w:rsidRPr="002A0C35" w:rsidTr="00896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one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car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Verdana" w:eastAsia="Times New Roman" w:hAnsi="Verdana" w:cs="Times New Roman"/>
                      <w:color w:val="337337"/>
                      <w:sz w:val="32"/>
                      <w:szCs w:val="32"/>
                      <w:lang w:eastAsia="pt-BR"/>
                    </w:rPr>
                    <w:t>um carro</w:t>
                  </w:r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a garage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full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of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 xml:space="preserve"> </w:t>
                  </w:r>
                  <w:proofErr w:type="spellStart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car</w:t>
                  </w:r>
                  <w:r w:rsidRPr="002A0C35">
                    <w:rPr>
                      <w:rFonts w:ascii="Verdana" w:eastAsia="Times New Roman" w:hAnsi="Verdana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 (</w:t>
                  </w:r>
                  <w:r w:rsidRPr="002A0C35">
                    <w:rPr>
                      <w:rFonts w:ascii="Verdana" w:eastAsia="Times New Roman" w:hAnsi="Verdana" w:cs="Times New Roman"/>
                      <w:color w:val="337337"/>
                      <w:sz w:val="32"/>
                      <w:szCs w:val="32"/>
                      <w:lang w:eastAsia="pt-BR"/>
                    </w:rPr>
                    <w:t>uma garagem cheia de carros</w:t>
                  </w:r>
                  <w:r w:rsidRPr="002A0C35">
                    <w:rPr>
                      <w:rFonts w:ascii="Verdana" w:eastAsia="Times New Roman" w:hAnsi="Verdana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</w:tr>
          </w:tbl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book - book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livros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cat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cat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gatos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computer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computer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computadores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cup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cup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xícaras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garden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garden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jardins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sweatshirt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sweatshirt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blusões de moletom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table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table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mesas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week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week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semanas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asos especiais de formação do plural em Inglês: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1. Substantivos que terminam em </w:t>
            </w:r>
            <w:proofErr w:type="spellStart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>ch</w:t>
            </w:r>
            <w:proofErr w:type="spellEnd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 xml:space="preserve">, s, </w:t>
            </w:r>
            <w:proofErr w:type="spellStart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>ss</w:t>
            </w:r>
            <w:proofErr w:type="spellEnd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 xml:space="preserve">, </w:t>
            </w:r>
            <w:proofErr w:type="spellStart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>sh</w:t>
            </w:r>
            <w:proofErr w:type="spellEnd"/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>, x, z</w:t>
            </w: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 e a maioria dos substantivos que terminam em </w:t>
            </w:r>
            <w:r w:rsidRPr="002A0C35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32"/>
                <w:szCs w:val="32"/>
                <w:lang w:eastAsia="pt-BR"/>
              </w:rPr>
              <w:t>o</w:t>
            </w: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acrescenta-se </w:t>
            </w:r>
            <w:r w:rsidRPr="002A0C35">
              <w:rPr>
                <w:rFonts w:ascii="Verdana" w:eastAsia="Times New Roman" w:hAnsi="Verdana" w:cs="Times New Roman"/>
                <w:b/>
                <w:bCs/>
                <w:i/>
                <w:iCs/>
                <w:color w:val="00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no final. Exemplos: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one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dress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a rack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of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dress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uma estante de roupas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one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buzz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many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buzz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 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of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many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bees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muitos zunidos de muitas abelhas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lastRenderedPageBreak/>
              <w:t>1.1. -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ch</w:t>
            </w:r>
            <w:proofErr w:type="spellEnd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church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church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igrejas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match - match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fósforos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watch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watch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relógios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Exceções: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Substantivos que terminam em 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com som de /K/: acrescenta-se apenas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conch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conch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conchas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monarch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monarch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monarcas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patriarch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patriarch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patriarcas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stomach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stomach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estômagos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1.2. -s: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 xml:space="preserve">bus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bus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ônibus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1.3. -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ss</w:t>
            </w:r>
            <w:proofErr w:type="spellEnd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class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class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aulas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glass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glass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copos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kiss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kiss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beijos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1.4. -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sh</w:t>
            </w:r>
            <w:proofErr w:type="spellEnd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brush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brush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escovas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crash - crash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colisões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flash - flash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lampejos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wish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wish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desejos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1.5. -x: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box - box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caixas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fox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fox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raposas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1.6. -z: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topaz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topaz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topázios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Exceção: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A maioria dos substantivos terminados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u w:val="single"/>
                <w:lang w:eastAsia="pt-BR"/>
              </w:rPr>
              <w:t>em somente um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u w:val="single"/>
                <w:lang w:eastAsia="pt-BR"/>
              </w:rPr>
              <w:t> z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, no entanto, tem plural em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-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zzes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. Exemplo: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quiz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qui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zzes</w:t>
            </w:r>
            <w:proofErr w:type="spellEnd"/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1.7. -o: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echo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echo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ecos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superhero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superhero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super-heróis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lastRenderedPageBreak/>
              <w:t>potato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potato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batatas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tomato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tomato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tomates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Exceções: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Nas formas reduzidas e nos vocábulos de origem estrangeira terminados em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o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, porém,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acresecenta-se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apenas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avocado - avocado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abacates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cello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cello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violoncelos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commando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commando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comandos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dynamo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dynamo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dínamos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Eskimo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Eskimo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Esquimós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ghetto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ghetto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guetos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kilo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kilo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quilos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libretto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libretto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libretos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logo - logo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logotipos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magneto - magneto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magnetos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photo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photo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fotos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piano - piano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portfolio - portfolio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 xml:space="preserve">radio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radio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rádios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solo - solo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solos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soprano - soprano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sopranos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studio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studio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estúdios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tango - tango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tangos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video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video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vídeos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virtuoso - virtuoso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virtuosos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- As palavras a seguir podem ter o plural em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-s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ou -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;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-es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é mais comum:</w:t>
            </w:r>
          </w:p>
          <w:tbl>
            <w:tblPr>
              <w:tblW w:w="46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1655"/>
              <w:gridCol w:w="2511"/>
              <w:gridCol w:w="2697"/>
            </w:tblGrid>
            <w:tr w:rsidR="00276033" w:rsidRPr="002A0C35" w:rsidTr="008969AD">
              <w:trPr>
                <w:tblCellSpacing w:w="15" w:type="dxa"/>
              </w:trPr>
              <w:tc>
                <w:tcPr>
                  <w:tcW w:w="105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drawing>
                      <wp:inline distT="0" distB="0" distL="0" distR="0" wp14:anchorId="2B70D7E3" wp14:editId="2316D710">
                        <wp:extent cx="1043305" cy="666115"/>
                        <wp:effectExtent l="0" t="0" r="4445" b="635"/>
                        <wp:docPr id="3" name="Imagem 3" descr="http://www.solinguainglesa.com.br/conteudo/figuras/substantivos/bufalo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http://www.solinguainglesa.com.br/conteudo/figuras/substantivos/bufalo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305" cy="6661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95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buffalo</w:t>
                  </w:r>
                  <w:proofErr w:type="spellEnd"/>
                </w:p>
              </w:tc>
              <w:tc>
                <w:tcPr>
                  <w:tcW w:w="145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drawing>
                      <wp:inline distT="0" distB="0" distL="0" distR="0" wp14:anchorId="3E45521C" wp14:editId="046BD916">
                        <wp:extent cx="1043305" cy="695960"/>
                        <wp:effectExtent l="0" t="0" r="4445" b="8890"/>
                        <wp:docPr id="4" name="Imagem 4" descr="http://www.solinguainglesa.com.br/conteudo/figuras/substantivos/bufalo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www.solinguainglesa.com.br/conteudo/figuras/substantivos/bufalo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305" cy="6959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50" w:type="pct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buffalo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(e)s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 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búfalo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</w:tr>
            <w:tr w:rsidR="00276033" w:rsidRPr="002A0C35" w:rsidTr="008969AD">
              <w:trPr>
                <w:trHeight w:val="435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mosquito - mosquito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(e)s</w:t>
                  </w:r>
                </w:p>
              </w:tc>
            </w:tr>
            <w:tr w:rsidR="00276033" w:rsidRPr="002A0C35" w:rsidTr="00896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lastRenderedPageBreak/>
                    <w:drawing>
                      <wp:inline distT="0" distB="0" distL="0" distR="0" wp14:anchorId="3873DD76" wp14:editId="5003C1BF">
                        <wp:extent cx="1043305" cy="1580515"/>
                        <wp:effectExtent l="0" t="0" r="4445" b="635"/>
                        <wp:docPr id="5" name="Imagem 5" descr="http://www.solinguainglesa.com.br/conteudo/figuras/substantivos/tornado6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www.solinguainglesa.com.br/conteudo/figuras/substantivos/tornado6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305" cy="1580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tornado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noProof/>
                      <w:sz w:val="32"/>
                      <w:szCs w:val="32"/>
                      <w:lang w:eastAsia="pt-BR"/>
                    </w:rPr>
                    <w:drawing>
                      <wp:inline distT="0" distB="0" distL="0" distR="0" wp14:anchorId="3B2C99F9" wp14:editId="391BBA47">
                        <wp:extent cx="1043305" cy="785495"/>
                        <wp:effectExtent l="0" t="0" r="4445" b="0"/>
                        <wp:docPr id="6" name="Imagem 6" descr="http://www.solinguainglesa.com.br/conteudo/figuras/substantivos/tornadoes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www.solinguainglesa.com.br/conteudo/figuras/substantivos/tornadoes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3305" cy="785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tornado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(e)s</w:t>
                  </w:r>
                </w:p>
              </w:tc>
            </w:tr>
            <w:tr w:rsidR="00276033" w:rsidRPr="002A0C35" w:rsidTr="008969AD">
              <w:trPr>
                <w:trHeight w:val="615"/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volcano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- </w:t>
                  </w: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volcano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(e)s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 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vulcões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</w:tr>
          </w:tbl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2. Substantivos que terminam em </w:t>
            </w:r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>vogal + y</w:t>
            </w: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acrescenta-se somente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-</w:t>
            </w:r>
            <w:proofErr w:type="gram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</w:t>
            </w:r>
            <w:proofErr w:type="gram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no final. Exemplos: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boy - boy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meninos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day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day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dias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donkey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donkey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burros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essay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essay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ensaios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guy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guy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caras, sujeitos, rapazes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key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key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chaves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monkey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monkey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macacos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  <w:t>play - play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peças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br/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-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toy</w:t>
            </w: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brinquedos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Exceção: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 o plural da palavra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soliloquy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monólogo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 não segue essa regra, ficando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soliloqu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FF0000"/>
                <w:sz w:val="32"/>
                <w:szCs w:val="32"/>
                <w:lang w:eastAsia="pt-BR"/>
              </w:rPr>
              <w:t>ies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.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3. Substantivos que terminam em </w:t>
            </w:r>
            <w:r w:rsidRPr="002A0C35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pt-BR"/>
              </w:rPr>
              <w:t>consoante + y</w:t>
            </w:r>
            <w:r w:rsidRPr="002A0C35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lang w:eastAsia="pt-BR"/>
              </w:rPr>
              <w:t>: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retira-se o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y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e acrescenta-se 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-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ies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. Observe:</w:t>
            </w:r>
          </w:p>
          <w:tbl>
            <w:tblPr>
              <w:tblW w:w="5000" w:type="pct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6"/>
              <w:gridCol w:w="6130"/>
              <w:gridCol w:w="1598"/>
            </w:tblGrid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baby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bebê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3500" w:type="pct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tbl>
                  <w:tblPr>
                    <w:tblW w:w="145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25"/>
                    <w:gridCol w:w="1110"/>
                    <w:gridCol w:w="1110"/>
                    <w:gridCol w:w="1110"/>
                    <w:gridCol w:w="1110"/>
                    <w:gridCol w:w="262"/>
                  </w:tblGrid>
                  <w:tr w:rsidR="00276033" w:rsidRPr="002A0C35" w:rsidTr="008969AD">
                    <w:trPr>
                      <w:trHeight w:val="1500"/>
                      <w:tblCellSpacing w:w="15" w:type="dxa"/>
                    </w:trPr>
                    <w:tc>
                      <w:tcPr>
                        <w:tcW w:w="35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Times New Roman" w:eastAsia="Times New Roman" w:hAnsi="Times New Roman" w:cs="Times New Roman"/>
                            <w:noProof/>
                            <w:sz w:val="32"/>
                            <w:szCs w:val="32"/>
                            <w:lang w:eastAsia="pt-BR"/>
                          </w:rPr>
                          <w:drawing>
                            <wp:inline distT="0" distB="0" distL="0" distR="0" wp14:anchorId="77C600F1" wp14:editId="021F24E0">
                              <wp:extent cx="666115" cy="666115"/>
                              <wp:effectExtent l="0" t="0" r="635" b="635"/>
                              <wp:docPr id="7" name="Imagem 7" descr="http://www.solinguainglesa.com.br/conteudo/figuras/substantivos/letter_y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www.solinguainglesa.com.br/conteudo/figuras/substantivos/letter_y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115" cy="666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0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Times New Roman" w:eastAsia="Times New Roman" w:hAnsi="Times New Roman" w:cs="Times New Roman"/>
                            <w:noProof/>
                            <w:sz w:val="32"/>
                            <w:szCs w:val="32"/>
                            <w:lang w:eastAsia="pt-BR"/>
                          </w:rPr>
                          <w:drawing>
                            <wp:inline distT="0" distB="0" distL="0" distR="0" wp14:anchorId="7FD65AA5" wp14:editId="5D6071C4">
                              <wp:extent cx="666115" cy="615950"/>
                              <wp:effectExtent l="0" t="0" r="635" b="0"/>
                              <wp:docPr id="8" name="Imagem 8" descr="http://www.solinguainglesa.com.br/conteudo/figuras/substantivos/sinal_adicao4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www.solinguainglesa.com.br/conteudo/figuras/substantivos/sinal_adicao4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115" cy="615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Times New Roman" w:eastAsia="Times New Roman" w:hAnsi="Times New Roman" w:cs="Times New Roman"/>
                            <w:noProof/>
                            <w:sz w:val="32"/>
                            <w:szCs w:val="32"/>
                            <w:lang w:eastAsia="pt-BR"/>
                          </w:rPr>
                          <w:drawing>
                            <wp:inline distT="0" distB="0" distL="0" distR="0" wp14:anchorId="57F9467E" wp14:editId="111224E5">
                              <wp:extent cx="666115" cy="666115"/>
                              <wp:effectExtent l="0" t="0" r="635" b="635"/>
                              <wp:docPr id="9" name="Imagem 9" descr="http://www.solinguainglesa.com.br/conteudo/figuras/substantivos/letter_i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www.solinguainglesa.com.br/conteudo/figuras/substantivos/letter_i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115" cy="666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Times New Roman" w:eastAsia="Times New Roman" w:hAnsi="Times New Roman" w:cs="Times New Roman"/>
                            <w:noProof/>
                            <w:sz w:val="32"/>
                            <w:szCs w:val="32"/>
                            <w:lang w:eastAsia="pt-BR"/>
                          </w:rPr>
                          <w:drawing>
                            <wp:inline distT="0" distB="0" distL="0" distR="0" wp14:anchorId="001E25DC" wp14:editId="1F9F1309">
                              <wp:extent cx="666115" cy="666115"/>
                              <wp:effectExtent l="0" t="0" r="635" b="635"/>
                              <wp:docPr id="10" name="Imagem 10" descr="http://www.solinguainglesa.com.br/conteudo/figuras/substantivos/letter_e2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www.solinguainglesa.com.br/conteudo/figuras/substantivos/letter_e2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115" cy="666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0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Times New Roman" w:eastAsia="Times New Roman" w:hAnsi="Times New Roman" w:cs="Times New Roman"/>
                            <w:noProof/>
                            <w:sz w:val="32"/>
                            <w:szCs w:val="32"/>
                            <w:lang w:eastAsia="pt-BR"/>
                          </w:rPr>
                          <w:drawing>
                            <wp:inline distT="0" distB="0" distL="0" distR="0" wp14:anchorId="34A9F6E5" wp14:editId="77718103">
                              <wp:extent cx="666115" cy="666115"/>
                              <wp:effectExtent l="0" t="0" r="635" b="635"/>
                              <wp:docPr id="11" name="Imagem 11" descr="http://www.solinguainglesa.com.br/conteudo/figuras/substantivos/letter_s1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www.solinguainglesa.com.br/conteudo/figuras/substantivos/letter_s1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115" cy="66611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950" w:type="pct"/>
                        <w:vAlign w:val="center"/>
                        <w:hideMark/>
                      </w:tcPr>
                      <w:p w:rsidR="00276033" w:rsidRPr="002A0C35" w:rsidRDefault="00276033" w:rsidP="008969AD">
                        <w:pPr>
                          <w:spacing w:after="120" w:line="240" w:lineRule="auto"/>
                          <w:jc w:val="center"/>
                          <w:rPr>
                            <w:rFonts w:ascii="Arial" w:eastAsia="Times New Roman" w:hAnsi="Arial" w:cs="Arial"/>
                            <w:b/>
                            <w:bCs/>
                            <w:color w:val="000080"/>
                            <w:sz w:val="32"/>
                            <w:szCs w:val="32"/>
                            <w:lang w:eastAsia="pt-BR"/>
                          </w:rPr>
                        </w:pPr>
                        <w:r w:rsidRPr="002A0C35">
                          <w:rPr>
                            <w:rFonts w:ascii="Arial" w:eastAsia="Times New Roman" w:hAnsi="Arial" w:cs="Arial"/>
                            <w:b/>
                            <w:bCs/>
                            <w:color w:val="000080"/>
                            <w:sz w:val="32"/>
                            <w:szCs w:val="32"/>
                            <w:lang w:eastAsia="pt-BR"/>
                          </w:rPr>
                          <w:t>=</w:t>
                        </w:r>
                      </w:p>
                    </w:tc>
                  </w:tr>
                </w:tbl>
                <w:p w:rsidR="00276033" w:rsidRPr="002A0C35" w:rsidRDefault="00276033" w:rsidP="008969A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pt-BR"/>
                    </w:rPr>
                    <w:lastRenderedPageBreak/>
                    <w:t>  </w:t>
                  </w: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u w:val="single"/>
                      <w:lang w:eastAsia="pt-BR"/>
                    </w:rPr>
                    <w:t>retira-se o</w:t>
                  </w: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32"/>
                      <w:szCs w:val="32"/>
                      <w:u w:val="single"/>
                      <w:lang w:eastAsia="pt-BR"/>
                    </w:rPr>
                    <w:t> y</w:t>
                  </w:r>
                  <w:r w:rsidRPr="002A0C35">
                    <w:rPr>
                      <w:rFonts w:ascii="Verdana" w:eastAsia="Times New Roman" w:hAnsi="Verdana" w:cs="Times New Roman"/>
                      <w:b/>
                      <w:bCs/>
                      <w:sz w:val="32"/>
                      <w:szCs w:val="32"/>
                      <w:lang w:eastAsia="pt-BR"/>
                    </w:rPr>
                    <w:t>  </w:t>
                  </w: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lang w:eastAsia="pt-BR"/>
                    </w:rPr>
                    <w:t> 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                     </w:t>
                  </w: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32"/>
                      <w:u w:val="single"/>
                      <w:lang w:eastAsia="pt-BR"/>
                    </w:rPr>
                    <w:t>acrescenta-se </w:t>
                  </w:r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32"/>
                      <w:szCs w:val="32"/>
                      <w:u w:val="single"/>
                      <w:lang w:eastAsia="pt-BR"/>
                    </w:rPr>
                    <w:t>-</w:t>
                  </w: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b/>
                      <w:bCs/>
                      <w:color w:val="000080"/>
                      <w:sz w:val="32"/>
                      <w:szCs w:val="32"/>
                      <w:u w:val="single"/>
                      <w:lang w:eastAsia="pt-BR"/>
                    </w:rPr>
                    <w:t>ies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lastRenderedPageBreak/>
                    <w:t>babie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body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corpo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bodie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city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cidade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citie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lastRenderedPageBreak/>
                    <w:t>country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país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countrie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dictionary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dicionário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dictionarie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family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família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familie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ferry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balsa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ferrie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fly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mosca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Flie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5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lady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senhora, dama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ladie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</w:p>
              </w:tc>
            </w:tr>
            <w:tr w:rsidR="00276033" w:rsidRPr="002A0C35" w:rsidTr="008969AD">
              <w:trPr>
                <w:trHeight w:val="25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party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festa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partie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225"/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sky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céu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skie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  <w:tr w:rsidR="00276033" w:rsidRPr="002A0C35" w:rsidTr="008969AD">
              <w:trPr>
                <w:trHeight w:val="375"/>
                <w:tblCellSpacing w:w="15" w:type="dxa"/>
              </w:trPr>
              <w:tc>
                <w:tcPr>
                  <w:tcW w:w="9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story</w:t>
                  </w:r>
                  <w:proofErr w:type="spellEnd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 xml:space="preserve"> (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337337"/>
                      <w:sz w:val="32"/>
                      <w:szCs w:val="32"/>
                      <w:lang w:eastAsia="pt-BR"/>
                    </w:rPr>
                    <w:t>narrativa</w:t>
                  </w:r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)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</w:p>
              </w:tc>
              <w:tc>
                <w:tcPr>
                  <w:tcW w:w="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276033" w:rsidRPr="002A0C35" w:rsidRDefault="00276033" w:rsidP="008969AD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</w:pPr>
                  <w:proofErr w:type="spellStart"/>
                  <w:r w:rsidRPr="002A0C35">
                    <w:rPr>
                      <w:rFonts w:ascii="Times New Roman" w:eastAsia="Times New Roman" w:hAnsi="Times New Roman" w:cs="Times New Roman"/>
                      <w:sz w:val="32"/>
                      <w:szCs w:val="32"/>
                      <w:lang w:eastAsia="pt-BR"/>
                    </w:rPr>
                    <w:t>storie</w:t>
                  </w:r>
                  <w:r w:rsidRPr="002A0C35">
                    <w:rPr>
                      <w:rFonts w:ascii="Times New Roman" w:eastAsia="Times New Roman" w:hAnsi="Times New Roman" w:cs="Times New Roman"/>
                      <w:color w:val="FF0000"/>
                      <w:sz w:val="32"/>
                      <w:szCs w:val="32"/>
                      <w:lang w:eastAsia="pt-BR"/>
                    </w:rPr>
                    <w:t>s</w:t>
                  </w:r>
                  <w:proofErr w:type="spellEnd"/>
                </w:p>
              </w:tc>
            </w:tr>
          </w:tbl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</w:p>
        </w:tc>
      </w:tr>
    </w:tbl>
    <w:p w:rsidR="00276033" w:rsidRPr="002A0C35" w:rsidRDefault="00276033" w:rsidP="00276033">
      <w:pPr>
        <w:rPr>
          <w:sz w:val="32"/>
          <w:szCs w:val="32"/>
        </w:rPr>
      </w:pP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4. Substantivos que terminam em </w:t>
      </w:r>
      <w:r w:rsidRPr="002A0C35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-</w:t>
      </w:r>
      <w:proofErr w:type="spellStart"/>
      <w:r w:rsidRPr="002A0C35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oo</w:t>
      </w:r>
      <w:proofErr w:type="spellEnd"/>
      <w:r w:rsidRPr="002A0C35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: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acrescenta-se somente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gram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s</w:t>
      </w:r>
      <w:proofErr w:type="gram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no final. Exemplos: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cuckoo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cuckoo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cucos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 xml:space="preserve">bamboo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bamboo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bambus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>zoo - zoo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jardins zoológicos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5. Plural irregular com troca de vogais: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alguns substantivos não seguem a regra geral e têm uma forma própria de plural, que chamamos de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plural irregular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. As formas irregulares do plural apresentam diversas formações. A mais comum delas é a troca de vogais. Veja os exemplos: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lastRenderedPageBreak/>
        <w:t>man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m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homens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woman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wom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mulheres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>gentle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man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- gentle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men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cavalheiros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child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child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ren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crianças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)*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ox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ox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bois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person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people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pessoas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tooth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ee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dentes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foot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ee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pés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goose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ee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gansos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 xml:space="preserve">mouse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m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ice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camundongos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louse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ice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piolhos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 xml:space="preserve">die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di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ce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dados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</w:p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1"/>
        <w:gridCol w:w="2233"/>
      </w:tblGrid>
      <w:tr w:rsidR="00276033" w:rsidRPr="002A0C35" w:rsidTr="008969AD">
        <w:trPr>
          <w:trHeight w:val="2265"/>
          <w:tblCellSpacing w:w="15" w:type="dxa"/>
        </w:trPr>
        <w:tc>
          <w:tcPr>
            <w:tcW w:w="3700" w:type="pct"/>
            <w:shd w:val="clear" w:color="auto" w:fill="FFFFFF"/>
            <w:vAlign w:val="center"/>
            <w:hideMark/>
          </w:tcPr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* 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Children</w:t>
            </w:r>
            <w:proofErr w:type="spellEnd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 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</w:t>
            </w:r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 </w:t>
            </w:r>
            <w:proofErr w:type="spellStart"/>
            <w:r w:rsidRPr="002A0C35">
              <w:rPr>
                <w:rFonts w:ascii="Verdana" w:eastAsia="Times New Roman" w:hAnsi="Verdana" w:cs="Times New Roman"/>
                <w:b/>
                <w:bCs/>
                <w:color w:val="000000"/>
                <w:sz w:val="32"/>
                <w:szCs w:val="32"/>
                <w:lang w:eastAsia="pt-BR"/>
              </w:rPr>
              <w:t>child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, além de 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crianças/criança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, significam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 filhos/filho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, de ambos os sexos e de qualquer idade.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Exs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.: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How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many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children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 do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you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have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? 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 xml:space="preserve">Quantos filhos </w:t>
            </w:r>
            <w:proofErr w:type="gramStart"/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vocês tem</w:t>
            </w:r>
            <w:proofErr w:type="gramEnd"/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?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  <w:p w:rsidR="00276033" w:rsidRPr="002A0C35" w:rsidRDefault="00276033" w:rsidP="008969AD">
            <w:pPr>
              <w:spacing w:after="15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Do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you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have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any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FF0000"/>
                <w:sz w:val="32"/>
                <w:szCs w:val="32"/>
                <w:lang w:eastAsia="pt-BR"/>
              </w:rPr>
              <w:t>child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 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between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the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ages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of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5 </w:t>
            </w:r>
            <w:proofErr w:type="spellStart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and</w:t>
            </w:r>
            <w:proofErr w:type="spellEnd"/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 xml:space="preserve"> 15? (</w:t>
            </w:r>
            <w:r w:rsidRPr="002A0C35">
              <w:rPr>
                <w:rFonts w:ascii="Verdana" w:eastAsia="Times New Roman" w:hAnsi="Verdana" w:cs="Times New Roman"/>
                <w:color w:val="337337"/>
                <w:sz w:val="32"/>
                <w:szCs w:val="32"/>
                <w:lang w:eastAsia="pt-BR"/>
              </w:rPr>
              <w:t>Vocês têm filhos nas idades entre 5 ou 15 anos?</w:t>
            </w:r>
            <w:r w:rsidRPr="002A0C35"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  <w:t>)</w:t>
            </w:r>
          </w:p>
        </w:tc>
        <w:tc>
          <w:tcPr>
            <w:tcW w:w="1300" w:type="pct"/>
            <w:shd w:val="clear" w:color="auto" w:fill="FFFFFF"/>
            <w:vAlign w:val="center"/>
            <w:hideMark/>
          </w:tcPr>
          <w:p w:rsidR="00276033" w:rsidRPr="002A0C35" w:rsidRDefault="00276033" w:rsidP="008969A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32"/>
                <w:szCs w:val="32"/>
                <w:lang w:eastAsia="pt-BR"/>
              </w:rPr>
            </w:pPr>
            <w:r w:rsidRPr="002A0C35">
              <w:rPr>
                <w:rFonts w:ascii="Verdana" w:eastAsia="Times New Roman" w:hAnsi="Verdana" w:cs="Times New Roman"/>
                <w:noProof/>
                <w:color w:val="000000"/>
                <w:sz w:val="32"/>
                <w:szCs w:val="32"/>
                <w:lang w:eastAsia="pt-BR"/>
              </w:rPr>
              <w:drawing>
                <wp:inline distT="0" distB="0" distL="0" distR="0" wp14:anchorId="586F376A" wp14:editId="3DADC9EE">
                  <wp:extent cx="954405" cy="805180"/>
                  <wp:effectExtent l="0" t="0" r="0" b="0"/>
                  <wp:docPr id="12" name="Imagem 12" descr="http://www.solinguainglesa.com.br/conteudo/figuras/substantivos/children_play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solinguainglesa.com.br/conteudo/figuras/substantivos/children_play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4405" cy="805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6. Plural Irregular terminado em </w:t>
      </w:r>
      <w:r w:rsidRPr="002A0C35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-</w:t>
      </w:r>
      <w:proofErr w:type="spellStart"/>
      <w:r w:rsidRPr="002A0C35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: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em 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u w:val="single"/>
          <w:lang w:eastAsia="pt-BR"/>
        </w:rPr>
        <w:t>treze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dos substantivos que terminam em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-f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ou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fe</w:t>
      </w:r>
      <w:proofErr w:type="spellEnd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 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trocam-se essas letras por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: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calf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cal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bezerros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elf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el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proofErr w:type="spellStart"/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elfos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,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 duendes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half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hal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metades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leaf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lea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 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folhas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life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li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vidas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knife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kni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facas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loaf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loa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pães de forma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 xml:space="preserve">self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sel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egos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lastRenderedPageBreak/>
        <w:t>sheaf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shea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feixes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shelf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shel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prateleiras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thie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ladrões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wife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wi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esposas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wolf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wol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lobos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- Alguns substantivos terminados em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-f 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ou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podem seguir a regra geral (acréscimo de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gram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s</w:t>
      </w:r>
      <w:proofErr w:type="gram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ao final da forma singular) ou trocar o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-f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por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: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scarf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scarf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scar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cachecóis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dwarf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dwarf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dwar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anões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hoof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hoof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hoo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cascos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wharf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wharf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whar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cais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>staff - staff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/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sta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equipes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, 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quadros de funcionários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, 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departamentos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Observação: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as formas </w:t>
      </w:r>
      <w:proofErr w:type="spellStart"/>
      <w:r w:rsidRPr="002A0C35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pt-BR"/>
        </w:rPr>
        <w:t>scarves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, </w:t>
      </w:r>
      <w:proofErr w:type="spellStart"/>
      <w:r w:rsidRPr="002A0C35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pt-BR"/>
        </w:rPr>
        <w:t>hooves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e </w:t>
      </w:r>
      <w:proofErr w:type="spellStart"/>
      <w:r w:rsidRPr="002A0C35">
        <w:rPr>
          <w:rFonts w:ascii="Verdana" w:eastAsia="Times New Roman" w:hAnsi="Verdana" w:cs="Times New Roman"/>
          <w:i/>
          <w:iCs/>
          <w:color w:val="000000"/>
          <w:sz w:val="32"/>
          <w:szCs w:val="32"/>
          <w:lang w:eastAsia="pt-BR"/>
        </w:rPr>
        <w:t>wharves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são mais utilizadas.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- Os demais substantivos terminados em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-f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ou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</w:t>
      </w:r>
      <w:proofErr w:type="spellStart"/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fe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seguem a regra geral de acréscimo do </w:t>
      </w:r>
      <w:r w:rsidRPr="002A0C35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pt-BR"/>
        </w:rPr>
        <w:t>-s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:</w:t>
      </w:r>
    </w:p>
    <w:p w:rsidR="00276033" w:rsidRPr="002A0C35" w:rsidRDefault="00276033" w:rsidP="0027603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</w:pP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belief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belief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crenças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brief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brief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sumários, resumos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cliff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cliff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penhascos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chief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chief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chefes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cuff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cuff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punhos de camisa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grief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grief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dores, sofrimentos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handkerchief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handkerchief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lenços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roof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roof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telhados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gulf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gulf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golfos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  <w:t>safe - safe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cofres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proof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proof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provas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cuff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cuff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punhos de manga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, 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bainhas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br/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reef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 xml:space="preserve"> - </w:t>
      </w:r>
      <w:proofErr w:type="spellStart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reef</w:t>
      </w:r>
      <w:r w:rsidRPr="002A0C35">
        <w:rPr>
          <w:rFonts w:ascii="Verdana" w:eastAsia="Times New Roman" w:hAnsi="Verdana" w:cs="Times New Roman"/>
          <w:color w:val="FF0000"/>
          <w:sz w:val="32"/>
          <w:szCs w:val="32"/>
          <w:lang w:eastAsia="pt-BR"/>
        </w:rPr>
        <w:t>s</w:t>
      </w:r>
      <w:proofErr w:type="spellEnd"/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 (</w:t>
      </w:r>
      <w:r w:rsidRPr="002A0C35">
        <w:rPr>
          <w:rFonts w:ascii="Verdana" w:eastAsia="Times New Roman" w:hAnsi="Verdana" w:cs="Times New Roman"/>
          <w:color w:val="337337"/>
          <w:sz w:val="32"/>
          <w:szCs w:val="32"/>
          <w:lang w:eastAsia="pt-BR"/>
        </w:rPr>
        <w:t>recifes</w:t>
      </w:r>
      <w:r w:rsidRPr="002A0C35">
        <w:rPr>
          <w:rFonts w:ascii="Verdana" w:eastAsia="Times New Roman" w:hAnsi="Verdana" w:cs="Times New Roman"/>
          <w:color w:val="000000"/>
          <w:sz w:val="32"/>
          <w:szCs w:val="32"/>
          <w:lang w:eastAsia="pt-BR"/>
        </w:rPr>
        <w:t>)</w:t>
      </w:r>
    </w:p>
    <w:p w:rsidR="005C502E" w:rsidRDefault="005C502E">
      <w:bookmarkStart w:id="0" w:name="_GoBack"/>
      <w:bookmarkEnd w:id="0"/>
    </w:p>
    <w:sectPr w:rsidR="005C5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033"/>
    <w:rsid w:val="00276033"/>
    <w:rsid w:val="005C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1C240-74D6-46B4-B209-A3EBF9AD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0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desconhecidavi@gmail.com</dc:creator>
  <cp:keywords/>
  <dc:description/>
  <cp:lastModifiedBy>desconhecidavi@gmail.com</cp:lastModifiedBy>
  <cp:revision>1</cp:revision>
  <dcterms:created xsi:type="dcterms:W3CDTF">2017-06-20T21:24:00Z</dcterms:created>
  <dcterms:modified xsi:type="dcterms:W3CDTF">2017-06-20T21:24:00Z</dcterms:modified>
</cp:coreProperties>
</file>