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C97" w:rsidRPr="00C2309E" w:rsidRDefault="002E5C97">
      <w:r>
        <w:t>Conclusão</w:t>
      </w:r>
      <w:bookmarkStart w:id="0" w:name="_GoBack"/>
      <w:bookmarkEnd w:id="0"/>
    </w:p>
    <w:p w:rsidR="002E5C97" w:rsidRDefault="002E5C97" w:rsidP="005D63AA">
      <w:pPr>
        <w:jc w:val="both"/>
      </w:pPr>
      <w:r>
        <w:tab/>
        <w:t xml:space="preserve">A partir de toda essa busca e procura de conhecimentos relacionados aos </w:t>
      </w:r>
      <w:proofErr w:type="spellStart"/>
      <w:r>
        <w:t>SPT’s</w:t>
      </w:r>
      <w:proofErr w:type="spellEnd"/>
      <w:r>
        <w:t xml:space="preserve">, podemos afirmar que desde o surgimento da tecnologia, o armazenamento de dados e transferência dos mesmos, foi realmente facilitado, principalmente para as mais diversas empresas, onde elas necessitavam realmente desse serviço, que é fornecido de uma forma precisa e rápida. </w:t>
      </w:r>
      <w:r w:rsidR="00E24676">
        <w:t xml:space="preserve">Além disso a empresa que tiver um SPT e </w:t>
      </w:r>
      <w:r w:rsidR="005D63AA">
        <w:t xml:space="preserve">alimenta-lo de forma correta e </w:t>
      </w:r>
      <w:r w:rsidR="00E24676">
        <w:t xml:space="preserve">com </w:t>
      </w:r>
      <w:r w:rsidR="005D63AA">
        <w:t xml:space="preserve">procedência ela terá cada vez mais aparência e qualidade no mercado consumidor, pois consegue fornecer vários produtos de diferentes valores e se realmente tem a eficiência que o consumidor necessita. </w:t>
      </w:r>
    </w:p>
    <w:p w:rsidR="00304C6E" w:rsidRDefault="00304C6E" w:rsidP="005D63AA">
      <w:pPr>
        <w:jc w:val="both"/>
      </w:pPr>
      <w:r>
        <w:tab/>
        <w:t xml:space="preserve">Assim sendo um Sistema de Processamento de Transação é uma das ferramentas mais importantes para uma empresa, mesmo necessitando de um preparo profissional mais avançado para conseguir desenvolver esse sistema de uma forma que realmente produza um lucro positivo </w:t>
      </w:r>
      <w:r w:rsidR="00C2309E">
        <w:t>para a empresa. Com isso podemos afirmar que uma empresa apenas estará inserida na competitividade da globalização quando tiver um sistema que supra seus negócios.</w:t>
      </w:r>
    </w:p>
    <w:sectPr w:rsidR="00304C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C97"/>
    <w:rsid w:val="002E5C97"/>
    <w:rsid w:val="00304C6E"/>
    <w:rsid w:val="005D63AA"/>
    <w:rsid w:val="006D4132"/>
    <w:rsid w:val="00C2309E"/>
    <w:rsid w:val="00D72992"/>
    <w:rsid w:val="00E24676"/>
    <w:rsid w:val="00EE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65836"/>
  <w15:chartTrackingRefBased/>
  <w15:docId w15:val="{6ADC4A42-A064-42AB-9ECB-6FD7B21D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3</cp:revision>
  <dcterms:created xsi:type="dcterms:W3CDTF">2017-03-19T18:29:00Z</dcterms:created>
  <dcterms:modified xsi:type="dcterms:W3CDTF">2017-03-19T20:21:00Z</dcterms:modified>
</cp:coreProperties>
</file>