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2560" w:rsidRPr="005A18CF" w:rsidRDefault="00922560" w:rsidP="00922560">
      <w:pPr>
        <w:spacing w:after="0" w:line="360" w:lineRule="auto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  <w:r w:rsidRPr="005A18C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SOCIEDADE EDUCACIONAL DE ITAPIRANGA - SEI</w:t>
      </w:r>
    </w:p>
    <w:p w:rsidR="00922560" w:rsidRPr="005A18CF" w:rsidRDefault="00922560" w:rsidP="00922560">
      <w:pPr>
        <w:spacing w:after="0" w:line="360" w:lineRule="auto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  <w:r w:rsidRPr="005A18C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FACULDADE DE ITAPIRANGA - FAI</w:t>
      </w:r>
    </w:p>
    <w:p w:rsidR="00922560" w:rsidRPr="005A18CF" w:rsidRDefault="00922560" w:rsidP="00922560">
      <w:pPr>
        <w:spacing w:after="0" w:line="360" w:lineRule="auto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  <w:r w:rsidRPr="005A18C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CURSO: GESTÃO DA TECNOLOGIA DA INFORMAÇÃO</w:t>
      </w:r>
    </w:p>
    <w:p w:rsidR="00922560" w:rsidRPr="005A18CF" w:rsidRDefault="00922560" w:rsidP="00922560">
      <w:pPr>
        <w:spacing w:after="0" w:line="360" w:lineRule="auto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  <w:r w:rsidRPr="005A18C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DISCIPLINA: </w:t>
      </w:r>
      <w:r w:rsidRPr="005A18CF">
        <w:rPr>
          <w:rFonts w:ascii="Arial" w:hAnsi="Arial" w:cs="Arial"/>
          <w:sz w:val="24"/>
          <w:szCs w:val="24"/>
        </w:rPr>
        <w:t>TECNOLOGIA, TRABALHO E SOCIEDADE</w:t>
      </w:r>
    </w:p>
    <w:p w:rsidR="00922560" w:rsidRPr="005A18CF" w:rsidRDefault="00922560" w:rsidP="00922560">
      <w:pPr>
        <w:spacing w:after="0" w:line="360" w:lineRule="auto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  <w:r w:rsidRPr="005A18C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PROF: JAÍR ANDRÉ TURCATTO</w:t>
      </w:r>
    </w:p>
    <w:p w:rsidR="003A6A41" w:rsidRPr="005A18CF" w:rsidRDefault="00922560" w:rsidP="003A6A41">
      <w:pPr>
        <w:spacing w:after="240" w:line="360" w:lineRule="auto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  <w:r w:rsidRPr="005A18CF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5A18CF">
        <w:rPr>
          <w:rFonts w:ascii="Arial" w:eastAsia="Times New Roman" w:hAnsi="Arial" w:cs="Arial"/>
          <w:sz w:val="24"/>
          <w:szCs w:val="24"/>
          <w:lang w:eastAsia="pt-BR"/>
        </w:rPr>
        <w:br/>
      </w:r>
    </w:p>
    <w:p w:rsidR="003A6A41" w:rsidRPr="005A18CF" w:rsidRDefault="003A6A41" w:rsidP="00922560">
      <w:pPr>
        <w:spacing w:after="240" w:line="360" w:lineRule="auto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</w:p>
    <w:p w:rsidR="00922560" w:rsidRPr="005A18CF" w:rsidRDefault="00922560" w:rsidP="00922560">
      <w:pPr>
        <w:spacing w:after="0" w:line="360" w:lineRule="auto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  <w:r w:rsidRPr="005A18C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JONAS KUHN</w:t>
      </w:r>
    </w:p>
    <w:p w:rsidR="003A6A41" w:rsidRPr="005A18CF" w:rsidRDefault="003A6A41" w:rsidP="00922560">
      <w:pPr>
        <w:spacing w:after="240" w:line="360" w:lineRule="auto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</w:p>
    <w:p w:rsidR="003A6A41" w:rsidRPr="005A18CF" w:rsidRDefault="003A6A41" w:rsidP="00922560">
      <w:pPr>
        <w:spacing w:after="240" w:line="360" w:lineRule="auto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</w:p>
    <w:p w:rsidR="003A6A41" w:rsidRPr="005A18CF" w:rsidRDefault="003A6A41" w:rsidP="00922560">
      <w:pPr>
        <w:spacing w:after="240" w:line="360" w:lineRule="auto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</w:p>
    <w:p w:rsidR="00922560" w:rsidRPr="005A18CF" w:rsidRDefault="00922560" w:rsidP="00922560">
      <w:pPr>
        <w:spacing w:after="240" w:line="360" w:lineRule="auto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</w:p>
    <w:p w:rsidR="00922560" w:rsidRPr="005A18CF" w:rsidRDefault="00922560" w:rsidP="00922560">
      <w:pPr>
        <w:spacing w:after="0" w:line="360" w:lineRule="auto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  <w:r w:rsidRPr="005A18C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DOSSIÊ</w:t>
      </w:r>
    </w:p>
    <w:p w:rsidR="00922560" w:rsidRPr="005A18CF" w:rsidRDefault="00922560" w:rsidP="00922560">
      <w:pPr>
        <w:spacing w:after="240" w:line="360" w:lineRule="auto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</w:p>
    <w:p w:rsidR="00922560" w:rsidRPr="005A18CF" w:rsidRDefault="00922560" w:rsidP="00922560">
      <w:pPr>
        <w:spacing w:after="240" w:line="360" w:lineRule="auto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</w:p>
    <w:p w:rsidR="00922560" w:rsidRPr="005A18CF" w:rsidRDefault="00922560" w:rsidP="00922560">
      <w:pPr>
        <w:spacing w:after="240" w:line="360" w:lineRule="auto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</w:p>
    <w:p w:rsidR="00922560" w:rsidRPr="005A18CF" w:rsidRDefault="00922560" w:rsidP="00922560">
      <w:pPr>
        <w:spacing w:after="240" w:line="360" w:lineRule="auto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</w:p>
    <w:p w:rsidR="00922560" w:rsidRPr="005A18CF" w:rsidRDefault="00922560" w:rsidP="00922560">
      <w:pPr>
        <w:spacing w:after="240" w:line="360" w:lineRule="auto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</w:p>
    <w:p w:rsidR="00922560" w:rsidRPr="005A18CF" w:rsidRDefault="00922560" w:rsidP="00922560">
      <w:pPr>
        <w:spacing w:after="240" w:line="360" w:lineRule="auto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</w:p>
    <w:p w:rsidR="00922560" w:rsidRPr="005A18CF" w:rsidRDefault="00922560" w:rsidP="00922560">
      <w:pPr>
        <w:spacing w:after="240" w:line="360" w:lineRule="auto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</w:p>
    <w:p w:rsidR="00922560" w:rsidRPr="005A18CF" w:rsidRDefault="00922560" w:rsidP="00922560">
      <w:pPr>
        <w:spacing w:after="24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922560" w:rsidRPr="005A18CF" w:rsidRDefault="00922560" w:rsidP="00922560">
      <w:pPr>
        <w:spacing w:after="240" w:line="360" w:lineRule="auto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</w:p>
    <w:p w:rsidR="00922560" w:rsidRPr="005A18CF" w:rsidRDefault="00922560" w:rsidP="00922560">
      <w:pPr>
        <w:spacing w:after="0" w:line="36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5A18C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Setembro, 2017 - </w:t>
      </w:r>
      <w:proofErr w:type="spellStart"/>
      <w:r w:rsidRPr="005A18C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Itapiranga</w:t>
      </w:r>
      <w:proofErr w:type="spellEnd"/>
      <w:r w:rsidRPr="005A18C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 SC</w:t>
      </w:r>
    </w:p>
    <w:p w:rsidR="005C190E" w:rsidRPr="005A18CF" w:rsidRDefault="00205266" w:rsidP="0092256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A18CF">
        <w:rPr>
          <w:rFonts w:ascii="Arial" w:hAnsi="Arial" w:cs="Arial"/>
          <w:sz w:val="24"/>
          <w:szCs w:val="24"/>
        </w:rPr>
        <w:lastRenderedPageBreak/>
        <w:t>Introdução</w:t>
      </w:r>
    </w:p>
    <w:p w:rsidR="00B17F88" w:rsidRPr="005A18CF" w:rsidRDefault="00B17F88" w:rsidP="00922560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5A18CF">
        <w:rPr>
          <w:rFonts w:ascii="Arial" w:hAnsi="Arial" w:cs="Arial"/>
          <w:sz w:val="24"/>
          <w:szCs w:val="24"/>
        </w:rPr>
        <w:t xml:space="preserve">Com o decorrer do 2º semestre de 2017, tivemos a disciplina de Tecnologia, Trabalho e Sociedade, que foi ministrada pelo professor Jair André </w:t>
      </w:r>
      <w:proofErr w:type="spellStart"/>
      <w:r w:rsidRPr="005A18CF">
        <w:rPr>
          <w:rFonts w:ascii="Arial" w:hAnsi="Arial" w:cs="Arial"/>
          <w:sz w:val="24"/>
          <w:szCs w:val="24"/>
        </w:rPr>
        <w:t>Turcatto</w:t>
      </w:r>
      <w:proofErr w:type="spellEnd"/>
      <w:r w:rsidRPr="005A18CF">
        <w:rPr>
          <w:rFonts w:ascii="Arial" w:hAnsi="Arial" w:cs="Arial"/>
          <w:sz w:val="24"/>
          <w:szCs w:val="24"/>
        </w:rPr>
        <w:t xml:space="preserve">. Em algumas de suas aulas </w:t>
      </w:r>
      <w:r w:rsidR="00B24EBE" w:rsidRPr="005A18CF">
        <w:rPr>
          <w:rFonts w:ascii="Arial" w:hAnsi="Arial" w:cs="Arial"/>
          <w:sz w:val="24"/>
          <w:szCs w:val="24"/>
        </w:rPr>
        <w:t xml:space="preserve">ele nos pediu para responder algumas perguntas que as quais possuíam relação total com o assunto tratado na aula, também a dedução de algumas notícias, explicando-a e relacionando-a com o conteúdo abordado em aula. </w:t>
      </w:r>
    </w:p>
    <w:p w:rsidR="001A6451" w:rsidRPr="005A18CF" w:rsidRDefault="00B24EBE" w:rsidP="00922560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5A18CF">
        <w:rPr>
          <w:rFonts w:ascii="Arial" w:hAnsi="Arial" w:cs="Arial"/>
          <w:sz w:val="24"/>
          <w:szCs w:val="24"/>
        </w:rPr>
        <w:t>Neste dossiê contem três atividades</w:t>
      </w:r>
      <w:r w:rsidR="001A6451" w:rsidRPr="005A18CF">
        <w:rPr>
          <w:rFonts w:ascii="Arial" w:hAnsi="Arial" w:cs="Arial"/>
          <w:sz w:val="24"/>
          <w:szCs w:val="24"/>
        </w:rPr>
        <w:t xml:space="preserve"> diferentes</w:t>
      </w:r>
      <w:r w:rsidRPr="005A18CF">
        <w:rPr>
          <w:rFonts w:ascii="Arial" w:hAnsi="Arial" w:cs="Arial"/>
          <w:sz w:val="24"/>
          <w:szCs w:val="24"/>
        </w:rPr>
        <w:t>,</w:t>
      </w:r>
      <w:r w:rsidR="001A6451" w:rsidRPr="005A18CF">
        <w:rPr>
          <w:rFonts w:ascii="Arial" w:hAnsi="Arial" w:cs="Arial"/>
          <w:sz w:val="24"/>
          <w:szCs w:val="24"/>
        </w:rPr>
        <w:t xml:space="preserve"> uma abordando o desenvolvimento do trabalho junto da tecnologia, outro voltado a tecnologias digitais que influenciam a sociedade de alguma forma, voltado para o ponto ideológico, e a última com total relação a pontos culturais e sociais. </w:t>
      </w:r>
    </w:p>
    <w:p w:rsidR="00922560" w:rsidRPr="005A18CF" w:rsidRDefault="00922560" w:rsidP="00922560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922560" w:rsidRPr="005A18CF" w:rsidRDefault="00922560" w:rsidP="00922560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922560" w:rsidRPr="005A18CF" w:rsidRDefault="00922560" w:rsidP="00922560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922560" w:rsidRPr="005A18CF" w:rsidRDefault="00922560" w:rsidP="00922560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922560" w:rsidRPr="005A18CF" w:rsidRDefault="00922560" w:rsidP="00922560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922560" w:rsidRPr="005A18CF" w:rsidRDefault="00922560" w:rsidP="00922560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922560" w:rsidRPr="005A18CF" w:rsidRDefault="00922560" w:rsidP="00922560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922560" w:rsidRPr="005A18CF" w:rsidRDefault="00922560" w:rsidP="00922560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922560" w:rsidRPr="005A18CF" w:rsidRDefault="00922560" w:rsidP="00922560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922560" w:rsidRPr="005A18CF" w:rsidRDefault="00922560" w:rsidP="00922560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922560" w:rsidRPr="005A18CF" w:rsidRDefault="00922560" w:rsidP="00922560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922560" w:rsidRPr="005A18CF" w:rsidRDefault="00922560" w:rsidP="00922560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922560" w:rsidRPr="005A18CF" w:rsidRDefault="00922560" w:rsidP="00922560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922560" w:rsidRPr="005A18CF" w:rsidRDefault="00922560" w:rsidP="00922560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922560" w:rsidRPr="005A18CF" w:rsidRDefault="00922560" w:rsidP="00922560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1A6451" w:rsidRPr="005A18CF" w:rsidRDefault="001A6451" w:rsidP="0092256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1A6451" w:rsidRPr="005A18CF" w:rsidRDefault="001A6451" w:rsidP="0092256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A18CF">
        <w:rPr>
          <w:rFonts w:ascii="Arial" w:hAnsi="Arial" w:cs="Arial"/>
          <w:sz w:val="24"/>
          <w:szCs w:val="24"/>
        </w:rPr>
        <w:lastRenderedPageBreak/>
        <w:t>Conclusão</w:t>
      </w:r>
    </w:p>
    <w:p w:rsidR="001A6451" w:rsidRPr="005A18CF" w:rsidRDefault="009470F0" w:rsidP="00922560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acordo com o que vimos em</w:t>
      </w:r>
      <w:r w:rsidR="001A6451" w:rsidRPr="005A18CF">
        <w:rPr>
          <w:rFonts w:ascii="Arial" w:hAnsi="Arial" w:cs="Arial"/>
          <w:sz w:val="24"/>
          <w:szCs w:val="24"/>
        </w:rPr>
        <w:t xml:space="preserve"> todas as aulas, vejo que foi uma matéria muito interessante </w:t>
      </w:r>
      <w:r>
        <w:rPr>
          <w:rFonts w:ascii="Arial" w:hAnsi="Arial" w:cs="Arial"/>
          <w:sz w:val="24"/>
          <w:szCs w:val="24"/>
        </w:rPr>
        <w:t>e importante para o nosso crescimento acadêmico/pessoal, pelo fato de fazer c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om que cada acadêmicos </w:t>
      </w:r>
      <w:r w:rsidR="001A6451" w:rsidRPr="005A18CF">
        <w:rPr>
          <w:rFonts w:ascii="Arial" w:hAnsi="Arial" w:cs="Arial"/>
          <w:sz w:val="24"/>
          <w:szCs w:val="24"/>
        </w:rPr>
        <w:t>se ponha a pensar sobre como</w:t>
      </w:r>
      <w:r w:rsidR="00922560" w:rsidRPr="005A18CF">
        <w:rPr>
          <w:rFonts w:ascii="Arial" w:hAnsi="Arial" w:cs="Arial"/>
          <w:sz w:val="24"/>
          <w:szCs w:val="24"/>
        </w:rPr>
        <w:t xml:space="preserve"> a ciência e tecnologia são capazes de influenciar diretamente na sociedade</w:t>
      </w:r>
      <w:r w:rsidR="001A6451" w:rsidRPr="005A18CF">
        <w:rPr>
          <w:rFonts w:ascii="Arial" w:hAnsi="Arial" w:cs="Arial"/>
          <w:sz w:val="24"/>
          <w:szCs w:val="24"/>
        </w:rPr>
        <w:t>, como foi concretizada uma sociedade, quais os pontos importantes de uma cultura, c</w:t>
      </w:r>
      <w:r w:rsidR="00922560" w:rsidRPr="005A18CF">
        <w:rPr>
          <w:rFonts w:ascii="Arial" w:hAnsi="Arial" w:cs="Arial"/>
          <w:sz w:val="24"/>
          <w:szCs w:val="24"/>
        </w:rPr>
        <w:t xml:space="preserve">omo é possível </w:t>
      </w:r>
      <w:r w:rsidR="000E33F4">
        <w:rPr>
          <w:rFonts w:ascii="Arial" w:hAnsi="Arial" w:cs="Arial"/>
          <w:sz w:val="24"/>
          <w:szCs w:val="24"/>
        </w:rPr>
        <w:t xml:space="preserve">que </w:t>
      </w:r>
      <w:r w:rsidR="00922560" w:rsidRPr="005A18CF">
        <w:rPr>
          <w:rFonts w:ascii="Arial" w:hAnsi="Arial" w:cs="Arial"/>
          <w:sz w:val="24"/>
          <w:szCs w:val="24"/>
        </w:rPr>
        <w:t xml:space="preserve">as diferentes </w:t>
      </w:r>
      <w:r w:rsidR="001A6451" w:rsidRPr="005A18CF">
        <w:rPr>
          <w:rFonts w:ascii="Arial" w:hAnsi="Arial" w:cs="Arial"/>
          <w:sz w:val="24"/>
          <w:szCs w:val="24"/>
        </w:rPr>
        <w:t>culturas presentes na sociedade</w:t>
      </w:r>
      <w:r w:rsidR="000E33F4">
        <w:rPr>
          <w:rFonts w:ascii="Arial" w:hAnsi="Arial" w:cs="Arial"/>
          <w:sz w:val="24"/>
          <w:szCs w:val="24"/>
        </w:rPr>
        <w:t xml:space="preserve"> podem</w:t>
      </w:r>
      <w:r w:rsidR="00922560" w:rsidRPr="005A18CF">
        <w:rPr>
          <w:rFonts w:ascii="Arial" w:hAnsi="Arial" w:cs="Arial"/>
          <w:sz w:val="24"/>
          <w:szCs w:val="24"/>
        </w:rPr>
        <w:t xml:space="preserve"> influenciar</w:t>
      </w:r>
      <w:r w:rsidR="001A6451" w:rsidRPr="005A18CF">
        <w:rPr>
          <w:rFonts w:ascii="Arial" w:hAnsi="Arial" w:cs="Arial"/>
          <w:sz w:val="24"/>
          <w:szCs w:val="24"/>
        </w:rPr>
        <w:t xml:space="preserve"> no desenvolvimento político e econômico de uma região ou país</w:t>
      </w:r>
      <w:r w:rsidR="00922560" w:rsidRPr="005A18CF">
        <w:rPr>
          <w:rFonts w:ascii="Arial" w:hAnsi="Arial" w:cs="Arial"/>
          <w:sz w:val="24"/>
          <w:szCs w:val="24"/>
        </w:rPr>
        <w:t xml:space="preserve">. </w:t>
      </w:r>
    </w:p>
    <w:p w:rsidR="00205266" w:rsidRPr="005A18CF" w:rsidRDefault="00205266" w:rsidP="00922560">
      <w:pPr>
        <w:spacing w:line="360" w:lineRule="auto"/>
        <w:rPr>
          <w:rFonts w:ascii="Arial" w:hAnsi="Arial" w:cs="Arial"/>
        </w:rPr>
      </w:pPr>
    </w:p>
    <w:sectPr w:rsidR="00205266" w:rsidRPr="005A18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266"/>
    <w:rsid w:val="000E33F4"/>
    <w:rsid w:val="001256A4"/>
    <w:rsid w:val="001A6451"/>
    <w:rsid w:val="00205266"/>
    <w:rsid w:val="002F2FD7"/>
    <w:rsid w:val="003A6A41"/>
    <w:rsid w:val="005A18CF"/>
    <w:rsid w:val="00922560"/>
    <w:rsid w:val="009470F0"/>
    <w:rsid w:val="00B17F88"/>
    <w:rsid w:val="00B24EBE"/>
    <w:rsid w:val="00D84E7D"/>
    <w:rsid w:val="00E66454"/>
    <w:rsid w:val="00FE2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FB0C45"/>
  <w15:chartTrackingRefBased/>
  <w15:docId w15:val="{B8BB1BA8-4AFD-4128-961C-2E4630BE7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225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14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233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Kuhn</dc:creator>
  <cp:keywords/>
  <dc:description/>
  <cp:lastModifiedBy>Jonas Kuhn</cp:lastModifiedBy>
  <cp:revision>3</cp:revision>
  <dcterms:created xsi:type="dcterms:W3CDTF">2017-09-21T11:31:00Z</dcterms:created>
  <dcterms:modified xsi:type="dcterms:W3CDTF">2017-09-21T21:07:00Z</dcterms:modified>
</cp:coreProperties>
</file>