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6BA" w:rsidRDefault="008E16BA">
      <w:r>
        <w:t>O Software deve gerenciar a entrada e saída de equipamentos para orçamentos e manutenção e também armazenar equipamentos e materi</w:t>
      </w:r>
      <w:r w:rsidR="00006240">
        <w:t>ais em estoque para venda ou uso</w:t>
      </w:r>
      <w:r>
        <w:t>, a fim de facilitar a organização e agilizar os serviços. Deve ter informações sobre a pessoa que deu entrada no equipamento, o cliente que o trouxe, o equipamento, a queixa, o técnico que executou o orçamento e serviço e uma descrição do que foi feito. Deve fornecer ferramentas capazes de agendar serviços, sejam ele internos ou externos</w:t>
      </w:r>
      <w:r w:rsidR="00006240">
        <w:t xml:space="preserve"> e </w:t>
      </w:r>
      <w:r>
        <w:t xml:space="preserve">gera relatórios </w:t>
      </w:r>
      <w:r w:rsidR="00527E63">
        <w:t>das receitas.</w:t>
      </w:r>
    </w:p>
    <w:p w:rsidR="00006240" w:rsidRDefault="00EA281F">
      <w:r>
        <w:t>C</w:t>
      </w:r>
      <w:r w:rsidR="00006240">
        <w:t xml:space="preserve">liente deve conter nome, </w:t>
      </w:r>
      <w:proofErr w:type="spellStart"/>
      <w:r w:rsidR="00006240">
        <w:t>cpf</w:t>
      </w:r>
      <w:proofErr w:type="spellEnd"/>
      <w:r w:rsidR="00006240">
        <w:t>, endereço, telefone,</w:t>
      </w:r>
    </w:p>
    <w:p w:rsidR="00EA281F" w:rsidRDefault="00EA281F">
      <w:r>
        <w:t>E</w:t>
      </w:r>
      <w:r w:rsidR="00006240">
        <w:t xml:space="preserve">quipamentos deve conter o cliente, o </w:t>
      </w:r>
      <w:proofErr w:type="spellStart"/>
      <w:r w:rsidR="00006240">
        <w:t>numero</w:t>
      </w:r>
      <w:proofErr w:type="spellEnd"/>
      <w:r w:rsidR="00006240">
        <w:t xml:space="preserve"> de serie do equi</w:t>
      </w:r>
      <w:bookmarkStart w:id="0" w:name="_GoBack"/>
      <w:bookmarkEnd w:id="0"/>
      <w:r w:rsidR="00006240">
        <w:t>pamento, tipo, marca, modelo, descrição da queixa do cliente,</w:t>
      </w:r>
      <w:r>
        <w:t xml:space="preserve"> funcionário que recebeu o equipamento, o técnico que fez o orçamento, a causa do problema, o valor, autorização do serviço, status</w:t>
      </w:r>
      <w:r w:rsidR="00884AEC">
        <w:t xml:space="preserve"> e uma ordem de serviço</w:t>
      </w:r>
      <w:r>
        <w:t>.</w:t>
      </w:r>
    </w:p>
    <w:p w:rsidR="00EA281F" w:rsidRDefault="00EA281F">
      <w:r>
        <w:t xml:space="preserve">Estoque deve conter tipo, marca, modelo, </w:t>
      </w:r>
      <w:proofErr w:type="spellStart"/>
      <w:r>
        <w:t>numero</w:t>
      </w:r>
      <w:proofErr w:type="spellEnd"/>
      <w:r>
        <w:t xml:space="preserve"> de serie, estado do produto </w:t>
      </w:r>
    </w:p>
    <w:p w:rsidR="00006240" w:rsidRDefault="00EA281F">
      <w:r>
        <w:t xml:space="preserve">Funcionário deve conter nome, </w:t>
      </w:r>
      <w:proofErr w:type="spellStart"/>
      <w:r>
        <w:t>cpf</w:t>
      </w:r>
      <w:proofErr w:type="spellEnd"/>
      <w:r>
        <w:t>, data nascimento, data de admissão, situação</w:t>
      </w:r>
      <w:r w:rsidR="00884AEC">
        <w:t>, salario,</w:t>
      </w:r>
    </w:p>
    <w:sectPr w:rsidR="00006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BA"/>
    <w:rsid w:val="00006240"/>
    <w:rsid w:val="00527E63"/>
    <w:rsid w:val="00884AEC"/>
    <w:rsid w:val="008E16BA"/>
    <w:rsid w:val="00D642BA"/>
    <w:rsid w:val="00E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B62B4-18E3-48F8-AE47-499F6E12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JonasJr</dc:creator>
  <cp:keywords/>
  <dc:description/>
  <cp:lastModifiedBy>JonasJr</cp:lastModifiedBy>
  <cp:revision>2</cp:revision>
  <dcterms:created xsi:type="dcterms:W3CDTF">2016-07-30T16:35:00Z</dcterms:created>
  <dcterms:modified xsi:type="dcterms:W3CDTF">2016-07-31T00:46:00Z</dcterms:modified>
</cp:coreProperties>
</file>