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JONAS MESSIAS DE ANDRADE ALVES</w:t>
      </w:r>
    </w:p>
    <w:p>
      <w:pPr>
        <w:spacing w:after="4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Desenvolvedor Full Stack | React, Angular, Node.js e Java</w:t>
      </w:r>
    </w:p>
    <w:p>
      <w:pPr>
        <w:spacing w:after="20"/>
        <w:jc w:val="center"/>
      </w:pPr>
      <w:r>
        <w:rPr>
          <w:rFonts w:ascii="Arial" w:cs="Arial" w:eastAsia="Arial" w:hAnsi="Arial"/>
          <w:sz w:val="20"/>
          <w:szCs w:val="20"/>
        </w:rPr>
        <w:t xml:space="preserve">Caratinga, MG  |  +55 33 99853-1528  |  </w:t>
      </w:r>
      <w:hyperlink w:history="1" r:id="rIdbuwmlvnhx8nkcwptvdm_a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jonasmessias30@gmail.com</w:t>
        </w:r>
      </w:hyperlink>
    </w:p>
    <w:p>
      <w:pPr>
        <w:spacing w:after="70"/>
        <w:jc w:val="center"/>
      </w:pPr>
      <w:r>
        <w:rPr>
          <w:rFonts w:ascii="Arial" w:cs="Arial" w:eastAsia="Arial" w:hAnsi="Arial"/>
          <w:sz w:val="20"/>
          <w:szCs w:val="20"/>
        </w:rPr>
        <w:t xml:space="preserve">Portfólio: </w:t>
      </w:r>
      <w:hyperlink w:history="1" r:id="rIdwzdlpfy-nylq9uxuizkj7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jonasmessias.dev.br/pt</w:t>
        </w:r>
      </w:hyperlink>
      <w:r>
        <w:rPr>
          <w:rFonts w:ascii="Arial" w:cs="Arial" w:eastAsia="Arial" w:hAnsi="Arial"/>
          <w:sz w:val="20"/>
          <w:szCs w:val="20"/>
        </w:rPr>
        <w:t xml:space="preserve">  |  LinkedIn: </w:t>
      </w:r>
      <w:hyperlink w:history="1" r:id="rIdsvwxxije2gpn9lwyydak_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linkedin.com/in/jonasmessias</w:t>
        </w:r>
      </w:hyperlink>
      <w:r>
        <w:rPr>
          <w:rFonts w:ascii="Arial" w:cs="Arial" w:eastAsia="Arial" w:hAnsi="Arial"/>
          <w:sz w:val="20"/>
          <w:szCs w:val="20"/>
        </w:rPr>
        <w:t xml:space="preserve">  |  GitHub: </w:t>
      </w:r>
      <w:hyperlink w:history="1" r:id="rIdob13jguryxsccs1z5-io_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github.com/jonasmessias</w:t>
        </w:r>
      </w:hyperlink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Desenvolvedor full stack que entrega produto de ponta a ponta, do banco de dados à interface e do requisito ao deploy. Trabalho com React, Angular, Node.js e Java, e uso IA no dia a dia para entregar mais rápido e com qualidade.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COMPETÊNCIAS TÉCNICAS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Linguagens: </w:t>
      </w:r>
      <w:r>
        <w:rPr>
          <w:rFonts w:ascii="Arial" w:cs="Arial" w:eastAsia="Arial" w:hAnsi="Arial"/>
          <w:sz w:val="20"/>
          <w:szCs w:val="20"/>
        </w:rPr>
        <w:t xml:space="preserve">TypeScript, JavaScript, Java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Front-end: </w:t>
      </w:r>
      <w:r>
        <w:rPr>
          <w:rFonts w:ascii="Arial" w:cs="Arial" w:eastAsia="Arial" w:hAnsi="Arial"/>
          <w:sz w:val="20"/>
          <w:szCs w:val="20"/>
        </w:rPr>
        <w:t xml:space="preserve">React.js, Next.js, Angular, RxJS, NgRx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Back-end: </w:t>
      </w:r>
      <w:r>
        <w:rPr>
          <w:rFonts w:ascii="Arial" w:cs="Arial" w:eastAsia="Arial" w:hAnsi="Arial"/>
          <w:sz w:val="20"/>
          <w:szCs w:val="20"/>
        </w:rPr>
        <w:t xml:space="preserve">Node.js, NestJS, APIs REST, Spring Boot, Spring Data JPA, Bean Validation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Arquitetura: </w:t>
      </w:r>
      <w:r>
        <w:rPr>
          <w:rFonts w:ascii="Arial" w:cs="Arial" w:eastAsia="Arial" w:hAnsi="Arial"/>
          <w:sz w:val="20"/>
          <w:szCs w:val="20"/>
        </w:rPr>
        <w:t xml:space="preserve">Clean Architecture, Microfrontends, Monorepo (Turborepo), Design Patterns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 e infraestrutura: </w:t>
      </w:r>
      <w:r>
        <w:rPr>
          <w:rFonts w:ascii="Arial" w:cs="Arial" w:eastAsia="Arial" w:hAnsi="Arial"/>
          <w:sz w:val="20"/>
          <w:szCs w:val="20"/>
        </w:rPr>
        <w:t xml:space="preserve">PostgreSQL, Prisma, Flyway, Maven, Redis, Docker, GitHub Actions (CI/CD)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IA, qualidade e processo: </w:t>
      </w:r>
      <w:r>
        <w:rPr>
          <w:rFonts w:ascii="Arial" w:cs="Arial" w:eastAsia="Arial" w:hAnsi="Arial"/>
          <w:sz w:val="20"/>
          <w:szCs w:val="20"/>
        </w:rPr>
        <w:t xml:space="preserve">Claude Code, GitHub Copilot, testes unitários e de integração, Jest, Vitest, Git, code review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EXPERIÊNCIA PROFISSIONAL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Engenheiro de Software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2026 - Atual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Ecossistema oSeuMáximo (EdTech) - Remoto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Construí sozinho a plataforma de educação da empresa, hoje em produção: a API que sustenta o produto inteiro e as 3 aplicações usadas por alunos, professores e equipe.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Mantenho o produto estável com mais de 670 arquivos de testes automatizados rodando a cada entrega, o que evita que uma mudança quebre o que o aluno já usa.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Implementei a cobrança do produto com 2 meios de pagamento: parcelamento em até 12x, PIX e boleto no Brasil e assinatura recorrente em moeda estrangeira, o que permite vender para clientes no exterior.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a geração de flashcards por IA dentro do produto, um diferencial que cria material de estudo a partir do conteúdo que o aluno está estudando.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Garanti que cliente pagante não perdesse o acesso: reconciliação automática de pagamentos, correção do fluxo em que o aluno pagava e ficava bloqueado e adoção, pelo painel, de assinaturas feitas fora do app.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Usei agentes de IA para refatorar o caso de uso mais crítico do checkout (de 994 para 184 linhas) em 6 PRs pequenos e protegidos por testes automatizados, sem parar o produto.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de Software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Jan 2025 - Dez 2025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Agio - Híbrido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Conduzi 2 projetos do início à entrega, gerenciando 3 repositórios, e contribuí em outros 5 projetos do time.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Participei de revisões de código (code review), refinamentos e planning, em time com metodologias ágeis.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Usei IA para acelerar entregas e testes em prazos apertados do cliente.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Analista Programador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2022 - Mar 2023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Versatec - Presencial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mais de 10 sites institucionais para clientes, do requisito à publicação.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PROJETOS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angular-task-manager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21sjdnjbi5n5pityrqnad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github.com/jonasmessias/angular-task-manager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Gerenciador de tarefas em formato Kanban feito em Angular, com login e sessão que se renova sozinha; é o front-end da API em Java abaixo.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spring-task-manager-api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rl3-a-mzrzowtoc3qkzdl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github.com/jonasmessias/spring-task-manager-api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API em Java e Spring Boot do gerenciador de tarefas, com login social, e-mails automáticos e controle de acesso por membro.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FORMAÇÃO E IDIOMAS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Bacharelado em Ciência da Computação</w:t>
      </w:r>
      <w:r>
        <w:rPr>
          <w:rFonts w:ascii="Arial" w:cs="Arial" w:eastAsia="Arial" w:hAnsi="Arial"/>
          <w:sz w:val="20"/>
          <w:szCs w:val="20"/>
        </w:rPr>
        <w:t xml:space="preserve"> - Rede de Ensino Doctum - Fev 2022 - Mar 2026 (concluído).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Certificações: </w:t>
      </w:r>
      <w:r>
        <w:rPr>
          <w:rFonts w:ascii="Arial" w:cs="Arial" w:eastAsia="Arial" w:hAnsi="Arial"/>
          <w:sz w:val="20"/>
          <w:szCs w:val="20"/>
        </w:rPr>
        <w:t xml:space="preserve">Meta React Specialization (Meta, 2026) e Claude Code in Action (Anthropic, 2026).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Idiomas: </w:t>
      </w:r>
      <w:r>
        <w:rPr>
          <w:rFonts w:ascii="Arial" w:cs="Arial" w:eastAsia="Arial" w:hAnsi="Arial"/>
          <w:sz w:val="20"/>
          <w:szCs w:val="20"/>
        </w:rPr>
        <w:t xml:space="preserve">Português (nativo); Inglês (intermediário a avançado, leitura técnica e conversação); Espanhol (básico).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2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uwmlvnhx8nkcwptvdm_a" Type="http://schemas.openxmlformats.org/officeDocument/2006/relationships/hyperlink" Target="mailto:jonasmessias30@gmail.com" TargetMode="External"/><Relationship Id="rIdwzdlpfy-nylq9uxuizkj7" Type="http://schemas.openxmlformats.org/officeDocument/2006/relationships/hyperlink" Target="https://jonasmessias.dev.br/pt" TargetMode="External"/><Relationship Id="rIdsvwxxije2gpn9lwyydak_" Type="http://schemas.openxmlformats.org/officeDocument/2006/relationships/hyperlink" Target="https://linkedin.com/in/jonasmessias" TargetMode="External"/><Relationship Id="rIdob13jguryxsccs1z5-io_" Type="http://schemas.openxmlformats.org/officeDocument/2006/relationships/hyperlink" Target="https://github.com/jonasmessias" TargetMode="External"/><Relationship Id="rId21sjdnjbi5n5pityrqnad" Type="http://schemas.openxmlformats.org/officeDocument/2006/relationships/hyperlink" Target="https://github.com/jonasmessias/angular-task-manager" TargetMode="External"/><Relationship Id="rIdrl3-a-mzrzowtoc3qkzdl" Type="http://schemas.openxmlformats.org/officeDocument/2006/relationships/hyperlink" Target="https://github.com/jonasmessias/spring-task-manager-ap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2026-10-20T18:39:01.928Z</dcterms:created>
  <dcterms:modified xsi:type="dcterms:W3CDTF">2026-10-20T18:39:01.928Z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