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3joinoaytcndiplziqy_k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jgayodsfxjx_ps2mnvobn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gufcc6oquv4v3kgpdrju8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tajqjk-vxfupnkkwazij5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Sou desenvolvedor full stack e gosto de acompanhar uma funcionalidade do requisito até o deploy. Trabalho com React, Angular, Node.js e Java, escrevo testes para o que entrego e uso IA no dia a dia como ferramenta, sempre revisando o resultado.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Data JPA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Arquitetura: </w:t>
      </w:r>
      <w:r>
        <w:rPr>
          <w:rFonts w:ascii="Arial" w:cs="Arial" w:eastAsia="Arial" w:hAnsi="Arial"/>
          <w:sz w:val="20"/>
          <w:szCs w:val="20"/>
        </w:rPr>
        <w:t xml:space="preserve">Clean Architecture, Microfrontends, Monorepo (Turborepo), Design Patterns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e infraestrutura: </w:t>
      </w:r>
      <w:r>
        <w:rPr>
          <w:rFonts w:ascii="Arial" w:cs="Arial" w:eastAsia="Arial" w:hAnsi="Arial"/>
          <w:sz w:val="20"/>
          <w:szCs w:val="20"/>
        </w:rPr>
        <w:t xml:space="preserve">PostgreSQL, SQL, Prisma, Flyway, Maven, Redis, Docker, GitHub Actions (CI/CD), AWS (S3, SES)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IA, qualidade e processo: </w:t>
      </w:r>
      <w:r>
        <w:rPr>
          <w:rFonts w:ascii="Arial" w:cs="Arial" w:eastAsia="Arial" w:hAnsi="Arial"/>
          <w:sz w:val="20"/>
          <w:szCs w:val="20"/>
        </w:rPr>
        <w:t xml:space="preserve">Claude Code, GitHub Copilot, testes unitários e de integração, Jest, Git, code review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Construí sozinho a plataforma de educação da empresa, hoje em produção: a API que sustenta o produto inteiro e as 3 aplicações usadas por alunos, professores e equipe.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Mantenho o produto estável com mais de 670 arquivos de testes automatizados rodando a cada entrega, o que evita que uma mudança quebre o que o aluno já usa.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do produto com 2 meios de pagamento: parcelamento em até 12x, PIX e boleto no Brasil e assinatura recorrente em moeda estrangeira, o que permite vender para clientes no exterior.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a geração de flashcards por IA dentro do produto, um diferencial que cria material de estudo a partir do conteúdo que o aluno está estudando.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Garanti que cliente pagante não perdesse o acesso: reconciliação automática de pagamentos, correção do fluxo em que o aluno pagava e ficava bloqueado e adoção, pelo painel, de assinaturas feitas fora do app.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Usei agentes de IA para refatorar o caso de uso mais crítico do checkout (de 994 para 184 linhas) em 6 PRs pequenos e protegidos por testes automatizados, sem parar o produto.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Front-End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Usei IA para acelerar entregas e testes em prazos apertados do cliente.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para clientes, do requisito à publicação.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uo7_3rwdvhxeqpebzmkxw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Gerenciador de tarefas em formato Kanban feito em Angular, com login e sessão que se renova sozinha; é o front-end da API em Java abaixo.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jkg--nqb_suom03ntooho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em Java e Spring Boot do gerenciador de tarefas, com login social, e-mails automáticos e controle de acesso por membro.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 a avançado, leitura técnica e conversação); Espanhol (básico).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joinoaytcndiplziqy_k" Type="http://schemas.openxmlformats.org/officeDocument/2006/relationships/hyperlink" Target="mailto:jonasmessias30@gmail.com" TargetMode="External"/><Relationship Id="rIdjgayodsfxjx_ps2mnvobn" Type="http://schemas.openxmlformats.org/officeDocument/2006/relationships/hyperlink" Target="https://jonasmessias.dev.br/pt" TargetMode="External"/><Relationship Id="rIdgufcc6oquv4v3kgpdrju8" Type="http://schemas.openxmlformats.org/officeDocument/2006/relationships/hyperlink" Target="https://linkedin.com/in/jonasmessias" TargetMode="External"/><Relationship Id="rIdtajqjk-vxfupnkkwazij5" Type="http://schemas.openxmlformats.org/officeDocument/2006/relationships/hyperlink" Target="https://github.com/jonasmessias" TargetMode="External"/><Relationship Id="rIduo7_3rwdvhxeqpebzmkxw" Type="http://schemas.openxmlformats.org/officeDocument/2006/relationships/hyperlink" Target="https://github.com/jonasmessias/angular-task-manager" TargetMode="External"/><Relationship Id="rIdjkg--nqb_suom03ntooho" Type="http://schemas.openxmlformats.org/officeDocument/2006/relationships/hyperlink" Target="https://github.com/jonasmessias/spring-task-manager-ap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2026-10-21T18:45:46.754Z</dcterms:created>
  <dcterms:modified xsi:type="dcterms:W3CDTF">2026-10-21T18:45:46.754Z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