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23A" w:rsidRPr="0005467D" w:rsidRDefault="0005467D">
      <w:pPr>
        <w:rPr>
          <w:b/>
          <w:sz w:val="36"/>
          <w:szCs w:val="36"/>
        </w:rPr>
      </w:pPr>
      <w:r w:rsidRPr="0005467D">
        <w:rPr>
          <w:b/>
          <w:sz w:val="36"/>
          <w:szCs w:val="36"/>
        </w:rPr>
        <w:t>Abril Lista Geral de Preços</w:t>
      </w:r>
    </w:p>
    <w:p w:rsidR="0005467D" w:rsidRDefault="0005467D"/>
    <w:tbl>
      <w:tblPr>
        <w:tblW w:w="114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171"/>
        <w:gridCol w:w="1764"/>
        <w:gridCol w:w="1274"/>
        <w:gridCol w:w="1248"/>
        <w:gridCol w:w="1248"/>
        <w:gridCol w:w="1274"/>
        <w:gridCol w:w="1248"/>
        <w:gridCol w:w="1173"/>
      </w:tblGrid>
      <w:tr w:rsidR="0005467D" w:rsidRPr="0005467D" w:rsidTr="0005467D">
        <w:trPr>
          <w:trHeight w:val="419"/>
          <w:tblCellSpacing w:w="0" w:type="dxa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0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40" w:lineRule="auto"/>
              <w:outlineLvl w:val="2"/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</w:pPr>
            <w:r w:rsidRPr="0005467D"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  <w:t>REVISTA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0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40" w:lineRule="auto"/>
              <w:jc w:val="center"/>
              <w:outlineLvl w:val="2"/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</w:pPr>
            <w:r w:rsidRPr="0005467D"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  <w:t>1 PÁGINA  INDETERMINADA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0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40" w:lineRule="auto"/>
              <w:jc w:val="center"/>
              <w:outlineLvl w:val="2"/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</w:pPr>
            <w:r w:rsidRPr="0005467D"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  <w:t>2/3 PÁGINA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0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40" w:lineRule="auto"/>
              <w:jc w:val="center"/>
              <w:outlineLvl w:val="2"/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</w:pPr>
            <w:r w:rsidRPr="0005467D"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  <w:t>1/2 PÁGINA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0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40" w:lineRule="auto"/>
              <w:jc w:val="center"/>
              <w:outlineLvl w:val="2"/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</w:pPr>
            <w:r w:rsidRPr="0005467D"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  <w:t>1/3 PÁGINA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0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40" w:lineRule="auto"/>
              <w:jc w:val="center"/>
              <w:outlineLvl w:val="2"/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</w:pPr>
            <w:r w:rsidRPr="0005467D"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  <w:t>2ª CAPA + PÁGINA 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0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40" w:lineRule="auto"/>
              <w:jc w:val="center"/>
              <w:outlineLvl w:val="2"/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</w:pPr>
            <w:r w:rsidRPr="0005467D"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  <w:t>3ª CAPA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0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40" w:lineRule="auto"/>
              <w:jc w:val="center"/>
              <w:outlineLvl w:val="2"/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</w:pPr>
            <w:r w:rsidRPr="0005467D"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  <w:t>4ª CAPA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4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Almanaque Abril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R$ 27.500,00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R$ 22.000,00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R$ 16.500,00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R$ 11.000,00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R$ 68.800,00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R$ 30.300,00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R$ 39.900,00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5" w:tgtFrame="_blank" w:history="1">
              <w:proofErr w:type="spellStart"/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AnaMaria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R$ 58.700,00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R$ 47.000,00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R$ 35.200,00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R$ 23.500,00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R$ 146.800,00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R$ 64.600,00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R$ 85.100,00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6" w:tgtFrame="_blank" w:history="1">
              <w:proofErr w:type="spellStart"/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AnaMaria</w:t>
              </w:r>
              <w:proofErr w:type="spellEnd"/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 xml:space="preserve"> Receitas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R$ 3.100,00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R$ 9.800,00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R$ 5.700,00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7" w:tgtFrame="_blank" w:history="1">
              <w:proofErr w:type="spellStart"/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AnaMaria</w:t>
              </w:r>
              <w:proofErr w:type="spellEnd"/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 xml:space="preserve"> Receitas Semanal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R$ 20.300,00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R$ 22.300,00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R$ 29.400,00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8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Arquitetura &amp; Construção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R$ 56.700,00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R$ 45.400,00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R$ 34.000,00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R$ 141.800,00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R$ 62.400,00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R$ 82.200,00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9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Aventuras na História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R$ 24.200,00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R$ 19.400,00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R$ 14.500,00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R$ 9.700,00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R$ 60.500,00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R$ 26.600,00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R$ 35.100,00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10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Boa Forma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R$ 73.800,00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R$ 59.000,00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R$ 44.300,00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R$ 29.500,00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R$ 184.500,00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R$ 81.200,00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R$ 107.000,00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11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Bons Fluidos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R$ 37.300,00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R$ 29.800,00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R$ 22.400,00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R$ 14.900,00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R$ 93.300,00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R$ 41.000,00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R$ 54.100,00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12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Capricho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R$ 87.000,00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R$ 69.600,00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R$ 52.200,00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R$ 34.800,00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R$ 217.500,00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R$ 95.700,00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R$ 126.200,00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13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Casa Claudia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R$ 77.700,00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R$ 46.600,00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R$ 194.300,00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R$ 85.500,00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R$ 112.700,00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14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Casa Claudia Luxo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R$ 41.900,00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R$ 33.500,00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R$ 25.100,00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R$ 16.800,00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R$ 104.800,00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R$ 46.100,00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R$ 60.800,00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15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Claudia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R$ 161.500,00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R$ 129.200,00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R$ 96.900,00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R$ 64.600,00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R$ 403.800,00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R$ 177.700,00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R$ 234.200,00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16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Claudia Filhos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R$ 26.100,00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R$ 20.900,00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R$ 15.700,00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R$ 10.400,00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R$ 65.300,00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R$ 28.700,00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R$ 37.800,00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17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Contigo!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R$ 79.900,00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R$ 63.900,00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R$ 47.900,00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R$ 32.000,00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R$ 199.800,00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R$ 87.900,00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R$ 115.900,00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18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 xml:space="preserve">Delícias da </w:t>
              </w:r>
              <w:proofErr w:type="spellStart"/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Calu</w:t>
              </w:r>
              <w:proofErr w:type="spellEnd"/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 xml:space="preserve"> Dia a Dia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R$ 4.900,00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19" w:tgtFrame="_blank" w:history="1">
              <w:proofErr w:type="spellStart"/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Elle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R$ 67.700,00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R$ 54.200,00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R$ 40.600,00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R$ 27.100,00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R$ 169.300,00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R$ 74.500,00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R$ 98.200,00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20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Estilo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R$ 76.000,00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R$ 60.800,00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R$ 45.600,00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R$ 30.400,00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R$ 190.000,00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R$ 83.600,00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R$ 110.200,00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21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Exame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R$ 169.900,00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R$ 135.900,00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R$ 101.900,00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R$ 68.000,00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R$ 424.800,00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R$ 186.900,00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R$ 246.400,00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22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Exame CEO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R$ 78.700,00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R$ 63.000,00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R$ 47.200,00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R$ 31.100,00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R$ 196.800,00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R$ 86.600,00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R$ 114.100,00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23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Exame PME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R$ 84.000,00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R$ 67.200,00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R$ 50.400,00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R$ 33.600,00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R$ 210.000,00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R$ 92.400,00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R$ 121.800,00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24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Gestão Escolar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R$ 27.300,00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R$ 19.100,00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R$ 68.100,00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R$ 31.100,00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R$ 45.500,00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25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Guia das Melhores Empresas para Você Trabalhar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R$ 227.200,00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R$ 181.800,00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R$ 136.300,00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R$ 90.900,00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R$ 568.000,00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R$ 249.900,00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R$ 329.400,00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26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Hotel Pro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R$ 16.100,00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R$ 40.100,00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R$ 17.700,00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R$ 23.300,00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27" w:tgtFrame="_blank" w:history="1">
              <w:proofErr w:type="spellStart"/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Info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R$ 97.800,00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R$ 78.200,00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R$ 58.700,00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R$ 39.100,00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R$ 244.500,00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R$ 107.600,00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R$ 141.800,00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28" w:tgtFrame="_blank" w:history="1">
              <w:proofErr w:type="spellStart"/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Info</w:t>
              </w:r>
              <w:proofErr w:type="spellEnd"/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 xml:space="preserve"> Dicas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R$ 11.400,00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R$ 28.500,00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R$ 12.500,00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R$ 16.500,00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29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Manequim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R$ 76.400,00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R$ 61.100,00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R$ 45.800,00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R$ 30.600,00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R$ 191.000,00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R$ 84.000,00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R$ 110.800,00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30" w:tgtFrame="_blank" w:history="1">
              <w:proofErr w:type="spellStart"/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Men´</w:t>
              </w:r>
              <w:proofErr w:type="spellEnd"/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 xml:space="preserve">s </w:t>
              </w:r>
              <w:proofErr w:type="spellStart"/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Health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R$ 81.500,00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R$ 65.200,00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R$ 48.900,00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R$ 32.600,00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R$ 203.800,00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R$ 89.700,00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R$ 118.200,00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31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Minha Casa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R$ 47.500,00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R$ 38.000,00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R$ 28.500,00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R$ 19.000,00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 xml:space="preserve">R$ </w:t>
            </w: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lastRenderedPageBreak/>
              <w:t>118.800,00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lastRenderedPageBreak/>
              <w:t>R$ 52.300,00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R$ 68.900,00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32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Minha Novela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R$ 41.600,00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R$ 33.300,00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R$ 25.000,00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R$ 16.600,00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R$ 104.000,00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R$ 45.800,00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R$ 60.300,00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33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Mundo Estranho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R$ 29.000,00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R$ 23.200,00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R$ 17.400,00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R$ 11.600,00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R$ 72.500,00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R$ 31.900,00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R$ 42.100,00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34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Máxima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R$ 46.200,00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R$ 37.000,00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R$ 27.700,00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R$ 18.500,00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R$ 115.500,00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R$ 50.800,00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R$ 67.000,00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35" w:tgtFrame="_blank" w:history="1">
              <w:proofErr w:type="spellStart"/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National</w:t>
              </w:r>
              <w:proofErr w:type="spellEnd"/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 xml:space="preserve"> </w:t>
              </w:r>
              <w:proofErr w:type="spellStart"/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Geographic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R$ 67.700,00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R$ 54.200,00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R$ 40.600,00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R$ 27.100,00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R$ 169.300,00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R$ 74.500,00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R$ 98.200,00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36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Nova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R$ 107.000,00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R$ 85.600,00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R$ 64.200,00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R$ 42.800,00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R$ 267.500,00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R$ 117.700,00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R$ 155.200,00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37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Nova Escola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R$ 67.000,00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R$ 59.800,00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R$ 47.000,00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R$ 33.500,00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R$ 179.500,00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R$ 80.500,00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R$ 100.500,00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38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Placar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R$ 33.000,00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R$ 26.400,00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R$ 19.800,00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R$ 13.200,00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R$ 82.500,00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R$ 36.300,00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R$ 47.900,00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39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Playboy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R$ 152.200,00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R$ 121.800,00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R$ 90.400,00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R$ 60.300,00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R$ 380.500,00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R$ 165.900,00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R$ 218.600,00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40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Quatro Rodas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R$ 136.700,00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R$ 109.400,00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R$ 82.000,00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R$ 54.700,00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R$ 341.800,00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R$ 150.400,00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R$ 198.200,00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41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Recreio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R$ 32.400,00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R$ 19.400,00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R$ 13.000,00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R$ 81.000,00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R$ 35.600,00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R$ 47.000,00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42" w:tgtFrame="_blank" w:history="1">
              <w:proofErr w:type="spellStart"/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Runner's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R$ 40.400,00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R$ 32.300,00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R$ 24.200,00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R$ 16.200,00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R$ 101.000,00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R$ 44.400,00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R$ 58.600,00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43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Saúde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R$ 44.700,00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R$ 35.800,00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R$ 26.800,00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R$ 17.900,00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R$ 111.800,00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R$ 49.200,00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R$ 64.800,00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44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Sou Mais Eu!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R$ 36.700,00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R$ 29.400,00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R$ 22.000,00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R$ 14.700,00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R$ 91.800,00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R$ 40.400,00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R$ 53.200,00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45" w:tgtFrame="_blank" w:history="1">
              <w:proofErr w:type="spellStart"/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Superinteressante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R$ 122.600,00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R$ 98.100,00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R$ 73.600,00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R$ 49.000,00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R$ 306.500,00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R$ 134.900,00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R$ 177.800,00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46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Tititi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R$ 44.400,00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R$ 35.500,00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R$ 26.600,00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R$ 17.800,00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R$ 111.000,00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R$ 48.800,00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R$ 64.400,00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47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Veja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R$ 311.000,00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R$ 286.000,00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R$ 221.000,00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R$ 152.000,00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R$ 860.000,00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R$ 342.000,00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R$ 488.000,00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48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Veja Rio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R$ 43.000,00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R$ 38.000,00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R$ 30.000,00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R$ 21.000,00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R$ 105.000,00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R$ 49.000,00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R$ 59.000,00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49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Veja São Paulo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R$ 135.000,00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R$ 121.000,00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R$ 94.000,00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R$ 65.000,00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R$ 319.000,00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R$ 158.000,00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R$ 187.000,00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50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Viagem e Turismo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R$ 86.000,00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R$ 68.800,00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R$ 51.600,00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R$ 34.400,00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R$ 215.000,00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R$ 94.600,00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R$ 124.700,00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51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Vida Simples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R$ 35.100,00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R$ 28.100,00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R$ 21.100,00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R$ 14.000,00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R$ 87.800,00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R$ 38.600,00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R$ 50.900,00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52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Vip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R$ 83.700,00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R$ 67.000,00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R$ 50.200,00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R$ 33.500,00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R$ 209.300,00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R$ 92.000,00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R$ 121.400,00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53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Viva! Mais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R$ 66.800,00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R$ 53.400,00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R$ 40.100,00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R$ 26.700,00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R$ 167.000,00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R$ 73.500,00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R$ 96.900,00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54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Você RH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R$ 41.200,00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R$ 33.000,00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R$ 24.700,00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R$ 16.500,00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R$ 10.300,00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R$ 45.300,00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R$ 59.700,00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55" w:tgtFrame="_blank" w:history="1"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Você S/A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R$ 87.100,00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R$ 69.700,00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R$ 52.300,00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R$ 34.800,00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R$ 217.800,00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R$ 95.800,00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R$ 126.300,00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hyperlink r:id="rId56" w:tgtFrame="_blank" w:history="1">
              <w:proofErr w:type="spellStart"/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Women's</w:t>
              </w:r>
              <w:proofErr w:type="spellEnd"/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 xml:space="preserve"> </w:t>
              </w:r>
              <w:proofErr w:type="spellStart"/>
              <w:r w:rsidRPr="0005467D">
                <w:rPr>
                  <w:rFonts w:ascii="Arial" w:eastAsia="Times New Roman" w:hAnsi="Arial" w:cs="Arial"/>
                  <w:color w:val="507102"/>
                  <w:sz w:val="18"/>
                  <w:u w:val="single"/>
                  <w:lang w:eastAsia="pt-BR"/>
                </w:rPr>
                <w:t>Health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R$ 51.400,00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R$ 41.100,00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R$ 30.800,00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R$ 20.600,00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R$ 128.500,00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R$ 56.500,00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R$ 74.500,00</w:t>
            </w:r>
          </w:p>
        </w:tc>
      </w:tr>
    </w:tbl>
    <w:p w:rsidR="0005467D" w:rsidRPr="0005467D" w:rsidRDefault="0005467D" w:rsidP="0005467D">
      <w:pPr>
        <w:spacing w:after="0" w:line="240" w:lineRule="auto"/>
        <w:rPr>
          <w:rFonts w:ascii="Times New Roman" w:eastAsia="Times New Roman" w:hAnsi="Times New Roman" w:cs="Times New Roman"/>
          <w:color w:val="507102"/>
          <w:sz w:val="24"/>
          <w:szCs w:val="24"/>
          <w:lang w:eastAsia="pt-BR"/>
        </w:rPr>
      </w:pPr>
      <w:r w:rsidRPr="0005467D">
        <w:rPr>
          <w:rFonts w:ascii="Arial" w:eastAsia="Times New Roman" w:hAnsi="Arial" w:cs="Arial"/>
          <w:color w:val="000000"/>
          <w:sz w:val="20"/>
          <w:szCs w:val="20"/>
          <w:lang w:eastAsia="pt-BR"/>
        </w:rPr>
        <w:fldChar w:fldCharType="begin"/>
      </w:r>
      <w:r w:rsidRPr="0005467D">
        <w:rPr>
          <w:rFonts w:ascii="Arial" w:eastAsia="Times New Roman" w:hAnsi="Arial" w:cs="Arial"/>
          <w:color w:val="000000"/>
          <w:sz w:val="20"/>
          <w:szCs w:val="20"/>
          <w:lang w:eastAsia="pt-BR"/>
        </w:rPr>
        <w:instrText xml:space="preserve"> HYPERLINK "http://www.publiabril.com.br/tabelas-gerais/revistas/tabela-de-precos/imprimir" \t "_blank" </w:instrText>
      </w:r>
      <w:r w:rsidRPr="0005467D">
        <w:rPr>
          <w:rFonts w:ascii="Arial" w:eastAsia="Times New Roman" w:hAnsi="Arial" w:cs="Arial"/>
          <w:color w:val="000000"/>
          <w:sz w:val="20"/>
          <w:szCs w:val="20"/>
          <w:lang w:eastAsia="pt-BR"/>
        </w:rPr>
        <w:fldChar w:fldCharType="separate"/>
      </w:r>
    </w:p>
    <w:p w:rsidR="0005467D" w:rsidRPr="0005467D" w:rsidRDefault="0005467D" w:rsidP="0005467D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aps/>
          <w:color w:val="676767"/>
          <w:sz w:val="15"/>
          <w:szCs w:val="15"/>
          <w:lang w:eastAsia="pt-BR"/>
        </w:rPr>
      </w:pPr>
      <w:r w:rsidRPr="0005467D">
        <w:rPr>
          <w:rFonts w:ascii="Verdana" w:eastAsia="Times New Roman" w:hAnsi="Verdana" w:cs="Arial"/>
          <w:b/>
          <w:bCs/>
          <w:caps/>
          <w:color w:val="676767"/>
          <w:sz w:val="15"/>
          <w:szCs w:val="15"/>
          <w:lang w:eastAsia="pt-BR"/>
        </w:rPr>
        <w:t>| IMPRIMIR</w:t>
      </w:r>
    </w:p>
    <w:p w:rsidR="0005467D" w:rsidRPr="0005467D" w:rsidRDefault="0005467D" w:rsidP="000546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5467D">
        <w:rPr>
          <w:rFonts w:ascii="Arial" w:eastAsia="Times New Roman" w:hAnsi="Arial" w:cs="Arial"/>
          <w:color w:val="000000"/>
          <w:sz w:val="20"/>
          <w:szCs w:val="20"/>
          <w:lang w:eastAsia="pt-BR"/>
        </w:rPr>
        <w:fldChar w:fldCharType="end"/>
      </w:r>
    </w:p>
    <w:p w:rsidR="0005467D" w:rsidRPr="0005467D" w:rsidRDefault="0005467D" w:rsidP="0005467D">
      <w:pPr>
        <w:spacing w:after="0" w:line="240" w:lineRule="auto"/>
        <w:outlineLvl w:val="1"/>
        <w:rPr>
          <w:rFonts w:ascii="Verdana" w:eastAsia="Times New Roman" w:hAnsi="Verdana" w:cs="Arial"/>
          <w:b/>
          <w:bCs/>
          <w:caps/>
          <w:color w:val="08A151"/>
          <w:sz w:val="20"/>
          <w:szCs w:val="20"/>
          <w:lang w:eastAsia="pt-BR"/>
        </w:rPr>
      </w:pPr>
      <w:r w:rsidRPr="0005467D">
        <w:rPr>
          <w:rFonts w:ascii="Verdana" w:eastAsia="Times New Roman" w:hAnsi="Verdana" w:cs="Arial"/>
          <w:b/>
          <w:bCs/>
          <w:caps/>
          <w:color w:val="08A151"/>
          <w:sz w:val="20"/>
          <w:szCs w:val="20"/>
          <w:lang w:eastAsia="pt-BR"/>
        </w:rPr>
        <w:t>OBSERVAÇÕES</w:t>
      </w:r>
    </w:p>
    <w:p w:rsidR="0005467D" w:rsidRPr="0005467D" w:rsidRDefault="0005467D" w:rsidP="0005467D">
      <w:pPr>
        <w:spacing w:after="0" w:line="240" w:lineRule="auto"/>
        <w:rPr>
          <w:rFonts w:ascii="Arial" w:eastAsia="Times New Roman" w:hAnsi="Arial" w:cs="Arial"/>
          <w:color w:val="0E0E0E"/>
          <w:sz w:val="20"/>
          <w:szCs w:val="20"/>
          <w:lang w:eastAsia="pt-BR"/>
        </w:rPr>
      </w:pPr>
      <w:r w:rsidRPr="0005467D">
        <w:rPr>
          <w:rFonts w:ascii="Arial" w:eastAsia="Times New Roman" w:hAnsi="Arial" w:cs="Arial"/>
          <w:color w:val="0E0E0E"/>
          <w:sz w:val="20"/>
          <w:szCs w:val="20"/>
          <w:lang w:eastAsia="pt-BR"/>
        </w:rPr>
        <w:t>Fonte: Interno</w:t>
      </w:r>
    </w:p>
    <w:p w:rsidR="0005467D" w:rsidRPr="0005467D" w:rsidRDefault="0005467D" w:rsidP="0005467D">
      <w:pPr>
        <w:spacing w:after="0" w:line="240" w:lineRule="auto"/>
        <w:rPr>
          <w:rFonts w:ascii="Arial" w:eastAsia="Times New Roman" w:hAnsi="Arial" w:cs="Arial"/>
          <w:color w:val="0E0E0E"/>
          <w:sz w:val="20"/>
          <w:szCs w:val="20"/>
          <w:lang w:eastAsia="pt-BR"/>
        </w:rPr>
      </w:pPr>
      <w:r w:rsidRPr="0005467D">
        <w:rPr>
          <w:rFonts w:ascii="Arial" w:eastAsia="Times New Roman" w:hAnsi="Arial" w:cs="Arial"/>
          <w:b/>
          <w:bCs/>
          <w:color w:val="0E0E0E"/>
          <w:sz w:val="20"/>
          <w:lang w:eastAsia="pt-BR"/>
        </w:rPr>
        <w:t>Preços válidos a partir de janeiro de 2013</w:t>
      </w:r>
      <w:r w:rsidRPr="0005467D">
        <w:rPr>
          <w:rFonts w:ascii="Arial" w:eastAsia="Times New Roman" w:hAnsi="Arial" w:cs="Arial"/>
          <w:color w:val="0E0E0E"/>
          <w:sz w:val="20"/>
          <w:szCs w:val="20"/>
          <w:lang w:eastAsia="pt-BR"/>
        </w:rPr>
        <w:t>. Os preços estão sujeitos a alteração sem prévio aviso.</w:t>
      </w:r>
    </w:p>
    <w:p w:rsidR="0005467D" w:rsidRDefault="0005467D"/>
    <w:p w:rsidR="0005467D" w:rsidRDefault="0005467D"/>
    <w:p w:rsidR="0005467D" w:rsidRDefault="0005467D"/>
    <w:p w:rsidR="0005467D" w:rsidRPr="0005467D" w:rsidRDefault="0005467D">
      <w:pPr>
        <w:rPr>
          <w:b/>
          <w:sz w:val="36"/>
          <w:szCs w:val="36"/>
        </w:rPr>
      </w:pPr>
      <w:r w:rsidRPr="0005467D">
        <w:rPr>
          <w:b/>
          <w:sz w:val="36"/>
          <w:szCs w:val="36"/>
        </w:rPr>
        <w:lastRenderedPageBreak/>
        <w:t>Lista de Preços dos Guias</w:t>
      </w:r>
    </w:p>
    <w:p w:rsidR="0005467D" w:rsidRDefault="0005467D"/>
    <w:tbl>
      <w:tblPr>
        <w:tblW w:w="114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72"/>
        <w:gridCol w:w="1832"/>
        <w:gridCol w:w="1298"/>
        <w:gridCol w:w="1298"/>
        <w:gridCol w:w="1298"/>
        <w:gridCol w:w="1406"/>
        <w:gridCol w:w="1298"/>
        <w:gridCol w:w="1298"/>
      </w:tblGrid>
      <w:tr w:rsidR="0005467D" w:rsidRPr="0005467D" w:rsidTr="0005467D">
        <w:trPr>
          <w:trHeight w:val="419"/>
          <w:tblCellSpacing w:w="0" w:type="dxa"/>
        </w:trPr>
        <w:tc>
          <w:tcPr>
            <w:tcW w:w="3000" w:type="dxa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0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40" w:lineRule="auto"/>
              <w:outlineLvl w:val="2"/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</w:pPr>
            <w:r w:rsidRPr="0005467D"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  <w:t>GUIA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0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40" w:lineRule="auto"/>
              <w:jc w:val="center"/>
              <w:outlineLvl w:val="2"/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</w:pPr>
            <w:r w:rsidRPr="0005467D"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  <w:t>1 PÁGINA  INDETERMINADA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0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40" w:lineRule="auto"/>
              <w:jc w:val="center"/>
              <w:outlineLvl w:val="2"/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</w:pPr>
            <w:r w:rsidRPr="0005467D"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  <w:t>2/3 PÁGINA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0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40" w:lineRule="auto"/>
              <w:jc w:val="center"/>
              <w:outlineLvl w:val="2"/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</w:pPr>
            <w:r w:rsidRPr="0005467D"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  <w:t>1/2 PÁGINA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0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40" w:lineRule="auto"/>
              <w:jc w:val="center"/>
              <w:outlineLvl w:val="2"/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</w:pPr>
            <w:r w:rsidRPr="0005467D"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  <w:t>1/3 PÁGINA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0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40" w:lineRule="auto"/>
              <w:jc w:val="center"/>
              <w:outlineLvl w:val="2"/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</w:pPr>
            <w:r w:rsidRPr="0005467D"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  <w:t>2ª CAPA + PÁGINA 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0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40" w:lineRule="auto"/>
              <w:jc w:val="center"/>
              <w:outlineLvl w:val="2"/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</w:pPr>
            <w:r w:rsidRPr="0005467D"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  <w:t>3ª CAPA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0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40" w:lineRule="auto"/>
              <w:jc w:val="center"/>
              <w:outlineLvl w:val="2"/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</w:pPr>
            <w:r w:rsidRPr="0005467D">
              <w:rPr>
                <w:rFonts w:ascii="Verdana" w:eastAsia="Times New Roman" w:hAnsi="Verdana" w:cs="Arial"/>
                <w:b/>
                <w:bCs/>
                <w:caps/>
                <w:color w:val="08A151"/>
                <w:sz w:val="15"/>
                <w:szCs w:val="15"/>
                <w:lang w:eastAsia="pt-BR"/>
              </w:rPr>
              <w:t>4ª CAPA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Guia Rodoviário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R$ 69.900,00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R$ 90.100,00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Guia de Estradas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R$ 51.400,00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R$ 94.200,00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R$ 171.300,00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Guia Hotéis, Pousadas e Resorts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R$ 21.200,00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R$ 14.100,00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R$ 22.600,00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R$ 30.000,00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Guia Praias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R$ 20.100,00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R$ 15.200,00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R$ 24.900,00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R$ 35.800,00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Atualidades do Vestibular 1º e 2º Sem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R$ 45.400,00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R$ 36.300,00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R$ 27.200,00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R$ 18.200,00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R$ 113.500,00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R$ 49.900,00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R$ 65.800,00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Vestibular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R$ 71.700,00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R$ 57.400,00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R$ 43.000,00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R$ 28.700,00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R$ 179.000,00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R$ 78.900,00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R$ 104.000,00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 xml:space="preserve">Vestibular </w:t>
            </w:r>
            <w:proofErr w:type="spellStart"/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Reg</w:t>
            </w:r>
            <w:proofErr w:type="spellEnd"/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 xml:space="preserve"> NO/NE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 xml:space="preserve">Vestibular </w:t>
            </w:r>
            <w:proofErr w:type="spellStart"/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Reg</w:t>
            </w:r>
            <w:proofErr w:type="spellEnd"/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 xml:space="preserve"> 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 xml:space="preserve">Vestibular </w:t>
            </w:r>
            <w:proofErr w:type="spellStart"/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Reg</w:t>
            </w:r>
            <w:proofErr w:type="spellEnd"/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 xml:space="preserve"> Sul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Vestibular RJ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ENEM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R$ 67.300,00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R$ 53.800,00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R$ 40.400,00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R$ 26.900,00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R$ 168.250,00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R$ 74.000,00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R$ 97.600,00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Redação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R$ 26.000,00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R$ 20.800,00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R$ 15.600,00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R$ 10.400,00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R$ 65.000,00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R$ 28.600,00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R$ 37.700,00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Pós-Graduação &amp; MBA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R$ 55.200,00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R$ 44.160,00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R$ 33.120,00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R$ 22.080,00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R$ 138.000,00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R$ 60.720,00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R$ 80.040,00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Guia da Feira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R$ 39.900,00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R$ 31.900,00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R$ 23.900,00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R$ 16.000,00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R$ 99.750,00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R$ 43.900,00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R$ 57.900,00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Guia Brasil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R$ 32.800,00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R$ 21.500,00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R$ 95.600,00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R$ 159.800,00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lastRenderedPageBreak/>
              <w:t>Guia Fim de Semana em São Paulo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R$ 6.700,00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R$ 4.600,00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R$ 7.300,00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R$ 12.400,00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Guia Viajar Bem Barato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R$ 21.200,00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R$ 15.000,00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R$ 23.900,00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R$ 31.800,00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Guia de Ruas São Paulo - versão papel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R$ 32.200,00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R$ 24.200,00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R$ 58.900,00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R$ 106.900,00</w:t>
            </w:r>
          </w:p>
        </w:tc>
      </w:tr>
      <w:tr w:rsidR="0005467D" w:rsidRPr="0005467D" w:rsidTr="000546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Guia de Ruas Rio de Janeiro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R$ 19.200,00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R$ 12.500,00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36" w:space="0" w:color="F8F8F8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R$ 21.600,00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4E3"/>
            <w:tcMar>
              <w:top w:w="50" w:type="dxa"/>
              <w:left w:w="84" w:type="dxa"/>
              <w:bottom w:w="50" w:type="dxa"/>
              <w:right w:w="84" w:type="dxa"/>
            </w:tcMar>
            <w:vAlign w:val="center"/>
            <w:hideMark/>
          </w:tcPr>
          <w:p w:rsidR="0005467D" w:rsidRPr="0005467D" w:rsidRDefault="0005467D" w:rsidP="0005467D">
            <w:pPr>
              <w:spacing w:after="0" w:line="251" w:lineRule="atLeast"/>
              <w:jc w:val="center"/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</w:pPr>
            <w:r w:rsidRPr="0005467D">
              <w:rPr>
                <w:rFonts w:ascii="inherit" w:eastAsia="Times New Roman" w:hAnsi="inherit" w:cs="Arial"/>
                <w:color w:val="0E0E0E"/>
                <w:sz w:val="18"/>
                <w:szCs w:val="18"/>
                <w:lang w:eastAsia="pt-BR"/>
              </w:rPr>
              <w:t>R$ 34.700,00</w:t>
            </w:r>
          </w:p>
        </w:tc>
      </w:tr>
    </w:tbl>
    <w:p w:rsidR="0005467D" w:rsidRPr="0005467D" w:rsidRDefault="0005467D" w:rsidP="0005467D">
      <w:pPr>
        <w:spacing w:after="0" w:line="240" w:lineRule="auto"/>
        <w:rPr>
          <w:rFonts w:ascii="Times New Roman" w:eastAsia="Times New Roman" w:hAnsi="Times New Roman" w:cs="Times New Roman"/>
          <w:color w:val="507102"/>
          <w:sz w:val="24"/>
          <w:szCs w:val="24"/>
          <w:lang w:eastAsia="pt-BR"/>
        </w:rPr>
      </w:pPr>
      <w:r w:rsidRPr="0005467D">
        <w:rPr>
          <w:rFonts w:ascii="Arial" w:eastAsia="Times New Roman" w:hAnsi="Arial" w:cs="Arial"/>
          <w:color w:val="000000"/>
          <w:sz w:val="20"/>
          <w:szCs w:val="20"/>
          <w:lang w:eastAsia="pt-BR"/>
        </w:rPr>
        <w:fldChar w:fldCharType="begin"/>
      </w:r>
      <w:r w:rsidRPr="0005467D">
        <w:rPr>
          <w:rFonts w:ascii="Arial" w:eastAsia="Times New Roman" w:hAnsi="Arial" w:cs="Arial"/>
          <w:color w:val="000000"/>
          <w:sz w:val="20"/>
          <w:szCs w:val="20"/>
          <w:lang w:eastAsia="pt-BR"/>
        </w:rPr>
        <w:instrText xml:space="preserve"> HYPERLINK "http://www.publiabril.com.br/tabelas-gerais/revistas/lista-de-precos-de-guias/imprimir" \t "_blank" </w:instrText>
      </w:r>
      <w:r w:rsidRPr="0005467D">
        <w:rPr>
          <w:rFonts w:ascii="Arial" w:eastAsia="Times New Roman" w:hAnsi="Arial" w:cs="Arial"/>
          <w:color w:val="000000"/>
          <w:sz w:val="20"/>
          <w:szCs w:val="20"/>
          <w:lang w:eastAsia="pt-BR"/>
        </w:rPr>
        <w:fldChar w:fldCharType="separate"/>
      </w:r>
    </w:p>
    <w:p w:rsidR="0005467D" w:rsidRPr="0005467D" w:rsidRDefault="0005467D" w:rsidP="0005467D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aps/>
          <w:color w:val="676767"/>
          <w:sz w:val="15"/>
          <w:szCs w:val="15"/>
          <w:lang w:eastAsia="pt-BR"/>
        </w:rPr>
      </w:pPr>
      <w:r w:rsidRPr="0005467D">
        <w:rPr>
          <w:rFonts w:ascii="Verdana" w:eastAsia="Times New Roman" w:hAnsi="Verdana" w:cs="Arial"/>
          <w:b/>
          <w:bCs/>
          <w:caps/>
          <w:color w:val="676767"/>
          <w:sz w:val="15"/>
          <w:szCs w:val="15"/>
          <w:lang w:eastAsia="pt-BR"/>
        </w:rPr>
        <w:t>| IMPRIMIR</w:t>
      </w:r>
    </w:p>
    <w:p w:rsidR="0005467D" w:rsidRPr="0005467D" w:rsidRDefault="0005467D" w:rsidP="0005467D">
      <w:pPr>
        <w:spacing w:after="0" w:line="240" w:lineRule="auto"/>
        <w:rPr>
          <w:rFonts w:ascii="Verdana" w:eastAsia="Times New Roman" w:hAnsi="Verdana" w:cs="Arial"/>
          <w:b/>
          <w:bCs/>
          <w:caps/>
          <w:color w:val="08A151"/>
          <w:sz w:val="15"/>
          <w:szCs w:val="15"/>
          <w:lang w:eastAsia="pt-BR"/>
        </w:rPr>
      </w:pPr>
      <w:r w:rsidRPr="0005467D">
        <w:rPr>
          <w:rFonts w:ascii="Arial" w:eastAsia="Times New Roman" w:hAnsi="Arial" w:cs="Arial"/>
          <w:color w:val="000000"/>
          <w:sz w:val="20"/>
          <w:szCs w:val="20"/>
          <w:lang w:eastAsia="pt-BR"/>
        </w:rPr>
        <w:fldChar w:fldCharType="end"/>
      </w:r>
    </w:p>
    <w:p w:rsidR="0005467D" w:rsidRDefault="0005467D"/>
    <w:sectPr w:rsidR="0005467D" w:rsidSect="0005467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5467D"/>
    <w:rsid w:val="0005467D"/>
    <w:rsid w:val="0075323A"/>
    <w:rsid w:val="00C04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23A"/>
  </w:style>
  <w:style w:type="paragraph" w:styleId="Ttulo2">
    <w:name w:val="heading 2"/>
    <w:basedOn w:val="Normal"/>
    <w:link w:val="Ttulo2Char"/>
    <w:uiPriority w:val="9"/>
    <w:qFormat/>
    <w:rsid w:val="000546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546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5467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5467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546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4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546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7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8181">
          <w:marLeft w:val="0"/>
          <w:marRight w:val="0"/>
          <w:marTop w:val="3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8152">
              <w:marLeft w:val="0"/>
              <w:marRight w:val="0"/>
              <w:marTop w:val="0"/>
              <w:marBottom w:val="0"/>
              <w:divBdr>
                <w:top w:val="single" w:sz="6" w:space="4" w:color="729D5F"/>
                <w:left w:val="single" w:sz="6" w:space="4" w:color="E9E9E9"/>
                <w:bottom w:val="single" w:sz="6" w:space="4" w:color="E9E9E9"/>
                <w:right w:val="single" w:sz="6" w:space="4" w:color="E9E9E9"/>
              </w:divBdr>
            </w:div>
            <w:div w:id="515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06151">
          <w:marLeft w:val="0"/>
          <w:marRight w:val="0"/>
          <w:marTop w:val="3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4243">
          <w:marLeft w:val="0"/>
          <w:marRight w:val="0"/>
          <w:marTop w:val="3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6264">
              <w:marLeft w:val="0"/>
              <w:marRight w:val="0"/>
              <w:marTop w:val="0"/>
              <w:marBottom w:val="0"/>
              <w:divBdr>
                <w:top w:val="single" w:sz="6" w:space="4" w:color="729D5F"/>
                <w:left w:val="single" w:sz="6" w:space="4" w:color="E9E9E9"/>
                <w:bottom w:val="single" w:sz="6" w:space="4" w:color="E9E9E9"/>
                <w:right w:val="single" w:sz="6" w:space="4" w:color="E9E9E9"/>
              </w:divBdr>
            </w:div>
            <w:div w:id="718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4071">
          <w:marLeft w:val="0"/>
          <w:marRight w:val="0"/>
          <w:marTop w:val="3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4377">
          <w:marLeft w:val="0"/>
          <w:marRight w:val="0"/>
          <w:marTop w:val="3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9760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8492">
                  <w:marLeft w:val="0"/>
                  <w:marRight w:val="0"/>
                  <w:marTop w:val="0"/>
                  <w:marBottom w:val="0"/>
                  <w:divBdr>
                    <w:top w:val="single" w:sz="6" w:space="4" w:color="729D5F"/>
                    <w:left w:val="single" w:sz="6" w:space="4" w:color="E9E9E9"/>
                    <w:bottom w:val="single" w:sz="6" w:space="4" w:color="E9E9E9"/>
                    <w:right w:val="single" w:sz="6" w:space="4" w:color="E9E9E9"/>
                  </w:divBdr>
                </w:div>
                <w:div w:id="2994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3006">
              <w:marLeft w:val="0"/>
              <w:marRight w:val="0"/>
              <w:marTop w:val="335"/>
              <w:marBottom w:val="0"/>
              <w:divBdr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divBdr>
              <w:divsChild>
                <w:div w:id="351684430">
                  <w:marLeft w:val="0"/>
                  <w:marRight w:val="0"/>
                  <w:marTop w:val="0"/>
                  <w:marBottom w:val="0"/>
                  <w:divBdr>
                    <w:top w:val="single" w:sz="6" w:space="4" w:color="D1D1D1"/>
                    <w:left w:val="single" w:sz="6" w:space="4" w:color="D1D1D1"/>
                    <w:bottom w:val="single" w:sz="6" w:space="4" w:color="D1D1D1"/>
                    <w:right w:val="single" w:sz="6" w:space="4" w:color="D1D1D1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ubliabril.com.br/marcas/casaclaudia/revista/precos" TargetMode="External"/><Relationship Id="rId18" Type="http://schemas.openxmlformats.org/officeDocument/2006/relationships/hyperlink" Target="http://www.publiabril.com.br/marcas/deliciasdacaludiaadia/revista/precos" TargetMode="External"/><Relationship Id="rId26" Type="http://schemas.openxmlformats.org/officeDocument/2006/relationships/hyperlink" Target="http://www.publiabril.com.br/marcas/hotelpro/revista/precos" TargetMode="External"/><Relationship Id="rId39" Type="http://schemas.openxmlformats.org/officeDocument/2006/relationships/hyperlink" Target="http://www.publiabril.com.br/marcas/playboy/revista/precos" TargetMode="External"/><Relationship Id="rId21" Type="http://schemas.openxmlformats.org/officeDocument/2006/relationships/hyperlink" Target="http://www.publiabril.com.br/marcas/exame/revista/precos" TargetMode="External"/><Relationship Id="rId34" Type="http://schemas.openxmlformats.org/officeDocument/2006/relationships/hyperlink" Target="http://www.publiabril.com.br/marcas/maxima/revista/precos" TargetMode="External"/><Relationship Id="rId42" Type="http://schemas.openxmlformats.org/officeDocument/2006/relationships/hyperlink" Target="http://www.publiabril.com.br/marcas/runners/revista/precos" TargetMode="External"/><Relationship Id="rId47" Type="http://schemas.openxmlformats.org/officeDocument/2006/relationships/hyperlink" Target="http://www.publiabril.com.br/marcas/veja/revista/precos" TargetMode="External"/><Relationship Id="rId50" Type="http://schemas.openxmlformats.org/officeDocument/2006/relationships/hyperlink" Target="http://www.publiabril.com.br/marcas/vt/revista/precos" TargetMode="External"/><Relationship Id="rId55" Type="http://schemas.openxmlformats.org/officeDocument/2006/relationships/hyperlink" Target="http://www.publiabril.com.br/marcas/vocesa/revista/precos" TargetMode="External"/><Relationship Id="rId7" Type="http://schemas.openxmlformats.org/officeDocument/2006/relationships/hyperlink" Target="http://www.publiabril.com.br/marcas/anamariareceitassemanal/revista/precos" TargetMode="External"/><Relationship Id="rId12" Type="http://schemas.openxmlformats.org/officeDocument/2006/relationships/hyperlink" Target="http://www.publiabril.com.br/marcas/capricho/revista/precos" TargetMode="External"/><Relationship Id="rId17" Type="http://schemas.openxmlformats.org/officeDocument/2006/relationships/hyperlink" Target="http://www.publiabril.com.br/marcas/contigo/revista/precos" TargetMode="External"/><Relationship Id="rId25" Type="http://schemas.openxmlformats.org/officeDocument/2006/relationships/hyperlink" Target="http://www.publiabril.com.br/marcas/guiamelhoresempresas/revista/precos" TargetMode="External"/><Relationship Id="rId33" Type="http://schemas.openxmlformats.org/officeDocument/2006/relationships/hyperlink" Target="http://www.publiabril.com.br/marcas/mundoestranho/revista/precos" TargetMode="External"/><Relationship Id="rId38" Type="http://schemas.openxmlformats.org/officeDocument/2006/relationships/hyperlink" Target="http://www.publiabril.com.br/marcas/placar/revista/precos" TargetMode="External"/><Relationship Id="rId46" Type="http://schemas.openxmlformats.org/officeDocument/2006/relationships/hyperlink" Target="http://www.publiabril.com.br/marcas/tititi/revista/preco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ubliabril.com.br/marcas/claudiafilhos/revista/precos" TargetMode="External"/><Relationship Id="rId20" Type="http://schemas.openxmlformats.org/officeDocument/2006/relationships/hyperlink" Target="http://www.publiabril.com.br/marcas/estilo/revista/precos" TargetMode="External"/><Relationship Id="rId29" Type="http://schemas.openxmlformats.org/officeDocument/2006/relationships/hyperlink" Target="http://www.publiabril.com.br/marcas/manequim/revista/precos" TargetMode="External"/><Relationship Id="rId41" Type="http://schemas.openxmlformats.org/officeDocument/2006/relationships/hyperlink" Target="http://www.publiabril.com.br/marcas/recreio/revista/precos" TargetMode="External"/><Relationship Id="rId54" Type="http://schemas.openxmlformats.org/officeDocument/2006/relationships/hyperlink" Target="http://www.publiabril.com.br/marcas/vocerh/revista/preco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ubliabril.com.br/marcas/anamariareceitas/revista/precos" TargetMode="External"/><Relationship Id="rId11" Type="http://schemas.openxmlformats.org/officeDocument/2006/relationships/hyperlink" Target="http://www.publiabril.com.br/marcas/bonsfluidos/revista/precos" TargetMode="External"/><Relationship Id="rId24" Type="http://schemas.openxmlformats.org/officeDocument/2006/relationships/hyperlink" Target="http://www.publiabril.com.br/marcas/gestaoescolar/revista/precos" TargetMode="External"/><Relationship Id="rId32" Type="http://schemas.openxmlformats.org/officeDocument/2006/relationships/hyperlink" Target="http://www.publiabril.com.br/marcas/minhanovela/revista/precos" TargetMode="External"/><Relationship Id="rId37" Type="http://schemas.openxmlformats.org/officeDocument/2006/relationships/hyperlink" Target="http://www.publiabril.com.br/marcas/novaescola/revista/precos" TargetMode="External"/><Relationship Id="rId40" Type="http://schemas.openxmlformats.org/officeDocument/2006/relationships/hyperlink" Target="http://www.publiabril.com.br/marcas/quatrorodas/revista/precos" TargetMode="External"/><Relationship Id="rId45" Type="http://schemas.openxmlformats.org/officeDocument/2006/relationships/hyperlink" Target="http://www.publiabril.com.br/marcas/superinteressante/revista/precos" TargetMode="External"/><Relationship Id="rId53" Type="http://schemas.openxmlformats.org/officeDocument/2006/relationships/hyperlink" Target="http://www.publiabril.com.br/marcas/vivamais/revista/precos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www.publiabril.com.br/marcas/anamaria/revista/precos" TargetMode="External"/><Relationship Id="rId15" Type="http://schemas.openxmlformats.org/officeDocument/2006/relationships/hyperlink" Target="http://www.publiabril.com.br/marcas/claudia/revista/precos" TargetMode="External"/><Relationship Id="rId23" Type="http://schemas.openxmlformats.org/officeDocument/2006/relationships/hyperlink" Target="http://www.publiabril.com.br/marcas/examepme/revista/precos" TargetMode="External"/><Relationship Id="rId28" Type="http://schemas.openxmlformats.org/officeDocument/2006/relationships/hyperlink" Target="http://www.publiabril.com.br/marcas/infodicas/revista/precos" TargetMode="External"/><Relationship Id="rId36" Type="http://schemas.openxmlformats.org/officeDocument/2006/relationships/hyperlink" Target="http://www.publiabril.com.br/marcas/nova/revista/precos" TargetMode="External"/><Relationship Id="rId49" Type="http://schemas.openxmlformats.org/officeDocument/2006/relationships/hyperlink" Target="http://www.publiabril.com.br/marcas/vejasaopaulo/revista/precos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publiabril.com.br/marcas/boaforma/revista/precos" TargetMode="External"/><Relationship Id="rId19" Type="http://schemas.openxmlformats.org/officeDocument/2006/relationships/hyperlink" Target="http://www.publiabril.com.br/marcas/elle/revista/precos" TargetMode="External"/><Relationship Id="rId31" Type="http://schemas.openxmlformats.org/officeDocument/2006/relationships/hyperlink" Target="http://www.publiabril.com.br/marcas/minhacasa/revista/precos" TargetMode="External"/><Relationship Id="rId44" Type="http://schemas.openxmlformats.org/officeDocument/2006/relationships/hyperlink" Target="http://www.publiabril.com.br/marcas/soumaiseu/revista/precos" TargetMode="External"/><Relationship Id="rId52" Type="http://schemas.openxmlformats.org/officeDocument/2006/relationships/hyperlink" Target="http://www.publiabril.com.br/marcas/vip/revista/precos" TargetMode="External"/><Relationship Id="rId4" Type="http://schemas.openxmlformats.org/officeDocument/2006/relationships/hyperlink" Target="http://www.publiabril.com.br/marcas/almanaqueabril/revista/precos" TargetMode="External"/><Relationship Id="rId9" Type="http://schemas.openxmlformats.org/officeDocument/2006/relationships/hyperlink" Target="http://www.publiabril.com.br/marcas/aventurasnahistoria/revista/precos" TargetMode="External"/><Relationship Id="rId14" Type="http://schemas.openxmlformats.org/officeDocument/2006/relationships/hyperlink" Target="http://www.publiabril.com.br/marcas/casaclaudialuxo/revista/precos" TargetMode="External"/><Relationship Id="rId22" Type="http://schemas.openxmlformats.org/officeDocument/2006/relationships/hyperlink" Target="http://www.publiabril.com.br/marcas/exameceo/revista/precos" TargetMode="External"/><Relationship Id="rId27" Type="http://schemas.openxmlformats.org/officeDocument/2006/relationships/hyperlink" Target="http://www.publiabril.com.br/marcas/info/revista/precos" TargetMode="External"/><Relationship Id="rId30" Type="http://schemas.openxmlformats.org/officeDocument/2006/relationships/hyperlink" Target="http://www.publiabril.com.br/marcas/menshealth/revista/precos" TargetMode="External"/><Relationship Id="rId35" Type="http://schemas.openxmlformats.org/officeDocument/2006/relationships/hyperlink" Target="http://www.publiabril.com.br/marcas/nationalgeographic/revista/precos" TargetMode="External"/><Relationship Id="rId43" Type="http://schemas.openxmlformats.org/officeDocument/2006/relationships/hyperlink" Target="http://www.publiabril.com.br/marcas/saude/revista/precos" TargetMode="External"/><Relationship Id="rId48" Type="http://schemas.openxmlformats.org/officeDocument/2006/relationships/hyperlink" Target="http://www.publiabril.com.br/marcas/vejario/revista/precos" TargetMode="External"/><Relationship Id="rId56" Type="http://schemas.openxmlformats.org/officeDocument/2006/relationships/hyperlink" Target="http://www.publiabril.com.br/marcas/womenshealth/revista/precos" TargetMode="External"/><Relationship Id="rId8" Type="http://schemas.openxmlformats.org/officeDocument/2006/relationships/hyperlink" Target="http://www.publiabril.com.br/marcas/arquiteturaeconstrucao/revista/precos" TargetMode="External"/><Relationship Id="rId51" Type="http://schemas.openxmlformats.org/officeDocument/2006/relationships/hyperlink" Target="http://www.publiabril.com.br/marcas/vidasimples/revista/preco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1944</Words>
  <Characters>10503</Characters>
  <Application>Microsoft Office Word</Application>
  <DocSecurity>0</DocSecurity>
  <Lines>87</Lines>
  <Paragraphs>24</Paragraphs>
  <ScaleCrop>false</ScaleCrop>
  <Company/>
  <LinksUpToDate>false</LinksUpToDate>
  <CharactersWithSpaces>12423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Josenilson Costa de Oliveira</dc:creator>
  <cp:lastModifiedBy>Josenilson Costa de Oliveira</cp:lastModifiedBy>
  <cp:revision>1</cp:revision>
  <dcterms:created xsi:type="dcterms:W3CDTF">2014-02-23T15:38:00Z</dcterms:created>
  <dcterms:modified xsi:type="dcterms:W3CDTF">2014-02-23T15:40:00Z</dcterms:modified>
</cp:coreProperties>
</file>