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1578" w14:textId="77777777"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${eventTitle}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${eventTransport}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${eventDates}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${eventDuration}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${eventHasExecuted}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</w:t>
            </w:r>
            <w:r w:rsidRPr="001C316F">
              <w:rPr>
                <w:sz w:val="20"/>
                <w:szCs w:val="20"/>
              </w:rPr>
              <w:t>Canceled}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${eventSubstitutionText}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${eventInstructorName}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${eventInstructorStreet}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${eventInstructorPostalCity}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${eventInstructorPhone}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${countParticipants}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${countFemale} W und ${countMale}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09"/>
        <w:gridCol w:w="1604"/>
        <w:gridCol w:w="4434"/>
      </w:tblGrid>
      <w:tr w:rsidR="00532035" w:rsidRPr="00F06A01" w14:paraId="2CABAF99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604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4434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${sleepingTaxes}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${sleepingTaxesText}</w:t>
            </w:r>
          </w:p>
        </w:tc>
      </w:tr>
      <w:tr w:rsidR="00532035" w:rsidRPr="00F06A01" w14:paraId="0AB70EBA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${miscTaxes}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${miscTaxesText}</w:t>
            </w:r>
          </w:p>
        </w:tc>
      </w:tr>
      <w:tr w:rsidR="00532035" w:rsidRPr="00F06A01" w14:paraId="4CE5F5D0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Öv: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</w:tcPr>
          <w:p w14:paraId="7509E64B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</w:tcBorders>
            <w:shd w:val="clear" w:color="auto" w:fill="auto"/>
          </w:tcPr>
          <w:p w14:paraId="17D4BF50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${railwTaxesText}</w:t>
            </w:r>
          </w:p>
        </w:tc>
      </w:tr>
      <w:tr w:rsidR="00532035" w:rsidRPr="00F06A01" w14:paraId="63D94325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604" w:type="dxa"/>
            <w:shd w:val="clear" w:color="auto" w:fill="auto"/>
          </w:tcPr>
          <w:p w14:paraId="780BB5E3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shd w:val="clear" w:color="auto" w:fill="auto"/>
          </w:tcPr>
          <w:p w14:paraId="744DB302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${cabelCarTaxesText}</w:t>
            </w:r>
          </w:p>
        </w:tc>
      </w:tr>
      <w:tr w:rsidR="00532035" w:rsidRPr="00F06A01" w14:paraId="476B048F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${carTaxesKm} km</w:t>
            </w:r>
          </w:p>
          <w:p w14:paraId="0466A18C" w14:textId="77777777" w:rsidR="00F917E6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  <w:r w:rsidR="00516520">
              <w:rPr>
                <w:sz w:val="20"/>
                <w:szCs w:val="20"/>
              </w:rPr>
              <w:t xml:space="preserve"> </w:t>
            </w:r>
            <w:r w:rsidRPr="00F06A01">
              <w:rPr>
                <w:sz w:val="20"/>
                <w:szCs w:val="20"/>
              </w:rPr>
              <w:t>${roadTaxes}</w:t>
            </w:r>
            <w:r>
              <w:rPr>
                <w:sz w:val="20"/>
                <w:szCs w:val="20"/>
              </w:rPr>
              <w:t xml:space="preserve"> CHF</w:t>
            </w:r>
          </w:p>
          <w:p w14:paraId="1752851D" w14:textId="29F3ADFE" w:rsidR="00532035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${countCars}</w:t>
            </w:r>
          </w:p>
          <w:p w14:paraId="0E1E9C9E" w14:textId="683F0FFA" w:rsidR="00516520" w:rsidRPr="00F06A01" w:rsidRDefault="00516520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 angereiste Pers</w:t>
            </w:r>
            <w:r w:rsidR="00C75248">
              <w:rPr>
                <w:sz w:val="20"/>
                <w:szCs w:val="20"/>
              </w:rPr>
              <w:t>onen</w:t>
            </w:r>
            <w:r>
              <w:rPr>
                <w:sz w:val="20"/>
                <w:szCs w:val="20"/>
              </w:rPr>
              <w:t>: ${privateArrival}</w:t>
            </w:r>
          </w:p>
        </w:tc>
      </w:tr>
      <w:tr w:rsidR="00532035" w:rsidRPr="00F06A01" w14:paraId="2D304F5B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AAD66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Telefon/Porti: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${phoneTaxes}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${totalCosts} CHF</w:t>
            </w:r>
          </w:p>
        </w:tc>
        <w:tc>
          <w:tcPr>
            <w:tcW w:w="443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AnzKm + Park-/Strassen-/Tunnelgebühren) x 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s) : AnzPersonen</w:t>
      </w:r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${notice}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${iban}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${accountHolder}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6F8FCCA4" w14:textId="77777777"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${printingDate}</w:t>
      </w:r>
    </w:p>
    <w:p w14:paraId="7AAAB22D" w14:textId="77777777"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14:paraId="2E823AC2" w14:textId="77777777" w:rsidTr="007C24BF">
        <w:trPr>
          <w:cantSplit/>
        </w:trPr>
        <w:tc>
          <w:tcPr>
            <w:tcW w:w="4531" w:type="dxa"/>
            <w:shd w:val="clear" w:color="auto" w:fill="auto"/>
          </w:tcPr>
          <w:p w14:paraId="01825945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lastRenderedPageBreak/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00A7555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514FA61" w14:textId="77777777" w:rsidR="00532035" w:rsidRDefault="00532035" w:rsidP="00A1110C">
      <w:pPr>
        <w:rPr>
          <w:b/>
          <w:sz w:val="24"/>
          <w:szCs w:val="24"/>
        </w:rPr>
      </w:pPr>
    </w:p>
    <w:sectPr w:rsidR="00532035" w:rsidSect="00A1110C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6E40" w14:textId="77777777" w:rsidR="003D3B19" w:rsidRDefault="003D3B19" w:rsidP="00E07206">
      <w:pPr>
        <w:spacing w:after="0" w:line="240" w:lineRule="auto"/>
      </w:pPr>
      <w:r>
        <w:separator/>
      </w:r>
    </w:p>
  </w:endnote>
  <w:endnote w:type="continuationSeparator" w:id="0">
    <w:p w14:paraId="280B3E08" w14:textId="77777777" w:rsidR="003D3B19" w:rsidRDefault="003D3B19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B0BF7" w14:textId="77777777" w:rsidR="003D3B19" w:rsidRDefault="003D3B19" w:rsidP="00E07206">
      <w:pPr>
        <w:spacing w:after="0" w:line="240" w:lineRule="auto"/>
      </w:pPr>
      <w:r>
        <w:separator/>
      </w:r>
    </w:p>
  </w:footnote>
  <w:footnote w:type="continuationSeparator" w:id="0">
    <w:p w14:paraId="620B9363" w14:textId="77777777" w:rsidR="003D3B19" w:rsidRDefault="003D3B19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27E3" w14:textId="77777777" w:rsidR="00E07206" w:rsidRDefault="00C75248" w:rsidP="00E07206">
    <w:pPr>
      <w:pStyle w:val="Kopfzeile"/>
      <w:jc w:val="right"/>
    </w:pPr>
    <w:r>
      <w:rPr>
        <w:noProof/>
        <w:lang w:eastAsia="de-CH"/>
      </w:rPr>
      <w:pict w14:anchorId="551FE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6pt;height:56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848B8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D3B19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1652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63FD9"/>
    <w:rsid w:val="00680C95"/>
    <w:rsid w:val="006856E2"/>
    <w:rsid w:val="006933A1"/>
    <w:rsid w:val="006A6211"/>
    <w:rsid w:val="006C3E7B"/>
    <w:rsid w:val="006D04C3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AE623B"/>
    <w:rsid w:val="00B21AF2"/>
    <w:rsid w:val="00B5796B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651C2"/>
    <w:rsid w:val="00C75248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37DC"/>
    <w:rsid w:val="00F06A01"/>
    <w:rsid w:val="00F11938"/>
    <w:rsid w:val="00F22511"/>
    <w:rsid w:val="00F30246"/>
    <w:rsid w:val="00F618BD"/>
    <w:rsid w:val="00F87FED"/>
    <w:rsid w:val="00F917E6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86</cp:revision>
  <cp:lastPrinted>2017-11-09T18:38:00Z</cp:lastPrinted>
  <dcterms:created xsi:type="dcterms:W3CDTF">2017-11-09T21:04:00Z</dcterms:created>
  <dcterms:modified xsi:type="dcterms:W3CDTF">2022-12-27T12:47:00Z</dcterms:modified>
</cp:coreProperties>
</file>