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0867338A" w14:textId="77777777" w:rsidR="006463B6" w:rsidRPr="000C2E07" w:rsidRDefault="006463B6" w:rsidP="007F7037">
      <w:pPr>
        <w:pStyle w:val="Titel"/>
        <w:rPr>
          <w:rFonts w:asciiTheme="minorHAnsi" w:hAnsiTheme="minorHAnsi" w:cstheme="minorHAnsi"/>
          <w:b/>
          <w:bCs/>
          <w:color w:val="2E74B5" w:themeColor="accent1" w:themeShade="BF"/>
          <w:sz w:val="72"/>
          <w:szCs w:val="72"/>
        </w:rPr>
      </w:pPr>
      <w:bookmarkStart w:id="0" w:name="_Hlk172280058"/>
      <w:bookmarkEnd w:id="0"/>
      <w:r w:rsidRPr="000C2E07">
        <w:rPr>
          <w:rFonts w:asciiTheme="minorHAnsi" w:hAnsiTheme="minorHAnsi" w:cstheme="minorHAnsi"/>
          <w:b/>
          <w:bCs/>
          <w:color w:val="2E74B5" w:themeColor="accent1" w:themeShade="BF"/>
          <w:sz w:val="72"/>
          <w:szCs w:val="72"/>
        </w:rPr>
        <w:t xml:space="preserve">SAC Sektion Pilatus </w:t>
      </w:r>
    </w:p>
    <w:p w14:paraId="0F0492BA" w14:textId="3C11533A" w:rsidR="007F7037" w:rsidRPr="000C2E07" w:rsidRDefault="006463B6" w:rsidP="007F7037">
      <w:pPr>
        <w:pStyle w:val="Titel"/>
        <w:rPr>
          <w:rFonts w:asciiTheme="minorHAnsi" w:hAnsiTheme="minorHAnsi" w:cstheme="minorHAnsi"/>
        </w:rPr>
      </w:pPr>
      <w:r w:rsidRPr="000C2E07">
        <w:rPr>
          <w:rFonts w:asciiTheme="minorHAnsi" w:hAnsiTheme="minorHAnsi" w:cstheme="minorHAnsi"/>
        </w:rPr>
        <w:t xml:space="preserve">Dein </w:t>
      </w:r>
      <w:r w:rsidR="003744F2" w:rsidRPr="000C2E07">
        <w:rPr>
          <w:rFonts w:asciiTheme="minorHAnsi" w:hAnsiTheme="minorHAnsi" w:cstheme="minorHAnsi"/>
        </w:rPr>
        <w:t xml:space="preserve">persönliches </w:t>
      </w:r>
      <w:r w:rsidR="007F7037" w:rsidRPr="000C2E07">
        <w:rPr>
          <w:rFonts w:asciiTheme="minorHAnsi" w:hAnsiTheme="minorHAnsi" w:cstheme="minorHAnsi"/>
        </w:rPr>
        <w:t xml:space="preserve">Tourenprogramm </w:t>
      </w:r>
    </w:p>
    <w:p w14:paraId="70F230E9" w14:textId="49521511" w:rsidR="007F7037" w:rsidRPr="000C2E07" w:rsidRDefault="007F7037">
      <w:pPr>
        <w:spacing w:after="0" w:line="240" w:lineRule="auto"/>
        <w:rPr>
          <w:rFonts w:asciiTheme="minorHAnsi" w:hAnsiTheme="minorHAnsi" w:cstheme="minorHAnsi"/>
          <w:b/>
          <w:sz w:val="36"/>
          <w:szCs w:val="36"/>
        </w:rPr>
      </w:pPr>
    </w:p>
    <w:p w14:paraId="761D27B2" w14:textId="190A698D" w:rsidR="00117568" w:rsidRPr="000C2E07" w:rsidRDefault="00AE5B23">
      <w:pPr>
        <w:rPr>
          <w:rFonts w:asciiTheme="minorHAnsi" w:hAnsiTheme="minorHAnsi" w:cstheme="minorHAnsi"/>
          <w:b/>
          <w:color w:val="000000" w:themeColor="text1"/>
          <w:sz w:val="32"/>
          <w:szCs w:val="32"/>
        </w:rPr>
      </w:pPr>
      <w:r w:rsidRPr="000C2E07">
        <w:rPr>
          <w:rFonts w:asciiTheme="minorHAnsi" w:hAnsiTheme="minorHAnsi" w:cstheme="minorHAnsi"/>
          <w:b/>
          <w:color w:val="000000" w:themeColor="text1"/>
          <w:sz w:val="32"/>
          <w:szCs w:val="32"/>
        </w:rPr>
        <w:t xml:space="preserve">DEINE </w:t>
      </w:r>
      <w:r w:rsidR="00117568" w:rsidRPr="000C2E07">
        <w:rPr>
          <w:rFonts w:asciiTheme="minorHAnsi" w:hAnsiTheme="minorHAnsi" w:cstheme="minorHAnsi"/>
          <w:b/>
          <w:color w:val="000000" w:themeColor="text1"/>
          <w:sz w:val="32"/>
          <w:szCs w:val="32"/>
        </w:rPr>
        <w:t>TOURLISTE</w:t>
      </w:r>
      <w:r w:rsidR="00D74FDD">
        <w:rPr>
          <w:rFonts w:asciiTheme="minorHAnsi" w:hAnsiTheme="minorHAnsi" w:cstheme="minorHAnsi"/>
          <w:b/>
          <w:color w:val="000000" w:themeColor="text1"/>
          <w:sz w:val="32"/>
          <w:szCs w:val="32"/>
        </w:rPr>
        <w:t xml:space="preserve"> </w:t>
      </w:r>
      <w:r w:rsidR="00D74FDD" w:rsidRPr="00115973">
        <w:rPr>
          <w:rFonts w:asciiTheme="minorHAnsi" w:hAnsiTheme="minorHAnsi" w:cstheme="minorHAnsi"/>
          <w:bCs/>
          <w:color w:val="595959" w:themeColor="text1" w:themeTint="A6"/>
          <w:sz w:val="32"/>
          <w:szCs w:val="32"/>
        </w:rPr>
        <w:t>(${count_results} Ergebnisse</w:t>
      </w:r>
      <w:r w:rsidR="000E522C" w:rsidRPr="00115973">
        <w:rPr>
          <w:rFonts w:asciiTheme="minorHAnsi" w:hAnsiTheme="minorHAnsi" w:cstheme="minorHAnsi"/>
          <w:bCs/>
          <w:color w:val="595959" w:themeColor="text1" w:themeTint="A6"/>
          <w:sz w:val="32"/>
          <w:szCs w:val="32"/>
        </w:rPr>
        <w:t xml:space="preserve"> gefunden</w:t>
      </w:r>
      <w:r w:rsidR="00D74FDD" w:rsidRPr="00115973">
        <w:rPr>
          <w:rFonts w:asciiTheme="minorHAnsi" w:hAnsiTheme="minorHAnsi" w:cstheme="minorHAnsi"/>
          <w:bCs/>
          <w:color w:val="595959" w:themeColor="text1" w:themeTint="A6"/>
          <w:sz w:val="32"/>
          <w:szCs w:val="32"/>
        </w:rPr>
        <w:t>)</w:t>
      </w:r>
    </w:p>
    <w:p w14:paraId="72144C30" w14:textId="233FAA88" w:rsidR="00B101A5" w:rsidRDefault="003D42EB" w:rsidP="00A954FF">
      <w:pPr>
        <w:pStyle w:val="KeinLeerraum"/>
        <w:rPr>
          <w:rFonts w:asciiTheme="minorHAnsi" w:hAnsiTheme="minorHAnsi" w:cstheme="minorHAnsi"/>
          <w:sz w:val="4"/>
          <w:szCs w:val="4"/>
          <w:lang w:val="de-DE"/>
        </w:rPr>
      </w:pPr>
      <w:r w:rsidRPr="000C2E07">
        <w:rPr>
          <w:rFonts w:asciiTheme="minorHAnsi" w:hAnsiTheme="minorHAnsi" w:cstheme="minorHAnsi"/>
          <w:sz w:val="4"/>
          <w:szCs w:val="4"/>
          <w:lang w:val="de-DE"/>
        </w:rPr>
        <w:t>${</w:t>
      </w:r>
      <w:r w:rsidR="00B101A5" w:rsidRPr="000C2E07">
        <w:rPr>
          <w:rFonts w:asciiTheme="minorHAnsi" w:hAnsiTheme="minorHAnsi" w:cstheme="minorHAnsi"/>
          <w:sz w:val="4"/>
          <w:szCs w:val="4"/>
          <w:lang w:val="de-DE"/>
        </w:rPr>
        <w:t>BLOCK_EVENT</w:t>
      </w:r>
      <w:r w:rsidRPr="000C2E07">
        <w:rPr>
          <w:rFonts w:asciiTheme="minorHAnsi" w:hAnsiTheme="minorHAnsi" w:cstheme="minorHAnsi"/>
          <w:sz w:val="4"/>
          <w:szCs w:val="4"/>
          <w:lang w:val="de-DE"/>
        </w:rPr>
        <w:t>}</w:t>
      </w:r>
    </w:p>
    <w:tbl>
      <w:tblPr>
        <w:tblStyle w:val="Tabellenrast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242"/>
        <w:gridCol w:w="7060"/>
        <w:gridCol w:w="1904"/>
      </w:tblGrid>
      <w:tr w:rsidR="00374ABE" w:rsidRPr="000C2E07" w14:paraId="3B9FE44F" w14:textId="77777777" w:rsidTr="0035789E">
        <w:trPr>
          <w:cantSplit/>
        </w:trPr>
        <w:tc>
          <w:tcPr>
            <w:tcW w:w="1242" w:type="dxa"/>
            <w:shd w:val="clear" w:color="auto" w:fill="FFFFFF" w:themeFill="background1"/>
          </w:tcPr>
          <w:p w14:paraId="70576CE6" w14:textId="77777777" w:rsidR="00374ABE" w:rsidRPr="000C2E07" w:rsidRDefault="00374ABE" w:rsidP="00B06AC7">
            <w:pPr>
              <w:rPr>
                <w:rFonts w:asciiTheme="minorHAnsi" w:hAnsiTheme="minorHAnsi" w:cstheme="minorHAnsi"/>
                <w:sz w:val="12"/>
                <w:szCs w:val="12"/>
              </w:rPr>
            </w:pPr>
            <w:r w:rsidRPr="000C2E07">
              <w:rPr>
                <w:rFonts w:asciiTheme="minorHAnsi" w:hAnsiTheme="minorHAnsi" w:cstheme="minorHAnsi"/>
                <w:sz w:val="12"/>
                <w:szCs w:val="12"/>
              </w:rPr>
              <w:t>${org_img_0</w:t>
            </w:r>
            <w:proofErr w:type="gramStart"/>
            <w:r w:rsidRPr="000C2E07">
              <w:rPr>
                <w:rFonts w:asciiTheme="minorHAnsi" w:hAnsiTheme="minorHAnsi" w:cstheme="minorHAnsi"/>
                <w:sz w:val="12"/>
                <w:szCs w:val="12"/>
              </w:rPr>
              <w:t>_:40:40</w:t>
            </w:r>
            <w:proofErr w:type="gramEnd"/>
            <w:r w:rsidRPr="000C2E07">
              <w:rPr>
                <w:rFonts w:asciiTheme="minorHAnsi" w:hAnsiTheme="minorHAnsi" w:cstheme="minorHAnsi"/>
                <w:sz w:val="12"/>
                <w:szCs w:val="12"/>
              </w:rPr>
              <w:t xml:space="preserve">} ${org_img_1_:40:40} ${org_img_2_:40:40} ${org_img_3_:40:40} </w:t>
            </w:r>
          </w:p>
        </w:tc>
        <w:tc>
          <w:tcPr>
            <w:tcW w:w="7541" w:type="dxa"/>
            <w:shd w:val="clear" w:color="auto" w:fill="FFFFFF" w:themeFill="background1"/>
          </w:tcPr>
          <w:p w14:paraId="64F994BC" w14:textId="77777777" w:rsidR="00374ABE" w:rsidRPr="002675EE" w:rsidRDefault="00374ABE" w:rsidP="00B06AC7">
            <w:pPr>
              <w:pStyle w:val="KeinLeerraum"/>
              <w:spacing w:after="60"/>
              <w:rPr>
                <w:rFonts w:asciiTheme="minorHAnsi" w:hAnsiTheme="minorHAnsi" w:cstheme="minorHAnsi"/>
                <w:color w:val="595959" w:themeColor="text1" w:themeTint="A6"/>
                <w:lang w:val="de-DE"/>
              </w:rPr>
            </w:pPr>
            <w:r w:rsidRPr="002675EE">
              <w:rPr>
                <w:rFonts w:asciiTheme="minorHAnsi" w:hAnsiTheme="minorHAnsi" w:cstheme="minorHAnsi"/>
                <w:color w:val="595959" w:themeColor="text1" w:themeTint="A6"/>
                <w:lang w:val="de-DE"/>
              </w:rPr>
              <w:t>${date_span_}</w:t>
            </w:r>
          </w:p>
          <w:p w14:paraId="55CBE0C3" w14:textId="77777777" w:rsidR="00374ABE" w:rsidRPr="00952A64" w:rsidRDefault="00374ABE" w:rsidP="00B06AC7">
            <w:pPr>
              <w:pStyle w:val="KeinLeerraum"/>
              <w:spacing w:after="60"/>
              <w:rPr>
                <w:rFonts w:asciiTheme="minorHAnsi" w:hAnsiTheme="minorHAnsi" w:cstheme="minorHAnsi"/>
                <w:b/>
                <w:bCs/>
                <w:color w:val="C00000"/>
                <w:sz w:val="24"/>
                <w:szCs w:val="24"/>
                <w:lang w:val="de-DE"/>
              </w:rPr>
            </w:pPr>
            <w:r w:rsidRPr="00952A64">
              <w:rPr>
                <w:rFonts w:asciiTheme="minorHAnsi" w:hAnsiTheme="minorHAnsi" w:cstheme="minorHAnsi"/>
                <w:b/>
                <w:bCs/>
                <w:color w:val="C00000"/>
                <w:sz w:val="24"/>
                <w:szCs w:val="24"/>
                <w:lang w:val="de-DE"/>
              </w:rPr>
              <w:t>${title_}</w:t>
            </w:r>
          </w:p>
          <w:p w14:paraId="097A8B55" w14:textId="38DBD47F" w:rsidR="00374ABE" w:rsidRPr="00952A64" w:rsidRDefault="00374ABE" w:rsidP="00B06AC7">
            <w:pPr>
              <w:pStyle w:val="KeinLeerraum"/>
              <w:rPr>
                <w:rFonts w:asciiTheme="minorHAnsi" w:hAnsiTheme="minorHAnsi" w:cstheme="minorHAnsi"/>
                <w:bCs/>
              </w:rPr>
            </w:pPr>
            <w:r w:rsidRPr="00952A64">
              <w:rPr>
                <w:rFonts w:asciiTheme="minorHAnsi" w:hAnsiTheme="minorHAnsi" w:cstheme="minorHAnsi"/>
                <w:b/>
                <w:noProof/>
              </w:rPr>
              <w:t>Typ</w:t>
            </w:r>
            <w:r w:rsidRPr="00952A64">
              <w:rPr>
                <w:rFonts w:asciiTheme="minorHAnsi" w:hAnsiTheme="minorHAnsi" w:cstheme="minorHAnsi"/>
                <w:bCs/>
                <w:noProof/>
              </w:rPr>
              <w:t xml:space="preserve">: </w:t>
            </w:r>
            <w:r w:rsidRPr="00952A64">
              <w:rPr>
                <w:rFonts w:asciiTheme="minorHAnsi" w:hAnsiTheme="minorHAnsi" w:cstheme="minorHAnsi"/>
                <w:bCs/>
              </w:rPr>
              <w:t>${tour_type_</w:t>
            </w:r>
            <w:proofErr w:type="gramStart"/>
            <w:r w:rsidRPr="00952A64">
              <w:rPr>
                <w:rFonts w:asciiTheme="minorHAnsi" w:hAnsiTheme="minorHAnsi" w:cstheme="minorHAnsi"/>
                <w:bCs/>
              </w:rPr>
              <w:t>},</w:t>
            </w:r>
            <w:r w:rsidR="006A0F5E">
              <w:rPr>
                <w:rFonts w:asciiTheme="minorHAnsi" w:hAnsiTheme="minorHAnsi" w:cstheme="minorHAnsi"/>
                <w:bCs/>
              </w:rPr>
              <w:t xml:space="preserve">   </w:t>
            </w:r>
            <w:proofErr w:type="gramEnd"/>
            <w:r w:rsidR="006A0F5E">
              <w:rPr>
                <w:rFonts w:asciiTheme="minorHAnsi" w:hAnsiTheme="minorHAnsi" w:cstheme="minorHAnsi"/>
                <w:bCs/>
              </w:rPr>
              <w:t xml:space="preserve"> </w:t>
            </w:r>
            <w:r w:rsidRPr="00952A64">
              <w:rPr>
                <w:rFonts w:asciiTheme="minorHAnsi" w:hAnsiTheme="minorHAnsi" w:cstheme="minorHAnsi"/>
                <w:b/>
              </w:rPr>
              <w:t>Niveau</w:t>
            </w:r>
            <w:r w:rsidRPr="00952A64">
              <w:rPr>
                <w:rFonts w:asciiTheme="minorHAnsi" w:hAnsiTheme="minorHAnsi" w:cstheme="minorHAnsi"/>
                <w:bCs/>
              </w:rPr>
              <w:t>: ${tech_diff_}</w:t>
            </w:r>
            <w:r w:rsidR="00025546">
              <w:rPr>
                <w:rFonts w:asciiTheme="minorHAnsi" w:hAnsiTheme="minorHAnsi" w:cstheme="minorHAnsi"/>
                <w:bCs/>
              </w:rPr>
              <w:t xml:space="preserve">,    </w:t>
            </w:r>
            <w:r w:rsidRPr="000A1F45">
              <w:rPr>
                <w:rFonts w:asciiTheme="minorHAnsi" w:hAnsiTheme="minorHAnsi" w:cstheme="minorHAnsi"/>
                <w:bCs/>
              </w:rPr>
              <w:t>${</w:t>
            </w:r>
            <w:r w:rsidR="000A1F45" w:rsidRPr="000A1F45">
              <w:rPr>
                <w:rFonts w:asciiTheme="minorHAnsi" w:hAnsiTheme="minorHAnsi" w:cstheme="minorHAnsi"/>
                <w:bCs/>
              </w:rPr>
              <w:t>more_details</w:t>
            </w:r>
            <w:r w:rsidRPr="000A1F45">
              <w:rPr>
                <w:rFonts w:asciiTheme="minorHAnsi" w:hAnsiTheme="minorHAnsi" w:cstheme="minorHAnsi"/>
                <w:bCs/>
              </w:rPr>
              <w:t>_}</w:t>
            </w:r>
          </w:p>
          <w:p w14:paraId="3D400456" w14:textId="77777777" w:rsidR="00374ABE" w:rsidRPr="00952A64" w:rsidRDefault="00374ABE" w:rsidP="00B06AC7">
            <w:pPr>
              <w:spacing w:before="80" w:after="0"/>
              <w:rPr>
                <w:rFonts w:asciiTheme="minorHAnsi" w:hAnsiTheme="minorHAnsi" w:cstheme="minorHAnsi"/>
                <w:color w:val="595959" w:themeColor="text1" w:themeTint="A6"/>
                <w:lang w:val="de-DE"/>
              </w:rPr>
            </w:pPr>
            <w:r w:rsidRPr="00952A64">
              <w:rPr>
                <w:rFonts w:asciiTheme="minorHAnsi" w:hAnsiTheme="minorHAnsi" w:cstheme="minorHAnsi"/>
                <w:color w:val="595959" w:themeColor="text1" w:themeTint="A6"/>
                <w:lang w:val="de-DE"/>
              </w:rPr>
              <w:t>${teaser_}</w:t>
            </w:r>
          </w:p>
          <w:p w14:paraId="5BF32385" w14:textId="77777777" w:rsidR="00374ABE" w:rsidRPr="000C2E07" w:rsidRDefault="00374ABE" w:rsidP="00B06AC7">
            <w:pPr>
              <w:pStyle w:val="KeinLeerraum"/>
              <w:spacing w:before="80"/>
              <w:rPr>
                <w:rFonts w:asciiTheme="minorHAnsi" w:hAnsiTheme="minorHAnsi" w:cstheme="minorHAnsi"/>
                <w:b/>
                <w:bCs/>
                <w:sz w:val="4"/>
                <w:szCs w:val="4"/>
                <w:lang w:val="de-DE"/>
              </w:rPr>
            </w:pPr>
            <w:r w:rsidRPr="00952A64">
              <w:rPr>
                <w:rFonts w:asciiTheme="minorHAnsi" w:hAnsiTheme="minorHAnsi" w:cstheme="minorHAnsi"/>
                <w:b/>
                <w:bCs/>
                <w:lang w:val="de-DE"/>
              </w:rPr>
              <w:t xml:space="preserve">Leitung: </w:t>
            </w:r>
            <w:r w:rsidRPr="00952A64">
              <w:rPr>
                <w:rFonts w:asciiTheme="minorHAnsi" w:hAnsiTheme="minorHAnsi" w:cstheme="minorHAnsi"/>
                <w:lang w:val="de-DE"/>
              </w:rPr>
              <w:t>${tour_guide_}</w:t>
            </w:r>
          </w:p>
        </w:tc>
        <w:tc>
          <w:tcPr>
            <w:tcW w:w="1418" w:type="dxa"/>
            <w:shd w:val="clear" w:color="auto" w:fill="FFFFFF" w:themeFill="background1"/>
          </w:tcPr>
          <w:p w14:paraId="01AD0D8A" w14:textId="069E7A73" w:rsidR="00ED0791" w:rsidRPr="00ED0791" w:rsidRDefault="00374ABE" w:rsidP="00E272E9">
            <w:pPr>
              <w:jc w:val="center"/>
              <w:rPr>
                <w:rFonts w:asciiTheme="minorHAnsi" w:hAnsiTheme="minorHAnsi" w:cstheme="minorHAnsi"/>
                <w:sz w:val="12"/>
                <w:szCs w:val="12"/>
                <w:lang w:val="de-DE"/>
              </w:rPr>
            </w:pPr>
            <w:r w:rsidRPr="0035789E">
              <w:rPr>
                <w:rFonts w:asciiTheme="minorHAnsi" w:hAnsiTheme="minorHAnsi" w:cstheme="minorHAnsi"/>
                <w:lang w:val="de-DE"/>
              </w:rPr>
              <w:t>${qr_img</w:t>
            </w:r>
            <w:proofErr w:type="gramStart"/>
            <w:r w:rsidRPr="0035789E">
              <w:rPr>
                <w:rFonts w:asciiTheme="minorHAnsi" w:hAnsiTheme="minorHAnsi" w:cstheme="minorHAnsi"/>
                <w:lang w:val="de-DE"/>
              </w:rPr>
              <w:t>_:</w:t>
            </w:r>
            <w:r w:rsidR="00751A80">
              <w:rPr>
                <w:rFonts w:asciiTheme="minorHAnsi" w:hAnsiTheme="minorHAnsi" w:cstheme="minorHAnsi"/>
                <w:lang w:val="de-DE"/>
              </w:rPr>
              <w:t>8</w:t>
            </w:r>
            <w:r w:rsidRPr="0035789E">
              <w:rPr>
                <w:rFonts w:asciiTheme="minorHAnsi" w:hAnsiTheme="minorHAnsi" w:cstheme="minorHAnsi"/>
                <w:lang w:val="de-DE"/>
              </w:rPr>
              <w:t>0:</w:t>
            </w:r>
            <w:r w:rsidR="00751A80">
              <w:rPr>
                <w:rFonts w:asciiTheme="minorHAnsi" w:hAnsiTheme="minorHAnsi" w:cstheme="minorHAnsi"/>
                <w:lang w:val="de-DE"/>
              </w:rPr>
              <w:t>8</w:t>
            </w:r>
            <w:r w:rsidRPr="0035789E">
              <w:rPr>
                <w:rFonts w:asciiTheme="minorHAnsi" w:hAnsiTheme="minorHAnsi" w:cstheme="minorHAnsi"/>
                <w:lang w:val="de-DE"/>
              </w:rPr>
              <w:t>0</w:t>
            </w:r>
            <w:proofErr w:type="gramEnd"/>
            <w:r w:rsidRPr="0035789E">
              <w:rPr>
                <w:rFonts w:asciiTheme="minorHAnsi" w:hAnsiTheme="minorHAnsi" w:cstheme="minorHAnsi"/>
                <w:lang w:val="de-DE"/>
              </w:rPr>
              <w:t>}</w:t>
            </w:r>
            <w:r w:rsidR="006D4A7D">
              <w:rPr>
                <w:rFonts w:asciiTheme="minorHAnsi" w:hAnsiTheme="minorHAnsi" w:cstheme="minorHAnsi"/>
                <w:lang w:val="de-DE"/>
              </w:rPr>
              <w:t xml:space="preserve"> </w:t>
            </w:r>
            <w:r w:rsidR="00434314" w:rsidRPr="0035789E">
              <w:rPr>
                <w:rFonts w:asciiTheme="minorHAnsi" w:hAnsiTheme="minorHAnsi" w:cstheme="minorHAnsi"/>
                <w:lang w:val="de-DE"/>
              </w:rPr>
              <w:t>${event_id_}</w:t>
            </w:r>
            <w:r w:rsidR="00E272E9">
              <w:rPr>
                <w:rFonts w:asciiTheme="minorHAnsi" w:hAnsiTheme="minorHAnsi" w:cstheme="minorHAnsi"/>
                <w:lang w:val="de-DE"/>
              </w:rPr>
              <w:t xml:space="preserve"> </w:t>
            </w:r>
          </w:p>
          <w:p w14:paraId="22E4B927" w14:textId="783418EC" w:rsidR="00374ABE" w:rsidRPr="000C2E07" w:rsidRDefault="00374ABE" w:rsidP="00E272E9">
            <w:pPr>
              <w:jc w:val="center"/>
              <w:rPr>
                <w:rFonts w:asciiTheme="minorHAnsi" w:hAnsiTheme="minorHAnsi" w:cstheme="minorHAnsi"/>
              </w:rPr>
            </w:pPr>
            <w:r w:rsidRPr="0035789E">
              <w:rPr>
                <w:rFonts w:asciiTheme="minorHAnsi" w:hAnsiTheme="minorHAnsi" w:cstheme="minorHAnsi"/>
                <w:lang w:val="de-DE"/>
              </w:rPr>
              <w:t>${oev_img</w:t>
            </w:r>
            <w:proofErr w:type="gramStart"/>
            <w:r w:rsidRPr="0035789E">
              <w:rPr>
                <w:rFonts w:asciiTheme="minorHAnsi" w:hAnsiTheme="minorHAnsi" w:cstheme="minorHAnsi"/>
                <w:lang w:val="de-DE"/>
              </w:rPr>
              <w:t>_:50:50</w:t>
            </w:r>
            <w:proofErr w:type="gramEnd"/>
            <w:r w:rsidRPr="0035789E">
              <w:rPr>
                <w:rFonts w:asciiTheme="minorHAnsi" w:hAnsiTheme="minorHAnsi" w:cstheme="minorHAnsi"/>
                <w:lang w:val="de-DE"/>
              </w:rPr>
              <w:t>}</w:t>
            </w:r>
          </w:p>
        </w:tc>
      </w:tr>
    </w:tbl>
    <w:p w14:paraId="0D6B8198" w14:textId="77777777" w:rsidR="00374ABE" w:rsidRDefault="00374ABE" w:rsidP="00A954FF">
      <w:pPr>
        <w:pStyle w:val="KeinLeerraum"/>
        <w:rPr>
          <w:rFonts w:asciiTheme="minorHAnsi" w:hAnsiTheme="minorHAnsi" w:cstheme="minorHAnsi"/>
          <w:sz w:val="4"/>
          <w:szCs w:val="4"/>
          <w:lang w:val="de-DE"/>
        </w:rPr>
      </w:pPr>
    </w:p>
    <w:p w14:paraId="06437D78" w14:textId="77777777" w:rsidR="00F52065" w:rsidRPr="000C2E07" w:rsidRDefault="00F52065" w:rsidP="00A954FF">
      <w:pPr>
        <w:pStyle w:val="KeinLeerraum"/>
        <w:rPr>
          <w:rFonts w:asciiTheme="minorHAnsi" w:hAnsiTheme="minorHAnsi" w:cstheme="minorHAnsi"/>
          <w:sz w:val="4"/>
          <w:szCs w:val="4"/>
          <w:lang w:val="de-DE"/>
        </w:rPr>
      </w:pPr>
    </w:p>
    <w:p w14:paraId="0F7FA2D4" w14:textId="6E8145BE" w:rsidR="00B101A5" w:rsidRPr="000C2E07" w:rsidRDefault="003D42EB" w:rsidP="003D42EB">
      <w:pPr>
        <w:pStyle w:val="KeinLeerraum"/>
        <w:rPr>
          <w:rFonts w:asciiTheme="minorHAnsi" w:hAnsiTheme="minorHAnsi" w:cstheme="minorHAnsi"/>
          <w:sz w:val="4"/>
          <w:szCs w:val="4"/>
          <w:lang w:val="de-DE"/>
        </w:rPr>
      </w:pPr>
      <w:r w:rsidRPr="000C2E07">
        <w:rPr>
          <w:rFonts w:asciiTheme="minorHAnsi" w:hAnsiTheme="minorHAnsi" w:cstheme="minorHAnsi"/>
          <w:sz w:val="4"/>
          <w:szCs w:val="4"/>
          <w:lang w:val="de-DE"/>
        </w:rPr>
        <w:t>${</w:t>
      </w:r>
      <w:r w:rsidR="00B101A5" w:rsidRPr="000C2E07">
        <w:rPr>
          <w:rFonts w:asciiTheme="minorHAnsi" w:hAnsiTheme="minorHAnsi" w:cstheme="minorHAnsi"/>
          <w:sz w:val="4"/>
          <w:szCs w:val="4"/>
          <w:lang w:val="de-DE"/>
        </w:rPr>
        <w:t>/BLOCK_EVENT</w:t>
      </w:r>
      <w:r w:rsidRPr="000C2E07">
        <w:rPr>
          <w:rFonts w:asciiTheme="minorHAnsi" w:hAnsiTheme="minorHAnsi" w:cstheme="minorHAnsi"/>
          <w:sz w:val="4"/>
          <w:szCs w:val="4"/>
          <w:lang w:val="de-DE"/>
        </w:rPr>
        <w:t>}</w:t>
      </w:r>
    </w:p>
    <w:p w14:paraId="21096917" w14:textId="5B3D6A25" w:rsidR="004425D6" w:rsidRPr="00CC3FCA" w:rsidRDefault="00803EDF" w:rsidP="007E0517">
      <w:pPr>
        <w:spacing w:after="0" w:line="240" w:lineRule="auto"/>
        <w:rPr>
          <w:rFonts w:asciiTheme="minorHAnsi" w:hAnsiTheme="minorHAnsi" w:cstheme="minorHAnsi"/>
          <w:b/>
        </w:rPr>
      </w:pPr>
      <w:r w:rsidRPr="00CC3FCA">
        <w:rPr>
          <w:rFonts w:asciiTheme="minorHAnsi" w:hAnsiTheme="minorHAnsi" w:cstheme="minorHAnsi"/>
          <w:lang w:val="de-DE"/>
        </w:rPr>
        <w:br w:type="page"/>
      </w:r>
    </w:p>
    <w:p w14:paraId="6E529AC1" w14:textId="77777777" w:rsidR="007E0517" w:rsidRPr="000C2E07" w:rsidRDefault="007E0517" w:rsidP="00803EDF">
      <w:pPr>
        <w:rPr>
          <w:rFonts w:asciiTheme="minorHAnsi" w:hAnsiTheme="minorHAnsi" w:cstheme="minorHAnsi"/>
          <w:b/>
          <w:sz w:val="32"/>
          <w:szCs w:val="32"/>
        </w:rPr>
        <w:sectPr w:rsidR="007E0517" w:rsidRPr="000C2E07" w:rsidSect="00380E22">
          <w:headerReference w:type="default" r:id="rId7"/>
          <w:footerReference w:type="default" r:id="rId8"/>
          <w:type w:val="continuous"/>
          <w:pgSz w:w="11906" w:h="16838" w:code="9"/>
          <w:pgMar w:top="1559" w:right="851" w:bottom="851" w:left="851" w:header="284" w:footer="454" w:gutter="0"/>
          <w:cols w:space="708"/>
          <w:docGrid w:linePitch="299"/>
        </w:sectPr>
      </w:pPr>
    </w:p>
    <w:p w14:paraId="53D585B9" w14:textId="503A8F56" w:rsidR="000C2E07" w:rsidRPr="000C2E07" w:rsidRDefault="000C2E07" w:rsidP="000C2E07">
      <w:pPr>
        <w:rPr>
          <w:rFonts w:asciiTheme="minorHAnsi" w:hAnsiTheme="minorHAnsi" w:cstheme="minorHAnsi"/>
          <w:b/>
          <w:bCs/>
          <w:sz w:val="32"/>
          <w:szCs w:val="32"/>
        </w:rPr>
      </w:pPr>
      <w:r w:rsidRPr="000C2E07">
        <w:rPr>
          <w:rFonts w:asciiTheme="minorHAnsi" w:hAnsiTheme="minorHAnsi" w:cstheme="minorHAnsi"/>
          <w:b/>
          <w:bCs/>
          <w:sz w:val="32"/>
          <w:szCs w:val="32"/>
        </w:rPr>
        <w:lastRenderedPageBreak/>
        <w:t>AUSZUG AUS DEM KURS- UND TOURENREGLEMENT 2024</w:t>
      </w:r>
    </w:p>
    <w:p w14:paraId="4177DBBB" w14:textId="77777777" w:rsidR="000C2E07" w:rsidRPr="000C2E07" w:rsidRDefault="000C2E07" w:rsidP="000C2E07">
      <w:pPr>
        <w:rPr>
          <w:rFonts w:asciiTheme="minorHAnsi" w:hAnsiTheme="minorHAnsi" w:cstheme="minorHAnsi"/>
          <w:b/>
          <w:i/>
          <w:iCs/>
          <w:sz w:val="24"/>
          <w:szCs w:val="24"/>
        </w:rPr>
      </w:pPr>
      <w:r w:rsidRPr="000C2E07">
        <w:rPr>
          <w:rFonts w:asciiTheme="minorHAnsi" w:hAnsiTheme="minorHAnsi" w:cstheme="minorHAnsi"/>
          <w:b/>
          <w:i/>
          <w:iCs/>
          <w:sz w:val="24"/>
          <w:szCs w:val="24"/>
        </w:rPr>
        <w:t>Die wichtigsten Punkte:</w:t>
      </w:r>
    </w:p>
    <w:p w14:paraId="64AA9453" w14:textId="77777777" w:rsidR="000C2E07" w:rsidRPr="000C2E07" w:rsidRDefault="000C2E07" w:rsidP="000C2E07">
      <w:pPr>
        <w:rPr>
          <w:rFonts w:asciiTheme="minorHAnsi" w:hAnsiTheme="minorHAnsi" w:cstheme="minorHAnsi"/>
          <w:b/>
          <w:bCs/>
          <w:sz w:val="24"/>
          <w:szCs w:val="24"/>
        </w:rPr>
        <w:sectPr w:rsidR="000C2E07" w:rsidRPr="000C2E07" w:rsidSect="00380E22">
          <w:type w:val="continuous"/>
          <w:pgSz w:w="11906" w:h="16838" w:code="9"/>
          <w:pgMar w:top="1559" w:right="851" w:bottom="851" w:left="851" w:header="284" w:footer="454" w:gutter="0"/>
          <w:cols w:space="708"/>
          <w:docGrid w:linePitch="299"/>
        </w:sectPr>
      </w:pPr>
    </w:p>
    <w:p w14:paraId="2E356063" w14:textId="5FA90140" w:rsidR="000C2E07" w:rsidRPr="000C2E07" w:rsidRDefault="000C2E07" w:rsidP="000C2E07">
      <w:pPr>
        <w:rPr>
          <w:rFonts w:asciiTheme="minorHAnsi" w:hAnsiTheme="minorHAnsi" w:cstheme="minorHAnsi"/>
          <w:b/>
          <w:bCs/>
          <w:sz w:val="24"/>
          <w:szCs w:val="24"/>
        </w:rPr>
      </w:pPr>
      <w:r w:rsidRPr="000C2E07">
        <w:rPr>
          <w:rFonts w:asciiTheme="minorHAnsi" w:hAnsiTheme="minorHAnsi" w:cstheme="minorHAnsi"/>
          <w:b/>
          <w:bCs/>
          <w:sz w:val="24"/>
          <w:szCs w:val="24"/>
        </w:rPr>
        <w:t>Abschnitt D: Aufgaben, Rechte und Pflichten der Teilnehmenden</w:t>
      </w:r>
    </w:p>
    <w:p w14:paraId="50BF8C6E" w14:textId="77777777" w:rsidR="000C2E07" w:rsidRPr="000C2E07" w:rsidRDefault="000C2E07" w:rsidP="000C2E07">
      <w:pPr>
        <w:rPr>
          <w:rFonts w:asciiTheme="minorHAnsi" w:hAnsiTheme="minorHAnsi" w:cstheme="minorHAnsi"/>
          <w:b/>
          <w:bCs/>
        </w:rPr>
      </w:pPr>
      <w:r w:rsidRPr="000C2E07">
        <w:rPr>
          <w:rFonts w:asciiTheme="minorHAnsi" w:hAnsiTheme="minorHAnsi" w:cstheme="minorHAnsi"/>
          <w:b/>
          <w:bCs/>
        </w:rPr>
        <w:t>Art. 21 An- und Abmeldung</w:t>
      </w:r>
    </w:p>
    <w:p w14:paraId="5F7B4953" w14:textId="77777777" w:rsidR="000C2E07" w:rsidRPr="000C2E07" w:rsidRDefault="000C2E07" w:rsidP="000C2E07">
      <w:pPr>
        <w:numPr>
          <w:ilvl w:val="0"/>
          <w:numId w:val="6"/>
        </w:numPr>
        <w:tabs>
          <w:tab w:val="num" w:pos="720"/>
        </w:tabs>
        <w:rPr>
          <w:rFonts w:asciiTheme="minorHAnsi" w:hAnsiTheme="minorHAnsi" w:cstheme="minorHAnsi"/>
          <w:bCs/>
        </w:rPr>
      </w:pPr>
      <w:r w:rsidRPr="000C2E07">
        <w:rPr>
          <w:rFonts w:asciiTheme="minorHAnsi" w:hAnsiTheme="minorHAnsi" w:cstheme="minorHAnsi"/>
          <w:bCs/>
        </w:rPr>
        <w:t>Anmeldungen haben fristgerecht gemäss Ausschreibung zu erfolgen.</w:t>
      </w:r>
    </w:p>
    <w:p w14:paraId="17B8EE8A" w14:textId="77777777" w:rsidR="000C2E07" w:rsidRPr="000C2E07" w:rsidRDefault="000C2E07" w:rsidP="000C2E07">
      <w:pPr>
        <w:numPr>
          <w:ilvl w:val="0"/>
          <w:numId w:val="6"/>
        </w:numPr>
        <w:tabs>
          <w:tab w:val="num" w:pos="720"/>
        </w:tabs>
        <w:rPr>
          <w:rFonts w:asciiTheme="minorHAnsi" w:hAnsiTheme="minorHAnsi" w:cstheme="minorHAnsi"/>
          <w:bCs/>
        </w:rPr>
      </w:pPr>
      <w:r w:rsidRPr="000C2E07">
        <w:rPr>
          <w:rFonts w:asciiTheme="minorHAnsi" w:hAnsiTheme="minorHAnsi" w:cstheme="minorHAnsi"/>
          <w:bCs/>
        </w:rPr>
        <w:t>Interessenten haben bei der Anmeldung wahrheitsgemäss Auskunft über ihre Fertigkeiten und ihre Tourenerfahrung zu geben, soweit sie den Tourenleitenden nicht oder nur wenig bekannt sind.</w:t>
      </w:r>
    </w:p>
    <w:p w14:paraId="2CA3E180" w14:textId="77777777" w:rsidR="000C2E07" w:rsidRPr="000C2E07" w:rsidRDefault="000C2E07" w:rsidP="000C2E07">
      <w:pPr>
        <w:numPr>
          <w:ilvl w:val="0"/>
          <w:numId w:val="6"/>
        </w:numPr>
        <w:tabs>
          <w:tab w:val="num" w:pos="720"/>
        </w:tabs>
        <w:rPr>
          <w:rFonts w:asciiTheme="minorHAnsi" w:hAnsiTheme="minorHAnsi" w:cstheme="minorHAnsi"/>
          <w:bCs/>
        </w:rPr>
      </w:pPr>
      <w:r w:rsidRPr="000C2E07">
        <w:rPr>
          <w:rFonts w:asciiTheme="minorHAnsi" w:hAnsiTheme="minorHAnsi" w:cstheme="minorHAnsi"/>
          <w:bCs/>
        </w:rPr>
        <w:t>Die Anmeldung gilt als verbindlicher Antrag zur Teilnahme am betreffenden Kurs bzw. der betreffenden Tour. Mit der Anmeldung akzeptieren die Teilnehmenden das vorliegende Kurs- und Tourenreglement.</w:t>
      </w:r>
    </w:p>
    <w:p w14:paraId="260EBC46" w14:textId="77777777" w:rsidR="000C2E07" w:rsidRPr="000C2E07" w:rsidRDefault="000C2E07" w:rsidP="000C2E07">
      <w:pPr>
        <w:numPr>
          <w:ilvl w:val="0"/>
          <w:numId w:val="6"/>
        </w:numPr>
        <w:tabs>
          <w:tab w:val="num" w:pos="720"/>
        </w:tabs>
        <w:rPr>
          <w:rFonts w:asciiTheme="minorHAnsi" w:hAnsiTheme="minorHAnsi" w:cstheme="minorHAnsi"/>
          <w:bCs/>
        </w:rPr>
      </w:pPr>
      <w:r w:rsidRPr="000C2E07">
        <w:rPr>
          <w:rFonts w:asciiTheme="minorHAnsi" w:hAnsiTheme="minorHAnsi" w:cstheme="minorHAnsi"/>
          <w:bCs/>
        </w:rPr>
        <w:t>Ein Anspruch auf Teilnahme am Kurs bzw. an der Tour besteht erst, nachdem die Teilnahme durch die Kurs-/Tourenleitenden ausdrücklich bestätigt wurde.</w:t>
      </w:r>
    </w:p>
    <w:p w14:paraId="1E599BEE" w14:textId="77777777" w:rsidR="000C2E07" w:rsidRPr="000C2E07" w:rsidRDefault="000C2E07" w:rsidP="000C2E07">
      <w:pPr>
        <w:numPr>
          <w:ilvl w:val="0"/>
          <w:numId w:val="6"/>
        </w:numPr>
        <w:tabs>
          <w:tab w:val="num" w:pos="720"/>
        </w:tabs>
        <w:rPr>
          <w:rFonts w:asciiTheme="minorHAnsi" w:hAnsiTheme="minorHAnsi" w:cstheme="minorHAnsi"/>
          <w:bCs/>
        </w:rPr>
      </w:pPr>
      <w:r w:rsidRPr="000C2E07">
        <w:rPr>
          <w:rFonts w:asciiTheme="minorHAnsi" w:hAnsiTheme="minorHAnsi" w:cstheme="minorHAnsi"/>
          <w:bCs/>
        </w:rPr>
        <w:t>Sind Angemeldete verhindert, so haben sie sich umgehend von der Tour bzw. vom Kurs abzumelden. Den Tourenleitenden soll Zeit bleiben, allfällige weitere Interessenten zu berücksichtigen.</w:t>
      </w:r>
    </w:p>
    <w:p w14:paraId="6EBFAC69" w14:textId="77777777" w:rsidR="000C2E07" w:rsidRPr="000C2E07" w:rsidRDefault="000C2E07" w:rsidP="000C2E07">
      <w:pPr>
        <w:rPr>
          <w:rFonts w:asciiTheme="minorHAnsi" w:hAnsiTheme="minorHAnsi" w:cstheme="minorHAnsi"/>
          <w:b/>
          <w:bCs/>
        </w:rPr>
      </w:pPr>
      <w:r w:rsidRPr="000C2E07">
        <w:rPr>
          <w:rFonts w:asciiTheme="minorHAnsi" w:hAnsiTheme="minorHAnsi" w:cstheme="minorHAnsi"/>
          <w:b/>
          <w:bCs/>
        </w:rPr>
        <w:t>Art. 24 Kosten</w:t>
      </w:r>
    </w:p>
    <w:p w14:paraId="4A4625C4" w14:textId="77777777" w:rsidR="000C2E07" w:rsidRPr="000C2E07" w:rsidRDefault="000C2E07" w:rsidP="000C2E07">
      <w:pPr>
        <w:numPr>
          <w:ilvl w:val="0"/>
          <w:numId w:val="7"/>
        </w:numPr>
        <w:tabs>
          <w:tab w:val="num" w:pos="720"/>
        </w:tabs>
        <w:rPr>
          <w:rFonts w:asciiTheme="minorHAnsi" w:hAnsiTheme="minorHAnsi" w:cstheme="minorHAnsi"/>
          <w:bCs/>
        </w:rPr>
      </w:pPr>
      <w:r w:rsidRPr="000C2E07">
        <w:rPr>
          <w:rFonts w:asciiTheme="minorHAnsi" w:hAnsiTheme="minorHAnsi" w:cstheme="minorHAnsi"/>
          <w:bCs/>
        </w:rPr>
        <w:t>Soweit die Ausschreibung nichts anderes vorsieht, gelten für die Kostentragung der Abschnitt E sowie die Kosten- und Spesenordnung.</w:t>
      </w:r>
    </w:p>
    <w:p w14:paraId="4C6C4B45" w14:textId="77777777" w:rsidR="000C2E07" w:rsidRPr="000C2E07" w:rsidRDefault="000C2E07" w:rsidP="000C2E07">
      <w:pPr>
        <w:pStyle w:val="Listenabsatz"/>
        <w:numPr>
          <w:ilvl w:val="0"/>
          <w:numId w:val="7"/>
        </w:numPr>
        <w:tabs>
          <w:tab w:val="num" w:pos="720"/>
        </w:tabs>
        <w:rPr>
          <w:rFonts w:asciiTheme="minorHAnsi" w:hAnsiTheme="minorHAnsi" w:cstheme="minorHAnsi"/>
          <w:bCs/>
          <w:sz w:val="24"/>
          <w:szCs w:val="24"/>
        </w:rPr>
      </w:pPr>
      <w:r w:rsidRPr="000C2E07">
        <w:rPr>
          <w:rFonts w:asciiTheme="minorHAnsi" w:hAnsiTheme="minorHAnsi" w:cstheme="minorHAnsi"/>
          <w:bCs/>
        </w:rPr>
        <w:t>Personen, die sich von einem Kurs bzw. einer Tour abmelden, tragen in jedem Fall die bereits aufgelaufenen sowie die nicht stornierbaren Kosten. Zu den nicht stornierbaren Kosten zählt auch der Anteil an den allgemeinen Kosten, soweit die Zahl der Teilnehmenden aufgrund der Abmeldung unter das Minimum fällt und kein Ersatz gefunden wird.</w:t>
      </w:r>
    </w:p>
    <w:p w14:paraId="71C3CABC" w14:textId="3846EE8A" w:rsidR="000C2E07" w:rsidRPr="000C2E07" w:rsidRDefault="000C2E07" w:rsidP="000C2E07">
      <w:pPr>
        <w:pStyle w:val="Listenabsatz"/>
        <w:numPr>
          <w:ilvl w:val="0"/>
          <w:numId w:val="7"/>
        </w:numPr>
        <w:tabs>
          <w:tab w:val="num" w:pos="720"/>
        </w:tabs>
        <w:rPr>
          <w:rFonts w:asciiTheme="minorHAnsi" w:hAnsiTheme="minorHAnsi" w:cstheme="minorHAnsi"/>
          <w:bCs/>
          <w:sz w:val="24"/>
          <w:szCs w:val="24"/>
        </w:rPr>
      </w:pPr>
      <w:r w:rsidRPr="000C2E07">
        <w:rPr>
          <w:rFonts w:asciiTheme="minorHAnsi" w:hAnsiTheme="minorHAnsi" w:cstheme="minorHAnsi"/>
          <w:bCs/>
        </w:rPr>
        <w:br w:type="column"/>
      </w:r>
      <w:r w:rsidRPr="000C2E07">
        <w:rPr>
          <w:rFonts w:asciiTheme="minorHAnsi" w:hAnsiTheme="minorHAnsi" w:cstheme="minorHAnsi"/>
          <w:bCs/>
          <w:sz w:val="24"/>
          <w:szCs w:val="24"/>
        </w:rPr>
        <w:t xml:space="preserve">Erscheinen Teilnehmende ohne Abmeldung nicht zum Kurs bzw. zur Tour oder werden sie ausgeschlossen, bleiben die Kurs- und </w:t>
      </w:r>
      <w:r w:rsidRPr="000C2E07">
        <w:rPr>
          <w:rFonts w:asciiTheme="minorHAnsi" w:hAnsiTheme="minorHAnsi" w:cstheme="minorHAnsi"/>
          <w:bCs/>
        </w:rPr>
        <w:t>Tourenkosten, insbesondere ihr Anteil an den allgemeinen Kosten sowie die übrigen unvermeidbaren, auf sie entfallenden Kosten und Spesen geschuldet</w:t>
      </w:r>
      <w:r w:rsidRPr="000C2E07">
        <w:rPr>
          <w:rFonts w:asciiTheme="minorHAnsi" w:hAnsiTheme="minorHAnsi" w:cstheme="minorHAnsi"/>
          <w:bCs/>
          <w:sz w:val="24"/>
          <w:szCs w:val="24"/>
        </w:rPr>
        <w:t>.</w:t>
      </w:r>
    </w:p>
    <w:p w14:paraId="7F4594F1" w14:textId="77777777" w:rsidR="000C2E07" w:rsidRPr="000C2E07" w:rsidRDefault="000C2E07" w:rsidP="000C2E07">
      <w:pPr>
        <w:rPr>
          <w:rFonts w:asciiTheme="minorHAnsi" w:hAnsiTheme="minorHAnsi" w:cstheme="minorHAnsi"/>
          <w:b/>
          <w:bCs/>
        </w:rPr>
      </w:pPr>
      <w:r w:rsidRPr="000C2E07">
        <w:rPr>
          <w:rFonts w:asciiTheme="minorHAnsi" w:hAnsiTheme="minorHAnsi" w:cstheme="minorHAnsi"/>
          <w:b/>
          <w:bCs/>
        </w:rPr>
        <w:t>Art. 30 Absage oder Abbruch von Kursen oder Touren</w:t>
      </w:r>
    </w:p>
    <w:p w14:paraId="2B6FD983" w14:textId="77777777" w:rsidR="000C2E07" w:rsidRPr="000C2E07" w:rsidRDefault="000C2E07" w:rsidP="000C2E07">
      <w:pPr>
        <w:numPr>
          <w:ilvl w:val="0"/>
          <w:numId w:val="8"/>
        </w:numPr>
        <w:tabs>
          <w:tab w:val="num" w:pos="720"/>
        </w:tabs>
        <w:rPr>
          <w:rFonts w:asciiTheme="minorHAnsi" w:hAnsiTheme="minorHAnsi" w:cstheme="minorHAnsi"/>
          <w:bCs/>
        </w:rPr>
      </w:pPr>
      <w:r w:rsidRPr="000C2E07">
        <w:rPr>
          <w:rFonts w:asciiTheme="minorHAnsi" w:hAnsiTheme="minorHAnsi" w:cstheme="minorHAnsi"/>
          <w:bCs/>
        </w:rPr>
        <w:t>Erfolgt eine Absage oder ein vorzeitiger Abbruch von Kursen oder Touren aus sachlichen Gründen, besteht grundsätzlich kein Anspruch auf Rückerstattung. In jedem Fall tragen die Teilnehmenden die bereits aufgelaufenen und nicht mehr stornierbaren Kosten.</w:t>
      </w:r>
    </w:p>
    <w:p w14:paraId="7CF84915" w14:textId="77777777" w:rsidR="000C2E07" w:rsidRPr="000C2E07" w:rsidRDefault="000C2E07" w:rsidP="000C2E07">
      <w:pPr>
        <w:numPr>
          <w:ilvl w:val="0"/>
          <w:numId w:val="8"/>
        </w:numPr>
        <w:tabs>
          <w:tab w:val="num" w:pos="720"/>
        </w:tabs>
        <w:rPr>
          <w:rFonts w:asciiTheme="minorHAnsi" w:hAnsiTheme="minorHAnsi" w:cstheme="minorHAnsi"/>
          <w:bCs/>
        </w:rPr>
      </w:pPr>
      <w:r w:rsidRPr="000C2E07">
        <w:rPr>
          <w:rFonts w:asciiTheme="minorHAnsi" w:hAnsiTheme="minorHAnsi" w:cstheme="minorHAnsi"/>
          <w:bCs/>
        </w:rPr>
        <w:t>Eine Annullationskostenversicherung ist Sache der Teilnehmenden.</w:t>
      </w:r>
    </w:p>
    <w:p w14:paraId="4FB14B77" w14:textId="77777777" w:rsidR="000C2E07" w:rsidRDefault="000C2E07" w:rsidP="000C2E07">
      <w:pPr>
        <w:rPr>
          <w:rFonts w:asciiTheme="minorHAnsi" w:hAnsiTheme="minorHAnsi" w:cstheme="minorHAnsi"/>
          <w:b/>
          <w:bCs/>
          <w:sz w:val="24"/>
          <w:szCs w:val="24"/>
        </w:rPr>
      </w:pPr>
    </w:p>
    <w:p w14:paraId="5C18AA4E" w14:textId="719080FD" w:rsidR="000C2E07" w:rsidRPr="000C2E07" w:rsidRDefault="000C2E07" w:rsidP="000C2E07">
      <w:pPr>
        <w:rPr>
          <w:rFonts w:asciiTheme="minorHAnsi" w:hAnsiTheme="minorHAnsi" w:cstheme="minorHAnsi"/>
          <w:b/>
          <w:bCs/>
          <w:sz w:val="24"/>
          <w:szCs w:val="24"/>
        </w:rPr>
      </w:pPr>
      <w:r w:rsidRPr="000C2E07">
        <w:rPr>
          <w:rFonts w:asciiTheme="minorHAnsi" w:hAnsiTheme="minorHAnsi" w:cstheme="minorHAnsi"/>
          <w:b/>
          <w:bCs/>
          <w:sz w:val="24"/>
          <w:szCs w:val="24"/>
        </w:rPr>
        <w:t>Abschnitt C: Bergführerangebot</w:t>
      </w:r>
    </w:p>
    <w:p w14:paraId="394A5FF5" w14:textId="77777777" w:rsidR="000C2E07" w:rsidRPr="000C2E07" w:rsidRDefault="000C2E07" w:rsidP="000C2E07">
      <w:pPr>
        <w:rPr>
          <w:rFonts w:asciiTheme="minorHAnsi" w:hAnsiTheme="minorHAnsi" w:cstheme="minorHAnsi"/>
          <w:b/>
          <w:bCs/>
        </w:rPr>
      </w:pPr>
      <w:r w:rsidRPr="000C2E07">
        <w:rPr>
          <w:rFonts w:asciiTheme="minorHAnsi" w:hAnsiTheme="minorHAnsi" w:cstheme="minorHAnsi"/>
          <w:b/>
          <w:bCs/>
        </w:rPr>
        <w:t>Art. 16 Begriff und Zweck</w:t>
      </w:r>
    </w:p>
    <w:p w14:paraId="755009E0" w14:textId="77777777" w:rsidR="000C2E07" w:rsidRPr="000C2E07" w:rsidRDefault="000C2E07" w:rsidP="000C2E07">
      <w:pPr>
        <w:numPr>
          <w:ilvl w:val="0"/>
          <w:numId w:val="9"/>
        </w:numPr>
        <w:tabs>
          <w:tab w:val="num" w:pos="720"/>
        </w:tabs>
        <w:rPr>
          <w:rFonts w:asciiTheme="minorHAnsi" w:hAnsiTheme="minorHAnsi" w:cstheme="minorHAnsi"/>
          <w:bCs/>
        </w:rPr>
      </w:pPr>
      <w:r w:rsidRPr="000C2E07">
        <w:rPr>
          <w:rFonts w:asciiTheme="minorHAnsi" w:hAnsiTheme="minorHAnsi" w:cstheme="minorHAnsi"/>
          <w:bCs/>
        </w:rPr>
        <w:t>Als Bergführerangebote gelten Touren und Kurse, die Bergführer im eigenen Namen und auf eigene Rechnung anbieten. Diese sind im Jahresprogramm speziell gekennzeichnet</w:t>
      </w:r>
    </w:p>
    <w:p w14:paraId="1A97C858" w14:textId="77777777" w:rsidR="000C2E07" w:rsidRPr="000C2E07" w:rsidRDefault="000C2E07" w:rsidP="000C2E07">
      <w:pPr>
        <w:numPr>
          <w:ilvl w:val="0"/>
          <w:numId w:val="9"/>
        </w:numPr>
        <w:tabs>
          <w:tab w:val="num" w:pos="720"/>
        </w:tabs>
        <w:rPr>
          <w:rFonts w:asciiTheme="minorHAnsi" w:hAnsiTheme="minorHAnsi" w:cstheme="minorHAnsi"/>
          <w:bCs/>
        </w:rPr>
      </w:pPr>
      <w:r w:rsidRPr="000C2E07">
        <w:rPr>
          <w:rFonts w:asciiTheme="minorHAnsi" w:hAnsiTheme="minorHAnsi" w:cstheme="minorHAnsi"/>
          <w:bCs/>
        </w:rPr>
        <w:t>Verträge über die Teilnahme an Bergführerangeboten kommen allein zwischen den jeweiligen Bergführern und den Teilnehmenden zustande. Das Kurs- und Tourenreglement 2024 gilt im Vertragsverhältnis zwischen Bergführern und Teilnehmenden nicht.</w:t>
      </w:r>
    </w:p>
    <w:p w14:paraId="4BED9615" w14:textId="77777777" w:rsidR="000C2E07" w:rsidRPr="000C2E07" w:rsidRDefault="000C2E07" w:rsidP="000C2E07">
      <w:pPr>
        <w:rPr>
          <w:rFonts w:asciiTheme="minorHAnsi" w:hAnsiTheme="minorHAnsi" w:cstheme="minorHAnsi"/>
          <w:b/>
          <w:bCs/>
          <w:sz w:val="24"/>
          <w:szCs w:val="24"/>
        </w:rPr>
      </w:pPr>
      <w:r w:rsidRPr="000C2E07">
        <w:rPr>
          <w:rFonts w:asciiTheme="minorHAnsi" w:hAnsiTheme="minorHAnsi" w:cstheme="minorHAnsi"/>
          <w:b/>
          <w:bCs/>
          <w:sz w:val="24"/>
          <w:szCs w:val="24"/>
        </w:rPr>
        <w:t>Dokument: Kurs- und Tourenreglement</w:t>
      </w:r>
    </w:p>
    <w:p w14:paraId="0974BD58" w14:textId="77777777" w:rsidR="000C2E07" w:rsidRPr="000C2E07" w:rsidRDefault="000C2E07">
      <w:pPr>
        <w:spacing w:after="0" w:line="240" w:lineRule="auto"/>
        <w:rPr>
          <w:rFonts w:asciiTheme="minorHAnsi" w:hAnsiTheme="minorHAnsi" w:cstheme="minorHAnsi"/>
          <w:b/>
          <w:sz w:val="32"/>
          <w:szCs w:val="32"/>
        </w:rPr>
      </w:pPr>
      <w:r w:rsidRPr="000C2E07">
        <w:rPr>
          <w:rFonts w:asciiTheme="minorHAnsi" w:hAnsiTheme="minorHAnsi" w:cstheme="minorHAnsi"/>
          <w:b/>
          <w:sz w:val="32"/>
          <w:szCs w:val="32"/>
        </w:rPr>
        <w:br w:type="page"/>
      </w:r>
    </w:p>
    <w:p w14:paraId="49FE1898" w14:textId="0885A0C1" w:rsidR="00803EDF" w:rsidRPr="000C2E07" w:rsidRDefault="00803EDF" w:rsidP="00803EDF">
      <w:pPr>
        <w:rPr>
          <w:rFonts w:asciiTheme="minorHAnsi" w:hAnsiTheme="minorHAnsi" w:cstheme="minorHAnsi"/>
          <w:b/>
          <w:sz w:val="32"/>
          <w:szCs w:val="32"/>
        </w:rPr>
      </w:pPr>
      <w:r w:rsidRPr="000C2E07">
        <w:rPr>
          <w:rFonts w:asciiTheme="minorHAnsi" w:hAnsiTheme="minorHAnsi" w:cstheme="minorHAnsi"/>
          <w:b/>
          <w:sz w:val="32"/>
          <w:szCs w:val="32"/>
        </w:rPr>
        <w:t>ABKÜRZUNGEN</w:t>
      </w:r>
    </w:p>
    <w:tbl>
      <w:tblPr>
        <w:tblStyle w:val="Tabellenraster"/>
        <w:tblW w:w="4536" w:type="dxa"/>
        <w:shd w:val="clear" w:color="auto" w:fill="FFFFFF" w:themeFill="background1"/>
        <w:tblLook w:val="04A0" w:firstRow="1" w:lastRow="0" w:firstColumn="1" w:lastColumn="0" w:noHBand="0" w:noVBand="1"/>
      </w:tblPr>
      <w:tblGrid>
        <w:gridCol w:w="1967"/>
        <w:gridCol w:w="2569"/>
      </w:tblGrid>
      <w:tr w:rsidR="00803EDF" w:rsidRPr="00A11F91" w14:paraId="6F137300"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340267E5"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ST</w:t>
            </w:r>
          </w:p>
        </w:tc>
        <w:tc>
          <w:tcPr>
            <w:tcW w:w="2569" w:type="dxa"/>
            <w:tcBorders>
              <w:top w:val="nil"/>
              <w:left w:val="nil"/>
              <w:bottom w:val="nil"/>
              <w:right w:val="nil"/>
            </w:tcBorders>
            <w:shd w:val="clear" w:color="auto" w:fill="FFFFFF" w:themeFill="background1"/>
            <w:vAlign w:val="center"/>
            <w:hideMark/>
          </w:tcPr>
          <w:p w14:paraId="5B588C83"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Skitour</w:t>
            </w:r>
          </w:p>
        </w:tc>
      </w:tr>
      <w:tr w:rsidR="00803EDF" w:rsidRPr="00A11F91" w14:paraId="133EEB1C"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582FB90A"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HT</w:t>
            </w:r>
          </w:p>
        </w:tc>
        <w:tc>
          <w:tcPr>
            <w:tcW w:w="2569" w:type="dxa"/>
            <w:tcBorders>
              <w:top w:val="nil"/>
              <w:left w:val="nil"/>
              <w:bottom w:val="nil"/>
              <w:right w:val="nil"/>
            </w:tcBorders>
            <w:shd w:val="clear" w:color="auto" w:fill="FFFFFF" w:themeFill="background1"/>
            <w:vAlign w:val="center"/>
            <w:hideMark/>
          </w:tcPr>
          <w:p w14:paraId="39DAA028"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Hochtour</w:t>
            </w:r>
          </w:p>
        </w:tc>
      </w:tr>
      <w:tr w:rsidR="00803EDF" w:rsidRPr="00A11F91" w14:paraId="4AFBD991"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6FCE5D12"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KS</w:t>
            </w:r>
          </w:p>
        </w:tc>
        <w:tc>
          <w:tcPr>
            <w:tcW w:w="2569" w:type="dxa"/>
            <w:tcBorders>
              <w:top w:val="nil"/>
              <w:left w:val="nil"/>
              <w:bottom w:val="nil"/>
              <w:right w:val="nil"/>
            </w:tcBorders>
            <w:shd w:val="clear" w:color="auto" w:fill="FFFFFF" w:themeFill="background1"/>
            <w:vAlign w:val="center"/>
            <w:hideMark/>
          </w:tcPr>
          <w:p w14:paraId="5AD57BD1"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Klettersteig</w:t>
            </w:r>
          </w:p>
        </w:tc>
      </w:tr>
      <w:tr w:rsidR="00803EDF" w:rsidRPr="00A11F91" w14:paraId="5AC89E2F"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3AD664F2"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KF</w:t>
            </w:r>
          </w:p>
        </w:tc>
        <w:tc>
          <w:tcPr>
            <w:tcW w:w="2569" w:type="dxa"/>
            <w:tcBorders>
              <w:top w:val="nil"/>
              <w:left w:val="nil"/>
              <w:bottom w:val="nil"/>
              <w:right w:val="nil"/>
            </w:tcBorders>
            <w:shd w:val="clear" w:color="auto" w:fill="FFFFFF" w:themeFill="background1"/>
            <w:vAlign w:val="center"/>
            <w:hideMark/>
          </w:tcPr>
          <w:p w14:paraId="4DEB6683"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Klettern Fels</w:t>
            </w:r>
          </w:p>
        </w:tc>
      </w:tr>
      <w:tr w:rsidR="00803EDF" w:rsidRPr="00A11F91" w14:paraId="46B2A2EA"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5D694ECF"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WW</w:t>
            </w:r>
          </w:p>
        </w:tc>
        <w:tc>
          <w:tcPr>
            <w:tcW w:w="2569" w:type="dxa"/>
            <w:tcBorders>
              <w:top w:val="nil"/>
              <w:left w:val="nil"/>
              <w:bottom w:val="nil"/>
              <w:right w:val="nil"/>
            </w:tcBorders>
            <w:shd w:val="clear" w:color="auto" w:fill="FFFFFF" w:themeFill="background1"/>
            <w:vAlign w:val="center"/>
            <w:hideMark/>
          </w:tcPr>
          <w:p w14:paraId="2C013DF5"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Wanderwoche</w:t>
            </w:r>
          </w:p>
        </w:tc>
      </w:tr>
      <w:tr w:rsidR="00803EDF" w:rsidRPr="00A11F91" w14:paraId="34ABBEC6"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4E20CCB7"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W</w:t>
            </w:r>
          </w:p>
        </w:tc>
        <w:tc>
          <w:tcPr>
            <w:tcW w:w="2569" w:type="dxa"/>
            <w:tcBorders>
              <w:top w:val="nil"/>
              <w:left w:val="nil"/>
              <w:bottom w:val="nil"/>
              <w:right w:val="nil"/>
            </w:tcBorders>
            <w:shd w:val="clear" w:color="auto" w:fill="FFFFFF" w:themeFill="background1"/>
            <w:vAlign w:val="center"/>
            <w:hideMark/>
          </w:tcPr>
          <w:p w14:paraId="5B5A5CEC"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Wanderung</w:t>
            </w:r>
          </w:p>
        </w:tc>
      </w:tr>
      <w:tr w:rsidR="00803EDF" w:rsidRPr="00A11F91" w14:paraId="58B0FF13"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3BC28121"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TR</w:t>
            </w:r>
          </w:p>
        </w:tc>
        <w:tc>
          <w:tcPr>
            <w:tcW w:w="2569" w:type="dxa"/>
            <w:tcBorders>
              <w:top w:val="nil"/>
              <w:left w:val="nil"/>
              <w:bottom w:val="nil"/>
              <w:right w:val="nil"/>
            </w:tcBorders>
            <w:shd w:val="clear" w:color="auto" w:fill="FFFFFF" w:themeFill="background1"/>
            <w:vAlign w:val="center"/>
            <w:hideMark/>
          </w:tcPr>
          <w:p w14:paraId="2FE0A89B"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Trailrunning</w:t>
            </w:r>
          </w:p>
        </w:tc>
      </w:tr>
      <w:tr w:rsidR="00803EDF" w:rsidRPr="00A11F91" w14:paraId="6B48E9AB"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193661A8"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KE</w:t>
            </w:r>
          </w:p>
        </w:tc>
        <w:tc>
          <w:tcPr>
            <w:tcW w:w="2569" w:type="dxa"/>
            <w:tcBorders>
              <w:top w:val="nil"/>
              <w:left w:val="nil"/>
              <w:bottom w:val="nil"/>
              <w:right w:val="nil"/>
            </w:tcBorders>
            <w:shd w:val="clear" w:color="auto" w:fill="FFFFFF" w:themeFill="background1"/>
            <w:vAlign w:val="center"/>
            <w:hideMark/>
          </w:tcPr>
          <w:p w14:paraId="564D3722"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Klettern Eis</w:t>
            </w:r>
          </w:p>
        </w:tc>
      </w:tr>
      <w:tr w:rsidR="00803EDF" w:rsidRPr="00A11F91" w14:paraId="184B4BE7"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6739288D"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SchS</w:t>
            </w:r>
          </w:p>
        </w:tc>
        <w:tc>
          <w:tcPr>
            <w:tcW w:w="2569" w:type="dxa"/>
            <w:tcBorders>
              <w:top w:val="nil"/>
              <w:left w:val="nil"/>
              <w:bottom w:val="nil"/>
              <w:right w:val="nil"/>
            </w:tcBorders>
            <w:shd w:val="clear" w:color="auto" w:fill="FFFFFF" w:themeFill="background1"/>
            <w:vAlign w:val="center"/>
            <w:hideMark/>
          </w:tcPr>
          <w:p w14:paraId="16D58490"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Schneeschuhtour</w:t>
            </w:r>
          </w:p>
        </w:tc>
      </w:tr>
      <w:tr w:rsidR="00803EDF" w:rsidRPr="00A11F91" w14:paraId="1AF09225"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1BAB8A41"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MTB</w:t>
            </w:r>
          </w:p>
        </w:tc>
        <w:tc>
          <w:tcPr>
            <w:tcW w:w="2569" w:type="dxa"/>
            <w:tcBorders>
              <w:top w:val="nil"/>
              <w:left w:val="nil"/>
              <w:bottom w:val="nil"/>
              <w:right w:val="nil"/>
            </w:tcBorders>
            <w:shd w:val="clear" w:color="auto" w:fill="FFFFFF" w:themeFill="background1"/>
            <w:vAlign w:val="center"/>
            <w:hideMark/>
          </w:tcPr>
          <w:p w14:paraId="1EE38EF8"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Mountainbike</w:t>
            </w:r>
          </w:p>
        </w:tc>
      </w:tr>
      <w:tr w:rsidR="00803EDF" w:rsidRPr="00A11F91" w14:paraId="121F602F"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1A2344F3"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KH</w:t>
            </w:r>
          </w:p>
        </w:tc>
        <w:tc>
          <w:tcPr>
            <w:tcW w:w="2569" w:type="dxa"/>
            <w:tcBorders>
              <w:top w:val="nil"/>
              <w:left w:val="nil"/>
              <w:bottom w:val="nil"/>
              <w:right w:val="nil"/>
            </w:tcBorders>
            <w:shd w:val="clear" w:color="auto" w:fill="FFFFFF" w:themeFill="background1"/>
            <w:vAlign w:val="center"/>
            <w:hideMark/>
          </w:tcPr>
          <w:p w14:paraId="5618D7E5"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Klettern Halle</w:t>
            </w:r>
          </w:p>
        </w:tc>
      </w:tr>
      <w:tr w:rsidR="00803EDF" w:rsidRPr="00A11F91" w14:paraId="37213086"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58B9A571"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LL</w:t>
            </w:r>
          </w:p>
        </w:tc>
        <w:tc>
          <w:tcPr>
            <w:tcW w:w="2569" w:type="dxa"/>
            <w:tcBorders>
              <w:top w:val="nil"/>
              <w:left w:val="nil"/>
              <w:bottom w:val="nil"/>
              <w:right w:val="nil"/>
            </w:tcBorders>
            <w:shd w:val="clear" w:color="auto" w:fill="FFFFFF" w:themeFill="background1"/>
            <w:vAlign w:val="center"/>
            <w:hideMark/>
          </w:tcPr>
          <w:p w14:paraId="650CCCFF"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Langlauf</w:t>
            </w:r>
          </w:p>
        </w:tc>
      </w:tr>
      <w:tr w:rsidR="00803EDF" w:rsidRPr="00A11F91" w14:paraId="673954EE"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0F4F4F03"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KU</w:t>
            </w:r>
          </w:p>
        </w:tc>
        <w:tc>
          <w:tcPr>
            <w:tcW w:w="2569" w:type="dxa"/>
            <w:tcBorders>
              <w:top w:val="nil"/>
              <w:left w:val="nil"/>
              <w:bottom w:val="nil"/>
              <w:right w:val="nil"/>
            </w:tcBorders>
            <w:shd w:val="clear" w:color="auto" w:fill="FFFFFF" w:themeFill="background1"/>
            <w:vAlign w:val="center"/>
            <w:hideMark/>
          </w:tcPr>
          <w:p w14:paraId="7096E0C2"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Kurs</w:t>
            </w:r>
          </w:p>
        </w:tc>
      </w:tr>
      <w:tr w:rsidR="00803EDF" w:rsidRPr="00A11F91" w14:paraId="2882DC49"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1D7C2261"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SB</w:t>
            </w:r>
          </w:p>
        </w:tc>
        <w:tc>
          <w:tcPr>
            <w:tcW w:w="2569" w:type="dxa"/>
            <w:tcBorders>
              <w:top w:val="nil"/>
              <w:left w:val="nil"/>
              <w:bottom w:val="nil"/>
              <w:right w:val="nil"/>
            </w:tcBorders>
            <w:shd w:val="clear" w:color="auto" w:fill="FFFFFF" w:themeFill="background1"/>
            <w:vAlign w:val="center"/>
            <w:hideMark/>
          </w:tcPr>
          <w:p w14:paraId="3E3F96A4"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Snowboardtour</w:t>
            </w:r>
          </w:p>
        </w:tc>
      </w:tr>
      <w:tr w:rsidR="00803EDF" w:rsidRPr="00A11F91" w14:paraId="5BA123BB"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3F4993AB"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UG</w:t>
            </w:r>
          </w:p>
        </w:tc>
        <w:tc>
          <w:tcPr>
            <w:tcW w:w="2569" w:type="dxa"/>
            <w:tcBorders>
              <w:top w:val="nil"/>
              <w:left w:val="nil"/>
              <w:bottom w:val="nil"/>
              <w:right w:val="nil"/>
            </w:tcBorders>
            <w:shd w:val="clear" w:color="auto" w:fill="FFFFFF" w:themeFill="background1"/>
            <w:vAlign w:val="center"/>
            <w:hideMark/>
          </w:tcPr>
          <w:p w14:paraId="04B2D4FA"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Spezialtour Umweltgruppe</w:t>
            </w:r>
          </w:p>
        </w:tc>
      </w:tr>
      <w:tr w:rsidR="00803EDF" w:rsidRPr="00A11F91" w14:paraId="741A567E"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4FE49D84"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LA/TW</w:t>
            </w:r>
          </w:p>
        </w:tc>
        <w:tc>
          <w:tcPr>
            <w:tcW w:w="2569" w:type="dxa"/>
            <w:tcBorders>
              <w:top w:val="nil"/>
              <w:left w:val="nil"/>
              <w:bottom w:val="nil"/>
              <w:right w:val="nil"/>
            </w:tcBorders>
            <w:shd w:val="clear" w:color="auto" w:fill="FFFFFF" w:themeFill="background1"/>
            <w:vAlign w:val="center"/>
            <w:hideMark/>
          </w:tcPr>
          <w:p w14:paraId="107BAFF7"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Lager/Tourenwoche</w:t>
            </w:r>
          </w:p>
        </w:tc>
      </w:tr>
      <w:tr w:rsidR="00803EDF" w:rsidRPr="00A11F91" w14:paraId="674237A1"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31750FB8"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VK</w:t>
            </w:r>
          </w:p>
        </w:tc>
        <w:tc>
          <w:tcPr>
            <w:tcW w:w="2569" w:type="dxa"/>
            <w:tcBorders>
              <w:top w:val="nil"/>
              <w:left w:val="nil"/>
              <w:bottom w:val="nil"/>
              <w:right w:val="nil"/>
            </w:tcBorders>
            <w:shd w:val="clear" w:color="auto" w:fill="FFFFFF" w:themeFill="background1"/>
            <w:vAlign w:val="center"/>
            <w:hideMark/>
          </w:tcPr>
          <w:p w14:paraId="72E8C7B4"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Veranstaltung/Kultur</w:t>
            </w:r>
          </w:p>
        </w:tc>
      </w:tr>
      <w:tr w:rsidR="00803EDF" w:rsidRPr="00A11F91" w14:paraId="6B51F36B"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725D0369"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FK</w:t>
            </w:r>
          </w:p>
        </w:tc>
        <w:tc>
          <w:tcPr>
            <w:tcW w:w="2569" w:type="dxa"/>
            <w:tcBorders>
              <w:top w:val="nil"/>
              <w:left w:val="nil"/>
              <w:bottom w:val="nil"/>
              <w:right w:val="nil"/>
            </w:tcBorders>
            <w:shd w:val="clear" w:color="auto" w:fill="FFFFFF" w:themeFill="background1"/>
            <w:vAlign w:val="center"/>
            <w:hideMark/>
          </w:tcPr>
          <w:p w14:paraId="7558D0DF"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Fitness/Konditionstraining</w:t>
            </w:r>
          </w:p>
        </w:tc>
      </w:tr>
      <w:tr w:rsidR="00803EDF" w:rsidRPr="00A11F91" w14:paraId="34A7D059" w14:textId="77777777" w:rsidTr="00CF4D7B">
        <w:trPr>
          <w:cantSplit/>
          <w:trHeight w:val="454"/>
        </w:trPr>
        <w:tc>
          <w:tcPr>
            <w:tcW w:w="1967" w:type="dxa"/>
            <w:tcBorders>
              <w:top w:val="nil"/>
              <w:left w:val="nil"/>
              <w:bottom w:val="nil"/>
              <w:right w:val="nil"/>
            </w:tcBorders>
            <w:shd w:val="clear" w:color="auto" w:fill="FFFFFF" w:themeFill="background1"/>
            <w:vAlign w:val="center"/>
            <w:hideMark/>
          </w:tcPr>
          <w:p w14:paraId="41F44C2D" w14:textId="77777777" w:rsidR="00803EDF" w:rsidRPr="00A11F91" w:rsidRDefault="00803EDF" w:rsidP="00CF4D7B">
            <w:pPr>
              <w:rPr>
                <w:rFonts w:asciiTheme="minorHAnsi" w:hAnsiTheme="minorHAnsi" w:cstheme="minorHAnsi"/>
                <w:b/>
              </w:rPr>
            </w:pPr>
            <w:r w:rsidRPr="00A11F91">
              <w:rPr>
                <w:rFonts w:asciiTheme="minorHAnsi" w:hAnsiTheme="minorHAnsi" w:cstheme="minorHAnsi"/>
                <w:b/>
              </w:rPr>
              <w:t>FT</w:t>
            </w:r>
          </w:p>
        </w:tc>
        <w:tc>
          <w:tcPr>
            <w:tcW w:w="2569" w:type="dxa"/>
            <w:tcBorders>
              <w:top w:val="nil"/>
              <w:left w:val="nil"/>
              <w:bottom w:val="nil"/>
              <w:right w:val="nil"/>
            </w:tcBorders>
            <w:shd w:val="clear" w:color="auto" w:fill="FFFFFF" w:themeFill="background1"/>
            <w:vAlign w:val="center"/>
            <w:hideMark/>
          </w:tcPr>
          <w:p w14:paraId="541B4160" w14:textId="77777777" w:rsidR="00803EDF" w:rsidRPr="00A11F91" w:rsidRDefault="00803EDF" w:rsidP="00CF4D7B">
            <w:pPr>
              <w:rPr>
                <w:rFonts w:asciiTheme="minorHAnsi" w:hAnsiTheme="minorHAnsi" w:cstheme="minorHAnsi"/>
                <w:bCs/>
              </w:rPr>
            </w:pPr>
            <w:r w:rsidRPr="00A11F91">
              <w:rPr>
                <w:rFonts w:asciiTheme="minorHAnsi" w:hAnsiTheme="minorHAnsi" w:cstheme="minorHAnsi"/>
                <w:bCs/>
              </w:rPr>
              <w:t>Fahrradtour</w:t>
            </w:r>
          </w:p>
        </w:tc>
      </w:tr>
    </w:tbl>
    <w:p w14:paraId="24F0C352" w14:textId="77777777" w:rsidR="00803EDF" w:rsidRPr="000C2E07" w:rsidRDefault="00803EDF" w:rsidP="00803EDF">
      <w:pPr>
        <w:rPr>
          <w:rFonts w:asciiTheme="minorHAnsi" w:hAnsiTheme="minorHAnsi" w:cstheme="minorHAnsi"/>
          <w:b/>
        </w:rPr>
      </w:pPr>
    </w:p>
    <w:p w14:paraId="691D4AD4" w14:textId="5C9524E1" w:rsidR="00803EDF" w:rsidRPr="000C2E07" w:rsidRDefault="00803EDF" w:rsidP="00803EDF">
      <w:pPr>
        <w:rPr>
          <w:rFonts w:asciiTheme="minorHAnsi" w:hAnsiTheme="minorHAnsi" w:cstheme="minorHAnsi"/>
          <w:b/>
          <w:sz w:val="32"/>
          <w:szCs w:val="32"/>
        </w:rPr>
      </w:pPr>
      <w:r w:rsidRPr="000C2E07">
        <w:rPr>
          <w:rFonts w:asciiTheme="minorHAnsi" w:hAnsiTheme="minorHAnsi" w:cstheme="minorHAnsi"/>
          <w:b/>
        </w:rPr>
        <w:br w:type="column"/>
      </w:r>
      <w:r w:rsidRPr="000C2E07">
        <w:rPr>
          <w:rFonts w:asciiTheme="minorHAnsi" w:hAnsiTheme="minorHAnsi" w:cstheme="minorHAnsi"/>
          <w:b/>
          <w:sz w:val="32"/>
          <w:szCs w:val="32"/>
        </w:rPr>
        <w:t xml:space="preserve">SCHWIERIGKEITSBEWERTUNGEN </w:t>
      </w:r>
    </w:p>
    <w:p w14:paraId="23CC84FA" w14:textId="77777777" w:rsidR="00803EDF" w:rsidRPr="000C2E07" w:rsidRDefault="00803EDF" w:rsidP="00803EDF">
      <w:pPr>
        <w:rPr>
          <w:rFonts w:asciiTheme="minorHAnsi" w:hAnsiTheme="minorHAnsi" w:cstheme="minorHAnsi"/>
          <w:b/>
          <w:color w:val="C00000"/>
          <w:sz w:val="24"/>
          <w:szCs w:val="24"/>
        </w:rPr>
      </w:pPr>
      <w:r w:rsidRPr="000C2E07">
        <w:rPr>
          <w:rFonts w:asciiTheme="minorHAnsi" w:hAnsiTheme="minorHAnsi" w:cstheme="minorHAnsi"/>
          <w:b/>
          <w:color w:val="C00000"/>
          <w:sz w:val="24"/>
          <w:szCs w:val="24"/>
        </w:rPr>
        <w:t>Klettern (Franz.)</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7BBD1307" w14:textId="77777777" w:rsidTr="00CF4D7B">
        <w:trPr>
          <w:cantSplit/>
          <w:trHeight w:val="454"/>
        </w:trPr>
        <w:tc>
          <w:tcPr>
            <w:tcW w:w="964" w:type="dxa"/>
            <w:tcBorders>
              <w:top w:val="nil"/>
              <w:left w:val="nil"/>
              <w:bottom w:val="nil"/>
              <w:right w:val="nil"/>
            </w:tcBorders>
            <w:shd w:val="clear" w:color="auto" w:fill="FFFFFF" w:themeFill="background1"/>
            <w:hideMark/>
          </w:tcPr>
          <w:p w14:paraId="78163C1D"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3a</w:t>
            </w:r>
          </w:p>
        </w:tc>
        <w:tc>
          <w:tcPr>
            <w:tcW w:w="3572" w:type="dxa"/>
            <w:tcBorders>
              <w:top w:val="nil"/>
              <w:left w:val="nil"/>
              <w:bottom w:val="nil"/>
              <w:right w:val="nil"/>
            </w:tcBorders>
            <w:shd w:val="clear" w:color="auto" w:fill="FFFFFF" w:themeFill="background1"/>
            <w:hideMark/>
          </w:tcPr>
          <w:p w14:paraId="080D27D0"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Mittlere Schwierigkeiten</w:t>
            </w:r>
          </w:p>
        </w:tc>
      </w:tr>
      <w:tr w:rsidR="00803EDF" w:rsidRPr="000C2E07" w14:paraId="3ABF95DF" w14:textId="77777777" w:rsidTr="00CF4D7B">
        <w:trPr>
          <w:cantSplit/>
          <w:trHeight w:val="454"/>
        </w:trPr>
        <w:tc>
          <w:tcPr>
            <w:tcW w:w="964" w:type="dxa"/>
            <w:tcBorders>
              <w:top w:val="nil"/>
              <w:left w:val="nil"/>
              <w:bottom w:val="nil"/>
              <w:right w:val="nil"/>
            </w:tcBorders>
            <w:shd w:val="clear" w:color="auto" w:fill="FFFFFF" w:themeFill="background1"/>
            <w:hideMark/>
          </w:tcPr>
          <w:p w14:paraId="1F8FE3CA"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3b</w:t>
            </w:r>
          </w:p>
        </w:tc>
        <w:tc>
          <w:tcPr>
            <w:tcW w:w="3572" w:type="dxa"/>
            <w:tcBorders>
              <w:top w:val="nil"/>
              <w:left w:val="nil"/>
              <w:bottom w:val="nil"/>
              <w:right w:val="nil"/>
            </w:tcBorders>
            <w:shd w:val="clear" w:color="auto" w:fill="FFFFFF" w:themeFill="background1"/>
            <w:hideMark/>
          </w:tcPr>
          <w:p w14:paraId="6E2273C1"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Mittlere Schwierigkeiten</w:t>
            </w:r>
          </w:p>
        </w:tc>
      </w:tr>
      <w:tr w:rsidR="00803EDF" w:rsidRPr="000C2E07" w14:paraId="242BB847" w14:textId="77777777" w:rsidTr="00CF4D7B">
        <w:trPr>
          <w:cantSplit/>
          <w:trHeight w:val="454"/>
        </w:trPr>
        <w:tc>
          <w:tcPr>
            <w:tcW w:w="964" w:type="dxa"/>
            <w:tcBorders>
              <w:top w:val="nil"/>
              <w:left w:val="nil"/>
              <w:bottom w:val="nil"/>
              <w:right w:val="nil"/>
            </w:tcBorders>
            <w:shd w:val="clear" w:color="auto" w:fill="FFFFFF" w:themeFill="background1"/>
            <w:hideMark/>
          </w:tcPr>
          <w:p w14:paraId="62E54F12"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3c</w:t>
            </w:r>
          </w:p>
        </w:tc>
        <w:tc>
          <w:tcPr>
            <w:tcW w:w="3572" w:type="dxa"/>
            <w:tcBorders>
              <w:top w:val="nil"/>
              <w:left w:val="nil"/>
              <w:bottom w:val="nil"/>
              <w:right w:val="nil"/>
            </w:tcBorders>
            <w:shd w:val="clear" w:color="auto" w:fill="FFFFFF" w:themeFill="background1"/>
            <w:hideMark/>
          </w:tcPr>
          <w:p w14:paraId="1217552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Grosse Schwierigkeiten</w:t>
            </w:r>
          </w:p>
        </w:tc>
      </w:tr>
      <w:tr w:rsidR="00803EDF" w:rsidRPr="000C2E07" w14:paraId="7D43E443" w14:textId="77777777" w:rsidTr="00CF4D7B">
        <w:trPr>
          <w:cantSplit/>
          <w:trHeight w:val="454"/>
        </w:trPr>
        <w:tc>
          <w:tcPr>
            <w:tcW w:w="964" w:type="dxa"/>
            <w:tcBorders>
              <w:top w:val="nil"/>
              <w:left w:val="nil"/>
              <w:bottom w:val="nil"/>
              <w:right w:val="nil"/>
            </w:tcBorders>
            <w:shd w:val="clear" w:color="auto" w:fill="FFFFFF" w:themeFill="background1"/>
            <w:hideMark/>
          </w:tcPr>
          <w:p w14:paraId="3C494B38"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4a</w:t>
            </w:r>
          </w:p>
        </w:tc>
        <w:tc>
          <w:tcPr>
            <w:tcW w:w="3572" w:type="dxa"/>
            <w:tcBorders>
              <w:top w:val="nil"/>
              <w:left w:val="nil"/>
              <w:bottom w:val="nil"/>
              <w:right w:val="nil"/>
            </w:tcBorders>
            <w:shd w:val="clear" w:color="auto" w:fill="FFFFFF" w:themeFill="background1"/>
            <w:hideMark/>
          </w:tcPr>
          <w:p w14:paraId="62D76B7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Grosse Schwierigkeiten</w:t>
            </w:r>
          </w:p>
        </w:tc>
      </w:tr>
      <w:tr w:rsidR="00803EDF" w:rsidRPr="000C2E07" w14:paraId="0EBBBFDC" w14:textId="77777777" w:rsidTr="00CF4D7B">
        <w:trPr>
          <w:cantSplit/>
          <w:trHeight w:val="454"/>
        </w:trPr>
        <w:tc>
          <w:tcPr>
            <w:tcW w:w="964" w:type="dxa"/>
            <w:tcBorders>
              <w:top w:val="nil"/>
              <w:left w:val="nil"/>
              <w:bottom w:val="nil"/>
              <w:right w:val="nil"/>
            </w:tcBorders>
            <w:shd w:val="clear" w:color="auto" w:fill="FFFFFF" w:themeFill="background1"/>
            <w:hideMark/>
          </w:tcPr>
          <w:p w14:paraId="3098EB9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4b</w:t>
            </w:r>
          </w:p>
        </w:tc>
        <w:tc>
          <w:tcPr>
            <w:tcW w:w="3572" w:type="dxa"/>
            <w:tcBorders>
              <w:top w:val="nil"/>
              <w:left w:val="nil"/>
              <w:bottom w:val="nil"/>
              <w:right w:val="nil"/>
            </w:tcBorders>
            <w:shd w:val="clear" w:color="auto" w:fill="FFFFFF" w:themeFill="background1"/>
            <w:hideMark/>
          </w:tcPr>
          <w:p w14:paraId="759275BD"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Grosse Schwierigkeiten</w:t>
            </w:r>
          </w:p>
        </w:tc>
      </w:tr>
      <w:tr w:rsidR="00803EDF" w:rsidRPr="000C2E07" w14:paraId="67EC60C7" w14:textId="77777777" w:rsidTr="00CF4D7B">
        <w:trPr>
          <w:cantSplit/>
          <w:trHeight w:val="454"/>
        </w:trPr>
        <w:tc>
          <w:tcPr>
            <w:tcW w:w="964" w:type="dxa"/>
            <w:tcBorders>
              <w:top w:val="nil"/>
              <w:left w:val="nil"/>
              <w:bottom w:val="nil"/>
              <w:right w:val="nil"/>
            </w:tcBorders>
            <w:shd w:val="clear" w:color="auto" w:fill="FFFFFF" w:themeFill="background1"/>
            <w:hideMark/>
          </w:tcPr>
          <w:p w14:paraId="53BC197C"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4c</w:t>
            </w:r>
          </w:p>
        </w:tc>
        <w:tc>
          <w:tcPr>
            <w:tcW w:w="3572" w:type="dxa"/>
            <w:tcBorders>
              <w:top w:val="nil"/>
              <w:left w:val="nil"/>
              <w:bottom w:val="nil"/>
              <w:right w:val="nil"/>
            </w:tcBorders>
            <w:shd w:val="clear" w:color="auto" w:fill="FFFFFF" w:themeFill="background1"/>
            <w:hideMark/>
          </w:tcPr>
          <w:p w14:paraId="722A9D9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grosse Schwierigkeiten</w:t>
            </w:r>
          </w:p>
        </w:tc>
      </w:tr>
      <w:tr w:rsidR="00803EDF" w:rsidRPr="000C2E07" w14:paraId="75C1497A" w14:textId="77777777" w:rsidTr="00CF4D7B">
        <w:trPr>
          <w:cantSplit/>
          <w:trHeight w:val="454"/>
        </w:trPr>
        <w:tc>
          <w:tcPr>
            <w:tcW w:w="964" w:type="dxa"/>
            <w:tcBorders>
              <w:top w:val="nil"/>
              <w:left w:val="nil"/>
              <w:bottom w:val="nil"/>
              <w:right w:val="nil"/>
            </w:tcBorders>
            <w:shd w:val="clear" w:color="auto" w:fill="FFFFFF" w:themeFill="background1"/>
            <w:hideMark/>
          </w:tcPr>
          <w:p w14:paraId="724991AD"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5a</w:t>
            </w:r>
          </w:p>
        </w:tc>
        <w:tc>
          <w:tcPr>
            <w:tcW w:w="3572" w:type="dxa"/>
            <w:tcBorders>
              <w:top w:val="nil"/>
              <w:left w:val="nil"/>
              <w:bottom w:val="nil"/>
              <w:right w:val="nil"/>
            </w:tcBorders>
            <w:shd w:val="clear" w:color="auto" w:fill="FFFFFF" w:themeFill="background1"/>
            <w:hideMark/>
          </w:tcPr>
          <w:p w14:paraId="0B667C7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grosse Schwierigkeiten</w:t>
            </w:r>
          </w:p>
        </w:tc>
      </w:tr>
      <w:tr w:rsidR="00803EDF" w:rsidRPr="000C2E07" w14:paraId="7D0CBF4C" w14:textId="77777777" w:rsidTr="00CF4D7B">
        <w:trPr>
          <w:cantSplit/>
          <w:trHeight w:val="454"/>
        </w:trPr>
        <w:tc>
          <w:tcPr>
            <w:tcW w:w="964" w:type="dxa"/>
            <w:tcBorders>
              <w:top w:val="nil"/>
              <w:left w:val="nil"/>
              <w:bottom w:val="nil"/>
              <w:right w:val="nil"/>
            </w:tcBorders>
            <w:shd w:val="clear" w:color="auto" w:fill="FFFFFF" w:themeFill="background1"/>
            <w:hideMark/>
          </w:tcPr>
          <w:p w14:paraId="132CB746"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5b</w:t>
            </w:r>
          </w:p>
        </w:tc>
        <w:tc>
          <w:tcPr>
            <w:tcW w:w="3572" w:type="dxa"/>
            <w:tcBorders>
              <w:top w:val="nil"/>
              <w:left w:val="nil"/>
              <w:bottom w:val="nil"/>
              <w:right w:val="nil"/>
            </w:tcBorders>
            <w:shd w:val="clear" w:color="auto" w:fill="FFFFFF" w:themeFill="background1"/>
            <w:hideMark/>
          </w:tcPr>
          <w:p w14:paraId="357FA5EA"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grosse Schwierigkeiten</w:t>
            </w:r>
          </w:p>
        </w:tc>
      </w:tr>
      <w:tr w:rsidR="00803EDF" w:rsidRPr="000C2E07" w14:paraId="4A799188" w14:textId="77777777" w:rsidTr="00CF4D7B">
        <w:trPr>
          <w:cantSplit/>
          <w:trHeight w:val="454"/>
        </w:trPr>
        <w:tc>
          <w:tcPr>
            <w:tcW w:w="964" w:type="dxa"/>
            <w:tcBorders>
              <w:top w:val="nil"/>
              <w:left w:val="nil"/>
              <w:bottom w:val="nil"/>
              <w:right w:val="nil"/>
            </w:tcBorders>
            <w:shd w:val="clear" w:color="auto" w:fill="FFFFFF" w:themeFill="background1"/>
            <w:hideMark/>
          </w:tcPr>
          <w:p w14:paraId="6D13B6C6"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5c</w:t>
            </w:r>
          </w:p>
        </w:tc>
        <w:tc>
          <w:tcPr>
            <w:tcW w:w="3572" w:type="dxa"/>
            <w:tcBorders>
              <w:top w:val="nil"/>
              <w:left w:val="nil"/>
              <w:bottom w:val="nil"/>
              <w:right w:val="nil"/>
            </w:tcBorders>
            <w:shd w:val="clear" w:color="auto" w:fill="FFFFFF" w:themeFill="background1"/>
            <w:hideMark/>
          </w:tcPr>
          <w:p w14:paraId="2857C6FD"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Überaus grosse Schwierigkeiten</w:t>
            </w:r>
          </w:p>
        </w:tc>
      </w:tr>
      <w:tr w:rsidR="00803EDF" w:rsidRPr="000C2E07" w14:paraId="547CFD29" w14:textId="77777777" w:rsidTr="00CF4D7B">
        <w:trPr>
          <w:cantSplit/>
          <w:trHeight w:val="454"/>
        </w:trPr>
        <w:tc>
          <w:tcPr>
            <w:tcW w:w="964" w:type="dxa"/>
            <w:tcBorders>
              <w:top w:val="nil"/>
              <w:left w:val="nil"/>
              <w:bottom w:val="nil"/>
              <w:right w:val="nil"/>
            </w:tcBorders>
            <w:shd w:val="clear" w:color="auto" w:fill="FFFFFF" w:themeFill="background1"/>
            <w:hideMark/>
          </w:tcPr>
          <w:p w14:paraId="34D0DC08"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6a</w:t>
            </w:r>
          </w:p>
        </w:tc>
        <w:tc>
          <w:tcPr>
            <w:tcW w:w="3572" w:type="dxa"/>
            <w:tcBorders>
              <w:top w:val="nil"/>
              <w:left w:val="nil"/>
              <w:bottom w:val="nil"/>
              <w:right w:val="nil"/>
            </w:tcBorders>
            <w:shd w:val="clear" w:color="auto" w:fill="FFFFFF" w:themeFill="background1"/>
            <w:hideMark/>
          </w:tcPr>
          <w:p w14:paraId="4B95FFA3"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Überaus grosse Schwierigkeiten</w:t>
            </w:r>
          </w:p>
        </w:tc>
      </w:tr>
      <w:tr w:rsidR="00803EDF" w:rsidRPr="000C2E07" w14:paraId="6E06A194" w14:textId="77777777" w:rsidTr="00CF4D7B">
        <w:trPr>
          <w:cantSplit/>
          <w:trHeight w:val="454"/>
        </w:trPr>
        <w:tc>
          <w:tcPr>
            <w:tcW w:w="964" w:type="dxa"/>
            <w:tcBorders>
              <w:top w:val="nil"/>
              <w:left w:val="nil"/>
              <w:bottom w:val="nil"/>
              <w:right w:val="nil"/>
            </w:tcBorders>
            <w:shd w:val="clear" w:color="auto" w:fill="FFFFFF" w:themeFill="background1"/>
            <w:hideMark/>
          </w:tcPr>
          <w:p w14:paraId="5A08EBC7"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6b</w:t>
            </w:r>
          </w:p>
        </w:tc>
        <w:tc>
          <w:tcPr>
            <w:tcW w:w="3572" w:type="dxa"/>
            <w:tcBorders>
              <w:top w:val="nil"/>
              <w:left w:val="nil"/>
              <w:bottom w:val="nil"/>
              <w:right w:val="nil"/>
            </w:tcBorders>
            <w:shd w:val="clear" w:color="auto" w:fill="FFFFFF" w:themeFill="background1"/>
            <w:hideMark/>
          </w:tcPr>
          <w:p w14:paraId="234A21FD"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Aussergewöhnliche Schwierigkeiten</w:t>
            </w:r>
          </w:p>
        </w:tc>
      </w:tr>
      <w:tr w:rsidR="00803EDF" w:rsidRPr="000C2E07" w14:paraId="45286ABE" w14:textId="77777777" w:rsidTr="00CF4D7B">
        <w:trPr>
          <w:cantSplit/>
          <w:trHeight w:val="454"/>
        </w:trPr>
        <w:tc>
          <w:tcPr>
            <w:tcW w:w="964" w:type="dxa"/>
            <w:tcBorders>
              <w:top w:val="nil"/>
              <w:left w:val="nil"/>
              <w:bottom w:val="nil"/>
              <w:right w:val="nil"/>
            </w:tcBorders>
            <w:shd w:val="clear" w:color="auto" w:fill="FFFFFF" w:themeFill="background1"/>
            <w:hideMark/>
          </w:tcPr>
          <w:p w14:paraId="0F718D3A"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6c-9c</w:t>
            </w:r>
          </w:p>
        </w:tc>
        <w:tc>
          <w:tcPr>
            <w:tcW w:w="3572" w:type="dxa"/>
            <w:tcBorders>
              <w:top w:val="nil"/>
              <w:left w:val="nil"/>
              <w:bottom w:val="nil"/>
              <w:right w:val="nil"/>
            </w:tcBorders>
            <w:shd w:val="clear" w:color="auto" w:fill="FFFFFF" w:themeFill="background1"/>
            <w:hideMark/>
          </w:tcPr>
          <w:p w14:paraId="12439143"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Eine verbale Definition ist hier nicht möglich</w:t>
            </w:r>
          </w:p>
        </w:tc>
      </w:tr>
    </w:tbl>
    <w:p w14:paraId="3A93C5BA" w14:textId="77777777" w:rsidR="00803EDF" w:rsidRPr="000C2E07" w:rsidRDefault="00803EDF" w:rsidP="00803EDF">
      <w:pPr>
        <w:rPr>
          <w:rFonts w:asciiTheme="minorHAnsi" w:hAnsiTheme="minorHAnsi" w:cstheme="minorHAnsi"/>
        </w:rPr>
      </w:pPr>
    </w:p>
    <w:p w14:paraId="52154E14"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color w:val="C00000"/>
          <w:sz w:val="24"/>
          <w:szCs w:val="24"/>
        </w:rPr>
        <w:t>Klettern (UIAA)</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74E01195" w14:textId="77777777" w:rsidTr="00CF4D7B">
        <w:trPr>
          <w:cantSplit/>
          <w:trHeight w:val="454"/>
        </w:trPr>
        <w:tc>
          <w:tcPr>
            <w:tcW w:w="964" w:type="dxa"/>
            <w:tcBorders>
              <w:top w:val="nil"/>
              <w:left w:val="nil"/>
              <w:bottom w:val="nil"/>
              <w:right w:val="nil"/>
            </w:tcBorders>
            <w:shd w:val="clear" w:color="auto" w:fill="FFFFFF" w:themeFill="background1"/>
            <w:hideMark/>
          </w:tcPr>
          <w:p w14:paraId="1661497B"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I</w:t>
            </w:r>
          </w:p>
        </w:tc>
        <w:tc>
          <w:tcPr>
            <w:tcW w:w="3572" w:type="dxa"/>
            <w:tcBorders>
              <w:top w:val="nil"/>
              <w:left w:val="nil"/>
              <w:bottom w:val="nil"/>
              <w:right w:val="nil"/>
            </w:tcBorders>
            <w:shd w:val="clear" w:color="auto" w:fill="FFFFFF" w:themeFill="background1"/>
            <w:hideMark/>
          </w:tcPr>
          <w:p w14:paraId="2D4CC2F6"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Geringe Schwierigkeiten</w:t>
            </w:r>
          </w:p>
        </w:tc>
      </w:tr>
      <w:tr w:rsidR="00803EDF" w:rsidRPr="000C2E07" w14:paraId="5FE26411" w14:textId="77777777" w:rsidTr="00CF4D7B">
        <w:trPr>
          <w:cantSplit/>
          <w:trHeight w:val="454"/>
        </w:trPr>
        <w:tc>
          <w:tcPr>
            <w:tcW w:w="964" w:type="dxa"/>
            <w:tcBorders>
              <w:top w:val="nil"/>
              <w:left w:val="nil"/>
              <w:bottom w:val="nil"/>
              <w:right w:val="nil"/>
            </w:tcBorders>
            <w:shd w:val="clear" w:color="auto" w:fill="FFFFFF" w:themeFill="background1"/>
            <w:hideMark/>
          </w:tcPr>
          <w:p w14:paraId="530F868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II</w:t>
            </w:r>
          </w:p>
        </w:tc>
        <w:tc>
          <w:tcPr>
            <w:tcW w:w="3572" w:type="dxa"/>
            <w:tcBorders>
              <w:top w:val="nil"/>
              <w:left w:val="nil"/>
              <w:bottom w:val="nil"/>
              <w:right w:val="nil"/>
            </w:tcBorders>
            <w:shd w:val="clear" w:color="auto" w:fill="FFFFFF" w:themeFill="background1"/>
            <w:hideMark/>
          </w:tcPr>
          <w:p w14:paraId="15A7C2A1"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Mässige Schwierigkeiten</w:t>
            </w:r>
          </w:p>
        </w:tc>
      </w:tr>
      <w:tr w:rsidR="00803EDF" w:rsidRPr="000C2E07" w14:paraId="2607253E" w14:textId="77777777" w:rsidTr="00CF4D7B">
        <w:trPr>
          <w:cantSplit/>
          <w:trHeight w:val="454"/>
        </w:trPr>
        <w:tc>
          <w:tcPr>
            <w:tcW w:w="964" w:type="dxa"/>
            <w:tcBorders>
              <w:top w:val="nil"/>
              <w:left w:val="nil"/>
              <w:bottom w:val="nil"/>
              <w:right w:val="nil"/>
            </w:tcBorders>
            <w:shd w:val="clear" w:color="auto" w:fill="FFFFFF" w:themeFill="background1"/>
            <w:hideMark/>
          </w:tcPr>
          <w:p w14:paraId="0B25C841"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III</w:t>
            </w:r>
          </w:p>
        </w:tc>
        <w:tc>
          <w:tcPr>
            <w:tcW w:w="3572" w:type="dxa"/>
            <w:tcBorders>
              <w:top w:val="nil"/>
              <w:left w:val="nil"/>
              <w:bottom w:val="nil"/>
              <w:right w:val="nil"/>
            </w:tcBorders>
            <w:shd w:val="clear" w:color="auto" w:fill="FFFFFF" w:themeFill="background1"/>
            <w:hideMark/>
          </w:tcPr>
          <w:p w14:paraId="4380248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Mittlere Schwierigkeiten</w:t>
            </w:r>
          </w:p>
        </w:tc>
      </w:tr>
      <w:tr w:rsidR="00803EDF" w:rsidRPr="000C2E07" w14:paraId="1281C302" w14:textId="77777777" w:rsidTr="00CF4D7B">
        <w:trPr>
          <w:cantSplit/>
          <w:trHeight w:val="454"/>
        </w:trPr>
        <w:tc>
          <w:tcPr>
            <w:tcW w:w="964" w:type="dxa"/>
            <w:tcBorders>
              <w:top w:val="nil"/>
              <w:left w:val="nil"/>
              <w:bottom w:val="nil"/>
              <w:right w:val="nil"/>
            </w:tcBorders>
            <w:shd w:val="clear" w:color="auto" w:fill="FFFFFF" w:themeFill="background1"/>
            <w:hideMark/>
          </w:tcPr>
          <w:p w14:paraId="7B2C8433"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IV</w:t>
            </w:r>
          </w:p>
        </w:tc>
        <w:tc>
          <w:tcPr>
            <w:tcW w:w="3572" w:type="dxa"/>
            <w:tcBorders>
              <w:top w:val="nil"/>
              <w:left w:val="nil"/>
              <w:bottom w:val="nil"/>
              <w:right w:val="nil"/>
            </w:tcBorders>
            <w:shd w:val="clear" w:color="auto" w:fill="FFFFFF" w:themeFill="background1"/>
            <w:hideMark/>
          </w:tcPr>
          <w:p w14:paraId="75D8A012"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Grosse Schwierigkeiten</w:t>
            </w:r>
          </w:p>
        </w:tc>
      </w:tr>
      <w:tr w:rsidR="00803EDF" w:rsidRPr="000C2E07" w14:paraId="73A1689E" w14:textId="77777777" w:rsidTr="00CF4D7B">
        <w:trPr>
          <w:cantSplit/>
          <w:trHeight w:val="454"/>
        </w:trPr>
        <w:tc>
          <w:tcPr>
            <w:tcW w:w="964" w:type="dxa"/>
            <w:tcBorders>
              <w:top w:val="nil"/>
              <w:left w:val="nil"/>
              <w:bottom w:val="nil"/>
              <w:right w:val="nil"/>
            </w:tcBorders>
            <w:shd w:val="clear" w:color="auto" w:fill="FFFFFF" w:themeFill="background1"/>
            <w:hideMark/>
          </w:tcPr>
          <w:p w14:paraId="1722EFEE"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V</w:t>
            </w:r>
          </w:p>
        </w:tc>
        <w:tc>
          <w:tcPr>
            <w:tcW w:w="3572" w:type="dxa"/>
            <w:tcBorders>
              <w:top w:val="nil"/>
              <w:left w:val="nil"/>
              <w:bottom w:val="nil"/>
              <w:right w:val="nil"/>
            </w:tcBorders>
            <w:shd w:val="clear" w:color="auto" w:fill="FFFFFF" w:themeFill="background1"/>
            <w:hideMark/>
          </w:tcPr>
          <w:p w14:paraId="325B4CE3"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grosse Schwierigkeiten</w:t>
            </w:r>
          </w:p>
        </w:tc>
      </w:tr>
      <w:tr w:rsidR="00803EDF" w:rsidRPr="000C2E07" w14:paraId="2BD75F03" w14:textId="77777777" w:rsidTr="00CF4D7B">
        <w:trPr>
          <w:cantSplit/>
          <w:trHeight w:val="454"/>
        </w:trPr>
        <w:tc>
          <w:tcPr>
            <w:tcW w:w="964" w:type="dxa"/>
            <w:tcBorders>
              <w:top w:val="nil"/>
              <w:left w:val="nil"/>
              <w:bottom w:val="nil"/>
              <w:right w:val="nil"/>
            </w:tcBorders>
            <w:shd w:val="clear" w:color="auto" w:fill="FFFFFF" w:themeFill="background1"/>
            <w:hideMark/>
          </w:tcPr>
          <w:p w14:paraId="12377288"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VI</w:t>
            </w:r>
          </w:p>
        </w:tc>
        <w:tc>
          <w:tcPr>
            <w:tcW w:w="3572" w:type="dxa"/>
            <w:tcBorders>
              <w:top w:val="nil"/>
              <w:left w:val="nil"/>
              <w:bottom w:val="nil"/>
              <w:right w:val="nil"/>
            </w:tcBorders>
            <w:shd w:val="clear" w:color="auto" w:fill="FFFFFF" w:themeFill="background1"/>
            <w:hideMark/>
          </w:tcPr>
          <w:p w14:paraId="74318C11"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Überaus grosse Schwierigkeiten</w:t>
            </w:r>
          </w:p>
        </w:tc>
      </w:tr>
      <w:tr w:rsidR="00803EDF" w:rsidRPr="000C2E07" w14:paraId="4F2AB7EE" w14:textId="77777777" w:rsidTr="00CF4D7B">
        <w:trPr>
          <w:cantSplit/>
          <w:trHeight w:val="454"/>
        </w:trPr>
        <w:tc>
          <w:tcPr>
            <w:tcW w:w="964" w:type="dxa"/>
            <w:tcBorders>
              <w:top w:val="nil"/>
              <w:left w:val="nil"/>
              <w:bottom w:val="nil"/>
              <w:right w:val="nil"/>
            </w:tcBorders>
            <w:shd w:val="clear" w:color="auto" w:fill="FFFFFF" w:themeFill="background1"/>
            <w:hideMark/>
          </w:tcPr>
          <w:p w14:paraId="0064D33B"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VII</w:t>
            </w:r>
          </w:p>
        </w:tc>
        <w:tc>
          <w:tcPr>
            <w:tcW w:w="3572" w:type="dxa"/>
            <w:tcBorders>
              <w:top w:val="nil"/>
              <w:left w:val="nil"/>
              <w:bottom w:val="nil"/>
              <w:right w:val="nil"/>
            </w:tcBorders>
            <w:shd w:val="clear" w:color="auto" w:fill="FFFFFF" w:themeFill="background1"/>
            <w:hideMark/>
          </w:tcPr>
          <w:p w14:paraId="37082971"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Aussergewöhnliche Schwierigkeiten</w:t>
            </w:r>
          </w:p>
        </w:tc>
      </w:tr>
      <w:tr w:rsidR="00803EDF" w:rsidRPr="000C2E07" w14:paraId="2B8A273C" w14:textId="77777777" w:rsidTr="00CF4D7B">
        <w:trPr>
          <w:cantSplit/>
          <w:trHeight w:val="454"/>
        </w:trPr>
        <w:tc>
          <w:tcPr>
            <w:tcW w:w="964" w:type="dxa"/>
            <w:tcBorders>
              <w:top w:val="nil"/>
              <w:left w:val="nil"/>
              <w:bottom w:val="nil"/>
              <w:right w:val="nil"/>
            </w:tcBorders>
            <w:shd w:val="clear" w:color="auto" w:fill="FFFFFF" w:themeFill="background1"/>
            <w:hideMark/>
          </w:tcPr>
          <w:p w14:paraId="34DF128F"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VIII - XII</w:t>
            </w:r>
          </w:p>
        </w:tc>
        <w:tc>
          <w:tcPr>
            <w:tcW w:w="3572" w:type="dxa"/>
            <w:tcBorders>
              <w:top w:val="nil"/>
              <w:left w:val="nil"/>
              <w:bottom w:val="nil"/>
              <w:right w:val="nil"/>
            </w:tcBorders>
            <w:shd w:val="clear" w:color="auto" w:fill="FFFFFF" w:themeFill="background1"/>
            <w:hideMark/>
          </w:tcPr>
          <w:p w14:paraId="6CD7BD68"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Eine verbale Definition ist hier nicht möglich.</w:t>
            </w:r>
          </w:p>
        </w:tc>
      </w:tr>
    </w:tbl>
    <w:p w14:paraId="6E0FE45D" w14:textId="77777777" w:rsidR="00803EDF" w:rsidRPr="000C2E07" w:rsidRDefault="00803EDF" w:rsidP="00803EDF">
      <w:pPr>
        <w:rPr>
          <w:rFonts w:asciiTheme="minorHAnsi" w:hAnsiTheme="minorHAnsi" w:cstheme="minorHAnsi"/>
        </w:rPr>
      </w:pPr>
    </w:p>
    <w:p w14:paraId="72B8AD22"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sz w:val="24"/>
          <w:szCs w:val="24"/>
        </w:rPr>
        <w:br w:type="column"/>
      </w:r>
      <w:r w:rsidRPr="000C2E07">
        <w:rPr>
          <w:rFonts w:asciiTheme="minorHAnsi" w:hAnsiTheme="minorHAnsi" w:cstheme="minorHAnsi"/>
          <w:b/>
          <w:bCs/>
          <w:color w:val="C00000"/>
          <w:sz w:val="24"/>
          <w:szCs w:val="24"/>
        </w:rPr>
        <w:t>Ausdauer (Kondition)</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4111DD5A" w14:textId="77777777" w:rsidTr="00CF4D7B">
        <w:trPr>
          <w:cantSplit/>
          <w:trHeight w:val="454"/>
        </w:trPr>
        <w:tc>
          <w:tcPr>
            <w:tcW w:w="964" w:type="dxa"/>
            <w:tcBorders>
              <w:top w:val="nil"/>
              <w:left w:val="nil"/>
              <w:bottom w:val="nil"/>
              <w:right w:val="nil"/>
            </w:tcBorders>
            <w:shd w:val="clear" w:color="auto" w:fill="FFFFFF" w:themeFill="background1"/>
            <w:hideMark/>
          </w:tcPr>
          <w:p w14:paraId="31D6DA2D"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A</w:t>
            </w:r>
          </w:p>
        </w:tc>
        <w:tc>
          <w:tcPr>
            <w:tcW w:w="3572" w:type="dxa"/>
            <w:tcBorders>
              <w:top w:val="nil"/>
              <w:left w:val="nil"/>
              <w:bottom w:val="nil"/>
              <w:right w:val="nil"/>
            </w:tcBorders>
            <w:shd w:val="clear" w:color="auto" w:fill="FFFFFF" w:themeFill="background1"/>
            <w:hideMark/>
          </w:tcPr>
          <w:p w14:paraId="1A7CCEA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wenig anstrengend</w:t>
            </w:r>
          </w:p>
        </w:tc>
      </w:tr>
      <w:tr w:rsidR="00803EDF" w:rsidRPr="000C2E07" w14:paraId="61412A06" w14:textId="77777777" w:rsidTr="00CF4D7B">
        <w:trPr>
          <w:cantSplit/>
          <w:trHeight w:val="454"/>
        </w:trPr>
        <w:tc>
          <w:tcPr>
            <w:tcW w:w="964" w:type="dxa"/>
            <w:tcBorders>
              <w:top w:val="nil"/>
              <w:left w:val="nil"/>
              <w:bottom w:val="nil"/>
              <w:right w:val="nil"/>
            </w:tcBorders>
            <w:shd w:val="clear" w:color="auto" w:fill="FFFFFF" w:themeFill="background1"/>
            <w:hideMark/>
          </w:tcPr>
          <w:p w14:paraId="65658E0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B</w:t>
            </w:r>
          </w:p>
        </w:tc>
        <w:tc>
          <w:tcPr>
            <w:tcW w:w="3572" w:type="dxa"/>
            <w:tcBorders>
              <w:top w:val="nil"/>
              <w:left w:val="nil"/>
              <w:bottom w:val="nil"/>
              <w:right w:val="nil"/>
            </w:tcBorders>
            <w:shd w:val="clear" w:color="auto" w:fill="FFFFFF" w:themeFill="background1"/>
            <w:hideMark/>
          </w:tcPr>
          <w:p w14:paraId="04057AB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ziemlich anstrengend</w:t>
            </w:r>
          </w:p>
        </w:tc>
      </w:tr>
      <w:tr w:rsidR="00803EDF" w:rsidRPr="000C2E07" w14:paraId="683E1ABA" w14:textId="77777777" w:rsidTr="00CF4D7B">
        <w:trPr>
          <w:cantSplit/>
          <w:trHeight w:val="454"/>
        </w:trPr>
        <w:tc>
          <w:tcPr>
            <w:tcW w:w="964" w:type="dxa"/>
            <w:tcBorders>
              <w:top w:val="nil"/>
              <w:left w:val="nil"/>
              <w:bottom w:val="nil"/>
              <w:right w:val="nil"/>
            </w:tcBorders>
            <w:shd w:val="clear" w:color="auto" w:fill="FFFFFF" w:themeFill="background1"/>
            <w:hideMark/>
          </w:tcPr>
          <w:p w14:paraId="1BF611D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C</w:t>
            </w:r>
          </w:p>
        </w:tc>
        <w:tc>
          <w:tcPr>
            <w:tcW w:w="3572" w:type="dxa"/>
            <w:tcBorders>
              <w:top w:val="nil"/>
              <w:left w:val="nil"/>
              <w:bottom w:val="nil"/>
              <w:right w:val="nil"/>
            </w:tcBorders>
            <w:shd w:val="clear" w:color="auto" w:fill="FFFFFF" w:themeFill="background1"/>
            <w:hideMark/>
          </w:tcPr>
          <w:p w14:paraId="4A16D033"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anstrengend</w:t>
            </w:r>
          </w:p>
        </w:tc>
      </w:tr>
      <w:tr w:rsidR="00803EDF" w:rsidRPr="000C2E07" w14:paraId="3A46A4E5" w14:textId="77777777" w:rsidTr="00CF4D7B">
        <w:trPr>
          <w:cantSplit/>
          <w:trHeight w:val="454"/>
        </w:trPr>
        <w:tc>
          <w:tcPr>
            <w:tcW w:w="964" w:type="dxa"/>
            <w:tcBorders>
              <w:top w:val="nil"/>
              <w:left w:val="nil"/>
              <w:bottom w:val="nil"/>
              <w:right w:val="nil"/>
            </w:tcBorders>
            <w:shd w:val="clear" w:color="auto" w:fill="FFFFFF" w:themeFill="background1"/>
            <w:hideMark/>
          </w:tcPr>
          <w:p w14:paraId="3194487C"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D</w:t>
            </w:r>
          </w:p>
        </w:tc>
        <w:tc>
          <w:tcPr>
            <w:tcW w:w="3572" w:type="dxa"/>
            <w:tcBorders>
              <w:top w:val="nil"/>
              <w:left w:val="nil"/>
              <w:bottom w:val="nil"/>
              <w:right w:val="nil"/>
            </w:tcBorders>
            <w:shd w:val="clear" w:color="auto" w:fill="FFFFFF" w:themeFill="background1"/>
            <w:hideMark/>
          </w:tcPr>
          <w:p w14:paraId="20AD7AA4"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anstrengend</w:t>
            </w:r>
          </w:p>
        </w:tc>
      </w:tr>
    </w:tbl>
    <w:p w14:paraId="4330AB53" w14:textId="77777777" w:rsidR="00803EDF" w:rsidRPr="000C2E07" w:rsidRDefault="00803EDF" w:rsidP="00803EDF">
      <w:pPr>
        <w:rPr>
          <w:rFonts w:asciiTheme="minorHAnsi" w:hAnsiTheme="minorHAnsi" w:cstheme="minorHAnsi"/>
        </w:rPr>
      </w:pPr>
    </w:p>
    <w:p w14:paraId="3D296997"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color w:val="C00000"/>
          <w:sz w:val="24"/>
          <w:szCs w:val="24"/>
        </w:rPr>
        <w:t>Hochtouren &amp; Skitouren &amp; Skihochtouren</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6DBF3A41" w14:textId="77777777" w:rsidTr="00CF4D7B">
        <w:trPr>
          <w:cantSplit/>
          <w:trHeight w:val="454"/>
        </w:trPr>
        <w:tc>
          <w:tcPr>
            <w:tcW w:w="964" w:type="dxa"/>
            <w:tcBorders>
              <w:top w:val="nil"/>
              <w:left w:val="nil"/>
              <w:bottom w:val="nil"/>
              <w:right w:val="nil"/>
            </w:tcBorders>
            <w:shd w:val="clear" w:color="auto" w:fill="FFFFFF" w:themeFill="background1"/>
            <w:hideMark/>
          </w:tcPr>
          <w:p w14:paraId="78C4A8E8"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L</w:t>
            </w:r>
          </w:p>
        </w:tc>
        <w:tc>
          <w:tcPr>
            <w:tcW w:w="3572" w:type="dxa"/>
            <w:tcBorders>
              <w:top w:val="nil"/>
              <w:left w:val="nil"/>
              <w:bottom w:val="nil"/>
              <w:right w:val="nil"/>
            </w:tcBorders>
            <w:shd w:val="clear" w:color="auto" w:fill="FFFFFF" w:themeFill="background1"/>
            <w:hideMark/>
          </w:tcPr>
          <w:p w14:paraId="2B90D16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w:t>
            </w:r>
          </w:p>
        </w:tc>
      </w:tr>
      <w:tr w:rsidR="00803EDF" w:rsidRPr="000C2E07" w14:paraId="1A14FA7E" w14:textId="77777777" w:rsidTr="00CF4D7B">
        <w:trPr>
          <w:cantSplit/>
          <w:trHeight w:val="454"/>
        </w:trPr>
        <w:tc>
          <w:tcPr>
            <w:tcW w:w="964" w:type="dxa"/>
            <w:tcBorders>
              <w:top w:val="nil"/>
              <w:left w:val="nil"/>
              <w:bottom w:val="nil"/>
              <w:right w:val="nil"/>
            </w:tcBorders>
            <w:shd w:val="clear" w:color="auto" w:fill="FFFFFF" w:themeFill="background1"/>
            <w:hideMark/>
          </w:tcPr>
          <w:p w14:paraId="5C2AD2E3"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WS</w:t>
            </w:r>
          </w:p>
        </w:tc>
        <w:tc>
          <w:tcPr>
            <w:tcW w:w="3572" w:type="dxa"/>
            <w:tcBorders>
              <w:top w:val="nil"/>
              <w:left w:val="nil"/>
              <w:bottom w:val="nil"/>
              <w:right w:val="nil"/>
            </w:tcBorders>
            <w:shd w:val="clear" w:color="auto" w:fill="FFFFFF" w:themeFill="background1"/>
            <w:hideMark/>
          </w:tcPr>
          <w:p w14:paraId="71E9314B"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wenig schwierig</w:t>
            </w:r>
          </w:p>
        </w:tc>
      </w:tr>
      <w:tr w:rsidR="00803EDF" w:rsidRPr="000C2E07" w14:paraId="67976070" w14:textId="77777777" w:rsidTr="00CF4D7B">
        <w:trPr>
          <w:cantSplit/>
          <w:trHeight w:val="454"/>
        </w:trPr>
        <w:tc>
          <w:tcPr>
            <w:tcW w:w="964" w:type="dxa"/>
            <w:tcBorders>
              <w:top w:val="nil"/>
              <w:left w:val="nil"/>
              <w:bottom w:val="nil"/>
              <w:right w:val="nil"/>
            </w:tcBorders>
            <w:shd w:val="clear" w:color="auto" w:fill="FFFFFF" w:themeFill="background1"/>
            <w:hideMark/>
          </w:tcPr>
          <w:p w14:paraId="31DA6B26"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ZS</w:t>
            </w:r>
          </w:p>
        </w:tc>
        <w:tc>
          <w:tcPr>
            <w:tcW w:w="3572" w:type="dxa"/>
            <w:tcBorders>
              <w:top w:val="nil"/>
              <w:left w:val="nil"/>
              <w:bottom w:val="nil"/>
              <w:right w:val="nil"/>
            </w:tcBorders>
            <w:shd w:val="clear" w:color="auto" w:fill="FFFFFF" w:themeFill="background1"/>
            <w:hideMark/>
          </w:tcPr>
          <w:p w14:paraId="234D4D33" w14:textId="77777777" w:rsidR="00803EDF" w:rsidRPr="000C2E07" w:rsidRDefault="00803EDF" w:rsidP="00CF4D7B">
            <w:pPr>
              <w:rPr>
                <w:rFonts w:asciiTheme="minorHAnsi" w:hAnsiTheme="minorHAnsi" w:cstheme="minorHAnsi"/>
                <w:bCs/>
              </w:rPr>
            </w:pPr>
            <w:proofErr w:type="gramStart"/>
            <w:r w:rsidRPr="000C2E07">
              <w:rPr>
                <w:rFonts w:asciiTheme="minorHAnsi" w:hAnsiTheme="minorHAnsi" w:cstheme="minorHAnsi"/>
                <w:bCs/>
              </w:rPr>
              <w:t>ziemlich schwierig</w:t>
            </w:r>
            <w:proofErr w:type="gramEnd"/>
          </w:p>
        </w:tc>
      </w:tr>
      <w:tr w:rsidR="00803EDF" w:rsidRPr="000C2E07" w14:paraId="0AA62265" w14:textId="77777777" w:rsidTr="00CF4D7B">
        <w:trPr>
          <w:cantSplit/>
          <w:trHeight w:val="454"/>
        </w:trPr>
        <w:tc>
          <w:tcPr>
            <w:tcW w:w="964" w:type="dxa"/>
            <w:tcBorders>
              <w:top w:val="nil"/>
              <w:left w:val="nil"/>
              <w:bottom w:val="nil"/>
              <w:right w:val="nil"/>
            </w:tcBorders>
            <w:shd w:val="clear" w:color="auto" w:fill="FFFFFF" w:themeFill="background1"/>
            <w:hideMark/>
          </w:tcPr>
          <w:p w14:paraId="355B8A6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w:t>
            </w:r>
          </w:p>
        </w:tc>
        <w:tc>
          <w:tcPr>
            <w:tcW w:w="3572" w:type="dxa"/>
            <w:tcBorders>
              <w:top w:val="nil"/>
              <w:left w:val="nil"/>
              <w:bottom w:val="nil"/>
              <w:right w:val="nil"/>
            </w:tcBorders>
            <w:shd w:val="clear" w:color="auto" w:fill="FFFFFF" w:themeFill="background1"/>
            <w:hideMark/>
          </w:tcPr>
          <w:p w14:paraId="13D91923"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schwierig</w:t>
            </w:r>
          </w:p>
        </w:tc>
      </w:tr>
      <w:tr w:rsidR="00803EDF" w:rsidRPr="000C2E07" w14:paraId="27A2612A" w14:textId="77777777" w:rsidTr="00CF4D7B">
        <w:trPr>
          <w:cantSplit/>
          <w:trHeight w:val="454"/>
        </w:trPr>
        <w:tc>
          <w:tcPr>
            <w:tcW w:w="964" w:type="dxa"/>
            <w:tcBorders>
              <w:top w:val="nil"/>
              <w:left w:val="nil"/>
              <w:bottom w:val="nil"/>
              <w:right w:val="nil"/>
            </w:tcBorders>
            <w:shd w:val="clear" w:color="auto" w:fill="FFFFFF" w:themeFill="background1"/>
            <w:hideMark/>
          </w:tcPr>
          <w:p w14:paraId="22822588"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SS</w:t>
            </w:r>
          </w:p>
        </w:tc>
        <w:tc>
          <w:tcPr>
            <w:tcW w:w="3572" w:type="dxa"/>
            <w:tcBorders>
              <w:top w:val="nil"/>
              <w:left w:val="nil"/>
              <w:bottom w:val="nil"/>
              <w:right w:val="nil"/>
            </w:tcBorders>
            <w:shd w:val="clear" w:color="auto" w:fill="FFFFFF" w:themeFill="background1"/>
            <w:hideMark/>
          </w:tcPr>
          <w:p w14:paraId="75E685A7"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schwierig</w:t>
            </w:r>
          </w:p>
        </w:tc>
      </w:tr>
      <w:tr w:rsidR="00803EDF" w:rsidRPr="000C2E07" w14:paraId="59096DFD" w14:textId="77777777" w:rsidTr="00CF4D7B">
        <w:trPr>
          <w:cantSplit/>
          <w:trHeight w:val="454"/>
        </w:trPr>
        <w:tc>
          <w:tcPr>
            <w:tcW w:w="964" w:type="dxa"/>
            <w:tcBorders>
              <w:top w:val="nil"/>
              <w:left w:val="nil"/>
              <w:bottom w:val="nil"/>
              <w:right w:val="nil"/>
            </w:tcBorders>
            <w:shd w:val="clear" w:color="auto" w:fill="FFFFFF" w:themeFill="background1"/>
            <w:hideMark/>
          </w:tcPr>
          <w:p w14:paraId="1B7647BA"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AS</w:t>
            </w:r>
          </w:p>
        </w:tc>
        <w:tc>
          <w:tcPr>
            <w:tcW w:w="3572" w:type="dxa"/>
            <w:tcBorders>
              <w:top w:val="nil"/>
              <w:left w:val="nil"/>
              <w:bottom w:val="nil"/>
              <w:right w:val="nil"/>
            </w:tcBorders>
            <w:shd w:val="clear" w:color="auto" w:fill="FFFFFF" w:themeFill="background1"/>
            <w:hideMark/>
          </w:tcPr>
          <w:p w14:paraId="23AA5847"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äusserst schwierig</w:t>
            </w:r>
          </w:p>
        </w:tc>
      </w:tr>
      <w:tr w:rsidR="00803EDF" w:rsidRPr="000C2E07" w14:paraId="33612315" w14:textId="77777777" w:rsidTr="00CF4D7B">
        <w:trPr>
          <w:cantSplit/>
          <w:trHeight w:val="454"/>
        </w:trPr>
        <w:tc>
          <w:tcPr>
            <w:tcW w:w="964" w:type="dxa"/>
            <w:tcBorders>
              <w:top w:val="nil"/>
              <w:left w:val="nil"/>
              <w:bottom w:val="nil"/>
              <w:right w:val="nil"/>
            </w:tcBorders>
            <w:shd w:val="clear" w:color="auto" w:fill="FFFFFF" w:themeFill="background1"/>
            <w:hideMark/>
          </w:tcPr>
          <w:p w14:paraId="59CD66B7"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EX</w:t>
            </w:r>
          </w:p>
        </w:tc>
        <w:tc>
          <w:tcPr>
            <w:tcW w:w="3572" w:type="dxa"/>
            <w:tcBorders>
              <w:top w:val="nil"/>
              <w:left w:val="nil"/>
              <w:bottom w:val="nil"/>
              <w:right w:val="nil"/>
            </w:tcBorders>
            <w:shd w:val="clear" w:color="auto" w:fill="FFFFFF" w:themeFill="background1"/>
            <w:hideMark/>
          </w:tcPr>
          <w:p w14:paraId="37EA5239"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extrem schwierig</w:t>
            </w:r>
          </w:p>
        </w:tc>
      </w:tr>
    </w:tbl>
    <w:p w14:paraId="308BB652" w14:textId="77777777" w:rsidR="00803EDF" w:rsidRPr="000C2E07" w:rsidRDefault="00803EDF" w:rsidP="00803EDF">
      <w:pPr>
        <w:rPr>
          <w:rFonts w:asciiTheme="minorHAnsi" w:hAnsiTheme="minorHAnsi" w:cstheme="minorHAnsi"/>
        </w:rPr>
      </w:pPr>
    </w:p>
    <w:p w14:paraId="7ADE2B85"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color w:val="C00000"/>
          <w:sz w:val="24"/>
          <w:szCs w:val="24"/>
        </w:rPr>
        <w:t>Wandern (T-Bewertung)</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368FBFCD" w14:textId="77777777" w:rsidTr="00CF4D7B">
        <w:trPr>
          <w:cantSplit/>
          <w:trHeight w:val="454"/>
        </w:trPr>
        <w:tc>
          <w:tcPr>
            <w:tcW w:w="964" w:type="dxa"/>
            <w:tcBorders>
              <w:top w:val="nil"/>
              <w:left w:val="nil"/>
              <w:bottom w:val="nil"/>
              <w:right w:val="nil"/>
            </w:tcBorders>
            <w:shd w:val="clear" w:color="auto" w:fill="FFFFFF" w:themeFill="background1"/>
            <w:hideMark/>
          </w:tcPr>
          <w:p w14:paraId="3838955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T1</w:t>
            </w:r>
          </w:p>
        </w:tc>
        <w:tc>
          <w:tcPr>
            <w:tcW w:w="3572" w:type="dxa"/>
            <w:tcBorders>
              <w:top w:val="nil"/>
              <w:left w:val="nil"/>
              <w:bottom w:val="nil"/>
              <w:right w:val="nil"/>
            </w:tcBorders>
            <w:shd w:val="clear" w:color="auto" w:fill="FFFFFF" w:themeFill="background1"/>
            <w:hideMark/>
          </w:tcPr>
          <w:p w14:paraId="6DC4EB9C"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einfache Wanderung</w:t>
            </w:r>
          </w:p>
        </w:tc>
      </w:tr>
      <w:tr w:rsidR="00803EDF" w:rsidRPr="000C2E07" w14:paraId="33C37E8E" w14:textId="77777777" w:rsidTr="00CF4D7B">
        <w:trPr>
          <w:cantSplit/>
          <w:trHeight w:val="454"/>
        </w:trPr>
        <w:tc>
          <w:tcPr>
            <w:tcW w:w="964" w:type="dxa"/>
            <w:tcBorders>
              <w:top w:val="nil"/>
              <w:left w:val="nil"/>
              <w:bottom w:val="nil"/>
              <w:right w:val="nil"/>
            </w:tcBorders>
            <w:shd w:val="clear" w:color="auto" w:fill="FFFFFF" w:themeFill="background1"/>
            <w:hideMark/>
          </w:tcPr>
          <w:p w14:paraId="43BDE653"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T2</w:t>
            </w:r>
          </w:p>
        </w:tc>
        <w:tc>
          <w:tcPr>
            <w:tcW w:w="3572" w:type="dxa"/>
            <w:tcBorders>
              <w:top w:val="nil"/>
              <w:left w:val="nil"/>
              <w:bottom w:val="nil"/>
              <w:right w:val="nil"/>
            </w:tcBorders>
            <w:shd w:val="clear" w:color="auto" w:fill="FFFFFF" w:themeFill="background1"/>
            <w:hideMark/>
          </w:tcPr>
          <w:p w14:paraId="6739E999"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einfache Bergwanderung</w:t>
            </w:r>
          </w:p>
        </w:tc>
      </w:tr>
      <w:tr w:rsidR="00803EDF" w:rsidRPr="000C2E07" w14:paraId="10DA8ADB" w14:textId="77777777" w:rsidTr="00CF4D7B">
        <w:trPr>
          <w:cantSplit/>
          <w:trHeight w:val="454"/>
        </w:trPr>
        <w:tc>
          <w:tcPr>
            <w:tcW w:w="964" w:type="dxa"/>
            <w:tcBorders>
              <w:top w:val="nil"/>
              <w:left w:val="nil"/>
              <w:bottom w:val="nil"/>
              <w:right w:val="nil"/>
            </w:tcBorders>
            <w:shd w:val="clear" w:color="auto" w:fill="FFFFFF" w:themeFill="background1"/>
            <w:hideMark/>
          </w:tcPr>
          <w:p w14:paraId="6DDADD9B"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T3</w:t>
            </w:r>
          </w:p>
        </w:tc>
        <w:tc>
          <w:tcPr>
            <w:tcW w:w="3572" w:type="dxa"/>
            <w:tcBorders>
              <w:top w:val="nil"/>
              <w:left w:val="nil"/>
              <w:bottom w:val="nil"/>
              <w:right w:val="nil"/>
            </w:tcBorders>
            <w:shd w:val="clear" w:color="auto" w:fill="FFFFFF" w:themeFill="background1"/>
            <w:hideMark/>
          </w:tcPr>
          <w:p w14:paraId="00748337"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anspruchsvolle Bergwanderung</w:t>
            </w:r>
          </w:p>
        </w:tc>
      </w:tr>
      <w:tr w:rsidR="00803EDF" w:rsidRPr="000C2E07" w14:paraId="44BF9086" w14:textId="77777777" w:rsidTr="00CF4D7B">
        <w:trPr>
          <w:cantSplit/>
          <w:trHeight w:val="454"/>
        </w:trPr>
        <w:tc>
          <w:tcPr>
            <w:tcW w:w="964" w:type="dxa"/>
            <w:tcBorders>
              <w:top w:val="nil"/>
              <w:left w:val="nil"/>
              <w:bottom w:val="nil"/>
              <w:right w:val="nil"/>
            </w:tcBorders>
            <w:shd w:val="clear" w:color="auto" w:fill="FFFFFF" w:themeFill="background1"/>
            <w:hideMark/>
          </w:tcPr>
          <w:p w14:paraId="2B0DBE0A"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T4</w:t>
            </w:r>
          </w:p>
        </w:tc>
        <w:tc>
          <w:tcPr>
            <w:tcW w:w="3572" w:type="dxa"/>
            <w:tcBorders>
              <w:top w:val="nil"/>
              <w:left w:val="nil"/>
              <w:bottom w:val="nil"/>
              <w:right w:val="nil"/>
            </w:tcBorders>
            <w:shd w:val="clear" w:color="auto" w:fill="FFFFFF" w:themeFill="background1"/>
            <w:hideMark/>
          </w:tcPr>
          <w:p w14:paraId="494059BD"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Alpinwanderung</w:t>
            </w:r>
          </w:p>
        </w:tc>
      </w:tr>
      <w:tr w:rsidR="00803EDF" w:rsidRPr="000C2E07" w14:paraId="25B85ED0" w14:textId="77777777" w:rsidTr="00CF4D7B">
        <w:trPr>
          <w:cantSplit/>
          <w:trHeight w:val="454"/>
        </w:trPr>
        <w:tc>
          <w:tcPr>
            <w:tcW w:w="964" w:type="dxa"/>
            <w:tcBorders>
              <w:top w:val="nil"/>
              <w:left w:val="nil"/>
              <w:bottom w:val="nil"/>
              <w:right w:val="nil"/>
            </w:tcBorders>
            <w:shd w:val="clear" w:color="auto" w:fill="FFFFFF" w:themeFill="background1"/>
            <w:hideMark/>
          </w:tcPr>
          <w:p w14:paraId="0418333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T5</w:t>
            </w:r>
          </w:p>
        </w:tc>
        <w:tc>
          <w:tcPr>
            <w:tcW w:w="3572" w:type="dxa"/>
            <w:tcBorders>
              <w:top w:val="nil"/>
              <w:left w:val="nil"/>
              <w:bottom w:val="nil"/>
              <w:right w:val="nil"/>
            </w:tcBorders>
            <w:shd w:val="clear" w:color="auto" w:fill="FFFFFF" w:themeFill="background1"/>
            <w:hideMark/>
          </w:tcPr>
          <w:p w14:paraId="2F71398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Anpruchsvolles Alpinwandern</w:t>
            </w:r>
          </w:p>
        </w:tc>
      </w:tr>
      <w:tr w:rsidR="00803EDF" w:rsidRPr="000C2E07" w14:paraId="04CC0B44" w14:textId="77777777" w:rsidTr="00CF4D7B">
        <w:trPr>
          <w:cantSplit/>
          <w:trHeight w:val="454"/>
        </w:trPr>
        <w:tc>
          <w:tcPr>
            <w:tcW w:w="964" w:type="dxa"/>
            <w:tcBorders>
              <w:top w:val="nil"/>
              <w:left w:val="nil"/>
              <w:bottom w:val="nil"/>
              <w:right w:val="nil"/>
            </w:tcBorders>
            <w:shd w:val="clear" w:color="auto" w:fill="FFFFFF" w:themeFill="background1"/>
            <w:hideMark/>
          </w:tcPr>
          <w:p w14:paraId="2D1A0D9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T6</w:t>
            </w:r>
          </w:p>
        </w:tc>
        <w:tc>
          <w:tcPr>
            <w:tcW w:w="3572" w:type="dxa"/>
            <w:tcBorders>
              <w:top w:val="nil"/>
              <w:left w:val="nil"/>
              <w:bottom w:val="nil"/>
              <w:right w:val="nil"/>
            </w:tcBorders>
            <w:shd w:val="clear" w:color="auto" w:fill="FFFFFF" w:themeFill="background1"/>
            <w:hideMark/>
          </w:tcPr>
          <w:p w14:paraId="5B87D38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Schwieriges Alpinwandern</w:t>
            </w:r>
          </w:p>
        </w:tc>
      </w:tr>
    </w:tbl>
    <w:p w14:paraId="22D8DBEA" w14:textId="77777777" w:rsidR="00803EDF" w:rsidRPr="000C2E07" w:rsidRDefault="00803EDF" w:rsidP="00803EDF">
      <w:pPr>
        <w:rPr>
          <w:rFonts w:asciiTheme="minorHAnsi" w:hAnsiTheme="minorHAnsi" w:cstheme="minorHAnsi"/>
        </w:rPr>
      </w:pPr>
    </w:p>
    <w:p w14:paraId="747959ED"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color w:val="C00000"/>
          <w:sz w:val="24"/>
          <w:szCs w:val="24"/>
        </w:rPr>
        <w:t>Schneeschuh</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209BAE89" w14:textId="77777777" w:rsidTr="00CF4D7B">
        <w:trPr>
          <w:cantSplit/>
          <w:trHeight w:val="454"/>
        </w:trPr>
        <w:tc>
          <w:tcPr>
            <w:tcW w:w="964" w:type="dxa"/>
            <w:tcBorders>
              <w:top w:val="nil"/>
              <w:left w:val="nil"/>
              <w:bottom w:val="nil"/>
              <w:right w:val="nil"/>
            </w:tcBorders>
            <w:shd w:val="clear" w:color="auto" w:fill="FFFFFF" w:themeFill="background1"/>
            <w:hideMark/>
          </w:tcPr>
          <w:p w14:paraId="6E7BC298"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WT1</w:t>
            </w:r>
          </w:p>
        </w:tc>
        <w:tc>
          <w:tcPr>
            <w:tcW w:w="3572" w:type="dxa"/>
            <w:tcBorders>
              <w:top w:val="nil"/>
              <w:left w:val="nil"/>
              <w:bottom w:val="nil"/>
              <w:right w:val="nil"/>
            </w:tcBorders>
            <w:shd w:val="clear" w:color="auto" w:fill="FFFFFF" w:themeFill="background1"/>
            <w:hideMark/>
          </w:tcPr>
          <w:p w14:paraId="1CE537D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leichte Schneeschuhwanderung</w:t>
            </w:r>
          </w:p>
        </w:tc>
      </w:tr>
      <w:tr w:rsidR="00803EDF" w:rsidRPr="000C2E07" w14:paraId="2B31CCD8" w14:textId="77777777" w:rsidTr="00CF4D7B">
        <w:trPr>
          <w:cantSplit/>
          <w:trHeight w:val="454"/>
        </w:trPr>
        <w:tc>
          <w:tcPr>
            <w:tcW w:w="964" w:type="dxa"/>
            <w:tcBorders>
              <w:top w:val="nil"/>
              <w:left w:val="nil"/>
              <w:bottom w:val="nil"/>
              <w:right w:val="nil"/>
            </w:tcBorders>
            <w:shd w:val="clear" w:color="auto" w:fill="FFFFFF" w:themeFill="background1"/>
            <w:hideMark/>
          </w:tcPr>
          <w:p w14:paraId="0F83948A"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WT2</w:t>
            </w:r>
          </w:p>
        </w:tc>
        <w:tc>
          <w:tcPr>
            <w:tcW w:w="3572" w:type="dxa"/>
            <w:tcBorders>
              <w:top w:val="nil"/>
              <w:left w:val="nil"/>
              <w:bottom w:val="nil"/>
              <w:right w:val="nil"/>
            </w:tcBorders>
            <w:shd w:val="clear" w:color="auto" w:fill="FFFFFF" w:themeFill="background1"/>
            <w:hideMark/>
          </w:tcPr>
          <w:p w14:paraId="45E632A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Schneeschuhwanderung</w:t>
            </w:r>
          </w:p>
        </w:tc>
      </w:tr>
      <w:tr w:rsidR="00803EDF" w:rsidRPr="000C2E07" w14:paraId="6D2D2943" w14:textId="77777777" w:rsidTr="00CF4D7B">
        <w:trPr>
          <w:cantSplit/>
          <w:trHeight w:val="454"/>
        </w:trPr>
        <w:tc>
          <w:tcPr>
            <w:tcW w:w="964" w:type="dxa"/>
            <w:tcBorders>
              <w:top w:val="nil"/>
              <w:left w:val="nil"/>
              <w:bottom w:val="nil"/>
              <w:right w:val="nil"/>
            </w:tcBorders>
            <w:shd w:val="clear" w:color="auto" w:fill="FFFFFF" w:themeFill="background1"/>
            <w:hideMark/>
          </w:tcPr>
          <w:p w14:paraId="308C3956"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WT3</w:t>
            </w:r>
          </w:p>
        </w:tc>
        <w:tc>
          <w:tcPr>
            <w:tcW w:w="3572" w:type="dxa"/>
            <w:tcBorders>
              <w:top w:val="nil"/>
              <w:left w:val="nil"/>
              <w:bottom w:val="nil"/>
              <w:right w:val="nil"/>
            </w:tcBorders>
            <w:shd w:val="clear" w:color="auto" w:fill="FFFFFF" w:themeFill="background1"/>
            <w:hideMark/>
          </w:tcPr>
          <w:p w14:paraId="0E805AE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Anspruchsvolle Schneeschuhwanderung</w:t>
            </w:r>
          </w:p>
        </w:tc>
      </w:tr>
      <w:tr w:rsidR="00803EDF" w:rsidRPr="000C2E07" w14:paraId="6A13EFE5" w14:textId="77777777" w:rsidTr="00CF4D7B">
        <w:trPr>
          <w:cantSplit/>
          <w:trHeight w:val="454"/>
        </w:trPr>
        <w:tc>
          <w:tcPr>
            <w:tcW w:w="964" w:type="dxa"/>
            <w:tcBorders>
              <w:top w:val="nil"/>
              <w:left w:val="nil"/>
              <w:bottom w:val="nil"/>
              <w:right w:val="nil"/>
            </w:tcBorders>
            <w:shd w:val="clear" w:color="auto" w:fill="FFFFFF" w:themeFill="background1"/>
            <w:hideMark/>
          </w:tcPr>
          <w:p w14:paraId="7894D02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WT4</w:t>
            </w:r>
          </w:p>
        </w:tc>
        <w:tc>
          <w:tcPr>
            <w:tcW w:w="3572" w:type="dxa"/>
            <w:tcBorders>
              <w:top w:val="nil"/>
              <w:left w:val="nil"/>
              <w:bottom w:val="nil"/>
              <w:right w:val="nil"/>
            </w:tcBorders>
            <w:shd w:val="clear" w:color="auto" w:fill="FFFFFF" w:themeFill="background1"/>
            <w:hideMark/>
          </w:tcPr>
          <w:p w14:paraId="00020F5C"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Schneeschuhtour</w:t>
            </w:r>
          </w:p>
        </w:tc>
      </w:tr>
      <w:tr w:rsidR="00803EDF" w:rsidRPr="000C2E07" w14:paraId="00A2632C" w14:textId="77777777" w:rsidTr="00CF4D7B">
        <w:trPr>
          <w:cantSplit/>
          <w:trHeight w:val="454"/>
        </w:trPr>
        <w:tc>
          <w:tcPr>
            <w:tcW w:w="964" w:type="dxa"/>
            <w:tcBorders>
              <w:top w:val="nil"/>
              <w:left w:val="nil"/>
              <w:bottom w:val="nil"/>
              <w:right w:val="nil"/>
            </w:tcBorders>
            <w:shd w:val="clear" w:color="auto" w:fill="FFFFFF" w:themeFill="background1"/>
            <w:hideMark/>
          </w:tcPr>
          <w:p w14:paraId="19E71C3B"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WT5</w:t>
            </w:r>
          </w:p>
        </w:tc>
        <w:tc>
          <w:tcPr>
            <w:tcW w:w="3572" w:type="dxa"/>
            <w:tcBorders>
              <w:top w:val="nil"/>
              <w:left w:val="nil"/>
              <w:bottom w:val="nil"/>
              <w:right w:val="nil"/>
            </w:tcBorders>
            <w:shd w:val="clear" w:color="auto" w:fill="FFFFFF" w:themeFill="background1"/>
            <w:hideMark/>
          </w:tcPr>
          <w:p w14:paraId="5232C452"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alpine Schneeschuhtour</w:t>
            </w:r>
          </w:p>
        </w:tc>
      </w:tr>
      <w:tr w:rsidR="00803EDF" w:rsidRPr="000C2E07" w14:paraId="6F6A0495" w14:textId="77777777" w:rsidTr="00CF4D7B">
        <w:trPr>
          <w:cantSplit/>
          <w:trHeight w:val="454"/>
        </w:trPr>
        <w:tc>
          <w:tcPr>
            <w:tcW w:w="964" w:type="dxa"/>
            <w:tcBorders>
              <w:top w:val="nil"/>
              <w:left w:val="nil"/>
              <w:bottom w:val="nil"/>
              <w:right w:val="nil"/>
            </w:tcBorders>
            <w:shd w:val="clear" w:color="auto" w:fill="FFFFFF" w:themeFill="background1"/>
            <w:hideMark/>
          </w:tcPr>
          <w:p w14:paraId="70C3393E"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WT6</w:t>
            </w:r>
          </w:p>
        </w:tc>
        <w:tc>
          <w:tcPr>
            <w:tcW w:w="3572" w:type="dxa"/>
            <w:tcBorders>
              <w:top w:val="nil"/>
              <w:left w:val="nil"/>
              <w:bottom w:val="nil"/>
              <w:right w:val="nil"/>
            </w:tcBorders>
            <w:shd w:val="clear" w:color="auto" w:fill="FFFFFF" w:themeFill="background1"/>
            <w:hideMark/>
          </w:tcPr>
          <w:p w14:paraId="0C77EA73"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anspruchsvolle alpine Schneeschuhtour</w:t>
            </w:r>
          </w:p>
        </w:tc>
      </w:tr>
    </w:tbl>
    <w:p w14:paraId="513EBAEB" w14:textId="77777777" w:rsidR="00803EDF" w:rsidRPr="000C2E07" w:rsidRDefault="00803EDF" w:rsidP="00803EDF">
      <w:pPr>
        <w:rPr>
          <w:rFonts w:asciiTheme="minorHAnsi" w:hAnsiTheme="minorHAnsi" w:cstheme="minorHAnsi"/>
          <w:b/>
          <w:bCs/>
          <w:sz w:val="24"/>
          <w:szCs w:val="24"/>
        </w:rPr>
      </w:pPr>
      <w:r w:rsidRPr="000C2E07">
        <w:rPr>
          <w:rFonts w:asciiTheme="minorHAnsi" w:hAnsiTheme="minorHAnsi" w:cstheme="minorHAnsi"/>
          <w:b/>
          <w:bCs/>
          <w:color w:val="C00000"/>
          <w:sz w:val="24"/>
          <w:szCs w:val="24"/>
        </w:rPr>
        <w:t>Eisklettern</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449C791D" w14:textId="77777777" w:rsidTr="00CF4D7B">
        <w:trPr>
          <w:cantSplit/>
          <w:trHeight w:val="454"/>
        </w:trPr>
        <w:tc>
          <w:tcPr>
            <w:tcW w:w="964" w:type="dxa"/>
            <w:tcBorders>
              <w:top w:val="nil"/>
              <w:left w:val="nil"/>
              <w:bottom w:val="nil"/>
              <w:right w:val="nil"/>
            </w:tcBorders>
            <w:shd w:val="clear" w:color="auto" w:fill="FFFFFF" w:themeFill="background1"/>
            <w:hideMark/>
          </w:tcPr>
          <w:p w14:paraId="6E95ADB3"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Wi1-I</w:t>
            </w:r>
          </w:p>
        </w:tc>
        <w:tc>
          <w:tcPr>
            <w:tcW w:w="3572" w:type="dxa"/>
            <w:tcBorders>
              <w:top w:val="nil"/>
              <w:left w:val="nil"/>
              <w:bottom w:val="nil"/>
              <w:right w:val="nil"/>
            </w:tcBorders>
            <w:shd w:val="clear" w:color="auto" w:fill="FFFFFF" w:themeFill="background1"/>
            <w:hideMark/>
          </w:tcPr>
          <w:p w14:paraId="7F358E2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w:t>
            </w:r>
          </w:p>
        </w:tc>
      </w:tr>
      <w:tr w:rsidR="00803EDF" w:rsidRPr="000C2E07" w14:paraId="533F5732" w14:textId="77777777" w:rsidTr="00CF4D7B">
        <w:trPr>
          <w:cantSplit/>
          <w:trHeight w:val="454"/>
        </w:trPr>
        <w:tc>
          <w:tcPr>
            <w:tcW w:w="964" w:type="dxa"/>
            <w:tcBorders>
              <w:top w:val="nil"/>
              <w:left w:val="nil"/>
              <w:bottom w:val="nil"/>
              <w:right w:val="nil"/>
            </w:tcBorders>
            <w:shd w:val="clear" w:color="auto" w:fill="FFFFFF" w:themeFill="background1"/>
            <w:hideMark/>
          </w:tcPr>
          <w:p w14:paraId="41DF37DC"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Wi2-I</w:t>
            </w:r>
          </w:p>
        </w:tc>
        <w:tc>
          <w:tcPr>
            <w:tcW w:w="3572" w:type="dxa"/>
            <w:tcBorders>
              <w:top w:val="nil"/>
              <w:left w:val="nil"/>
              <w:bottom w:val="nil"/>
              <w:right w:val="nil"/>
            </w:tcBorders>
            <w:shd w:val="clear" w:color="auto" w:fill="FFFFFF" w:themeFill="background1"/>
            <w:hideMark/>
          </w:tcPr>
          <w:p w14:paraId="2B6EC319"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mittel- bis anspruchsvoll</w:t>
            </w:r>
          </w:p>
        </w:tc>
      </w:tr>
      <w:tr w:rsidR="00803EDF" w:rsidRPr="000C2E07" w14:paraId="14FF684D" w14:textId="77777777" w:rsidTr="00CF4D7B">
        <w:trPr>
          <w:cantSplit/>
          <w:trHeight w:val="454"/>
        </w:trPr>
        <w:tc>
          <w:tcPr>
            <w:tcW w:w="964" w:type="dxa"/>
            <w:tcBorders>
              <w:top w:val="nil"/>
              <w:left w:val="nil"/>
              <w:bottom w:val="nil"/>
              <w:right w:val="nil"/>
            </w:tcBorders>
            <w:shd w:val="clear" w:color="auto" w:fill="FFFFFF" w:themeFill="background1"/>
            <w:hideMark/>
          </w:tcPr>
          <w:p w14:paraId="4000ED16"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Wi1-II</w:t>
            </w:r>
          </w:p>
        </w:tc>
        <w:tc>
          <w:tcPr>
            <w:tcW w:w="3572" w:type="dxa"/>
            <w:tcBorders>
              <w:top w:val="nil"/>
              <w:left w:val="nil"/>
              <w:bottom w:val="nil"/>
              <w:right w:val="nil"/>
            </w:tcBorders>
            <w:shd w:val="clear" w:color="auto" w:fill="FFFFFF" w:themeFill="background1"/>
            <w:hideMark/>
          </w:tcPr>
          <w:p w14:paraId="7E942940"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w:t>
            </w:r>
          </w:p>
        </w:tc>
      </w:tr>
      <w:tr w:rsidR="00803EDF" w:rsidRPr="000C2E07" w14:paraId="415DD71A" w14:textId="77777777" w:rsidTr="00CF4D7B">
        <w:trPr>
          <w:cantSplit/>
          <w:trHeight w:val="454"/>
        </w:trPr>
        <w:tc>
          <w:tcPr>
            <w:tcW w:w="964" w:type="dxa"/>
            <w:tcBorders>
              <w:top w:val="nil"/>
              <w:left w:val="nil"/>
              <w:bottom w:val="nil"/>
              <w:right w:val="nil"/>
            </w:tcBorders>
            <w:shd w:val="clear" w:color="auto" w:fill="FFFFFF" w:themeFill="background1"/>
            <w:hideMark/>
          </w:tcPr>
          <w:p w14:paraId="255102C1"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Wi3-I</w:t>
            </w:r>
          </w:p>
        </w:tc>
        <w:tc>
          <w:tcPr>
            <w:tcW w:w="3572" w:type="dxa"/>
            <w:tcBorders>
              <w:top w:val="nil"/>
              <w:left w:val="nil"/>
              <w:bottom w:val="nil"/>
              <w:right w:val="nil"/>
            </w:tcBorders>
            <w:shd w:val="clear" w:color="auto" w:fill="FFFFFF" w:themeFill="background1"/>
            <w:hideMark/>
          </w:tcPr>
          <w:p w14:paraId="2FE3631B"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mittel- bis anspruchsvoll</w:t>
            </w:r>
          </w:p>
        </w:tc>
      </w:tr>
      <w:tr w:rsidR="00803EDF" w:rsidRPr="000C2E07" w14:paraId="22270BD7" w14:textId="77777777" w:rsidTr="00CF4D7B">
        <w:trPr>
          <w:cantSplit/>
          <w:trHeight w:val="454"/>
        </w:trPr>
        <w:tc>
          <w:tcPr>
            <w:tcW w:w="964" w:type="dxa"/>
            <w:tcBorders>
              <w:top w:val="nil"/>
              <w:left w:val="nil"/>
              <w:bottom w:val="nil"/>
              <w:right w:val="nil"/>
            </w:tcBorders>
            <w:shd w:val="clear" w:color="auto" w:fill="FFFFFF" w:themeFill="background1"/>
            <w:hideMark/>
          </w:tcPr>
          <w:p w14:paraId="4811E78C"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Wi3-II</w:t>
            </w:r>
          </w:p>
        </w:tc>
        <w:tc>
          <w:tcPr>
            <w:tcW w:w="3572" w:type="dxa"/>
            <w:tcBorders>
              <w:top w:val="nil"/>
              <w:left w:val="nil"/>
              <w:bottom w:val="nil"/>
              <w:right w:val="nil"/>
            </w:tcBorders>
            <w:shd w:val="clear" w:color="auto" w:fill="FFFFFF" w:themeFill="background1"/>
            <w:hideMark/>
          </w:tcPr>
          <w:p w14:paraId="71ECBD4C"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mittel- bis anspruchsvoll</w:t>
            </w:r>
          </w:p>
        </w:tc>
      </w:tr>
      <w:tr w:rsidR="00803EDF" w:rsidRPr="000C2E07" w14:paraId="040FBCD0" w14:textId="77777777" w:rsidTr="00CF4D7B">
        <w:trPr>
          <w:cantSplit/>
          <w:trHeight w:val="454"/>
        </w:trPr>
        <w:tc>
          <w:tcPr>
            <w:tcW w:w="964" w:type="dxa"/>
            <w:tcBorders>
              <w:top w:val="nil"/>
              <w:left w:val="nil"/>
              <w:bottom w:val="nil"/>
              <w:right w:val="nil"/>
            </w:tcBorders>
            <w:shd w:val="clear" w:color="auto" w:fill="FFFFFF" w:themeFill="background1"/>
            <w:hideMark/>
          </w:tcPr>
          <w:p w14:paraId="4EFDFB11"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Wi3-III</w:t>
            </w:r>
          </w:p>
        </w:tc>
        <w:tc>
          <w:tcPr>
            <w:tcW w:w="3572" w:type="dxa"/>
            <w:tcBorders>
              <w:top w:val="nil"/>
              <w:left w:val="nil"/>
              <w:bottom w:val="nil"/>
              <w:right w:val="nil"/>
            </w:tcBorders>
            <w:shd w:val="clear" w:color="auto" w:fill="FFFFFF" w:themeFill="background1"/>
            <w:hideMark/>
          </w:tcPr>
          <w:p w14:paraId="00958B5A"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mittel- bis anspruchsvoll</w:t>
            </w:r>
          </w:p>
        </w:tc>
      </w:tr>
      <w:tr w:rsidR="00803EDF" w:rsidRPr="000C2E07" w14:paraId="76941A9D" w14:textId="77777777" w:rsidTr="00CF4D7B">
        <w:trPr>
          <w:cantSplit/>
          <w:trHeight w:val="454"/>
        </w:trPr>
        <w:tc>
          <w:tcPr>
            <w:tcW w:w="964" w:type="dxa"/>
            <w:tcBorders>
              <w:top w:val="nil"/>
              <w:left w:val="nil"/>
              <w:bottom w:val="nil"/>
              <w:right w:val="nil"/>
            </w:tcBorders>
            <w:shd w:val="clear" w:color="auto" w:fill="FFFFFF" w:themeFill="background1"/>
            <w:hideMark/>
          </w:tcPr>
          <w:p w14:paraId="6ACB251E"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Wi4-I</w:t>
            </w:r>
          </w:p>
        </w:tc>
        <w:tc>
          <w:tcPr>
            <w:tcW w:w="3572" w:type="dxa"/>
            <w:tcBorders>
              <w:top w:val="nil"/>
              <w:left w:val="nil"/>
              <w:bottom w:val="nil"/>
              <w:right w:val="nil"/>
            </w:tcBorders>
            <w:shd w:val="clear" w:color="auto" w:fill="FFFFFF" w:themeFill="background1"/>
            <w:hideMark/>
          </w:tcPr>
          <w:p w14:paraId="0E5BE606"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r w:rsidR="00803EDF" w:rsidRPr="000C2E07" w14:paraId="37A6BE9A" w14:textId="77777777" w:rsidTr="00CF4D7B">
        <w:trPr>
          <w:cantSplit/>
          <w:trHeight w:val="454"/>
        </w:trPr>
        <w:tc>
          <w:tcPr>
            <w:tcW w:w="964" w:type="dxa"/>
            <w:tcBorders>
              <w:top w:val="nil"/>
              <w:left w:val="nil"/>
              <w:bottom w:val="nil"/>
              <w:right w:val="nil"/>
            </w:tcBorders>
            <w:shd w:val="clear" w:color="auto" w:fill="FFFFFF" w:themeFill="background1"/>
            <w:hideMark/>
          </w:tcPr>
          <w:p w14:paraId="2ACE003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Wi4-II</w:t>
            </w:r>
          </w:p>
        </w:tc>
        <w:tc>
          <w:tcPr>
            <w:tcW w:w="3572" w:type="dxa"/>
            <w:tcBorders>
              <w:top w:val="nil"/>
              <w:left w:val="nil"/>
              <w:bottom w:val="nil"/>
              <w:right w:val="nil"/>
            </w:tcBorders>
            <w:shd w:val="clear" w:color="auto" w:fill="FFFFFF" w:themeFill="background1"/>
            <w:hideMark/>
          </w:tcPr>
          <w:p w14:paraId="3BEABEC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r w:rsidR="00803EDF" w:rsidRPr="000C2E07" w14:paraId="72B0CCC6" w14:textId="77777777" w:rsidTr="00CF4D7B">
        <w:trPr>
          <w:cantSplit/>
          <w:trHeight w:val="454"/>
        </w:trPr>
        <w:tc>
          <w:tcPr>
            <w:tcW w:w="964" w:type="dxa"/>
            <w:tcBorders>
              <w:top w:val="nil"/>
              <w:left w:val="nil"/>
              <w:bottom w:val="nil"/>
              <w:right w:val="nil"/>
            </w:tcBorders>
            <w:shd w:val="clear" w:color="auto" w:fill="FFFFFF" w:themeFill="background1"/>
            <w:hideMark/>
          </w:tcPr>
          <w:p w14:paraId="12EAE4A7"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Wi4-III</w:t>
            </w:r>
          </w:p>
        </w:tc>
        <w:tc>
          <w:tcPr>
            <w:tcW w:w="3572" w:type="dxa"/>
            <w:tcBorders>
              <w:top w:val="nil"/>
              <w:left w:val="nil"/>
              <w:bottom w:val="nil"/>
              <w:right w:val="nil"/>
            </w:tcBorders>
            <w:shd w:val="clear" w:color="auto" w:fill="FFFFFF" w:themeFill="background1"/>
            <w:hideMark/>
          </w:tcPr>
          <w:p w14:paraId="585291D0"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r w:rsidR="00803EDF" w:rsidRPr="000C2E07" w14:paraId="06DA36BB" w14:textId="77777777" w:rsidTr="00CF4D7B">
        <w:trPr>
          <w:cantSplit/>
          <w:trHeight w:val="454"/>
        </w:trPr>
        <w:tc>
          <w:tcPr>
            <w:tcW w:w="964" w:type="dxa"/>
            <w:tcBorders>
              <w:top w:val="nil"/>
              <w:left w:val="nil"/>
              <w:bottom w:val="nil"/>
              <w:right w:val="nil"/>
            </w:tcBorders>
            <w:shd w:val="clear" w:color="auto" w:fill="FFFFFF" w:themeFill="background1"/>
            <w:hideMark/>
          </w:tcPr>
          <w:p w14:paraId="03ACBD92"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Wi5-I</w:t>
            </w:r>
          </w:p>
        </w:tc>
        <w:tc>
          <w:tcPr>
            <w:tcW w:w="3572" w:type="dxa"/>
            <w:tcBorders>
              <w:top w:val="nil"/>
              <w:left w:val="nil"/>
              <w:bottom w:val="nil"/>
              <w:right w:val="nil"/>
            </w:tcBorders>
            <w:shd w:val="clear" w:color="auto" w:fill="FFFFFF" w:themeFill="background1"/>
            <w:hideMark/>
          </w:tcPr>
          <w:p w14:paraId="14F14469"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r w:rsidR="00803EDF" w:rsidRPr="000C2E07" w14:paraId="7D550968" w14:textId="77777777" w:rsidTr="00CF4D7B">
        <w:trPr>
          <w:cantSplit/>
          <w:trHeight w:val="454"/>
        </w:trPr>
        <w:tc>
          <w:tcPr>
            <w:tcW w:w="964" w:type="dxa"/>
            <w:tcBorders>
              <w:top w:val="nil"/>
              <w:left w:val="nil"/>
              <w:bottom w:val="nil"/>
              <w:right w:val="nil"/>
            </w:tcBorders>
            <w:shd w:val="clear" w:color="auto" w:fill="FFFFFF" w:themeFill="background1"/>
            <w:hideMark/>
          </w:tcPr>
          <w:p w14:paraId="7C725B74"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Wi5-II</w:t>
            </w:r>
          </w:p>
        </w:tc>
        <w:tc>
          <w:tcPr>
            <w:tcW w:w="3572" w:type="dxa"/>
            <w:tcBorders>
              <w:top w:val="nil"/>
              <w:left w:val="nil"/>
              <w:bottom w:val="nil"/>
              <w:right w:val="nil"/>
            </w:tcBorders>
            <w:shd w:val="clear" w:color="auto" w:fill="FFFFFF" w:themeFill="background1"/>
            <w:hideMark/>
          </w:tcPr>
          <w:p w14:paraId="4A2B61D5"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r w:rsidR="00803EDF" w:rsidRPr="000C2E07" w14:paraId="635DD9E6" w14:textId="77777777" w:rsidTr="00CF4D7B">
        <w:trPr>
          <w:cantSplit/>
          <w:trHeight w:val="454"/>
        </w:trPr>
        <w:tc>
          <w:tcPr>
            <w:tcW w:w="964" w:type="dxa"/>
            <w:tcBorders>
              <w:top w:val="nil"/>
              <w:left w:val="nil"/>
              <w:bottom w:val="nil"/>
              <w:right w:val="nil"/>
            </w:tcBorders>
            <w:shd w:val="clear" w:color="auto" w:fill="FFFFFF" w:themeFill="background1"/>
            <w:hideMark/>
          </w:tcPr>
          <w:p w14:paraId="4256E39A"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Wi5-III</w:t>
            </w:r>
          </w:p>
        </w:tc>
        <w:tc>
          <w:tcPr>
            <w:tcW w:w="3572" w:type="dxa"/>
            <w:tcBorders>
              <w:top w:val="nil"/>
              <w:left w:val="nil"/>
              <w:bottom w:val="nil"/>
              <w:right w:val="nil"/>
            </w:tcBorders>
            <w:shd w:val="clear" w:color="auto" w:fill="FFFFFF" w:themeFill="background1"/>
            <w:hideMark/>
          </w:tcPr>
          <w:p w14:paraId="1A665880"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r w:rsidR="00803EDF" w:rsidRPr="000C2E07" w14:paraId="770F7D47" w14:textId="77777777" w:rsidTr="00CF4D7B">
        <w:trPr>
          <w:cantSplit/>
          <w:trHeight w:val="454"/>
        </w:trPr>
        <w:tc>
          <w:tcPr>
            <w:tcW w:w="964" w:type="dxa"/>
            <w:tcBorders>
              <w:top w:val="nil"/>
              <w:left w:val="nil"/>
              <w:bottom w:val="nil"/>
              <w:right w:val="nil"/>
            </w:tcBorders>
            <w:shd w:val="clear" w:color="auto" w:fill="FFFFFF" w:themeFill="background1"/>
            <w:hideMark/>
          </w:tcPr>
          <w:p w14:paraId="227D3DA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Wi5-IV</w:t>
            </w:r>
          </w:p>
        </w:tc>
        <w:tc>
          <w:tcPr>
            <w:tcW w:w="3572" w:type="dxa"/>
            <w:tcBorders>
              <w:top w:val="nil"/>
              <w:left w:val="nil"/>
              <w:bottom w:val="nil"/>
              <w:right w:val="nil"/>
            </w:tcBorders>
            <w:shd w:val="clear" w:color="auto" w:fill="FFFFFF" w:themeFill="background1"/>
            <w:hideMark/>
          </w:tcPr>
          <w:p w14:paraId="39B1DA46"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bl>
    <w:p w14:paraId="2846026F" w14:textId="77777777" w:rsidR="00803EDF" w:rsidRPr="000C2E07" w:rsidRDefault="00803EDF" w:rsidP="00803EDF">
      <w:pPr>
        <w:rPr>
          <w:rFonts w:asciiTheme="minorHAnsi" w:hAnsiTheme="minorHAnsi" w:cstheme="minorHAnsi"/>
        </w:rPr>
      </w:pPr>
    </w:p>
    <w:p w14:paraId="20D816B2"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color w:val="C00000"/>
          <w:sz w:val="24"/>
          <w:szCs w:val="24"/>
        </w:rPr>
        <w:t>Mountainbike</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18218543" w14:textId="77777777" w:rsidTr="00CF4D7B">
        <w:trPr>
          <w:cantSplit/>
          <w:trHeight w:val="454"/>
        </w:trPr>
        <w:tc>
          <w:tcPr>
            <w:tcW w:w="964" w:type="dxa"/>
            <w:tcBorders>
              <w:top w:val="nil"/>
              <w:left w:val="nil"/>
              <w:bottom w:val="nil"/>
              <w:right w:val="nil"/>
            </w:tcBorders>
            <w:shd w:val="clear" w:color="auto" w:fill="FFFFFF" w:themeFill="background1"/>
            <w:hideMark/>
          </w:tcPr>
          <w:p w14:paraId="1CEB714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S0</w:t>
            </w:r>
          </w:p>
        </w:tc>
        <w:tc>
          <w:tcPr>
            <w:tcW w:w="3572" w:type="dxa"/>
            <w:tcBorders>
              <w:top w:val="nil"/>
              <w:left w:val="nil"/>
              <w:bottom w:val="nil"/>
              <w:right w:val="nil"/>
            </w:tcBorders>
            <w:shd w:val="clear" w:color="auto" w:fill="FFFFFF" w:themeFill="background1"/>
            <w:hideMark/>
          </w:tcPr>
          <w:p w14:paraId="0F645BC6"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w:t>
            </w:r>
          </w:p>
        </w:tc>
      </w:tr>
      <w:tr w:rsidR="00803EDF" w:rsidRPr="000C2E07" w14:paraId="3AB9317A" w14:textId="77777777" w:rsidTr="00CF4D7B">
        <w:trPr>
          <w:cantSplit/>
          <w:trHeight w:val="454"/>
        </w:trPr>
        <w:tc>
          <w:tcPr>
            <w:tcW w:w="964" w:type="dxa"/>
            <w:tcBorders>
              <w:top w:val="nil"/>
              <w:left w:val="nil"/>
              <w:bottom w:val="nil"/>
              <w:right w:val="nil"/>
            </w:tcBorders>
            <w:shd w:val="clear" w:color="auto" w:fill="FFFFFF" w:themeFill="background1"/>
            <w:hideMark/>
          </w:tcPr>
          <w:p w14:paraId="59021602"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S1</w:t>
            </w:r>
          </w:p>
        </w:tc>
        <w:tc>
          <w:tcPr>
            <w:tcW w:w="3572" w:type="dxa"/>
            <w:tcBorders>
              <w:top w:val="nil"/>
              <w:left w:val="nil"/>
              <w:bottom w:val="nil"/>
              <w:right w:val="nil"/>
            </w:tcBorders>
            <w:shd w:val="clear" w:color="auto" w:fill="FFFFFF" w:themeFill="background1"/>
            <w:hideMark/>
          </w:tcPr>
          <w:p w14:paraId="40132D2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wenig schwierig</w:t>
            </w:r>
          </w:p>
        </w:tc>
      </w:tr>
      <w:tr w:rsidR="00803EDF" w:rsidRPr="000C2E07" w14:paraId="108C3F97" w14:textId="77777777" w:rsidTr="00CF4D7B">
        <w:trPr>
          <w:cantSplit/>
          <w:trHeight w:val="454"/>
        </w:trPr>
        <w:tc>
          <w:tcPr>
            <w:tcW w:w="964" w:type="dxa"/>
            <w:tcBorders>
              <w:top w:val="nil"/>
              <w:left w:val="nil"/>
              <w:bottom w:val="nil"/>
              <w:right w:val="nil"/>
            </w:tcBorders>
            <w:shd w:val="clear" w:color="auto" w:fill="FFFFFF" w:themeFill="background1"/>
            <w:hideMark/>
          </w:tcPr>
          <w:p w14:paraId="6DABE125"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S2</w:t>
            </w:r>
          </w:p>
        </w:tc>
        <w:tc>
          <w:tcPr>
            <w:tcW w:w="3572" w:type="dxa"/>
            <w:tcBorders>
              <w:top w:val="nil"/>
              <w:left w:val="nil"/>
              <w:bottom w:val="nil"/>
              <w:right w:val="nil"/>
            </w:tcBorders>
            <w:shd w:val="clear" w:color="auto" w:fill="FFFFFF" w:themeFill="background1"/>
            <w:hideMark/>
          </w:tcPr>
          <w:p w14:paraId="75E941BF" w14:textId="77777777" w:rsidR="00803EDF" w:rsidRPr="000C2E07" w:rsidRDefault="00803EDF" w:rsidP="00CF4D7B">
            <w:pPr>
              <w:rPr>
                <w:rFonts w:asciiTheme="minorHAnsi" w:hAnsiTheme="minorHAnsi" w:cstheme="minorHAnsi"/>
                <w:bCs/>
              </w:rPr>
            </w:pPr>
            <w:proofErr w:type="gramStart"/>
            <w:r w:rsidRPr="000C2E07">
              <w:rPr>
                <w:rFonts w:asciiTheme="minorHAnsi" w:hAnsiTheme="minorHAnsi" w:cstheme="minorHAnsi"/>
                <w:bCs/>
              </w:rPr>
              <w:t>ziemlich schwierig</w:t>
            </w:r>
            <w:proofErr w:type="gramEnd"/>
          </w:p>
        </w:tc>
      </w:tr>
      <w:tr w:rsidR="00803EDF" w:rsidRPr="000C2E07" w14:paraId="2EE854B4" w14:textId="77777777" w:rsidTr="00CF4D7B">
        <w:trPr>
          <w:cantSplit/>
          <w:trHeight w:val="454"/>
        </w:trPr>
        <w:tc>
          <w:tcPr>
            <w:tcW w:w="964" w:type="dxa"/>
            <w:tcBorders>
              <w:top w:val="nil"/>
              <w:left w:val="nil"/>
              <w:bottom w:val="nil"/>
              <w:right w:val="nil"/>
            </w:tcBorders>
            <w:shd w:val="clear" w:color="auto" w:fill="FFFFFF" w:themeFill="background1"/>
            <w:hideMark/>
          </w:tcPr>
          <w:p w14:paraId="6F70396D"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S3</w:t>
            </w:r>
          </w:p>
        </w:tc>
        <w:tc>
          <w:tcPr>
            <w:tcW w:w="3572" w:type="dxa"/>
            <w:tcBorders>
              <w:top w:val="nil"/>
              <w:left w:val="nil"/>
              <w:bottom w:val="nil"/>
              <w:right w:val="nil"/>
            </w:tcBorders>
            <w:shd w:val="clear" w:color="auto" w:fill="FFFFFF" w:themeFill="background1"/>
            <w:hideMark/>
          </w:tcPr>
          <w:p w14:paraId="3F5805E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schwierig</w:t>
            </w:r>
          </w:p>
        </w:tc>
      </w:tr>
      <w:tr w:rsidR="00803EDF" w:rsidRPr="000C2E07" w14:paraId="136F8C7C" w14:textId="77777777" w:rsidTr="00CF4D7B">
        <w:trPr>
          <w:cantSplit/>
          <w:trHeight w:val="454"/>
        </w:trPr>
        <w:tc>
          <w:tcPr>
            <w:tcW w:w="964" w:type="dxa"/>
            <w:tcBorders>
              <w:top w:val="nil"/>
              <w:left w:val="nil"/>
              <w:bottom w:val="nil"/>
              <w:right w:val="nil"/>
            </w:tcBorders>
            <w:shd w:val="clear" w:color="auto" w:fill="FFFFFF" w:themeFill="background1"/>
            <w:hideMark/>
          </w:tcPr>
          <w:p w14:paraId="22063DAE"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S4</w:t>
            </w:r>
          </w:p>
        </w:tc>
        <w:tc>
          <w:tcPr>
            <w:tcW w:w="3572" w:type="dxa"/>
            <w:tcBorders>
              <w:top w:val="nil"/>
              <w:left w:val="nil"/>
              <w:bottom w:val="nil"/>
              <w:right w:val="nil"/>
            </w:tcBorders>
            <w:shd w:val="clear" w:color="auto" w:fill="FFFFFF" w:themeFill="background1"/>
            <w:hideMark/>
          </w:tcPr>
          <w:p w14:paraId="64791034"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schwierig</w:t>
            </w:r>
          </w:p>
        </w:tc>
      </w:tr>
      <w:tr w:rsidR="00803EDF" w:rsidRPr="000C2E07" w14:paraId="5A2CEB87" w14:textId="77777777" w:rsidTr="00CF4D7B">
        <w:trPr>
          <w:cantSplit/>
          <w:trHeight w:val="454"/>
        </w:trPr>
        <w:tc>
          <w:tcPr>
            <w:tcW w:w="964" w:type="dxa"/>
            <w:tcBorders>
              <w:top w:val="nil"/>
              <w:left w:val="nil"/>
              <w:bottom w:val="nil"/>
              <w:right w:val="nil"/>
            </w:tcBorders>
            <w:shd w:val="clear" w:color="auto" w:fill="FFFFFF" w:themeFill="background1"/>
            <w:hideMark/>
          </w:tcPr>
          <w:p w14:paraId="396D329C"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S5</w:t>
            </w:r>
          </w:p>
        </w:tc>
        <w:tc>
          <w:tcPr>
            <w:tcW w:w="3572" w:type="dxa"/>
            <w:tcBorders>
              <w:top w:val="nil"/>
              <w:left w:val="nil"/>
              <w:bottom w:val="nil"/>
              <w:right w:val="nil"/>
            </w:tcBorders>
            <w:shd w:val="clear" w:color="auto" w:fill="FFFFFF" w:themeFill="background1"/>
            <w:hideMark/>
          </w:tcPr>
          <w:p w14:paraId="2D3B620A"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ausserordentlich schwierig</w:t>
            </w:r>
          </w:p>
        </w:tc>
      </w:tr>
    </w:tbl>
    <w:p w14:paraId="08548857" w14:textId="77777777" w:rsidR="00803EDF" w:rsidRPr="000C2E07" w:rsidRDefault="00803EDF" w:rsidP="00803EDF">
      <w:pPr>
        <w:rPr>
          <w:rFonts w:asciiTheme="minorHAnsi" w:hAnsiTheme="minorHAnsi" w:cstheme="minorHAnsi"/>
        </w:rPr>
      </w:pPr>
    </w:p>
    <w:p w14:paraId="2DFF3378"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b/>
          <w:bCs/>
          <w:color w:val="C00000"/>
          <w:sz w:val="24"/>
          <w:szCs w:val="24"/>
        </w:rPr>
        <w:t>Klettersteig</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16AC83F2" w14:textId="77777777" w:rsidTr="00CF4D7B">
        <w:trPr>
          <w:cantSplit/>
          <w:trHeight w:val="454"/>
        </w:trPr>
        <w:tc>
          <w:tcPr>
            <w:tcW w:w="964" w:type="dxa"/>
            <w:tcBorders>
              <w:top w:val="nil"/>
              <w:left w:val="nil"/>
              <w:bottom w:val="nil"/>
              <w:right w:val="nil"/>
            </w:tcBorders>
            <w:shd w:val="clear" w:color="auto" w:fill="FFFFFF" w:themeFill="background1"/>
            <w:hideMark/>
          </w:tcPr>
          <w:p w14:paraId="32664F79"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K2</w:t>
            </w:r>
          </w:p>
        </w:tc>
        <w:tc>
          <w:tcPr>
            <w:tcW w:w="3572" w:type="dxa"/>
            <w:tcBorders>
              <w:top w:val="nil"/>
              <w:left w:val="nil"/>
              <w:bottom w:val="nil"/>
              <w:right w:val="nil"/>
            </w:tcBorders>
            <w:shd w:val="clear" w:color="auto" w:fill="FFFFFF" w:themeFill="background1"/>
            <w:hideMark/>
          </w:tcPr>
          <w:p w14:paraId="1A03965F"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mittel</w:t>
            </w:r>
          </w:p>
        </w:tc>
      </w:tr>
      <w:tr w:rsidR="00803EDF" w:rsidRPr="000C2E07" w14:paraId="4757D51A" w14:textId="77777777" w:rsidTr="00CF4D7B">
        <w:trPr>
          <w:cantSplit/>
          <w:trHeight w:val="454"/>
        </w:trPr>
        <w:tc>
          <w:tcPr>
            <w:tcW w:w="964" w:type="dxa"/>
            <w:tcBorders>
              <w:top w:val="nil"/>
              <w:left w:val="nil"/>
              <w:bottom w:val="nil"/>
              <w:right w:val="nil"/>
            </w:tcBorders>
            <w:shd w:val="clear" w:color="auto" w:fill="FFFFFF" w:themeFill="background1"/>
            <w:hideMark/>
          </w:tcPr>
          <w:p w14:paraId="734E8EB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K3</w:t>
            </w:r>
          </w:p>
        </w:tc>
        <w:tc>
          <w:tcPr>
            <w:tcW w:w="3572" w:type="dxa"/>
            <w:tcBorders>
              <w:top w:val="nil"/>
              <w:left w:val="nil"/>
              <w:bottom w:val="nil"/>
              <w:right w:val="nil"/>
            </w:tcBorders>
            <w:shd w:val="clear" w:color="auto" w:fill="FFFFFF" w:themeFill="background1"/>
            <w:hideMark/>
          </w:tcPr>
          <w:p w14:paraId="27C4E37C" w14:textId="77777777" w:rsidR="00803EDF" w:rsidRPr="000C2E07" w:rsidRDefault="00803EDF" w:rsidP="00CF4D7B">
            <w:pPr>
              <w:rPr>
                <w:rFonts w:asciiTheme="minorHAnsi" w:hAnsiTheme="minorHAnsi" w:cstheme="minorHAnsi"/>
                <w:bCs/>
              </w:rPr>
            </w:pPr>
            <w:proofErr w:type="gramStart"/>
            <w:r w:rsidRPr="000C2E07">
              <w:rPr>
                <w:rFonts w:asciiTheme="minorHAnsi" w:hAnsiTheme="minorHAnsi" w:cstheme="minorHAnsi"/>
                <w:bCs/>
              </w:rPr>
              <w:t>ziemlich schwierig</w:t>
            </w:r>
            <w:proofErr w:type="gramEnd"/>
          </w:p>
        </w:tc>
      </w:tr>
      <w:tr w:rsidR="00803EDF" w:rsidRPr="000C2E07" w14:paraId="21D0E39E" w14:textId="77777777" w:rsidTr="00CF4D7B">
        <w:trPr>
          <w:cantSplit/>
          <w:trHeight w:val="454"/>
        </w:trPr>
        <w:tc>
          <w:tcPr>
            <w:tcW w:w="964" w:type="dxa"/>
            <w:tcBorders>
              <w:top w:val="nil"/>
              <w:left w:val="nil"/>
              <w:bottom w:val="nil"/>
              <w:right w:val="nil"/>
            </w:tcBorders>
            <w:shd w:val="clear" w:color="auto" w:fill="FFFFFF" w:themeFill="background1"/>
            <w:hideMark/>
          </w:tcPr>
          <w:p w14:paraId="0F97241C"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K4</w:t>
            </w:r>
          </w:p>
        </w:tc>
        <w:tc>
          <w:tcPr>
            <w:tcW w:w="3572" w:type="dxa"/>
            <w:tcBorders>
              <w:top w:val="nil"/>
              <w:left w:val="nil"/>
              <w:bottom w:val="nil"/>
              <w:right w:val="nil"/>
            </w:tcBorders>
            <w:shd w:val="clear" w:color="auto" w:fill="FFFFFF" w:themeFill="background1"/>
            <w:hideMark/>
          </w:tcPr>
          <w:p w14:paraId="3450FB99"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schwierig</w:t>
            </w:r>
          </w:p>
        </w:tc>
      </w:tr>
      <w:tr w:rsidR="00803EDF" w:rsidRPr="000C2E07" w14:paraId="2EF7C8D1" w14:textId="77777777" w:rsidTr="00CF4D7B">
        <w:trPr>
          <w:cantSplit/>
          <w:trHeight w:val="454"/>
        </w:trPr>
        <w:tc>
          <w:tcPr>
            <w:tcW w:w="964" w:type="dxa"/>
            <w:tcBorders>
              <w:top w:val="nil"/>
              <w:left w:val="nil"/>
              <w:bottom w:val="nil"/>
              <w:right w:val="nil"/>
            </w:tcBorders>
            <w:shd w:val="clear" w:color="auto" w:fill="FFFFFF" w:themeFill="background1"/>
            <w:hideMark/>
          </w:tcPr>
          <w:p w14:paraId="65B8DF5D"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K5</w:t>
            </w:r>
          </w:p>
        </w:tc>
        <w:tc>
          <w:tcPr>
            <w:tcW w:w="3572" w:type="dxa"/>
            <w:tcBorders>
              <w:top w:val="nil"/>
              <w:left w:val="nil"/>
              <w:bottom w:val="nil"/>
              <w:right w:val="nil"/>
            </w:tcBorders>
            <w:shd w:val="clear" w:color="auto" w:fill="FFFFFF" w:themeFill="background1"/>
            <w:hideMark/>
          </w:tcPr>
          <w:p w14:paraId="005DF11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sehr schwierig</w:t>
            </w:r>
          </w:p>
        </w:tc>
      </w:tr>
      <w:tr w:rsidR="00803EDF" w:rsidRPr="000C2E07" w14:paraId="2C5E5945" w14:textId="77777777" w:rsidTr="00CF4D7B">
        <w:trPr>
          <w:cantSplit/>
          <w:trHeight w:val="454"/>
        </w:trPr>
        <w:tc>
          <w:tcPr>
            <w:tcW w:w="964" w:type="dxa"/>
            <w:tcBorders>
              <w:top w:val="nil"/>
              <w:left w:val="nil"/>
              <w:bottom w:val="nil"/>
              <w:right w:val="nil"/>
            </w:tcBorders>
            <w:shd w:val="clear" w:color="auto" w:fill="FFFFFF" w:themeFill="background1"/>
            <w:hideMark/>
          </w:tcPr>
          <w:p w14:paraId="72DFC74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K6</w:t>
            </w:r>
          </w:p>
        </w:tc>
        <w:tc>
          <w:tcPr>
            <w:tcW w:w="3572" w:type="dxa"/>
            <w:tcBorders>
              <w:top w:val="nil"/>
              <w:left w:val="nil"/>
              <w:bottom w:val="nil"/>
              <w:right w:val="nil"/>
            </w:tcBorders>
            <w:shd w:val="clear" w:color="auto" w:fill="FFFFFF" w:themeFill="background1"/>
            <w:hideMark/>
          </w:tcPr>
          <w:p w14:paraId="0DEBDBDD"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extrem schwierig</w:t>
            </w:r>
          </w:p>
        </w:tc>
      </w:tr>
      <w:tr w:rsidR="00803EDF" w:rsidRPr="000C2E07" w14:paraId="0A872323" w14:textId="77777777" w:rsidTr="00CF4D7B">
        <w:trPr>
          <w:cantSplit/>
          <w:trHeight w:val="454"/>
        </w:trPr>
        <w:tc>
          <w:tcPr>
            <w:tcW w:w="964" w:type="dxa"/>
            <w:tcBorders>
              <w:top w:val="nil"/>
              <w:left w:val="nil"/>
              <w:bottom w:val="nil"/>
              <w:right w:val="nil"/>
            </w:tcBorders>
            <w:shd w:val="clear" w:color="auto" w:fill="FFFFFF" w:themeFill="background1"/>
            <w:hideMark/>
          </w:tcPr>
          <w:p w14:paraId="3A937772"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K1</w:t>
            </w:r>
          </w:p>
        </w:tc>
        <w:tc>
          <w:tcPr>
            <w:tcW w:w="3572" w:type="dxa"/>
            <w:tcBorders>
              <w:top w:val="nil"/>
              <w:left w:val="nil"/>
              <w:bottom w:val="nil"/>
              <w:right w:val="nil"/>
            </w:tcBorders>
            <w:shd w:val="clear" w:color="auto" w:fill="FFFFFF" w:themeFill="background1"/>
            <w:hideMark/>
          </w:tcPr>
          <w:p w14:paraId="465A1FEA"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w:t>
            </w:r>
          </w:p>
        </w:tc>
      </w:tr>
    </w:tbl>
    <w:p w14:paraId="7D5BA1FE" w14:textId="77777777" w:rsidR="00803EDF" w:rsidRPr="000C2E07" w:rsidRDefault="00803EDF" w:rsidP="00803EDF">
      <w:pPr>
        <w:rPr>
          <w:rFonts w:asciiTheme="minorHAnsi" w:hAnsiTheme="minorHAnsi" w:cstheme="minorHAnsi"/>
          <w:b/>
          <w:bCs/>
          <w:color w:val="C00000"/>
          <w:sz w:val="24"/>
          <w:szCs w:val="24"/>
        </w:rPr>
      </w:pPr>
      <w:r w:rsidRPr="000C2E07">
        <w:rPr>
          <w:rFonts w:asciiTheme="minorHAnsi" w:hAnsiTheme="minorHAnsi" w:cstheme="minorHAnsi"/>
          <w:color w:val="C00000"/>
          <w:sz w:val="24"/>
          <w:szCs w:val="24"/>
        </w:rPr>
        <w:br w:type="column"/>
      </w:r>
      <w:r w:rsidRPr="000C2E07">
        <w:rPr>
          <w:rFonts w:asciiTheme="minorHAnsi" w:hAnsiTheme="minorHAnsi" w:cstheme="minorHAnsi"/>
          <w:b/>
          <w:bCs/>
          <w:color w:val="C00000"/>
          <w:sz w:val="24"/>
          <w:szCs w:val="24"/>
        </w:rPr>
        <w:t>Radtour</w:t>
      </w:r>
    </w:p>
    <w:tbl>
      <w:tblPr>
        <w:tblStyle w:val="Tabellenraster"/>
        <w:tblW w:w="4536" w:type="dxa"/>
        <w:shd w:val="clear" w:color="auto" w:fill="FFFFFF" w:themeFill="background1"/>
        <w:tblLook w:val="04A0" w:firstRow="1" w:lastRow="0" w:firstColumn="1" w:lastColumn="0" w:noHBand="0" w:noVBand="1"/>
      </w:tblPr>
      <w:tblGrid>
        <w:gridCol w:w="964"/>
        <w:gridCol w:w="3572"/>
      </w:tblGrid>
      <w:tr w:rsidR="00803EDF" w:rsidRPr="000C2E07" w14:paraId="67F07DD5" w14:textId="77777777" w:rsidTr="00CF4D7B">
        <w:trPr>
          <w:cantSplit/>
          <w:trHeight w:val="454"/>
        </w:trPr>
        <w:tc>
          <w:tcPr>
            <w:tcW w:w="964" w:type="dxa"/>
            <w:tcBorders>
              <w:top w:val="nil"/>
              <w:left w:val="nil"/>
              <w:bottom w:val="nil"/>
              <w:right w:val="nil"/>
            </w:tcBorders>
            <w:shd w:val="clear" w:color="auto" w:fill="FFFFFF" w:themeFill="background1"/>
            <w:hideMark/>
          </w:tcPr>
          <w:p w14:paraId="3F629AE3"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R0</w:t>
            </w:r>
          </w:p>
        </w:tc>
        <w:tc>
          <w:tcPr>
            <w:tcW w:w="3572" w:type="dxa"/>
            <w:tcBorders>
              <w:top w:val="nil"/>
              <w:left w:val="nil"/>
              <w:bottom w:val="nil"/>
              <w:right w:val="nil"/>
            </w:tcBorders>
            <w:shd w:val="clear" w:color="auto" w:fill="FFFFFF" w:themeFill="background1"/>
            <w:hideMark/>
          </w:tcPr>
          <w:p w14:paraId="44DCDBFE"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leicht</w:t>
            </w:r>
          </w:p>
        </w:tc>
      </w:tr>
      <w:tr w:rsidR="00803EDF" w:rsidRPr="000C2E07" w14:paraId="3B2CFDF1" w14:textId="77777777" w:rsidTr="00CF4D7B">
        <w:trPr>
          <w:cantSplit/>
          <w:trHeight w:val="454"/>
        </w:trPr>
        <w:tc>
          <w:tcPr>
            <w:tcW w:w="964" w:type="dxa"/>
            <w:tcBorders>
              <w:top w:val="nil"/>
              <w:left w:val="nil"/>
              <w:bottom w:val="nil"/>
              <w:right w:val="nil"/>
            </w:tcBorders>
            <w:shd w:val="clear" w:color="auto" w:fill="FFFFFF" w:themeFill="background1"/>
            <w:hideMark/>
          </w:tcPr>
          <w:p w14:paraId="10183710"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R1</w:t>
            </w:r>
          </w:p>
        </w:tc>
        <w:tc>
          <w:tcPr>
            <w:tcW w:w="3572" w:type="dxa"/>
            <w:tcBorders>
              <w:top w:val="nil"/>
              <w:left w:val="nil"/>
              <w:bottom w:val="nil"/>
              <w:right w:val="nil"/>
            </w:tcBorders>
            <w:shd w:val="clear" w:color="auto" w:fill="FFFFFF" w:themeFill="background1"/>
            <w:hideMark/>
          </w:tcPr>
          <w:p w14:paraId="0C051CC2"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wenig schwierig</w:t>
            </w:r>
          </w:p>
        </w:tc>
      </w:tr>
      <w:tr w:rsidR="00803EDF" w:rsidRPr="000C2E07" w14:paraId="06E2B5D0" w14:textId="77777777" w:rsidTr="00CF4D7B">
        <w:trPr>
          <w:cantSplit/>
          <w:trHeight w:val="454"/>
        </w:trPr>
        <w:tc>
          <w:tcPr>
            <w:tcW w:w="964" w:type="dxa"/>
            <w:tcBorders>
              <w:top w:val="nil"/>
              <w:left w:val="nil"/>
              <w:bottom w:val="nil"/>
              <w:right w:val="nil"/>
            </w:tcBorders>
            <w:shd w:val="clear" w:color="auto" w:fill="FFFFFF" w:themeFill="background1"/>
            <w:hideMark/>
          </w:tcPr>
          <w:p w14:paraId="4816DA9F"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R2</w:t>
            </w:r>
          </w:p>
        </w:tc>
        <w:tc>
          <w:tcPr>
            <w:tcW w:w="3572" w:type="dxa"/>
            <w:tcBorders>
              <w:top w:val="nil"/>
              <w:left w:val="nil"/>
              <w:bottom w:val="nil"/>
              <w:right w:val="nil"/>
            </w:tcBorders>
            <w:shd w:val="clear" w:color="auto" w:fill="FFFFFF" w:themeFill="background1"/>
            <w:hideMark/>
          </w:tcPr>
          <w:p w14:paraId="2FCDD7F6"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mittelmässig</w:t>
            </w:r>
          </w:p>
        </w:tc>
      </w:tr>
      <w:tr w:rsidR="00803EDF" w:rsidRPr="000C2E07" w14:paraId="088901CA" w14:textId="77777777" w:rsidTr="00CF4D7B">
        <w:trPr>
          <w:cantSplit/>
          <w:trHeight w:val="454"/>
        </w:trPr>
        <w:tc>
          <w:tcPr>
            <w:tcW w:w="964" w:type="dxa"/>
            <w:tcBorders>
              <w:top w:val="nil"/>
              <w:left w:val="nil"/>
              <w:bottom w:val="nil"/>
              <w:right w:val="nil"/>
            </w:tcBorders>
            <w:shd w:val="clear" w:color="auto" w:fill="FFFFFF" w:themeFill="background1"/>
            <w:hideMark/>
          </w:tcPr>
          <w:p w14:paraId="42659DF1" w14:textId="77777777" w:rsidR="00803EDF" w:rsidRPr="000C2E07" w:rsidRDefault="00803EDF" w:rsidP="00CF4D7B">
            <w:pPr>
              <w:rPr>
                <w:rFonts w:asciiTheme="minorHAnsi" w:hAnsiTheme="minorHAnsi" w:cstheme="minorHAnsi"/>
                <w:b/>
              </w:rPr>
            </w:pPr>
            <w:r w:rsidRPr="000C2E07">
              <w:rPr>
                <w:rFonts w:asciiTheme="minorHAnsi" w:hAnsiTheme="minorHAnsi" w:cstheme="minorHAnsi"/>
                <w:b/>
              </w:rPr>
              <w:t>R3</w:t>
            </w:r>
          </w:p>
        </w:tc>
        <w:tc>
          <w:tcPr>
            <w:tcW w:w="3572" w:type="dxa"/>
            <w:tcBorders>
              <w:top w:val="nil"/>
              <w:left w:val="nil"/>
              <w:bottom w:val="nil"/>
              <w:right w:val="nil"/>
            </w:tcBorders>
            <w:shd w:val="clear" w:color="auto" w:fill="FFFFFF" w:themeFill="background1"/>
            <w:hideMark/>
          </w:tcPr>
          <w:p w14:paraId="4F68F4ED" w14:textId="77777777" w:rsidR="00803EDF" w:rsidRPr="000C2E07" w:rsidRDefault="00803EDF" w:rsidP="00CF4D7B">
            <w:pPr>
              <w:rPr>
                <w:rFonts w:asciiTheme="minorHAnsi" w:hAnsiTheme="minorHAnsi" w:cstheme="minorHAnsi"/>
                <w:bCs/>
              </w:rPr>
            </w:pPr>
            <w:r w:rsidRPr="000C2E07">
              <w:rPr>
                <w:rFonts w:asciiTheme="minorHAnsi" w:hAnsiTheme="minorHAnsi" w:cstheme="minorHAnsi"/>
                <w:bCs/>
              </w:rPr>
              <w:t>anspruchsvoll</w:t>
            </w:r>
          </w:p>
        </w:tc>
      </w:tr>
    </w:tbl>
    <w:p w14:paraId="0B16661F" w14:textId="77777777" w:rsidR="00803EDF" w:rsidRPr="000C2E07" w:rsidRDefault="00803EDF" w:rsidP="00803EDF">
      <w:pPr>
        <w:rPr>
          <w:rFonts w:asciiTheme="minorHAnsi" w:hAnsiTheme="minorHAnsi" w:cstheme="minorHAnsi"/>
          <w:b/>
        </w:rPr>
        <w:sectPr w:rsidR="00803EDF" w:rsidRPr="000C2E07" w:rsidSect="00380E22">
          <w:type w:val="continuous"/>
          <w:pgSz w:w="11906" w:h="16838" w:code="9"/>
          <w:pgMar w:top="1559" w:right="851" w:bottom="851" w:left="851" w:header="284" w:footer="454" w:gutter="0"/>
          <w:cols w:num="2" w:space="708"/>
          <w:docGrid w:linePitch="299"/>
        </w:sectPr>
      </w:pPr>
      <w:r w:rsidRPr="000C2E07">
        <w:rPr>
          <w:rFonts w:asciiTheme="minorHAnsi" w:hAnsiTheme="minorHAnsi" w:cstheme="minorHAnsi"/>
          <w:b/>
        </w:rPr>
        <w:br w:type="column"/>
      </w:r>
    </w:p>
    <w:p w14:paraId="75586E87" w14:textId="77777777" w:rsidR="00803EDF" w:rsidRPr="000C2E07" w:rsidRDefault="00803EDF" w:rsidP="00803EDF">
      <w:pPr>
        <w:rPr>
          <w:rFonts w:asciiTheme="minorHAnsi" w:hAnsiTheme="minorHAnsi" w:cstheme="minorHAnsi"/>
        </w:rPr>
      </w:pPr>
    </w:p>
    <w:p w14:paraId="0E66BA02" w14:textId="77777777" w:rsidR="00101846" w:rsidRPr="000C2E07" w:rsidRDefault="00101846" w:rsidP="003D42EB">
      <w:pPr>
        <w:pStyle w:val="KeinLeerraum"/>
        <w:rPr>
          <w:rFonts w:asciiTheme="minorHAnsi" w:hAnsiTheme="minorHAnsi" w:cstheme="minorHAnsi"/>
          <w:sz w:val="4"/>
          <w:szCs w:val="4"/>
          <w:lang w:val="de-DE"/>
        </w:rPr>
      </w:pPr>
    </w:p>
    <w:sectPr w:rsidR="00101846" w:rsidRPr="000C2E07" w:rsidSect="00380E22">
      <w:headerReference w:type="default" r:id="rId9"/>
      <w:footerReference w:type="default" r:id="rId10"/>
      <w:type w:val="continuous"/>
      <w:pgSz w:w="11906" w:h="16838" w:code="9"/>
      <w:pgMar w:top="1559" w:right="851" w:bottom="851" w:left="851"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D5C1B" w14:textId="77777777" w:rsidR="001946A2" w:rsidRDefault="001946A2" w:rsidP="00E07206">
      <w:pPr>
        <w:spacing w:after="0" w:line="240" w:lineRule="auto"/>
      </w:pPr>
      <w:r>
        <w:separator/>
      </w:r>
    </w:p>
  </w:endnote>
  <w:endnote w:type="continuationSeparator" w:id="0">
    <w:p w14:paraId="46D09FAF" w14:textId="77777777" w:rsidR="001946A2" w:rsidRDefault="001946A2" w:rsidP="00E0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0962D" w14:textId="5FB436F3" w:rsidR="00805758" w:rsidRPr="0051293C" w:rsidRDefault="00805758" w:rsidP="002634BB">
    <w:pPr>
      <w:pStyle w:val="Fuzeile"/>
      <w:tabs>
        <w:tab w:val="clear" w:pos="4536"/>
        <w:tab w:val="clear" w:pos="9072"/>
        <w:tab w:val="right" w:pos="10204"/>
      </w:tabs>
      <w:jc w:val="right"/>
      <w:rPr>
        <w:b/>
        <w:bCs/>
        <w:sz w:val="24"/>
        <w:szCs w:val="24"/>
      </w:rPr>
    </w:pPr>
    <w:r w:rsidRPr="0054241F">
      <w:rPr>
        <w:noProof/>
        <w:color w:val="FFFFFF" w:themeColor="background1"/>
      </w:rPr>
      <mc:AlternateContent>
        <mc:Choice Requires="wps">
          <w:drawing>
            <wp:anchor distT="0" distB="0" distL="114300" distR="114300" simplePos="0" relativeHeight="251661312" behindDoc="1" locked="0" layoutInCell="1" allowOverlap="1" wp14:anchorId="7F5FED8C" wp14:editId="5F349AD6">
              <wp:simplePos x="0" y="0"/>
              <wp:positionH relativeFrom="margin">
                <wp:posOffset>-1062355</wp:posOffset>
              </wp:positionH>
              <wp:positionV relativeFrom="paragraph">
                <wp:posOffset>-682625</wp:posOffset>
              </wp:positionV>
              <wp:extent cx="8166100" cy="1238376"/>
              <wp:effectExtent l="38100" t="38100" r="44450" b="19050"/>
              <wp:wrapNone/>
              <wp:docPr id="1249767606" name="Freihandform: Form 1"/>
              <wp:cNvGraphicFramePr/>
              <a:graphic xmlns:a="http://schemas.openxmlformats.org/drawingml/2006/main">
                <a:graphicData uri="http://schemas.microsoft.com/office/word/2010/wordprocessingShape">
                  <wps:wsp>
                    <wps:cNvSpPr/>
                    <wps:spPr>
                      <a:xfrm>
                        <a:off x="0" y="0"/>
                        <a:ext cx="8166100" cy="1238376"/>
                      </a:xfrm>
                      <a:custGeom>
                        <a:avLst/>
                        <a:gdLst>
                          <a:gd name="connsiteX0" fmla="*/ 112029 w 5447039"/>
                          <a:gd name="connsiteY0" fmla="*/ 814482 h 1238376"/>
                          <a:gd name="connsiteX1" fmla="*/ 660064 w 5447039"/>
                          <a:gd name="connsiteY1" fmla="*/ 493534 h 1238376"/>
                          <a:gd name="connsiteX2" fmla="*/ 950734 w 5447039"/>
                          <a:gd name="connsiteY2" fmla="*/ 720620 h 1238376"/>
                          <a:gd name="connsiteX3" fmla="*/ 1541158 w 5447039"/>
                          <a:gd name="connsiteY3" fmla="*/ 432978 h 1238376"/>
                          <a:gd name="connsiteX4" fmla="*/ 2183055 w 5447039"/>
                          <a:gd name="connsiteY4" fmla="*/ 750898 h 1238376"/>
                          <a:gd name="connsiteX5" fmla="*/ 2564559 w 5447039"/>
                          <a:gd name="connsiteY5" fmla="*/ 481423 h 1238376"/>
                          <a:gd name="connsiteX6" fmla="*/ 2682644 w 5447039"/>
                          <a:gd name="connsiteY6" fmla="*/ 451145 h 1238376"/>
                          <a:gd name="connsiteX7" fmla="*/ 3100482 w 5447039"/>
                          <a:gd name="connsiteY7" fmla="*/ 893206 h 1238376"/>
                          <a:gd name="connsiteX8" fmla="*/ 3267012 w 5447039"/>
                          <a:gd name="connsiteY8" fmla="*/ 935595 h 1238376"/>
                          <a:gd name="connsiteX9" fmla="*/ 3581905 w 5447039"/>
                          <a:gd name="connsiteY9" fmla="*/ 944678 h 1238376"/>
                          <a:gd name="connsiteX10" fmla="*/ 3960382 w 5447039"/>
                          <a:gd name="connsiteY10" fmla="*/ 693370 h 1238376"/>
                          <a:gd name="connsiteX11" fmla="*/ 4193523 w 5447039"/>
                          <a:gd name="connsiteY11" fmla="*/ 351227 h 1238376"/>
                          <a:gd name="connsiteX12" fmla="*/ 4435749 w 5447039"/>
                          <a:gd name="connsiteY12" fmla="*/ 354255 h 1238376"/>
                          <a:gd name="connsiteX13" fmla="*/ 4590167 w 5447039"/>
                          <a:gd name="connsiteY13" fmla="*/ 439033 h 1238376"/>
                          <a:gd name="connsiteX14" fmla="*/ 4886893 w 5447039"/>
                          <a:gd name="connsiteY14" fmla="*/ 0 h 1238376"/>
                          <a:gd name="connsiteX15" fmla="*/ 5080673 w 5447039"/>
                          <a:gd name="connsiteY15" fmla="*/ 284615 h 1238376"/>
                          <a:gd name="connsiteX16" fmla="*/ 5434927 w 5447039"/>
                          <a:gd name="connsiteY16" fmla="*/ 323976 h 1238376"/>
                          <a:gd name="connsiteX17" fmla="*/ 5447039 w 5447039"/>
                          <a:gd name="connsiteY17" fmla="*/ 1238376 h 1238376"/>
                          <a:gd name="connsiteX18" fmla="*/ 0 w 5447039"/>
                          <a:gd name="connsiteY18" fmla="*/ 1235349 h 1238376"/>
                          <a:gd name="connsiteX19" fmla="*/ 3028 w 5447039"/>
                          <a:gd name="connsiteY19" fmla="*/ 850816 h 1238376"/>
                          <a:gd name="connsiteX20" fmla="*/ 112029 w 5447039"/>
                          <a:gd name="connsiteY20" fmla="*/ 814482 h 12383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447039" h="1238376">
                            <a:moveTo>
                              <a:pt x="112029" y="814482"/>
                            </a:moveTo>
                            <a:lnTo>
                              <a:pt x="660064" y="493534"/>
                            </a:lnTo>
                            <a:lnTo>
                              <a:pt x="950734" y="720620"/>
                            </a:lnTo>
                            <a:lnTo>
                              <a:pt x="1541158" y="432978"/>
                            </a:lnTo>
                            <a:lnTo>
                              <a:pt x="2183055" y="750898"/>
                            </a:lnTo>
                            <a:lnTo>
                              <a:pt x="2564559" y="481423"/>
                            </a:lnTo>
                            <a:lnTo>
                              <a:pt x="2682644" y="451145"/>
                            </a:lnTo>
                            <a:lnTo>
                              <a:pt x="3100482" y="893206"/>
                            </a:lnTo>
                            <a:lnTo>
                              <a:pt x="3267012" y="935595"/>
                            </a:lnTo>
                            <a:lnTo>
                              <a:pt x="3581905" y="944678"/>
                            </a:lnTo>
                            <a:lnTo>
                              <a:pt x="3960382" y="693370"/>
                            </a:lnTo>
                            <a:lnTo>
                              <a:pt x="4193523" y="351227"/>
                            </a:lnTo>
                            <a:lnTo>
                              <a:pt x="4435749" y="354255"/>
                            </a:lnTo>
                            <a:lnTo>
                              <a:pt x="4590167" y="439033"/>
                            </a:lnTo>
                            <a:lnTo>
                              <a:pt x="4886893" y="0"/>
                            </a:lnTo>
                            <a:lnTo>
                              <a:pt x="5080673" y="284615"/>
                            </a:lnTo>
                            <a:lnTo>
                              <a:pt x="5434927" y="323976"/>
                            </a:lnTo>
                            <a:lnTo>
                              <a:pt x="5447039" y="1238376"/>
                            </a:lnTo>
                            <a:lnTo>
                              <a:pt x="0" y="1235349"/>
                            </a:lnTo>
                            <a:cubicBezTo>
                              <a:pt x="1009" y="1107171"/>
                              <a:pt x="2019" y="978994"/>
                              <a:pt x="3028" y="850816"/>
                            </a:cubicBezTo>
                            <a:lnTo>
                              <a:pt x="112029" y="814482"/>
                            </a:lnTo>
                            <a:close/>
                          </a:path>
                        </a:pathLst>
                      </a:custGeom>
                      <a:solidFill>
                        <a:schemeClr val="accent1">
                          <a:lumMod val="75000"/>
                        </a:schemeClr>
                      </a:solidFill>
                      <a:ln w="349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A51611" id="Freihandform: Form 1" o:spid="_x0000_s1026" style="position:absolute;margin-left:-83.65pt;margin-top:-53.75pt;width:643pt;height:97.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447039,1238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UeIwYAABYYAAAOAAAAZHJzL2Uyb0RvYy54bWysWF+P2zYMfx+w72D4ccAay5L/BZcrbi06&#10;DOjaYr2h3aPOkS8GbMuzlctdP/0oyc7R2dWWh70kksUfKVEkRfLq9WNdeQ+i60vZ7HzyKvA90eRy&#10;Xzb3O//P23c/p77XK97seSUbsfOfRO+/vv7xh6tTuxWhPMhqLzoPmDT99tTu/INS7Xaz6fODqHn/&#10;SraigcVCdjVXMO3uN/uOn4B7XW3CIIg3J9nt207mou/h61u76F8b/kUhcvWxKHqhvGrnw96U+e3M&#10;753+3Vxf8e19x9tDmQ/b4P9hFzUvGxB6ZvWWK+4du/JfrOoy72QvC/Uql/VGFkWZC3MGOA0JLk7z&#10;+cBbYc4Cyunbs5r6/49t/uHhc/upAzWc2n7bw1Cf4rHoav0P+/MejbKezsoSj8rL4WNK4pgEoNMc&#10;1khIU5rEWp2bZ3h+7NWvQhpW/OF9r6y29zAyutp7Da/BKHLZNH2pxFfgVtQVXMBPG4+QMAgz7+RF&#10;jCUBzYarusT8hTEpYSwNvYOH9gN3con5SpCcOAYzYstyMIZlNKJsWU6I5GRRkABm8TwYk4RBHAbL&#10;ciiSQyJGSJQuC8IgRsMsSZcFMSQoJCkNomhZEAYlUZBmDoIiLCiKWRQ5mAIGMbCFkC6fKMaC4jSM&#10;mcMdYRCLCGHRsqAECaLgONpQF40Bg9KMgjksC4KIe3YiGsZJQBwEYRAYd5Q5nCjDgqKUZIGDMWBQ&#10;xljsYnUE+zjN4oC66G6CijNKEwdPIhM3J6AKMKLFa5qgaETCMFm+J4I9nTEaJczBxicoGrEQPHA5&#10;3k18PcoCEicOp5qgaBZQB38i2NtZmsZgtg6iMMrlmrCrQ0gJ4sRFCkaFKYuJi+6ws0eMsgwud9ki&#10;MIqGNEscPJdgdx+ePQdRGDU8fA4mgT0+cJCC6UEKvH+ZgxTs7jQIHZ4lgiEp3C1x0FyII4Rr5jAB&#10;vZQ6QCpzPyYr/DDmL/ljMyQwMPK4TnQDk/u1stfZEs5mIDUap5Co2OwIUDr7WQBDHMJgsgoMkQWD&#10;w1Vg8HoMpqvA4McYzFaBwT0xOFoFBofD4DEXddM2uBAGJ6skg2dgcLoKDNaOwSbNBbtz27Z+4jAa&#10;5qts7NLI1lmZfoom0tfZGbkwNJiv2vyFqcHDswp+YWxknbWRC3OD+SrpFwYHkX8V/MLkyDqb0yF2&#10;cnHrrE7HTQyHOdq8Nd4hQnZQgOvSuzKlt/I9KL0734PS+05j+LblSgfWceiddv5Y73mH57pSr9fy&#10;QdxKQ6l0nLVh3mzFBu9hF890VYPpbaFn6G39NtCPVON/a7jbcs1Q2ypslnoouixzU0vNkg+lk+Vu&#10;KqJ5clsAWe6mrpknt2WMJTfVySz5UIwYcltjzJPbksKQ20phntwWBpbc5Pvz5Da7N+Q2Z58lZzZD&#10;N+Q2754nt1n2QK5z53lymykbcmby33lym+0a8tElRqMa/61xDRmrobR56CzjIeu02za55AK5bZho&#10;J0WNEHDMcRfjv92Ndechp7vgnB/vyvwX8Q07EhSvNoAQEiQkMY8GeLJxG+hi2TVoJ2SZCcnjkk7/&#10;zBFsUjcImgqYbux7Hj5S5ZXshQ09Oo6Y3tM5oOg4hPpPvazK/buyqnQAMe1F8abqvAcO0YnnuWgU&#10;MUlcdax/l3v7HZoV0OCyAs4QI2XCrWp02NKFQWRYTBbPOMvy7n58YxGVuRng+9yCMyP1VAm926r5&#10;QxReuYeYF1oBujv68vb7A98LK4p8d/eGoeZcgD7OvO35L/Y7qsYqYaDXUGGaq2ewzYBnwWeEkSwb&#10;dQbXZSO7l05WwaUMki39qCSrGq2lO7l/+tR5nbSt3b7N35Vdr97zXn3iHbQSwbqhP60+wk9RSbgo&#10;eEbMyPcOsvv20ndNDy1WWPW9E/SGd37/95F3wveq3xpovmbQZgS2ykxYBO8DPGx45Q6vNMf6jQQr&#10;g2QLdmeGml5V47DoZP0F2tg3Wios8SYH2VA5KHgq7eSNgjksQSM8Fzc3ZgwNZDD2983nNtfMtVZb&#10;OPnt4xfetZ4e7nwF3doPcuwj8+3YhQWLe6bVyEbeHJUsSt2iNXZo9TpMoPkMo0l3G88N1XM7//of&#10;AAAA//8DAFBLAwQUAAYACAAAACEAAD+2WOAAAAANAQAADwAAAGRycy9kb3ducmV2LnhtbEyPy07D&#10;MBBF90j8gzVI7FonVG2ikEmFgBbEjhbB1oknDxGPo9htw9/jrGA3j6M7Z/LtZHpxptF1lhHiZQSC&#10;uLK64wbh47hbpCCcV6xVb5kQfsjBtri+ylWm7YXf6XzwjQgh7DKF0Ho/ZFK6qiWj3NIOxGFX29Eo&#10;H9qxkXpUlxBuenkXRRtpVMfhQqsGemyp+j6cDELzuX+t1/Xb826l+biXL8nTlysRb2+mh3sQnib/&#10;B8OsH9ShCE6lPbF2okdYxJtkFdi5ipI1iJmJ4zQBUSKkYSKLXP7/ovgFAAD//wMAUEsBAi0AFAAG&#10;AAgAAAAhALaDOJL+AAAA4QEAABMAAAAAAAAAAAAAAAAAAAAAAFtDb250ZW50X1R5cGVzXS54bWxQ&#10;SwECLQAUAAYACAAAACEAOP0h/9YAAACUAQAACwAAAAAAAAAAAAAAAAAvAQAAX3JlbHMvLnJlbHNQ&#10;SwECLQAUAAYACAAAACEAFnuVHiMGAAAWGAAADgAAAAAAAAAAAAAAAAAuAgAAZHJzL2Uyb0RvYy54&#10;bWxQSwECLQAUAAYACAAAACEAAD+2WOAAAAANAQAADwAAAAAAAAAAAAAAAAB9CAAAZHJzL2Rvd25y&#10;ZXYueG1sUEsFBgAAAAAEAAQA8wAAAIoJAAAAAA==&#10;" path="m112029,814482l660064,493534,950734,720620,1541158,432978r641897,317920l2564559,481423r118085,-30278l3100482,893206r166530,42389l3581905,944678,3960382,693370,4193523,351227r242226,3028l4590167,439033,4886893,r193780,284615l5434927,323976r12112,914400l,1235349c1009,1107171,2019,978994,3028,850816l112029,814482xe" fillcolor="#2e74b5 [2404]" strokecolor="white [3212]" strokeweight="2.75pt">
              <v:stroke joinstyle="miter"/>
              <v:path arrowok="t" o:connecttype="custom" o:connectlocs="167952,814482;989556,493534;1425323,720620;2310476,432978;3272796,750898;3844739,481423;4021770,451145;4648185,893206;4897844,935595;5369926,944678;5937331,693370;6286852,351227;6649993,354255;6881493,439033;7326339,0;7616851,284615;8147942,323976;8166100,1238376;0,1235349;4540,850816;167952,814482" o:connectangles="0,0,0,0,0,0,0,0,0,0,0,0,0,0,0,0,0,0,0,0,0"/>
              <w10:wrap anchorx="margin"/>
            </v:shape>
          </w:pict>
        </mc:Fallback>
      </mc:AlternateContent>
    </w:r>
    <w:r w:rsidR="0051293C" w:rsidRPr="0051293C">
      <w:rPr>
        <w:b/>
        <w:bCs/>
        <w:color w:val="FFFFFF" w:themeColor="background1"/>
        <w:sz w:val="24"/>
        <w:szCs w:val="24"/>
      </w:rPr>
      <w:fldChar w:fldCharType="begin"/>
    </w:r>
    <w:r w:rsidR="0051293C" w:rsidRPr="0051293C">
      <w:rPr>
        <w:b/>
        <w:bCs/>
        <w:color w:val="FFFFFF" w:themeColor="background1"/>
        <w:sz w:val="24"/>
        <w:szCs w:val="24"/>
      </w:rPr>
      <w:instrText>PAGE   \* MERGEFORMAT</w:instrText>
    </w:r>
    <w:r w:rsidR="0051293C" w:rsidRPr="0051293C">
      <w:rPr>
        <w:b/>
        <w:bCs/>
        <w:color w:val="FFFFFF" w:themeColor="background1"/>
        <w:sz w:val="24"/>
        <w:szCs w:val="24"/>
      </w:rPr>
      <w:fldChar w:fldCharType="separate"/>
    </w:r>
    <w:r w:rsidR="0051293C" w:rsidRPr="0051293C">
      <w:rPr>
        <w:b/>
        <w:bCs/>
        <w:color w:val="FFFFFF" w:themeColor="background1"/>
        <w:sz w:val="24"/>
        <w:szCs w:val="24"/>
        <w:lang w:val="de-DE"/>
      </w:rPr>
      <w:t>1</w:t>
    </w:r>
    <w:r w:rsidR="0051293C" w:rsidRPr="0051293C">
      <w:rPr>
        <w:b/>
        <w:bCs/>
        <w:color w:val="FFFFFF" w:themeColor="background1"/>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FFFFFF" w:themeColor="background1"/>
      </w:rPr>
      <w:id w:val="-658316809"/>
      <w:docPartObj>
        <w:docPartGallery w:val="Page Numbers (Bottom of Page)"/>
        <w:docPartUnique/>
      </w:docPartObj>
    </w:sdtPr>
    <w:sdtEndPr>
      <w:rPr>
        <w:b/>
        <w:bCs/>
        <w:sz w:val="24"/>
        <w:szCs w:val="24"/>
      </w:rPr>
    </w:sdtEndPr>
    <w:sdtContent>
      <w:p w14:paraId="2D1DA7B6" w14:textId="722E9E35" w:rsidR="00A07FF7" w:rsidRPr="00A07FF7" w:rsidRDefault="0054241F" w:rsidP="00A07FF7">
        <w:pPr>
          <w:pStyle w:val="Fuzeile"/>
          <w:jc w:val="right"/>
          <w:rPr>
            <w:b/>
            <w:bCs/>
            <w:sz w:val="24"/>
            <w:szCs w:val="24"/>
          </w:rPr>
        </w:pPr>
        <w:r w:rsidRPr="0054241F">
          <w:rPr>
            <w:noProof/>
            <w:color w:val="FFFFFF" w:themeColor="background1"/>
          </w:rPr>
          <mc:AlternateContent>
            <mc:Choice Requires="wps">
              <w:drawing>
                <wp:anchor distT="0" distB="0" distL="114300" distR="114300" simplePos="0" relativeHeight="251659264" behindDoc="1" locked="0" layoutInCell="1" allowOverlap="1" wp14:anchorId="30FE4DCC" wp14:editId="31AA423B">
                  <wp:simplePos x="0" y="0"/>
                  <wp:positionH relativeFrom="column">
                    <wp:posOffset>-679450</wp:posOffset>
                  </wp:positionH>
                  <wp:positionV relativeFrom="paragraph">
                    <wp:posOffset>-507365</wp:posOffset>
                  </wp:positionV>
                  <wp:extent cx="8166100" cy="1238376"/>
                  <wp:effectExtent l="38100" t="38100" r="44450" b="19050"/>
                  <wp:wrapNone/>
                  <wp:docPr id="623398536" name="Freihandform: Form 1"/>
                  <wp:cNvGraphicFramePr/>
                  <a:graphic xmlns:a="http://schemas.openxmlformats.org/drawingml/2006/main">
                    <a:graphicData uri="http://schemas.microsoft.com/office/word/2010/wordprocessingShape">
                      <wps:wsp>
                        <wps:cNvSpPr/>
                        <wps:spPr>
                          <a:xfrm>
                            <a:off x="0" y="0"/>
                            <a:ext cx="8166100" cy="1238376"/>
                          </a:xfrm>
                          <a:custGeom>
                            <a:avLst/>
                            <a:gdLst>
                              <a:gd name="connsiteX0" fmla="*/ 112029 w 5447039"/>
                              <a:gd name="connsiteY0" fmla="*/ 814482 h 1238376"/>
                              <a:gd name="connsiteX1" fmla="*/ 660064 w 5447039"/>
                              <a:gd name="connsiteY1" fmla="*/ 493534 h 1238376"/>
                              <a:gd name="connsiteX2" fmla="*/ 950734 w 5447039"/>
                              <a:gd name="connsiteY2" fmla="*/ 720620 h 1238376"/>
                              <a:gd name="connsiteX3" fmla="*/ 1541158 w 5447039"/>
                              <a:gd name="connsiteY3" fmla="*/ 432978 h 1238376"/>
                              <a:gd name="connsiteX4" fmla="*/ 2183055 w 5447039"/>
                              <a:gd name="connsiteY4" fmla="*/ 750898 h 1238376"/>
                              <a:gd name="connsiteX5" fmla="*/ 2564559 w 5447039"/>
                              <a:gd name="connsiteY5" fmla="*/ 481423 h 1238376"/>
                              <a:gd name="connsiteX6" fmla="*/ 2682644 w 5447039"/>
                              <a:gd name="connsiteY6" fmla="*/ 451145 h 1238376"/>
                              <a:gd name="connsiteX7" fmla="*/ 3100482 w 5447039"/>
                              <a:gd name="connsiteY7" fmla="*/ 893206 h 1238376"/>
                              <a:gd name="connsiteX8" fmla="*/ 3267012 w 5447039"/>
                              <a:gd name="connsiteY8" fmla="*/ 935595 h 1238376"/>
                              <a:gd name="connsiteX9" fmla="*/ 3581905 w 5447039"/>
                              <a:gd name="connsiteY9" fmla="*/ 944678 h 1238376"/>
                              <a:gd name="connsiteX10" fmla="*/ 3960382 w 5447039"/>
                              <a:gd name="connsiteY10" fmla="*/ 693370 h 1238376"/>
                              <a:gd name="connsiteX11" fmla="*/ 4193523 w 5447039"/>
                              <a:gd name="connsiteY11" fmla="*/ 351227 h 1238376"/>
                              <a:gd name="connsiteX12" fmla="*/ 4435749 w 5447039"/>
                              <a:gd name="connsiteY12" fmla="*/ 354255 h 1238376"/>
                              <a:gd name="connsiteX13" fmla="*/ 4590167 w 5447039"/>
                              <a:gd name="connsiteY13" fmla="*/ 439033 h 1238376"/>
                              <a:gd name="connsiteX14" fmla="*/ 4886893 w 5447039"/>
                              <a:gd name="connsiteY14" fmla="*/ 0 h 1238376"/>
                              <a:gd name="connsiteX15" fmla="*/ 5080673 w 5447039"/>
                              <a:gd name="connsiteY15" fmla="*/ 284615 h 1238376"/>
                              <a:gd name="connsiteX16" fmla="*/ 5434927 w 5447039"/>
                              <a:gd name="connsiteY16" fmla="*/ 323976 h 1238376"/>
                              <a:gd name="connsiteX17" fmla="*/ 5447039 w 5447039"/>
                              <a:gd name="connsiteY17" fmla="*/ 1238376 h 1238376"/>
                              <a:gd name="connsiteX18" fmla="*/ 0 w 5447039"/>
                              <a:gd name="connsiteY18" fmla="*/ 1235349 h 1238376"/>
                              <a:gd name="connsiteX19" fmla="*/ 3028 w 5447039"/>
                              <a:gd name="connsiteY19" fmla="*/ 850816 h 1238376"/>
                              <a:gd name="connsiteX20" fmla="*/ 112029 w 5447039"/>
                              <a:gd name="connsiteY20" fmla="*/ 814482 h 12383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447039" h="1238376">
                                <a:moveTo>
                                  <a:pt x="112029" y="814482"/>
                                </a:moveTo>
                                <a:lnTo>
                                  <a:pt x="660064" y="493534"/>
                                </a:lnTo>
                                <a:lnTo>
                                  <a:pt x="950734" y="720620"/>
                                </a:lnTo>
                                <a:lnTo>
                                  <a:pt x="1541158" y="432978"/>
                                </a:lnTo>
                                <a:lnTo>
                                  <a:pt x="2183055" y="750898"/>
                                </a:lnTo>
                                <a:lnTo>
                                  <a:pt x="2564559" y="481423"/>
                                </a:lnTo>
                                <a:lnTo>
                                  <a:pt x="2682644" y="451145"/>
                                </a:lnTo>
                                <a:lnTo>
                                  <a:pt x="3100482" y="893206"/>
                                </a:lnTo>
                                <a:lnTo>
                                  <a:pt x="3267012" y="935595"/>
                                </a:lnTo>
                                <a:lnTo>
                                  <a:pt x="3581905" y="944678"/>
                                </a:lnTo>
                                <a:lnTo>
                                  <a:pt x="3960382" y="693370"/>
                                </a:lnTo>
                                <a:lnTo>
                                  <a:pt x="4193523" y="351227"/>
                                </a:lnTo>
                                <a:lnTo>
                                  <a:pt x="4435749" y="354255"/>
                                </a:lnTo>
                                <a:lnTo>
                                  <a:pt x="4590167" y="439033"/>
                                </a:lnTo>
                                <a:lnTo>
                                  <a:pt x="4886893" y="0"/>
                                </a:lnTo>
                                <a:lnTo>
                                  <a:pt x="5080673" y="284615"/>
                                </a:lnTo>
                                <a:lnTo>
                                  <a:pt x="5434927" y="323976"/>
                                </a:lnTo>
                                <a:lnTo>
                                  <a:pt x="5447039" y="1238376"/>
                                </a:lnTo>
                                <a:lnTo>
                                  <a:pt x="0" y="1235349"/>
                                </a:lnTo>
                                <a:cubicBezTo>
                                  <a:pt x="1009" y="1107171"/>
                                  <a:pt x="2019" y="978994"/>
                                  <a:pt x="3028" y="850816"/>
                                </a:cubicBezTo>
                                <a:lnTo>
                                  <a:pt x="112029" y="814482"/>
                                </a:lnTo>
                                <a:close/>
                              </a:path>
                            </a:pathLst>
                          </a:custGeom>
                          <a:solidFill>
                            <a:schemeClr val="accent1">
                              <a:lumMod val="75000"/>
                            </a:schemeClr>
                          </a:solidFill>
                          <a:ln w="3492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EE6A25" id="Freihandform: Form 1" o:spid="_x0000_s1026" style="position:absolute;margin-left:-53.5pt;margin-top:-39.95pt;width:643pt;height:9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447039,1238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UeIwYAABYYAAAOAAAAZHJzL2Uyb0RvYy54bWysWF+P2zYMfx+w72D4ccAay5L/BZcrbi06&#10;DOjaYr2h3aPOkS8GbMuzlctdP/0oyc7R2dWWh70kksUfKVEkRfLq9WNdeQ+i60vZ7HzyKvA90eRy&#10;Xzb3O//P23c/p77XK97seSUbsfOfRO+/vv7xh6tTuxWhPMhqLzoPmDT99tTu/INS7Xaz6fODqHn/&#10;SraigcVCdjVXMO3uN/uOn4B7XW3CIIg3J9nt207mou/h61u76F8b/kUhcvWxKHqhvGrnw96U+e3M&#10;753+3Vxf8e19x9tDmQ/b4P9hFzUvGxB6ZvWWK+4du/JfrOoy72QvC/Uql/VGFkWZC3MGOA0JLk7z&#10;+cBbYc4Cyunbs5r6/49t/uHhc/upAzWc2n7bw1Cf4rHoav0P+/MejbKezsoSj8rL4WNK4pgEoNMc&#10;1khIU5rEWp2bZ3h+7NWvQhpW/OF9r6y29zAyutp7Da/BKHLZNH2pxFfgVtQVXMBPG4+QMAgz7+RF&#10;jCUBzYarusT8hTEpYSwNvYOH9gN3con5SpCcOAYzYstyMIZlNKJsWU6I5GRRkABm8TwYk4RBHAbL&#10;ciiSQyJGSJQuC8IgRsMsSZcFMSQoJCkNomhZEAYlUZBmDoIiLCiKWRQ5mAIGMbCFkC6fKMaC4jSM&#10;mcMdYRCLCGHRsqAECaLgONpQF40Bg9KMgjksC4KIe3YiGsZJQBwEYRAYd5Q5nCjDgqKUZIGDMWBQ&#10;xljsYnUE+zjN4oC66G6CijNKEwdPIhM3J6AKMKLFa5qgaETCMFm+J4I9nTEaJczBxicoGrEQPHA5&#10;3k18PcoCEicOp5qgaBZQB38i2NtZmsZgtg6iMMrlmrCrQ0gJ4sRFCkaFKYuJi+6ws0eMsgwud9ki&#10;MIqGNEscPJdgdx+ePQdRGDU8fA4mgT0+cJCC6UEKvH+ZgxTs7jQIHZ4lgiEp3C1x0FyII4Rr5jAB&#10;vZQ6QCpzPyYr/DDmL/ljMyQwMPK4TnQDk/u1stfZEs5mIDUap5Co2OwIUDr7WQBDHMJgsgoMkQWD&#10;w1Vg8HoMpqvA4McYzFaBwT0xOFoFBofD4DEXddM2uBAGJ6skg2dgcLoKDNaOwSbNBbtz27Z+4jAa&#10;5qts7NLI1lmZfoom0tfZGbkwNJiv2vyFqcHDswp+YWxknbWRC3OD+SrpFwYHkX8V/MLkyDqb0yF2&#10;cnHrrE7HTQyHOdq8Nd4hQnZQgOvSuzKlt/I9KL0734PS+05j+LblSgfWceiddv5Y73mH57pSr9fy&#10;QdxKQ6l0nLVh3mzFBu9hF890VYPpbaFn6G39NtCPVON/a7jbcs1Q2ypslnoouixzU0vNkg+lk+Vu&#10;KqJ5clsAWe6mrpknt2WMJTfVySz5UIwYcltjzJPbksKQ20phntwWBpbc5Pvz5Da7N+Q2Z58lZzZD&#10;N+Q2754nt1n2QK5z53lymykbcmby33lym+0a8tElRqMa/61xDRmrobR56CzjIeu02za55AK5bZho&#10;J0WNEHDMcRfjv92Ndechp7vgnB/vyvwX8Q07EhSvNoAQEiQkMY8GeLJxG+hi2TVoJ2SZCcnjkk7/&#10;zBFsUjcImgqYbux7Hj5S5ZXshQ09Oo6Y3tM5oOg4hPpPvazK/buyqnQAMe1F8abqvAcO0YnnuWgU&#10;MUlcdax/l3v7HZoV0OCyAs4QI2XCrWp02NKFQWRYTBbPOMvy7n58YxGVuRng+9yCMyP1VAm926r5&#10;QxReuYeYF1oBujv68vb7A98LK4p8d/eGoeZcgD7OvO35L/Y7qsYqYaDXUGGaq2ewzYBnwWeEkSwb&#10;dQbXZSO7l05WwaUMki39qCSrGq2lO7l/+tR5nbSt3b7N35Vdr97zXn3iHbQSwbqhP60+wk9RSbgo&#10;eEbMyPcOsvv20ndNDy1WWPW9E/SGd37/95F3wveq3xpovmbQZgS2ykxYBO8DPGx45Q6vNMf6jQQr&#10;g2QLdmeGml5V47DoZP0F2tg3Wios8SYH2VA5KHgq7eSNgjksQSM8Fzc3ZgwNZDD2983nNtfMtVZb&#10;OPnt4xfetZ4e7nwF3doPcuwj8+3YhQWLe6bVyEbeHJUsSt2iNXZo9TpMoPkMo0l3G88N1XM7//of&#10;AAAA//8DAFBLAwQUAAYACAAAACEAKiz95uAAAAANAQAADwAAAGRycy9kb3ducmV2LnhtbEyPzU7D&#10;MBCE70i8g7VI3FonoBIS4lQIaKm40SK4OvHmR8TrKHbb8PZsTnCb3R3NfpOvJ9uLE46+c6QgXkYg&#10;kCpnOmoUfBw2i3sQPmgyuneECn7Qw7q4vMh1ZtyZ3vG0D43gEPKZVtCGMGRS+qpFq/3SDUh8q91o&#10;deBxbKQZ9ZnDbS9vouhOWt0Rf2j1gE8tVt/7o1XQfG539ap+e9ncGjps5Wvy/OVLpa6vpscHEAGn&#10;8GeGGZ/RoWCm0h3JeNErWMRRwmUCqyRNQcyWOEl5Vc5qFYMscvm/RfELAAD//wMAUEsBAi0AFAAG&#10;AAgAAAAhALaDOJL+AAAA4QEAABMAAAAAAAAAAAAAAAAAAAAAAFtDb250ZW50X1R5cGVzXS54bWxQ&#10;SwECLQAUAAYACAAAACEAOP0h/9YAAACUAQAACwAAAAAAAAAAAAAAAAAvAQAAX3JlbHMvLnJlbHNQ&#10;SwECLQAUAAYACAAAACEAFnuVHiMGAAAWGAAADgAAAAAAAAAAAAAAAAAuAgAAZHJzL2Uyb0RvYy54&#10;bWxQSwECLQAUAAYACAAAACEAKiz95uAAAAANAQAADwAAAAAAAAAAAAAAAAB9CAAAZHJzL2Rvd25y&#10;ZXYueG1sUEsFBgAAAAAEAAQA8wAAAIoJAAAAAA==&#10;" path="m112029,814482l660064,493534,950734,720620,1541158,432978r641897,317920l2564559,481423r118085,-30278l3100482,893206r166530,42389l3581905,944678,3960382,693370,4193523,351227r242226,3028l4590167,439033,4886893,r193780,284615l5434927,323976r12112,914400l,1235349c1009,1107171,2019,978994,3028,850816l112029,814482xe" fillcolor="#2e74b5 [2404]" strokecolor="white [3212]" strokeweight="2.75pt">
                  <v:stroke joinstyle="miter"/>
                  <v:path arrowok="t" o:connecttype="custom" o:connectlocs="167952,814482;989556,493534;1425323,720620;2310476,432978;3272796,750898;3844739,481423;4021770,451145;4648185,893206;4897844,935595;5369926,944678;5937331,693370;6286852,351227;6649993,354255;6881493,439033;7326339,0;7616851,284615;8147942,323976;8166100,1238376;0,1235349;4540,850816;167952,814482" o:connectangles="0,0,0,0,0,0,0,0,0,0,0,0,0,0,0,0,0,0,0,0,0"/>
                </v:shape>
              </w:pict>
            </mc:Fallback>
          </mc:AlternateContent>
        </w:r>
        <w:r w:rsidR="00A07FF7" w:rsidRPr="0054241F">
          <w:rPr>
            <w:b/>
            <w:bCs/>
            <w:color w:val="FFFFFF" w:themeColor="background1"/>
            <w:sz w:val="24"/>
            <w:szCs w:val="24"/>
          </w:rPr>
          <w:fldChar w:fldCharType="begin"/>
        </w:r>
        <w:r w:rsidR="00A07FF7" w:rsidRPr="0054241F">
          <w:rPr>
            <w:b/>
            <w:bCs/>
            <w:color w:val="FFFFFF" w:themeColor="background1"/>
            <w:sz w:val="24"/>
            <w:szCs w:val="24"/>
          </w:rPr>
          <w:instrText>PAGE   \* MERGEFORMAT</w:instrText>
        </w:r>
        <w:r w:rsidR="00A07FF7" w:rsidRPr="0054241F">
          <w:rPr>
            <w:b/>
            <w:bCs/>
            <w:color w:val="FFFFFF" w:themeColor="background1"/>
            <w:sz w:val="24"/>
            <w:szCs w:val="24"/>
          </w:rPr>
          <w:fldChar w:fldCharType="separate"/>
        </w:r>
        <w:r w:rsidR="00A07FF7" w:rsidRPr="0054241F">
          <w:rPr>
            <w:b/>
            <w:bCs/>
            <w:color w:val="FFFFFF" w:themeColor="background1"/>
            <w:sz w:val="24"/>
            <w:szCs w:val="24"/>
            <w:lang w:val="de-DE"/>
          </w:rPr>
          <w:t>2</w:t>
        </w:r>
        <w:r w:rsidR="00A07FF7" w:rsidRPr="0054241F">
          <w:rPr>
            <w:b/>
            <w:bCs/>
            <w:color w:val="FFFFFF" w:themeColor="background1"/>
            <w:sz w:val="24"/>
            <w:szCs w:val="24"/>
          </w:rPr>
          <w:fldChar w:fldCharType="end"/>
        </w:r>
      </w:p>
    </w:sdtContent>
  </w:sdt>
  <w:p w14:paraId="4CD02728" w14:textId="7D5EACB5" w:rsidR="00101846" w:rsidRDefault="00B35082" w:rsidP="00B35082">
    <w:pPr>
      <w:pStyle w:val="Fuzeile"/>
      <w:tabs>
        <w:tab w:val="clear" w:pos="4536"/>
        <w:tab w:val="clear" w:pos="9072"/>
        <w:tab w:val="left" w:pos="2450"/>
      </w:tabs>
    </w:pPr>
    <w:r>
      <w:tab/>
    </w:r>
  </w:p>
  <w:p w14:paraId="4E259AE1" w14:textId="68F50F77" w:rsidR="0038750E" w:rsidRDefault="00060F02" w:rsidP="00060F02">
    <w:pPr>
      <w:tabs>
        <w:tab w:val="left" w:pos="2970"/>
        <w:tab w:val="center" w:pos="5102"/>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6D6C9" w14:textId="77777777" w:rsidR="001946A2" w:rsidRDefault="001946A2" w:rsidP="00E07206">
      <w:pPr>
        <w:spacing w:after="0" w:line="240" w:lineRule="auto"/>
      </w:pPr>
      <w:r>
        <w:separator/>
      </w:r>
    </w:p>
  </w:footnote>
  <w:footnote w:type="continuationSeparator" w:id="0">
    <w:p w14:paraId="28F23453" w14:textId="77777777" w:rsidR="001946A2" w:rsidRDefault="001946A2" w:rsidP="00E07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CD6B1" w14:textId="44C06834" w:rsidR="006463B6" w:rsidRDefault="006463B6" w:rsidP="006463B6">
    <w:pPr>
      <w:pStyle w:val="Kopfzeile"/>
      <w:jc w:val="right"/>
    </w:pPr>
    <w:r>
      <w:rPr>
        <w:noProof/>
      </w:rPr>
      <w:drawing>
        <wp:inline distT="0" distB="0" distL="0" distR="0" wp14:anchorId="246A7A12" wp14:editId="23D9BC96">
          <wp:extent cx="1479550" cy="624185"/>
          <wp:effectExtent l="0" t="0" r="6350" b="5080"/>
          <wp:docPr id="53837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49949" name="Grafik 66764994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2272" cy="62955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A1969" w14:textId="177868E6" w:rsidR="0038750E" w:rsidRDefault="00963D20" w:rsidP="006463B6">
    <w:pPr>
      <w:pStyle w:val="Kopfzeile"/>
      <w:jc w:val="right"/>
    </w:pPr>
    <w:r>
      <w:rPr>
        <w:noProof/>
      </w:rPr>
      <w:drawing>
        <wp:inline distT="0" distB="0" distL="0" distR="0" wp14:anchorId="2CB0BCCB" wp14:editId="699C97E2">
          <wp:extent cx="1479550" cy="624185"/>
          <wp:effectExtent l="0" t="0" r="6350" b="5080"/>
          <wp:docPr id="16822116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49949" name="Grafik 66764994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2272" cy="6295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Spielzeugeisenbahn mit einfarbiger Füllung" style="width:8.65pt;height:6.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strnzDQIAACkEAAAOAAAAZHJzL2Uyb0RvYy54bWykU0tv&#10;2zAMvg/YfxB0bx0nzZIYcXoJUgzYo2g37CzLdCxUL1ByHvttu+2PjbKdITtt6A4mSFH++In8uL4/&#10;Gc0OgEE5W/L8dsIZWOlqZfcl//pld7PkLERha6GdhZKfIfD7zds366MvYOpap2tARiA2FEdf8jZG&#10;X2RZkC0YEW6dB0vJxqERkULcZzWKI6EbnU0nk3fZ0WHt0UkIgU63Q5JvevymARk/N02AyHTJiVvs&#10;Lfa2Kvl8suTZZi2KPQrfKjkSEa/gYYSyVPY31FZEwTpUr4DySsYOgdDIK+gbaZH3H2gjiPknDCPw&#10;pfM30hkvoqqUVvHc93skZQ+PSj7iwFB+OjwiUzXNf3K3WM5m09WMMysMzfsBRaNe2HWihiBpAs9e&#10;gf4O3R5UAFuJ1jKjIgNlG4GV2pMsdj9/aN3ZfZpRakUqlMpSmKX4DxaVVn6ntGbo4jcV2+dWeCKQ&#10;90NJybEBVPrvInNNoyRsnewM2DgoDUFTL5wNrfKBMyzAVECPxvd1PqgooHwixSWV5Xfz6YIz0lg+&#10;n00v+YgQZXuhf2E8PC54amJ1/OhqYi266HripwZNUhURYqdetudke9HCKTJJh3k+Xa5ozySlFiva&#10;ipTORHH512OID+AMSw7xJYo9tjh8CHG4ermSSmmbrHWpmUM2nfQNTxxHl/rfFxk3J8n9Oib/esM3&#10;vwAAAP//AwBQSwMECgAAAAAAAAAhANl5xrWKEwAAihMAABQAAABkcnMvbWVkaWEvaW1hZ2UxLnBu&#10;Z4lQTkcNChoKAAAADUlIRFIAAAGAAAABgAgGAAAApMe1vwAAAAFzUkdCAK7OHOkAAAAEZ0FNQQAA&#10;sY8L/GEFAAAACXBIWXMAADsOAAA7DgHMtqGDAAATH0lEQVR4Xu3dW8h+WV3AcYu5MOhgFFTShYVI&#10;VpCpgVCWF4VJRXNRGREhItRFh4EMCjoIlVFKA0URRE1QYEQoQRRhIChIQgeiwA4XcxkhNBcSXUiH&#10;36+Zp5n+/987//28ez9r7bXW5wNfkEHe9/3vtfbezz4+LwEAAAAAAAAAAAAAAAAAAAAAAAAAAAAA&#10;AAAAAAAAAAAAAAAAAAAAAAAAAAAAAAAAAAAAAAAAAAAAAAAAAAAAAAAAAAAAAAAAAAAAAAAAAAAA&#10;AAAAAAAAAAAAAAAAAAAAAJjUa6Jnov8epPxb828GYIeXRR+Kqg3tmXs6AmCHJ6NqAztCH4gAuIe3&#10;RdWGdaQejwC4Qp76ydMo1UZ1pPJ6AABXeFdUbVBHLP8tAGzwimiku362lP8mAB4hL55WG9GRc0EY&#10;4BHyomm1AZ0hzwYAvIgR7/nfWv7bACi8Kao2nDPlWgBAYcZz/w/2VATAC+Qn42qDOWOOAgBeYKb7&#10;/h+VowCA58zy1O/WPB0M8JyZb/28q3zPEcDyVrj4+2AeDAOWl6d/Znvtw9ZcDAaW9kRUbRxXKP/t&#10;AMta8fTPJaeBuJk8tM4nK/P2unwE/W+iVQ+19Xw5B3Iu5MYnv20r50gvK5/+ydwNxOFypcoV28Ze&#10;15RzpvU56RXv/nkwdwNxCBt+HVHOoVbygajqb1gpD4WxW278Vz6XqmPLU0Q5p25tpYe/7sppIHbJ&#10;d4xbkXR0uWG65fvr82dXv3fF3A7KveSntPy0Vk0qaW+5E7jVkcDKt38+mNtBuZrTPmpRfsC4Bef/&#10;n891AK620tsT1beca0dz2vL5XAfgKvnp390+alXOtSPPU+f8rX7Pyt3qVBsT8ulfrTvyNMUKX/14&#10;bT0fyGMwDp/VuiNPU7gA/HAuBLOJpyfVq6OeWnUB+OG8F4hNnP5Rr446DeTutYfL93XBI1l51Kuj&#10;NlJOYT6cO4HYxINf6tURGyl3AN2dO4F4JJ+e1KsjdgBeAXF3t3z1BpOoJo7Uqr3yQnL1c+XV0GxQ&#10;TRypVXu5BfTu3ArKI1UTR2rVXvl9A9XP1W1eucFkqokjtWovzwDcnZfC8UjVxJFatZfbmO/Ow2A8&#10;UjVxpFbt5Tbmu7vVq7eZSDVxpFbt5Tbmu/MwGI9UTRypVXs5Arg7r4PgkaqJI7Vqr/xegfykW/3s&#10;lcsjI98NzCNVk0dq1RHyiVc7gefLZeEpYDapJpDUqqN4JcSz5cbfl8GwWTWJpFYdafVvBsuNf36/&#10;B2xWTSSpVUdbdSdg48+9VJNJatUtrLgT8OI37qWaTFKrbmWlt4Ta+HNv1YSSWnVLK7wp1AvfaKqa&#10;hNKls5n5baH5b4OmqokoXTqjGd8YauNPF9VklC6d1Uw7gdz4+75fuqgmpHTpzPLdONXfPFK5I7Px&#10;p5tqUkqXzm7knUC++M7Gn66qiSldGsGIbxC18ecUqskpXRpBbkhH2gnY+HMa1QSVLo1ilJ2A1zpz&#10;KtUklS6NJHcCZ/5GMa915nSqiSpdGs1Zv1DGxp9TqiardGlEZ/suAW/25LSqCStdGtWZbg/NaxNw&#10;StWElS6Nyg4ANqgmrHRpVHYAsEE1YaVLo7IDgA2qCStdGpUdAGxQTdiera5aJj0blR0AbFBN2J6t&#10;rlomPRuVHQBsUE3Ynq2uWiY9G5UdAGxQTdiera5aJj0blR0AbFBN2J6trlomPRuVHQBsUE3Ynq2u&#10;WiY9G5UdAGxQTdiera5aJj0blR0AbFBN2J6trlomPRuVHQBsUE3Ynq2uWiY9G5UdAGxQTdiera5a&#10;Jj0blR0AbFBN2J6trlomPRuVHQBsUE3Ynq2uWiY9G5UdAGxQTdiera5aJj0blR0AbFBN2J6trlom&#10;PRuVHQBsUE3Ynq2uWiY9G5UdAGxQTdiera5aJj0blR0AbFBN2J6trlomPRuVHQBsUE3Ynq2uWiY9&#10;G5UdAGxQTdiera5aJj0blR0AbFBN2J6trlomPRuVHQBsUE3Ynq2uWiY9G5UdAGxQTdiera5aJj0b&#10;lR0AbFBN2J6trlomPRuVHQBsUE3Ynq2uWiY9G5UdAGxQTdiera5aJtJRvSuC/1NNkp6trlom0pHl&#10;0RH8r2qC9Gx11TKRji5PS70sYnHV5OjZ6qplIt2i3Am8ImJh1cTo2eqqZSLdqmei10QsqpoUPVtd&#10;tUykW2YnsLBqQvRsddUykW5d7gRcE1hQNRl6trpqmUgt8rzCgqqJ0LPVVctEapVbRBdTTYKera5a&#10;JlLL7AQWUk2Anq2uWiZS656MWEA1+D1bXbVMpB69KWJy1cD3bHXVMpF6lHcGMblq4Hu2umqZSL36&#10;QMTEqkHv2eqqZSL17PGISVUD3rPVVctE6lmeCvLOoElVA96z1VXLROqdU0GTqga7Z6urlol0htwV&#10;NKFqoHu2umqZSGfo6YjJVAPds9VVy0Q6S2+LGFC+6S8P4fI7QfNR73zxU17cqQZZkqo8GzCY3PDn&#10;Y9029pKOyBfLD8CGX9ItchRwcrnxz9u2qsGTpL25FnBS+dVuebW+GjRJOiJ3BJ1QfvLPi7vVgEnS&#10;kXk6+ESc9pHUsqciTiKvzFeDJEm3KC8GOwo4gfz0724fSa17IqIzn/4l9cj3B5+Au34k9SrPQNBJ&#10;fllDNSiS1CLPBHTk9I+knrkbqCO3fkrqmVdDdOTBL0m9cztoJy4AS+qd20E7qQZDklrmO4M7qQZD&#10;klrm5XCdVIMhSS1zIbiTajAkqXUuBHdQDYQktS4fSqWxaiAkqXW+K7iDaiAkqXXuBOqgGghJap0d&#10;QAfVQEhS67wauoNqICSpdflaGhqrBkKSWudhsA6qgZCk1nkYrINqICSpdXYAHVQDIUk9orFqECSp&#10;RzRWDYIktc4poA6qgZCk1rkLqINqICSpdZ4D6KAaCElqnR1AB9VASFLrvAqig2ogJKl1T0U0Vg2E&#10;JLXuyYjGqoGQpNb5RrAOqoGQpNa9JqKxaiAkqXW+FL6DaiAkqWUeAuukGgxJapmvg+ykGgxJatm7&#10;IjqoBkOSWvamiA6qwZCkVnkLaEfVgEhSq5z/76gaEElqlfP/HVUDIkmtcv6/o2pAJKlFXgHdWTUo&#10;ktQip386qwZFklrk9Q+dVYMiSbfO3T8nUA2MJN26t0V0Vg2MJN06r38+gWpgJOnW+QrIE6gGRpJa&#10;5CJwZ9WgSFKLHAV0Vg2KJLXKUUBH1YBIUqscBXRUDYgktcxRQCfVYEhSyzwU1kk1GJLUOs8FdFAN&#10;hCS17kMRjVUDIUk9chTQWDUIktQj3w/QWDUIurv8Auvs6Sgna5b/O/9b9f/XeuVcyHmRtzc++Vz5&#10;3vsnniv/d5b/Pf8/eeoj51D1s1bs8YhGqgFYvcsKnCtorrD5lXV5aPqyaIu8pS0nca7kuXJXv0Nz&#10;lHMl72DJsb5mjtwl502+JTPn3qofKnJnSCPVAKxYbqhzpcuN/d6VuJI7hVyxc0Ph097Y5Vy5bPBv&#10;LedNfgjJnUz1t8yaV0U3Ui38VcpP+a1W5AfljiYP/6u/S+er51x5odwZrPABIo9+aKBa+DOXEys/&#10;wfVekV8oV2qnis5ZjkuelrnFUeEeK3yAcBTQQLXgZyw3/LnCnGnD/6D82xwVnKOzfUi4y8xzxlFA&#10;A9WCn61cmUd610iu1Kud8z1LudEZ8ZNnzpk8TVX9m0bOUcCNVQt9lnLDn4fKo8rJ74Jxu3K+nO1U&#10;z7XyOkX1bxs1RwE3Vi300ctJk+fVR1+ZL2Zbqc/WqJ/675JHAzN9cMh1mRupFvjI5WHwCOdurzXr&#10;IX7v8vz5LB8UHpS3NVf/5tFyFHBD1QIftZzws67MF64NHFNuVFZ44nSWo4E8CuYGqoU9YitNEKeE&#10;9pUbxNW+gCSvb1TLYpRyh73amDVRLezRWvFOgfz0Wi0LvXgrbvwvRt8J5Ok6DlYt6FGa7eLdtfLw&#10;PpdBtWz0cCtv/C9Gv47kKOBg1UIeodU3/he5Qsx0x8etyg2fjcez18hG3gk4CjhYtZDP3ioX8LbK&#10;I4FqOenZbPz/v9F3AsbyQNUCPnNn2fg/FuVEzF6a/6GzfOCtWl6rd5aN/9nmy8g7AUcBB6oW8Jlr&#10;/VDIK6N3RjnpPhj9XfSJ6MG/K3dMH4/yQlv+f38y+sqopVw2D/5dK5dj0vqZkJHmy8g7gTPs1KdQ&#10;Ldyzlvf539rnRN8SvTv6cPSfUfW3bO0vovdGedTy+dGt5cak+jtWrMWHhdHnS25Iq7/j7OXzMByg&#10;WrhnLC903vIhrzws//Go+rR2VPmz8x7+z4xuafTb/Y7o1huImebLqE8Mtz66m1K1YM/Yrc77f1b0&#10;A9FHour33qKPRT8cfV50C7mjXPnOoDy9cqsPCzPOlzTiqaD8oMNO1YI9W7c69fNd0R9F1e9s0Z9G&#10;3xt9WnS03GFWv3OFbvVhYeb5MuqpIEcBO1UL9UzlJ5OjP819UfSeaO/52qP6legWF7VGvcC3p1t8&#10;WFhlvox4KijnODtUC/Us3eIujtdH74uq39ez90dfGx1p1E919+0W14lWmi9pxFOHtzriW0K1QM/S&#10;0S94y4mSd2pUv+sM5bnet0ZHWumuoKM3BCvOlxGfJ8mdFvdULdAzdPSnue+IPhlVv+tMfSp6R3SU&#10;VS4IH31BcNX5kkb80OC1MPeUp1mqBdq7Iz/9f0/0L1H1e85Yjsnbo6PkylH9npk68tP/6vMlPzRU&#10;v+fM5TLgHs54ofDIT//fEP1lVP2eM/f30Zujo8x8FHDkp3/z5VmOAhZxxoeGjvr0n4/l97xtb29/&#10;Fh31eoBRH/bZ0lGf/s2X5414A4GjgHs424YhB/GIW9w+I/r1qPodI/Xb0edGe414WL+lnC9HHC2a&#10;Lw8b8ajRUcCV8tNTtSB7ddQj/D8YVT9/xPKVA0eY8RURR933b748bMRrR44C7iEXWrUwe3TE4fyr&#10;o7+Kqp8/YvnWyNdFe814MThvW9zLfKmNetTY+o3BwzvLBZ885DzCz0XVzx+5X472yhX6TDv7vR31&#10;FKj5crcRLwY7CrjSWfb0RxzO59ORM97x8q/RN0V7zXQx2Hy5u6Pmy9lOEW/t6IdIp5cLrFqQLTvi&#10;9M+vRdXPnqHfifYadYWuMl9evCPmy6ingfIo4BbvS5pa72cC9g5Y3gJX/dyZekO0x6gr9IPlCp7/&#10;lj3Ml21GPULK01dcIVeoXoN9xPncn46qnz1TvxTtNcMpjyMe/jJfthn5tKGjgCvl2zd7XCg84nxu&#10;PghT/eyZ+mj06dEeM1wHMF+2dcR8Gfm0oaOAe8gjgdang/aez/3q6N+j6mfP1tdHe8zw5fHmy/b2&#10;zpfRTxs6CrinlhuKvYP0Q1H1c2fsJ6I9Rnzl74OZL9vbO19S9XNHyVHADrn3b3Ev8N4Ler8fVT93&#10;xv442mP0T3SZ+bK9vfMlnfGlkdfkKOAAedid517zAtyRFxKPuAD8H1H1s2ftsWiPkS8Emy/Xt3e+&#10;jP4akaNeMcMJvTyqBn3m8vUF3I/5cr0ZbhxwFDCp10bVgM/cEe/AWZX5cr0zPCi6N9cCJvWWqBrw&#10;mfvuiPsxX643w51jedqTCa3wlYcP9iMR92O+XG+GZeYlcZPK959XAz5z7464H/PleiM/DHbJDmBS&#10;PxtVAz5zzmfen/lyvRmOAI54fQgn9GNRNeAzl++w537Ml+vNcA3giNeHcELfF1UDPnP5FYbcj/ly&#10;vdF3AHn6x51zk3pzVA36zH1nxP2YL9cb/TZQXxAzsa+KqkGfuTdG3I/5cr2RHwTLp4D3vjqEE/vC&#10;qBr4mXtVxP2YL9fLjWj1c89cnvbJU1c2/gv4ZFRNghn7VMQ+5st1RnkZXG70826fPGLJ7zZhEfn9&#10;p9WEmLE/jNjHfIGJvCOqJv+M5WEt+5gvMJEviz4RVSvATOVrjF8fsY/5ApMZ8ULVtX0w4hjmC0zk&#10;R6NqJZipn4k4hvkCE/niaOZvesq7OV4ZcQzzBSbz81G1MsyQd5kcz3yBiXx59NdRtUKM3D9Er4s4&#10;lvkCk5nx3O5PRdyG+QITyUf9/zyqVowR+2j0pRG3Yb7AZL4xqlaOEfP9v7dnvsBkRn+FbfaLEW2Y&#10;LzCRz45+M6pWlBH6vegLItowX2Ayr47+JKpWmDOXbzR8bURb5gtMJs/v/m1UrThn7J+ib4vow3yB&#10;yTwefTiqVqAz9bHorRF9mS8wma+J3hdVK9IZen/0dRHnYL7AZF4evTf6r6haqXr1q9GXRJyL+QIT&#10;yi8EOcOLwPJveGfEuZkvMJk3RPlJ6t+iamW7ZfmdtL8RvTFiDOYLTOgtUd5DXa14t+gPom+PGJP5&#10;AhP65ii/QSnfo16tiHvKn/mRKO8uYQ7mC0zoVdHbo9+K/jGqVtAtPR39bvT90VdEzMl8gUk9FuWD&#10;QU9EvxA9FeVTlx+Pnony3Ow/P/ffcuV9T5QX6b41emnEWswXAAAAAAAAAAAAAAAAAAAAAAAAAAAA&#10;AAAAAAAAAAAAAAAAAAAAAAAAAAAAAAAAAAAAAAAAAAAAAAAAAAAAAAAAAAAAAAAAAAAAAAAAAAAA&#10;AAAAAAAAAAAAAAAAAAAAAAC4qZe85H8ARr7FOzjjm48AAAAASUVORK5CYIJQSwMECgAAAAAAAAAh&#10;AJMllC35AwAA+QMAABQAAABkcnMvbWVkaWEvaW1hZ2UyLnN2Zzxzdmcgdmlld0JveD0iMCAwIDk2&#10;IDk2IiB4bWxucz0iaHR0cDovL3d3dy53My5vcmcvMjAwMC9zdmciIHhtbG5zOnhsaW5rPSJodHRw&#10;Oi8vd3d3LnczLm9yZy8xOTk5L3hsaW5rIiBpZD0iSWNvbnNfVG95VHJhaW4iIG92ZXJmbG93PSJo&#10;aWRkZW4iPjxjaXJjbGUgY3g9IjI5LjAwNCIgY3k9IjcyLjM0OCIgcj0iNy42NTIiLz48cGF0aCBk&#10;PSJNNzEuOTc5IDI2Ljg2N0M3MS43NDYgMjIuMzI5IDcwLjQgMTguMzk0IDY4LjQzOCAxNkw1Ny41&#10;NDYgMTZDNTUuNTg4IDE4LjM5NCA1NC4yMzcgMjIuMzI5IDU0IDI2Ljg2N0w1OC41NTQgMzEuNzE2&#10;IDU4LjU1NCAzOSA0NyAzOSA0NyAyOSA1MCAyOSA1MCAyNUM1MCAyMi43OTA5IDQ4LjIwOTEgMjEg&#10;NDYgMjFMMTQgMjFDMTEuNzkwOSAyMSAxMCAyMi43OTA5IDEwIDI1TDEwIDI5IDEzIDI5IDEzIDQ0&#10;QzEwLjc5MDkgNDQgOSA0NS43OTA5IDkgNDhMOSA2N0M5IDY5LjIwOTEgMTAuNzkwOSA3MSAxMyA3&#10;MUwxNy40MzMgNzFDMTguMTcxMyA2NC42MTE3IDIzLjk0ODYgNjAuMDMxNSAzMC4zMzY5IDYwLjc2&#10;OTkgMzUuNzA4NyA2MS4zOTA3IDM5Ljk0NjEgNjUuNjI4MiA0MC41NjcgNzFMNTIuNDM3IDcxQzUz&#10;LjEyMTggNjQuNjA1OCA1OC44NjA0IDU5Ljk3NzMgNjUuMjU0NyA2MC42NjIxIDcxLjY0ODkgNjEu&#10;MzQ2OSA3Ni4yNzc0IDY3LjA4NTUgNzUuNTkyNiA3My40Nzk4IDc1LjU3NCA3My42NTM3IDc1LjU1&#10;MTQgNzMuODI3MSA3NS41MjUgNzRMODYgNzRDODcuMTA0NiA3NC4wMDA0IDg4LjAwMDMgNzMuMTA1&#10;MyA4OC4wMDA4IDcyLjAwMDggODguMDAwOSA3MS42Nzg0IDg3LjkyMzEgNzEuMzYwOCA4Ny43NzQg&#10;NzEuMDc1TDgwLjc1MSA1Ny42MTNDODEuNTczNyA1NS42NTYgODEuOTk4MiA1My41NTQ4IDgyIDUx&#10;LjQzMiA4Mi4wMzY4IDQ2LjU4MTYgNzkuODIwMyA0MS45ODg5IDc2IDM5TDY3LjQ1IDM5IDY3LjQ1&#10;IDMxLjcxNlpNMzggNDQgMjIgNDQgMjIgMzMgMzggMzNaIi8+PGNpcmNsZSBjeD0iNjQuMDA0IiBj&#10;eT0iNzIuMzQ4IiByPSI3LjY1MiIvPjwvc3ZnPlBLAwQUAAYACAAAACEAYa20t9gAAAADAQAADwAA&#10;AGRycy9kb3ducmV2LnhtbEyPQUvDQBCF74L/YRnBm9200CppNkWK9VQQ23qfZKdJSHY2ZLdN/PdO&#10;vehlhuE93nwv20yuU1caQuPZwHyWgCIuvW24MnA67p5eQIWIbLHzTAa+KcAmv7/LMLV+5E+6HmKl&#10;JIRDigbqGPtU61DW5DDMfE8s2tkPDqOcQ6XtgKOEu04vkmSlHTYsH2rsaVtT2R4uzsCucOP86+N9&#10;ecTlfj/22/b01ibGPD5Mr2tQkab4Z4YbvqBDLkyFv7ANqjMgReLvvGnP0qKQvViBzjP9nz3/AQ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7La5&#10;8w0CAAApBAAADgAAAAAAAAAAAAAAAABDAgAAZHJzL2Uyb0RvYy54bWxQSwECLQAKAAAAAAAAACEA&#10;2XnGtYoTAACKEwAAFAAAAAAAAAAAAAAAAAB8BAAAZHJzL21lZGlhL2ltYWdlMS5wbmdQSwECLQAK&#10;AAAAAAAAACEAkyWULfkDAAD5AwAAFAAAAAAAAAAAAAAAAAA4GAAAZHJzL21lZGlhL2ltYWdlMi5z&#10;dmdQSwECLQAUAAYACAAAACEAYa20t9gAAAADAQAADwAAAAAAAAAAAAAAAABjHAAAZHJzL2Rvd25y&#10;ZXYueG1sUEsBAi0AFAAGAAgAAAAhACJWDu7HAAAApQEAABkAAAAAAAAAAAAAAAAAaB0AAGRycy9f&#10;cmVscy9lMm9Eb2MueG1sLnJlbHNQSwUGAAAAAAcABwC+AQAAZh4AAAAA&#10;" o:bullet="t">
        <v:imagedata r:id="rId1" o:title="" cropright="-1515f"/>
      </v:shape>
    </w:pict>
  </w:numPicBullet>
  <w:numPicBullet w:numPicBulletId="1">
    <w:pict>
      <v:shape id="_x0000_i1091" type="#_x0000_t75" alt="Kurzhantel mit einfarbiger Füllung" style="width:12pt;height:6.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pD0UBgIAAB8EAAAOAAAAZHJzL2Uyb0RvYy54bWykU8lu&#10;2zAQvRfoPxC8J5K3OBUs52I4KLoZXdAzRY0sItwwpLz023rrj2UoyYV7apEeRAxnqDePj29WDyej&#10;2QEwKGdLPrnNOQMrXa3svuTfvm5v7jkLUdhaaGeh5GcI/GH9+tXq6AuYutbpGpARiA3F0Ze8jdEX&#10;WRZkC0aEW+fBUrFxaESkLe6zGsWR0I3Opnl+lx0d1h6dhBAouxmKfN3jNw3I+KlpAkSmS07cYr9i&#10;v1YlX+T3PFuvRLFH4VslRyLiBTyMUJba/obaiChYh+oFUF7J2CEQGkUFfSMtiv4DbQQx/4RhBD51&#10;/kY640VUldIqnnu9R1L2sFNyhwND+fGwQ6bqkt8t55P5cprPOLPC0HM/omjUE7vK1xAk6f+uwx+t&#10;sBE0MyoyULYRWKk9mWH766fWnd2nl0kCJPjUjLZZ2v/Ru9LKb5XWDF38rmL7pRWe+k76p0jF8drU&#10;8u/Wck2jJGyc7AzYOPgLQZMCzoZW+cAZFmAqoKvi23oyeCeg/Ew+S96azmf5gjNy1pRkmI71iBBl&#10;e6F/YTxcLniSrjp+cDWxFl10PfFTgyZ5iQixU2/Wc1p7q8IpMknJyWIxW9J0SSot39AspHImisu/&#10;HkN8BGdYCogvUeyxxeF9iMPRy5HUStu0WpfEHKop0wueOI4h6d83Geclmfx6T/H1XK+fAQAA//8D&#10;AFBLAwQKAAAAAAAAACEA02YtEqUVAAClFQAAFAAAAGRycy9tZWRpYS9pbWFnZTEucG5niVBORw0K&#10;GgoAAAANSUhEUgAAAYAAAAGACAYAAACkx7W/AAAAAXNSR0IArs4c6QAAAARnQU1BAACxjwv8YQUA&#10;AAAJcEhZcwAAOw4AADsOAcy2oYMAABU6SURBVHhe7d3NjlzltQbgDBhwCUhEYooQXc2PlKkn3EBw&#10;lafcSeAOUCRcZeQBkwjlCjIhEVIugQkIhpkwY8AFnLM3rKNzMO/XXd5d9rf66HmkV3LiXrtef732&#10;7m7bbf4AAAAAAAAAAAAAAAAAAAAAAAAAAAAAAAAAAAAAAAAAAAAAAAAAAAAAAAAAAAAAAAAAAAAA&#10;AAAAAAAAAAAAAAAAAAAAAAAAAAAAAAAAAAAAAAAAAAAAAAAAAAAAAAAAAAAAAAAAAAAAAAAAAAAA&#10;AAAAAAAAAAAAAAAAAAAAAAAAAAAAAAAAAAAAAAAAAAAAAMCL9cZHX7x69ej4wfXh9HR3OH69259+&#10;uN6ffl7+93/dmOVt1rddZ5Yfn9ZrPHjw8St1WXgp7C9s8Nbhs9d2h9OnZ90s52a9qZZrrteul4EX&#10;wv7CButnOVcPH3+yLPpP8Sa4QNZrr6/hMyouzf7CRm8/fLxbvuT9W1r6F5L98cvdw+O79fJwJ/YX&#10;Nlq/rL0+HL+Ni/4Cs/4+69sffv5m1YBN7C9sdLV/crUs8z+eXe6Xlv3pX1ePnrxXdeC52F/YaFne&#10;11/ql82jLF9Or12qFpzF/sId7PaP/xIXekLWLlULzmJ/YaOrw/H95bOW79IyT8q3a6eqBzeyv3AH&#10;699pDks8NWunqgc3sr+w0a/fKHP8Pi3xzKydfKMNt7G/cAfv7E/7tMAdsnarmhDZX7iDZVGfPru4&#10;bbI/naomRMue2F/Yarc/fRWXt0HWblUTIvsLd3C9P36TlrdFlm5VEyL7C3ewfJn6Y1zeDlm6VU2I&#10;7C/cQVzcRqmaEKWd6ZSqCT2lpe2UqglR2plOqZrQU1raTqmaEKWd6ZSqCT2lpe2UqglR2plOqZrQ&#10;U1raTqmaEKWd6ZSqCT2lpe2UqglR2plOqZrQU1raTqmaEKWd6ZSqCT2lpe2UqglR2plOqZrQU1ra&#10;TqmaEKWd6ZSqCT2lpe2UqglR2plOqZrQU1raTqmaEKWd6ZSqCT2lpe2UqglR2plOqZrQU1raTqma&#10;EKWd6ZSqCT2lpe2UqglR2plOqZrQU1raTqmaEKWd6ZSqCT2lpe2UqglR2plOqZrQU1raTqmaEKWd&#10;6ZSqCT2lpe2UqglR2plOqZrQU1raTqmaEKWd6ZSqCT2lpe2UqglR2plOqZrwW2989MWrV4+OHyxL&#10;8nR3OH69259+uN6ffn52gdb/b/259W2WH5/WmQcPPn6lLnNnv3u9ZqmaEKWd6ZSqeWddnhfc0VuH&#10;z17bHU6fxnfeuVnfycs11mvVZTeL12+UqglR2plOqZqbdXtesNH6Ufjq4eNPlnfET/GdtCHrtdZr&#10;3uUjfLpup1RNiNLOdErVfG5dnxds8PbDx7vlS7K/pXfKRbI/frl7eHy3Xu65xOs1StWEKO1Mp1TN&#10;59L5ecFzWr/suj4cv43viAtm/X2/tz/8/M162bOla3VK1YQo7UynVM2zdX9e8Byu9k+ulsP+x7OH&#10;/8KyP/3r6tGT9+rlzxKv0yhVE6K0M51SNc9yH54XnGk53Ndf6Jdxoyxf3q2vXTVuFa/RKFUTorQz&#10;nVI1b3Vfnhecabd//Jd44C8h62tXjVul+U6pmhClnemUqnmr+/K84AxXh+P7y0fV79Jhv6R8u3ao&#10;OjcKs61SNSFKO9MpVfNG9+l5wRnWv3MbDvmlZu1QdW6UZjulakKUdqZTquaN7tPzglv8+o0bx+/T&#10;Ib/MrB3O+caPNNspVROitDOdUjWH7tvzglu8sz/t0wHPyNqlag2luU6pmhClnemUqjl0354X3GI5&#10;yKfPHuy07E+nqjUU5xqlakKUdqZTqubQ8jb36nnBLXb701fxcCdk7VK1htJcp1RNiNLOdErVHLpv&#10;zwtucb0/fpMOd0qWLlVrKM41StWEKO1Mp1TNofv2vOAWy5dRP8bDnZGlS9UainONUjUhSjvTKVVz&#10;6L49L7hFPNiJqVpDaaZTqiZEaWc6pWoOpZmZqVpslQ51ZqrWUJrplKoJUdqZTqmaQ2lmZqoWW6VD&#10;nZmqNZRmOqVqQpR2plOq5lCamZmqxVbpUGemag2lmU6pmhClnemUqjmUZmamarFVOtSZqVpDaaZT&#10;qiZEaWc6pWoOpZmZqVpslQ51ZqrWUJrplKoJUdqZTqmaQ2lmZqoWW6VDnZmqNZRmOqVqQpR2plOq&#10;5lCamZmqxVbpUGemag2lmU6pmhClnemUqjmUZmamarFVOtSZqVpDaaZTqiZEaWc6pWoOpZmZqVps&#10;lQ51ZqrWUJrplKoJUdqZTqmaQ2lmZqoWW6VDnZmqNZRmOqVqQpR2plOq5lCamZmqxVbpUGemag2l&#10;mU6pmhClnemUqjmUZmamarFVOtSZqVpDaaZTqiZEaWc6pWoOpZmZqVpslQ51ZqrWUJrplKoJUdqZ&#10;TqmaQ2lmZqoWW6VDnZmqNZRmOqVqQpR2plOq5lCamZmqxVbpUGemag2lmU6pmhClnemUqjmUZmam&#10;arFVOtSZqVpDaaZTqiZEaWc6pWoOpZmZqVpslQ51ZqrWUJrplKoJUdqZTqmaQ2lmZqoWW6VDnZmq&#10;NZRmOqVqQpR2plOq5lCamZmqxVbpUGemag2lmU6pmhClnemUqjmUZmamarFVOtSZqVpDaUZELpO6&#10;zYbSzMxULbZKhzozVWsozYjIZVK32VCamZmqxVbpUGemag2lGRG5TOo2G0ozM1O12Cod6sxUraE0&#10;IyKXSd1mQ2lmZqoWW6VDnZmqNZRmROQyqdtsKM3MTNViq3SoM1O1htKMiFwmdZsNpZmZqVpslQ51&#10;ZqrWUJoRkcukbrOhNDMzVYut0qHOTNUaSjMicpnUbTaUZmamavHGR1+8evXo+MFyKE93h+PXu/3p&#10;h+v96ef66aFnD3R2qtZQmhGRy6Rus6E0MzNVa2h9Bq7PwvWZuPz4tD4jHzz4+JX66fvvrcNnr+0O&#10;p0/XX+imAwozM1O1htKMiFwmdZsNpZmZqVpDaeaXDwrLM3N9dtab3T/rR7Grh48/WX4hP8VfZKXe&#10;fCjNzEzVGkozInKZ1G02lGZmpmoNpZn/yfrsXJ+h9+4rgrcfPt4tX9L8Lf2ink2NDKWZmalaQ2lG&#10;RC6Tus2G0szMVK2hNPO77I9f7h4e362R3tYvW64Px2/jLySkxobSzMxUraE0IyKXSd1mQ2lmZqrW&#10;UJpJWf+c4O0PP3+zxnq62j+5Wsr+49nyN6VGh9LMzFStoTQjIpdJ3WZDaWZmqtZQmhlmf/rX1aMn&#10;79VoL0u518/9bZ//mxofSjMzU7WG0oyIXCZ1mw2lmZmpWkNp5sbsj1+uz9oa72O3f/yXWPiW1PhQ&#10;mpmZqjWUZkTkMqnbbCjNzEzVGkozt2V91tZ4D1eH4/vLR6XvUtnbUpcYSjMzU7WG0oyIXCZ1mw2l&#10;mZmpWkNp5ox8uz5z6xLz/fL3/HPRW1OXGEozM1O1htKMiFwmdZsNpZmZqVpDaeacrM/cusRcv36j&#10;1/H7VPKc1GWG0szMVK2hNCMil0ndZkNpZmaq1lCaOSfrM7fFN4q9sz/tU8FzU5cZSjMzU7WG0oyI&#10;XCZ1mw2lmZmpWkNp5tysz966zDxLkafPFnue1GWG0szMVK2hNCMil0ndZkNpZmaq1lCaOTv706ku&#10;M89uf/oqljszdZmhNDMzVWsozYjIZVK32VCamZmqNZRmzs367K3LzHO9P36Typ2busxQmpmZqjWU&#10;ZkTkMqnbbCjNzEzVGkozZ2d59tZl5lm+DPkxljszdZmhNDMzVWsozYjIZVK32VCamZmqNZRmzs7y&#10;7K3LzOMDwG+lGRG5TOo2G0ozM1O1htLM2enxAcBvAf1faUZELpO6zYbSzMxUraE0c3Y6/BaQPwT+&#10;rTQjIpdJ3WZDaWZmqtZQmjk3Pf4Q2F8D/Y00IyKXSd1mQ2lmZqrWUJo5Ox3+GqhvBPutNCMil0nd&#10;ZkNpZmaq1lCaOTctvhHMPwXxW2lGRC6Tus2G0szMVK2hNHNO2vxTECv/GNz/SjMicpnUbTaUZmam&#10;ag2lmXPS5h+DW/nnoP9XmhGRy6Rus6E0MzNVayjN3JrlWdvqn4Nerf/1+lj2ltT4UJqZmao1lGZE&#10;5DKp22wozcxM1RpKM7dlfdbWeB/LR6XXf/nPlYXCN6XGh9LMzFStoTQjIpdJ3WZDaWZmqtZQmrkx&#10;+9Pfr/781z/WeC+7h8d3rw/Hf8big9ToUJqZmao1lGZE5DKp22wozcxM1RpKMzfk38sHgD/VaE9v&#10;f/j5m7v96YdQPqbGhtLMzFStoTQjIpdJ3WZDaWZmqtZQmsk5/md9ttZYb1ePnrx37m8H1chQmpmZ&#10;qjWUZkTkMqnbbCjNzEzVGkozv8v+9Pf2n/k/68GDj19Z/7Bidzj9FH9RlXrzoTQzM1VrKM2IyGVS&#10;t9lQmpmZqjWUZv4n67NzfYauz9J68/vn128UO326fAT7Of0i682G0szMVK2hNCMil0ndZkNpZmaq&#10;1lCaWZ+V6zOzzTd6XcIbH33x6tWj4wfLL/Dp7nD8+pc/J1h+ofXTQ787nMmpWkNpRkQuk7rNhtLM&#10;zFStoV8e9suzcH0mLj8+rc/Ie/0Z/6WlQ52ZqjWUZkTkMqnbbCjNzEzVYqt0qDNTtYbSjIhcJnWb&#10;DaWZmalabJUOdWaq1lCaEZHLpG6zoTQzM1WLrdKhzkzVGkozInKZ1G02lGZmpmqxVTrUmalaQ2lG&#10;RC6Tus2G0szMVC22Soc6M1VrKM2IyGVSt9lQmpmZqsVW6VBnpmoNpRkRuUzqNhtKMzNTtdgqHerM&#10;VK2hNCMil0ndZkNpZmaqFlulQ52ZqjWUZjqlakKUdqZTquZQmpmZqsVW6VBnpmoNpZlOqZoQpZ3p&#10;lKo5lGZmpmqxVTrUmalaQ2mmU6omRGlnOqVqDqWZmalabJUOdWaq1lCa6ZSqCVHamU6pmkNpZmaq&#10;FlulQ52ZqjWUZjqlakKUdqZTquZQmpmZqsVW6VBnpmoNpZlOqZoQpZ3plKo5lGZmpmqxVTrUmala&#10;Q2mmU6omRGlnOqVqDqWZmalabJUOdWaq1lCa6ZSqCVHamU6pmkNpZmaqFlulQ52ZqjWUZjqlakKU&#10;dqZTquZQmpmZqsVW6VBnpmoNpZlOqZoQpZ3plKo5lGZmpmqxVTrUmalaQ2mmU6omRGlnOqVqDqWZ&#10;malabJUOdWaq1lCa6ZSqCVHamU6pmkNpZmaqFlulQ52ZqjWUZjqlakKUdqZTquZQmpmZqsVW6VBn&#10;pmoNpZlOqZoQpZ3plKo5lGZmpmqxVTrUmalaQ2mmU6omRGlnOqVqDqWZmalabJUOdWaq1lCa6ZSq&#10;CVHamU6pmkNpZmaqFlulQ52ZqjWUZjqlakKUdqZTquZQmpmZqsVW6VBnpmoNpZlOqZoQpZ3plKo5&#10;lGZmpmqxVTrUmalaQ2mmU6omRGlnOqVqDqWZmalabJUOdWaq1lCa6ZSqCVHamU6pmkNpZmaqFltd&#10;708/poOdkqVL1RqKc41SNSFKO9MpVXPovj0vuMX1/vhNPNwZWbpUraE41yhVE6K0M51SNYfu2/OC&#10;W+z2p6/i4U7I2qVqDaW5TqmaEKWd6ZSqOXTfnhfcYjnIp88e7LTsT6eqNRTnGqVqQpR2plOq5tDy&#10;NvfqecEt3tmf9vFwJ2TtUrWG0lynVE2I0s50StUcum/PC27x1uGz13aH4/fpgF9m1g5rl6o1lGY7&#10;pWpClHamU6rm0H17XnCG3eH0aTrkl5m1Q9W5UZrtlKoJUdqZTqmaN7pPzwvOcHU4vn+9P32XDvql&#10;ZHnttUPVuVGcb5SqCVHamU6pmje6T88LznT18PEn8bBfQtbXrhq3SvOdUjUhSjvTKVXzVvflecGZ&#10;lo+qr1/vj1+mA3+h2Z/+fvXnv/6xatwqXqNRqiZEaWc6pWre6r48L3gOu4fHd68Px3/Gg38x+ffy&#10;Dv1TvfxZwjVapWpClHamU6rmWe7D84Ln9PaHn7+5259+CId/4Rz/s75WvezZ8rX6pGpClHamU6rm&#10;2bo/L9jg6tGT917ol3fLl3FbP5LH6zVK1YQo7UynVM3n0vl5wUYPHnz8yvqHLbvD6af4TtmQ9Vrr&#10;Nddr18s8t3TdTqmaEKWd6ZSq+dy6Pi+4o1+/8eP06fIR+Of0Tjory+x6jUt840a8fqNUTYjSznRK&#10;1dys2/OCC3njoy9evXp0/GB5Bz3dHY5f//L7fumdvL7zlp9b32b58WmdueRH8N+9XrNUTYjSznRK&#10;1byzLs8L/p/53QI1S9WEKO1Mp1RN6CktbadUTYjSznRK1YSe0tJ2StWEKO1Mp1RN6CktbadUTYjS&#10;znRK1YSe0tJ2StWEKO1Mp1RN6CktbadUTYjSznRK1YSe0tJ2StWEKO1Mp1RN6CktbadUTYjSznRK&#10;1YSe0tJ2StWEKO1Mp1RN6CktbadUTYjSznRK1YSe0tJ2StWEKO1Mp1RN6CktbadUTYjSznRK1YSe&#10;0tJ2StWEKO1Mp1RN6CktbadUTYjSznRK1YSe0tJ2StWEKO1Mp1RN6CktbadUTYjSznRK1YSe0tJ2&#10;StWEKO1Mp1RN6CktbadUTYjSznRK1YSe0tJ2StWEKO1Mp1RN6CktbadUTYjSznRK1YServenH9Pi&#10;tsjSrWpCZH/hDq73x2/i8nbI0q1qQmR/4Q52+9NXcXkbZO1WNSGyv3AHy6I+fXZx22R/OlVNiJY9&#10;sb+w1Tv70z4ub4Os3aomRPYX7uCtw2ev7Q7H79MCz8zaae1WNSGyv3BHu8Pp07TEM7N2qnpwI/sL&#10;d3B1OL5/vT99lxZ5SpYua6eqBzeyv3BHVw8ffxKXeULWLlULzmJ/4Q6Wz1pev94fv0wL/VKzP/39&#10;6s9//WPVgrPYX7ij3cPju9eH4z/jYr+c/Hu5gf5UdeC52F+4o7c//PzN3f70Q1juF5zjf9bXrhqw&#10;if2FO7p69OS9l/rl9PJls8+cuBT7C3f04MHHr6x/mLU7nH6KS3+BrNdeX2N9rXpZuAj7Cxfw6zfa&#10;nD5dPsP5Od0Em7Jca72mb5ThRbO/cAFvfPTFq1ePjh8sN8DT3eH49S+/z3rOTbXeLMvbrjPLj0/r&#10;NXzGxMtmfwEAAAAAAAAAAAAAAAAAAAAAAAAAAAAAAAAAAAAAAAAAAAAAAAAAAAAAAAAAAAAAAAAA&#10;AAAAAAAAAAAAAAAAAAAAAAAAAAAAAAAAAAAAAAAAAAAAAAAAAAAAAAAAAAAAAAAAAAAAAAAAAAAA&#10;AAAAAAAAAAAAAAAAAAAAAAAAAAAAAAAAAAAAAAAAAAAAAAAA7pM//OG/AUKyBE2ZPG9XAAAAAElF&#10;TkSuQmCCUEsDBAoAAAAAAAAAIQB97zEGeAMAAHgDAAAUAAAAZHJzL21lZGlhL2ltYWdlMi5zdmc8&#10;c3ZnIHZpZXdCb3g9IjAgMCA5NiA5NiIgeG1sbnM9Imh0dHA6Ly93d3cudzMub3JnLzIwMDAvc3Zn&#10;IiB4bWxuczp4bGluaz0iaHR0cDovL3d3dy53My5vcmcvMTk5OS94bGluayIgaWQ9Ikljb25zX0R1&#10;bWJiZWxsIiBvdmVyZmxvdz0iaGlkZGVuIj48Zz48cGF0aCBkPSJNNCA0OEM0IDUwLjIgNS44IDUy&#10;IDggNTJMOCA0NEM1LjggNDQgNCA0NS44IDQgNDhaIiBmaWxsPSIjMkY1NTk3Ii8+PHBhdGggZD0i&#10;TTg4IDQ0IDg4IDUyQzkwLjIgNTIgOTIgNTAuMiA5MiA0OCA5MiA0NS44IDkwLjIgNDQgODggNDRa&#10;IiBmaWxsPSIjMkY1NTk3Ii8+PHBhdGggZD0iTTE1IDMzIDE0IDMzQzExLjggMzMgMTAgMzQuOCAx&#10;MCAzN0wxMCA1OUMxMCA2MS4yIDExLjggNjMgMTQgNjNMMTUgNjNDMTcuMiA2MyAxOSA2MS4yIDE5&#10;IDU5TDE5IDM3QzE5IDM0LjggMTcuMiAzMyAxNSAzM1oiIGZpbGw9IiMyRjU1OTciLz48cGF0aCBk&#10;PSJNODIgMzMgODEgMzNDNzguOCAzMyA3NyAzNC44IDc3IDM3TDc3IDU5Qzc3IDYxLjIgNzguOCA2&#10;MyA4MSA2M0w4MiA2M0M4NC4yIDYzIDg2IDYxLjIgODYgNTlMODYgMzdDODYgMzQuOCA4NC4yIDMz&#10;IDgyIDMzWiIgZmlsbD0iIzJGNTU5NyIvPjxwYXRoIGQ9Ik03MSAyNCA2OSAyNEM2Ni44IDI0IDY1&#10;IDI1LjggNjUgMjhMNjUgNDIgMzEgNDIgMzEgMjhDMzEgMjUuOCAyOS4yIDI0IDI3IDI0TDI1IDI0&#10;QzIyLjggMjQgMjEgMjUuOCAyMSAyOEwyMSA2OEMyMSA3MC4yIDIyLjggNzIgMjUgNzJMMjcgNzJD&#10;MjkuMiA3MiAzMSA3MC4yIDMxIDY4TDMxIDU0IDY1IDU0IDY1IDY4QzY1IDcwLjIgNjYuOCA3MiA2&#10;OSA3Mkw3MSA3MkM3My4yIDcyIDc1IDcwLjIgNzUgNjhMNzUgMjhDNzUgMjUuOCA3My4yIDI0IDcx&#10;IDI0WiIgZmlsbD0iIzJGNTU5NyIvPjwvZz48L3N2Zz5QSwMEFAAGAAgAAAAhANaugOnYAAAAAwEA&#10;AA8AAABkcnMvZG93bnJldi54bWxMj0Frg0AQhe+F/IdlAr01a6QNrXUNoRDoqdTEHzDRqYrurLgb&#10;Nf++017ay4PhPd77Jt0vtlcTjb51bGC7iUARl65quTZQnI8Pz6B8QK6wd0wGbuRhn63uUkwqN3NO&#10;0ynUSkrYJ2igCWFItPZlQxb9xg3E4n250WKQc6x1NeIs5bbXcRTttMWWZaHBgd4aKrvT1RrA+fzx&#10;SS/v0zYvbsdcF113GDpj7tfL4RVUoCX8heEHX9AhE6aLu3LlVW9AHgm/Kl78+ATqIpl4BzpL9X/2&#10;7Bs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EOkPRQGAgAAHwQAAA4AAAAAAAAAAAAAAAAAQwIAAGRycy9lMm9Eb2MueG1sUEsBAi0ACgAAAAAA&#10;AAAhANNmLRKlFQAApRUAABQAAAAAAAAAAAAAAAAAdQQAAGRycy9tZWRpYS9pbWFnZTEucG5nUEsB&#10;Ai0ACgAAAAAAAAAhAH3vMQZ4AwAAeAMAABQAAAAAAAAAAAAAAAAATBoAAGRycy9tZWRpYS9pbWFn&#10;ZTIuc3ZnUEsBAi0AFAAGAAgAAAAhANaugOnYAAAAAwEAAA8AAAAAAAAAAAAAAAAA9h0AAGRycy9k&#10;b3ducmV2LnhtbFBLAQItABQABgAIAAAAIQAiVg7uxwAAAKUBAAAZAAAAAAAAAAAAAAAAAPseAABk&#10;cnMvX3JlbHMvZTJvRG9jLnhtbC5yZWxzUEsFBgAAAAAHAAcAvgEAAPkfAAAAAA==&#10;" o:bullet="t">
        <v:imagedata r:id="rId2" o:title="" cropright="-1092f"/>
      </v:shape>
    </w:pict>
  </w:numPicBullet>
  <w:abstractNum w:abstractNumId="0" w15:restartNumberingAfterBreak="0">
    <w:nsid w:val="016A791B"/>
    <w:multiLevelType w:val="multilevel"/>
    <w:tmpl w:val="9042B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F55123"/>
    <w:multiLevelType w:val="multilevel"/>
    <w:tmpl w:val="F36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942B8"/>
    <w:multiLevelType w:val="hybridMultilevel"/>
    <w:tmpl w:val="5614CC36"/>
    <w:lvl w:ilvl="0" w:tplc="55E00B0C">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1F94032"/>
    <w:multiLevelType w:val="hybridMultilevel"/>
    <w:tmpl w:val="F46A0C86"/>
    <w:lvl w:ilvl="0" w:tplc="55E00B0C">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2155E39"/>
    <w:multiLevelType w:val="multilevel"/>
    <w:tmpl w:val="DD20A7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1A902DE"/>
    <w:multiLevelType w:val="hybridMultilevel"/>
    <w:tmpl w:val="F74226DC"/>
    <w:lvl w:ilvl="0" w:tplc="79204A12">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83E1A07"/>
    <w:multiLevelType w:val="hybridMultilevel"/>
    <w:tmpl w:val="C4B013A2"/>
    <w:lvl w:ilvl="0" w:tplc="E52C9006">
      <w:numFmt w:val="bullet"/>
      <w:lvlText w:val="-"/>
      <w:lvlJc w:val="left"/>
      <w:pPr>
        <w:ind w:left="555" w:hanging="360"/>
      </w:pPr>
      <w:rPr>
        <w:rFonts w:ascii="Calibri" w:eastAsia="Calibri" w:hAnsi="Calibri" w:cs="Calibri" w:hint="default"/>
      </w:rPr>
    </w:lvl>
    <w:lvl w:ilvl="1" w:tplc="08070003" w:tentative="1">
      <w:start w:val="1"/>
      <w:numFmt w:val="bullet"/>
      <w:lvlText w:val="o"/>
      <w:lvlJc w:val="left"/>
      <w:pPr>
        <w:ind w:left="1275" w:hanging="360"/>
      </w:pPr>
      <w:rPr>
        <w:rFonts w:ascii="Courier New" w:hAnsi="Courier New" w:cs="Courier New" w:hint="default"/>
      </w:rPr>
    </w:lvl>
    <w:lvl w:ilvl="2" w:tplc="08070005" w:tentative="1">
      <w:start w:val="1"/>
      <w:numFmt w:val="bullet"/>
      <w:lvlText w:val=""/>
      <w:lvlJc w:val="left"/>
      <w:pPr>
        <w:ind w:left="1995" w:hanging="360"/>
      </w:pPr>
      <w:rPr>
        <w:rFonts w:ascii="Wingdings" w:hAnsi="Wingdings" w:hint="default"/>
      </w:rPr>
    </w:lvl>
    <w:lvl w:ilvl="3" w:tplc="08070001" w:tentative="1">
      <w:start w:val="1"/>
      <w:numFmt w:val="bullet"/>
      <w:lvlText w:val=""/>
      <w:lvlJc w:val="left"/>
      <w:pPr>
        <w:ind w:left="2715" w:hanging="360"/>
      </w:pPr>
      <w:rPr>
        <w:rFonts w:ascii="Symbol" w:hAnsi="Symbol" w:hint="default"/>
      </w:rPr>
    </w:lvl>
    <w:lvl w:ilvl="4" w:tplc="08070003" w:tentative="1">
      <w:start w:val="1"/>
      <w:numFmt w:val="bullet"/>
      <w:lvlText w:val="o"/>
      <w:lvlJc w:val="left"/>
      <w:pPr>
        <w:ind w:left="3435" w:hanging="360"/>
      </w:pPr>
      <w:rPr>
        <w:rFonts w:ascii="Courier New" w:hAnsi="Courier New" w:cs="Courier New" w:hint="default"/>
      </w:rPr>
    </w:lvl>
    <w:lvl w:ilvl="5" w:tplc="08070005" w:tentative="1">
      <w:start w:val="1"/>
      <w:numFmt w:val="bullet"/>
      <w:lvlText w:val=""/>
      <w:lvlJc w:val="left"/>
      <w:pPr>
        <w:ind w:left="4155" w:hanging="360"/>
      </w:pPr>
      <w:rPr>
        <w:rFonts w:ascii="Wingdings" w:hAnsi="Wingdings" w:hint="default"/>
      </w:rPr>
    </w:lvl>
    <w:lvl w:ilvl="6" w:tplc="08070001" w:tentative="1">
      <w:start w:val="1"/>
      <w:numFmt w:val="bullet"/>
      <w:lvlText w:val=""/>
      <w:lvlJc w:val="left"/>
      <w:pPr>
        <w:ind w:left="4875" w:hanging="360"/>
      </w:pPr>
      <w:rPr>
        <w:rFonts w:ascii="Symbol" w:hAnsi="Symbol" w:hint="default"/>
      </w:rPr>
    </w:lvl>
    <w:lvl w:ilvl="7" w:tplc="08070003" w:tentative="1">
      <w:start w:val="1"/>
      <w:numFmt w:val="bullet"/>
      <w:lvlText w:val="o"/>
      <w:lvlJc w:val="left"/>
      <w:pPr>
        <w:ind w:left="5595" w:hanging="360"/>
      </w:pPr>
      <w:rPr>
        <w:rFonts w:ascii="Courier New" w:hAnsi="Courier New" w:cs="Courier New" w:hint="default"/>
      </w:rPr>
    </w:lvl>
    <w:lvl w:ilvl="8" w:tplc="08070005" w:tentative="1">
      <w:start w:val="1"/>
      <w:numFmt w:val="bullet"/>
      <w:lvlText w:val=""/>
      <w:lvlJc w:val="left"/>
      <w:pPr>
        <w:ind w:left="6315" w:hanging="360"/>
      </w:pPr>
      <w:rPr>
        <w:rFonts w:ascii="Wingdings" w:hAnsi="Wingdings" w:hint="default"/>
      </w:rPr>
    </w:lvl>
  </w:abstractNum>
  <w:abstractNum w:abstractNumId="7" w15:restartNumberingAfterBreak="0">
    <w:nsid w:val="5C3D5DD4"/>
    <w:multiLevelType w:val="multilevel"/>
    <w:tmpl w:val="C2D865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357504A"/>
    <w:multiLevelType w:val="multilevel"/>
    <w:tmpl w:val="CBCC08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85091876">
    <w:abstractNumId w:val="5"/>
  </w:num>
  <w:num w:numId="2" w16cid:durableId="1154025828">
    <w:abstractNumId w:val="6"/>
  </w:num>
  <w:num w:numId="3" w16cid:durableId="526912782">
    <w:abstractNumId w:val="3"/>
  </w:num>
  <w:num w:numId="4" w16cid:durableId="1511720785">
    <w:abstractNumId w:val="2"/>
  </w:num>
  <w:num w:numId="5" w16cid:durableId="1158378941">
    <w:abstractNumId w:val="1"/>
  </w:num>
  <w:num w:numId="6" w16cid:durableId="1073355406">
    <w:abstractNumId w:val="4"/>
  </w:num>
  <w:num w:numId="7" w16cid:durableId="465514257">
    <w:abstractNumId w:val="0"/>
  </w:num>
  <w:num w:numId="8" w16cid:durableId="105200829">
    <w:abstractNumId w:val="7"/>
  </w:num>
  <w:num w:numId="9" w16cid:durableId="120661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11"/>
    <w:rsid w:val="0000279F"/>
    <w:rsid w:val="00002A09"/>
    <w:rsid w:val="000065BF"/>
    <w:rsid w:val="00013CEF"/>
    <w:rsid w:val="0001406F"/>
    <w:rsid w:val="00015C04"/>
    <w:rsid w:val="0002312A"/>
    <w:rsid w:val="00024F0F"/>
    <w:rsid w:val="00025546"/>
    <w:rsid w:val="00030F1E"/>
    <w:rsid w:val="000325A4"/>
    <w:rsid w:val="00036027"/>
    <w:rsid w:val="00043382"/>
    <w:rsid w:val="00046174"/>
    <w:rsid w:val="00051467"/>
    <w:rsid w:val="00052C0E"/>
    <w:rsid w:val="00060F02"/>
    <w:rsid w:val="0006115F"/>
    <w:rsid w:val="00061752"/>
    <w:rsid w:val="000620EF"/>
    <w:rsid w:val="00062C43"/>
    <w:rsid w:val="00065B18"/>
    <w:rsid w:val="00070577"/>
    <w:rsid w:val="00073064"/>
    <w:rsid w:val="0007448C"/>
    <w:rsid w:val="00075CE9"/>
    <w:rsid w:val="00077647"/>
    <w:rsid w:val="00082EAA"/>
    <w:rsid w:val="0008403A"/>
    <w:rsid w:val="000860E6"/>
    <w:rsid w:val="000A1F45"/>
    <w:rsid w:val="000A2192"/>
    <w:rsid w:val="000A377E"/>
    <w:rsid w:val="000A63CE"/>
    <w:rsid w:val="000B10A0"/>
    <w:rsid w:val="000B1F3C"/>
    <w:rsid w:val="000B2C0F"/>
    <w:rsid w:val="000B473E"/>
    <w:rsid w:val="000C2E07"/>
    <w:rsid w:val="000D00AB"/>
    <w:rsid w:val="000D0E5A"/>
    <w:rsid w:val="000D4D86"/>
    <w:rsid w:val="000D6DF1"/>
    <w:rsid w:val="000E1051"/>
    <w:rsid w:val="000E249E"/>
    <w:rsid w:val="000E522C"/>
    <w:rsid w:val="000F7AD5"/>
    <w:rsid w:val="00100AC6"/>
    <w:rsid w:val="00101846"/>
    <w:rsid w:val="00107DFF"/>
    <w:rsid w:val="00111E53"/>
    <w:rsid w:val="00115973"/>
    <w:rsid w:val="00117568"/>
    <w:rsid w:val="001245EA"/>
    <w:rsid w:val="00125709"/>
    <w:rsid w:val="00131A83"/>
    <w:rsid w:val="00136129"/>
    <w:rsid w:val="001411F3"/>
    <w:rsid w:val="001426C1"/>
    <w:rsid w:val="001504EC"/>
    <w:rsid w:val="00151455"/>
    <w:rsid w:val="00157776"/>
    <w:rsid w:val="00164F89"/>
    <w:rsid w:val="00172CE8"/>
    <w:rsid w:val="001825FE"/>
    <w:rsid w:val="00191DCF"/>
    <w:rsid w:val="001946A2"/>
    <w:rsid w:val="00195283"/>
    <w:rsid w:val="00197EB3"/>
    <w:rsid w:val="001A285B"/>
    <w:rsid w:val="001A4F8C"/>
    <w:rsid w:val="001A799B"/>
    <w:rsid w:val="001B01C6"/>
    <w:rsid w:val="001B65C8"/>
    <w:rsid w:val="001C0B88"/>
    <w:rsid w:val="001C0CEC"/>
    <w:rsid w:val="001C316F"/>
    <w:rsid w:val="001C6463"/>
    <w:rsid w:val="001D1C46"/>
    <w:rsid w:val="001E4F64"/>
    <w:rsid w:val="001F0BEC"/>
    <w:rsid w:val="001F38F6"/>
    <w:rsid w:val="001F3AE3"/>
    <w:rsid w:val="001F4059"/>
    <w:rsid w:val="001F4062"/>
    <w:rsid w:val="00200DAF"/>
    <w:rsid w:val="0020387D"/>
    <w:rsid w:val="00220347"/>
    <w:rsid w:val="002217E8"/>
    <w:rsid w:val="00225472"/>
    <w:rsid w:val="0022683B"/>
    <w:rsid w:val="00250164"/>
    <w:rsid w:val="0025181E"/>
    <w:rsid w:val="0025393B"/>
    <w:rsid w:val="00261D37"/>
    <w:rsid w:val="002634BB"/>
    <w:rsid w:val="00264E1E"/>
    <w:rsid w:val="002675EE"/>
    <w:rsid w:val="0027112B"/>
    <w:rsid w:val="00271ED5"/>
    <w:rsid w:val="002739CB"/>
    <w:rsid w:val="00281912"/>
    <w:rsid w:val="00282D0E"/>
    <w:rsid w:val="0028302D"/>
    <w:rsid w:val="002914E9"/>
    <w:rsid w:val="002B34CC"/>
    <w:rsid w:val="002B7EB2"/>
    <w:rsid w:val="002E54DA"/>
    <w:rsid w:val="002F24D6"/>
    <w:rsid w:val="002F2DD0"/>
    <w:rsid w:val="00303C98"/>
    <w:rsid w:val="00307B89"/>
    <w:rsid w:val="00310EC2"/>
    <w:rsid w:val="00322B7D"/>
    <w:rsid w:val="00322CCC"/>
    <w:rsid w:val="003230FA"/>
    <w:rsid w:val="00325869"/>
    <w:rsid w:val="00331A83"/>
    <w:rsid w:val="003422AB"/>
    <w:rsid w:val="00344002"/>
    <w:rsid w:val="003440E0"/>
    <w:rsid w:val="0034773A"/>
    <w:rsid w:val="0035789E"/>
    <w:rsid w:val="00370E58"/>
    <w:rsid w:val="003744F2"/>
    <w:rsid w:val="00374596"/>
    <w:rsid w:val="00374ABE"/>
    <w:rsid w:val="00375296"/>
    <w:rsid w:val="0037570B"/>
    <w:rsid w:val="00375BD9"/>
    <w:rsid w:val="0037632B"/>
    <w:rsid w:val="00376974"/>
    <w:rsid w:val="00377639"/>
    <w:rsid w:val="00380E22"/>
    <w:rsid w:val="0038750E"/>
    <w:rsid w:val="0039317D"/>
    <w:rsid w:val="003973A9"/>
    <w:rsid w:val="00397B62"/>
    <w:rsid w:val="003A6C94"/>
    <w:rsid w:val="003A6DF7"/>
    <w:rsid w:val="003B0C29"/>
    <w:rsid w:val="003B1D2C"/>
    <w:rsid w:val="003B3D0F"/>
    <w:rsid w:val="003B5465"/>
    <w:rsid w:val="003C02F1"/>
    <w:rsid w:val="003C518B"/>
    <w:rsid w:val="003C62BB"/>
    <w:rsid w:val="003D42EB"/>
    <w:rsid w:val="003E1694"/>
    <w:rsid w:val="003E63CE"/>
    <w:rsid w:val="003F011D"/>
    <w:rsid w:val="003F79EB"/>
    <w:rsid w:val="003F7DE8"/>
    <w:rsid w:val="00400FC9"/>
    <w:rsid w:val="0040449F"/>
    <w:rsid w:val="004046B4"/>
    <w:rsid w:val="0040697E"/>
    <w:rsid w:val="004075B0"/>
    <w:rsid w:val="00411908"/>
    <w:rsid w:val="00413157"/>
    <w:rsid w:val="004213A4"/>
    <w:rsid w:val="00424783"/>
    <w:rsid w:val="004264C3"/>
    <w:rsid w:val="00434314"/>
    <w:rsid w:val="0044166C"/>
    <w:rsid w:val="00441B41"/>
    <w:rsid w:val="00441F5F"/>
    <w:rsid w:val="004422AA"/>
    <w:rsid w:val="004425D6"/>
    <w:rsid w:val="00442EED"/>
    <w:rsid w:val="004439F5"/>
    <w:rsid w:val="0045110D"/>
    <w:rsid w:val="004521C8"/>
    <w:rsid w:val="00455E21"/>
    <w:rsid w:val="004666BD"/>
    <w:rsid w:val="00470F98"/>
    <w:rsid w:val="0048420C"/>
    <w:rsid w:val="00493EE9"/>
    <w:rsid w:val="0049783D"/>
    <w:rsid w:val="004A0B9C"/>
    <w:rsid w:val="004A2618"/>
    <w:rsid w:val="004A69AC"/>
    <w:rsid w:val="004B7B1A"/>
    <w:rsid w:val="004C04B3"/>
    <w:rsid w:val="004C25D0"/>
    <w:rsid w:val="004D3F52"/>
    <w:rsid w:val="004D6E07"/>
    <w:rsid w:val="004E423C"/>
    <w:rsid w:val="004F1B3E"/>
    <w:rsid w:val="004F6E63"/>
    <w:rsid w:val="00507220"/>
    <w:rsid w:val="00511937"/>
    <w:rsid w:val="0051293C"/>
    <w:rsid w:val="00513BA5"/>
    <w:rsid w:val="00514C9C"/>
    <w:rsid w:val="005218A0"/>
    <w:rsid w:val="00533A91"/>
    <w:rsid w:val="00533B10"/>
    <w:rsid w:val="0054241F"/>
    <w:rsid w:val="0054301D"/>
    <w:rsid w:val="00543AA9"/>
    <w:rsid w:val="0054538B"/>
    <w:rsid w:val="005476C3"/>
    <w:rsid w:val="005500BE"/>
    <w:rsid w:val="00564F1A"/>
    <w:rsid w:val="005768DC"/>
    <w:rsid w:val="00577A0A"/>
    <w:rsid w:val="005844B2"/>
    <w:rsid w:val="00586AD6"/>
    <w:rsid w:val="00592A8A"/>
    <w:rsid w:val="005A17D3"/>
    <w:rsid w:val="005A5971"/>
    <w:rsid w:val="005B19C7"/>
    <w:rsid w:val="005B25BF"/>
    <w:rsid w:val="005B44B5"/>
    <w:rsid w:val="005B48F3"/>
    <w:rsid w:val="005C28F6"/>
    <w:rsid w:val="005C63DA"/>
    <w:rsid w:val="005C674E"/>
    <w:rsid w:val="005D028C"/>
    <w:rsid w:val="005E2387"/>
    <w:rsid w:val="005E7A7E"/>
    <w:rsid w:val="005F7464"/>
    <w:rsid w:val="00602B8B"/>
    <w:rsid w:val="00604F94"/>
    <w:rsid w:val="006103B5"/>
    <w:rsid w:val="0061141B"/>
    <w:rsid w:val="00622532"/>
    <w:rsid w:val="00623E9F"/>
    <w:rsid w:val="00627E5F"/>
    <w:rsid w:val="00630744"/>
    <w:rsid w:val="0064021D"/>
    <w:rsid w:val="00643A7C"/>
    <w:rsid w:val="00644418"/>
    <w:rsid w:val="006463B6"/>
    <w:rsid w:val="00647EE1"/>
    <w:rsid w:val="00647FEE"/>
    <w:rsid w:val="006520E7"/>
    <w:rsid w:val="00654007"/>
    <w:rsid w:val="00662B14"/>
    <w:rsid w:val="00665CE1"/>
    <w:rsid w:val="00677670"/>
    <w:rsid w:val="00677BB7"/>
    <w:rsid w:val="00680C95"/>
    <w:rsid w:val="00682585"/>
    <w:rsid w:val="00690279"/>
    <w:rsid w:val="006933A1"/>
    <w:rsid w:val="006A0F5E"/>
    <w:rsid w:val="006A4961"/>
    <w:rsid w:val="006A7066"/>
    <w:rsid w:val="006B1B19"/>
    <w:rsid w:val="006B3242"/>
    <w:rsid w:val="006B7BE1"/>
    <w:rsid w:val="006C2C1B"/>
    <w:rsid w:val="006C3E7B"/>
    <w:rsid w:val="006C7D06"/>
    <w:rsid w:val="006D04C3"/>
    <w:rsid w:val="006D23F6"/>
    <w:rsid w:val="006D4A7D"/>
    <w:rsid w:val="006D734D"/>
    <w:rsid w:val="006E27F8"/>
    <w:rsid w:val="006F10D2"/>
    <w:rsid w:val="006F366D"/>
    <w:rsid w:val="00700B0B"/>
    <w:rsid w:val="00703801"/>
    <w:rsid w:val="00703BCB"/>
    <w:rsid w:val="007063DA"/>
    <w:rsid w:val="00710770"/>
    <w:rsid w:val="007145C3"/>
    <w:rsid w:val="007175C7"/>
    <w:rsid w:val="00722E09"/>
    <w:rsid w:val="0073395F"/>
    <w:rsid w:val="00733D2C"/>
    <w:rsid w:val="00733E12"/>
    <w:rsid w:val="007519D0"/>
    <w:rsid w:val="00751A80"/>
    <w:rsid w:val="00757B39"/>
    <w:rsid w:val="007616E8"/>
    <w:rsid w:val="00764DE4"/>
    <w:rsid w:val="00773517"/>
    <w:rsid w:val="00780108"/>
    <w:rsid w:val="00782346"/>
    <w:rsid w:val="0078512A"/>
    <w:rsid w:val="00785633"/>
    <w:rsid w:val="00785A21"/>
    <w:rsid w:val="007A5655"/>
    <w:rsid w:val="007B1A83"/>
    <w:rsid w:val="007B2A2E"/>
    <w:rsid w:val="007B2ED1"/>
    <w:rsid w:val="007B65BB"/>
    <w:rsid w:val="007B71F4"/>
    <w:rsid w:val="007C49A4"/>
    <w:rsid w:val="007C7FC8"/>
    <w:rsid w:val="007D5DA9"/>
    <w:rsid w:val="007D76E1"/>
    <w:rsid w:val="007E0517"/>
    <w:rsid w:val="007E0877"/>
    <w:rsid w:val="007E19CB"/>
    <w:rsid w:val="007E7442"/>
    <w:rsid w:val="007F0711"/>
    <w:rsid w:val="007F7037"/>
    <w:rsid w:val="0080180D"/>
    <w:rsid w:val="00803EDF"/>
    <w:rsid w:val="00805758"/>
    <w:rsid w:val="0080686B"/>
    <w:rsid w:val="008101C4"/>
    <w:rsid w:val="008128E4"/>
    <w:rsid w:val="00813C77"/>
    <w:rsid w:val="0081486B"/>
    <w:rsid w:val="008177BD"/>
    <w:rsid w:val="00817F8B"/>
    <w:rsid w:val="008242CC"/>
    <w:rsid w:val="00825387"/>
    <w:rsid w:val="00830A0F"/>
    <w:rsid w:val="00830A9D"/>
    <w:rsid w:val="00851F97"/>
    <w:rsid w:val="0085259D"/>
    <w:rsid w:val="008526A1"/>
    <w:rsid w:val="008571E2"/>
    <w:rsid w:val="00857DBD"/>
    <w:rsid w:val="00863EC9"/>
    <w:rsid w:val="00866B29"/>
    <w:rsid w:val="00882FF3"/>
    <w:rsid w:val="008870B5"/>
    <w:rsid w:val="00894C9F"/>
    <w:rsid w:val="00895DC9"/>
    <w:rsid w:val="0089674D"/>
    <w:rsid w:val="008975FF"/>
    <w:rsid w:val="008A141D"/>
    <w:rsid w:val="008A44AC"/>
    <w:rsid w:val="008B143D"/>
    <w:rsid w:val="008B363A"/>
    <w:rsid w:val="008B4713"/>
    <w:rsid w:val="008B4BED"/>
    <w:rsid w:val="008C3829"/>
    <w:rsid w:val="008C578E"/>
    <w:rsid w:val="008C7B40"/>
    <w:rsid w:val="008D0376"/>
    <w:rsid w:val="008D1C41"/>
    <w:rsid w:val="008D3B70"/>
    <w:rsid w:val="008E0CEF"/>
    <w:rsid w:val="008E11BD"/>
    <w:rsid w:val="008E3E33"/>
    <w:rsid w:val="008F0FB0"/>
    <w:rsid w:val="00902EAB"/>
    <w:rsid w:val="00903337"/>
    <w:rsid w:val="009041C0"/>
    <w:rsid w:val="00905548"/>
    <w:rsid w:val="009064FF"/>
    <w:rsid w:val="009076F7"/>
    <w:rsid w:val="00920E2E"/>
    <w:rsid w:val="00925E52"/>
    <w:rsid w:val="00933026"/>
    <w:rsid w:val="00933464"/>
    <w:rsid w:val="00934AD9"/>
    <w:rsid w:val="00952A64"/>
    <w:rsid w:val="009547DC"/>
    <w:rsid w:val="0096008A"/>
    <w:rsid w:val="009607DD"/>
    <w:rsid w:val="00961114"/>
    <w:rsid w:val="009617A5"/>
    <w:rsid w:val="00963D20"/>
    <w:rsid w:val="00964840"/>
    <w:rsid w:val="00976401"/>
    <w:rsid w:val="00991869"/>
    <w:rsid w:val="009A0EED"/>
    <w:rsid w:val="009A6A4F"/>
    <w:rsid w:val="009B7275"/>
    <w:rsid w:val="009C44E3"/>
    <w:rsid w:val="009D105D"/>
    <w:rsid w:val="009D4341"/>
    <w:rsid w:val="009E0F31"/>
    <w:rsid w:val="009E5013"/>
    <w:rsid w:val="009F166A"/>
    <w:rsid w:val="009F1B0F"/>
    <w:rsid w:val="009F36C9"/>
    <w:rsid w:val="00A028DB"/>
    <w:rsid w:val="00A0423F"/>
    <w:rsid w:val="00A07FF7"/>
    <w:rsid w:val="00A1047D"/>
    <w:rsid w:val="00A11F91"/>
    <w:rsid w:val="00A13A3D"/>
    <w:rsid w:val="00A22488"/>
    <w:rsid w:val="00A302E3"/>
    <w:rsid w:val="00A31A7E"/>
    <w:rsid w:val="00A451F5"/>
    <w:rsid w:val="00A4756D"/>
    <w:rsid w:val="00A5089D"/>
    <w:rsid w:val="00A565B5"/>
    <w:rsid w:val="00A60080"/>
    <w:rsid w:val="00A60093"/>
    <w:rsid w:val="00A61526"/>
    <w:rsid w:val="00A6285B"/>
    <w:rsid w:val="00A66332"/>
    <w:rsid w:val="00A71597"/>
    <w:rsid w:val="00A72221"/>
    <w:rsid w:val="00A848F6"/>
    <w:rsid w:val="00A954FF"/>
    <w:rsid w:val="00A9674D"/>
    <w:rsid w:val="00AA0D75"/>
    <w:rsid w:val="00AA5342"/>
    <w:rsid w:val="00AA6C18"/>
    <w:rsid w:val="00AB0C12"/>
    <w:rsid w:val="00AB1F88"/>
    <w:rsid w:val="00AC28F7"/>
    <w:rsid w:val="00AD273F"/>
    <w:rsid w:val="00AD2BF2"/>
    <w:rsid w:val="00AD747A"/>
    <w:rsid w:val="00AD7C15"/>
    <w:rsid w:val="00AE5B23"/>
    <w:rsid w:val="00AF4A0B"/>
    <w:rsid w:val="00B017DF"/>
    <w:rsid w:val="00B034A1"/>
    <w:rsid w:val="00B101A5"/>
    <w:rsid w:val="00B105B3"/>
    <w:rsid w:val="00B127F2"/>
    <w:rsid w:val="00B21AF2"/>
    <w:rsid w:val="00B23F77"/>
    <w:rsid w:val="00B24422"/>
    <w:rsid w:val="00B27B24"/>
    <w:rsid w:val="00B308C9"/>
    <w:rsid w:val="00B321B2"/>
    <w:rsid w:val="00B34D44"/>
    <w:rsid w:val="00B35082"/>
    <w:rsid w:val="00B4069C"/>
    <w:rsid w:val="00B41E5F"/>
    <w:rsid w:val="00B4642E"/>
    <w:rsid w:val="00B50D27"/>
    <w:rsid w:val="00B53AF7"/>
    <w:rsid w:val="00B57427"/>
    <w:rsid w:val="00B65023"/>
    <w:rsid w:val="00B67644"/>
    <w:rsid w:val="00B752D7"/>
    <w:rsid w:val="00B83B83"/>
    <w:rsid w:val="00B86466"/>
    <w:rsid w:val="00B87D44"/>
    <w:rsid w:val="00BA09A2"/>
    <w:rsid w:val="00BB7F2A"/>
    <w:rsid w:val="00BC0060"/>
    <w:rsid w:val="00BC7138"/>
    <w:rsid w:val="00BD1811"/>
    <w:rsid w:val="00BE586B"/>
    <w:rsid w:val="00BE689A"/>
    <w:rsid w:val="00BE6FC3"/>
    <w:rsid w:val="00BE752F"/>
    <w:rsid w:val="00BF2388"/>
    <w:rsid w:val="00C01CD1"/>
    <w:rsid w:val="00C021A7"/>
    <w:rsid w:val="00C03215"/>
    <w:rsid w:val="00C17807"/>
    <w:rsid w:val="00C349EB"/>
    <w:rsid w:val="00C370A4"/>
    <w:rsid w:val="00C4352C"/>
    <w:rsid w:val="00C4588E"/>
    <w:rsid w:val="00C54B74"/>
    <w:rsid w:val="00C56ADC"/>
    <w:rsid w:val="00C57C14"/>
    <w:rsid w:val="00C6034B"/>
    <w:rsid w:val="00C60E80"/>
    <w:rsid w:val="00C6309E"/>
    <w:rsid w:val="00C7035B"/>
    <w:rsid w:val="00C71DF3"/>
    <w:rsid w:val="00C81023"/>
    <w:rsid w:val="00C81484"/>
    <w:rsid w:val="00CA23A5"/>
    <w:rsid w:val="00CA5E4F"/>
    <w:rsid w:val="00CC046C"/>
    <w:rsid w:val="00CC3FCA"/>
    <w:rsid w:val="00CD6038"/>
    <w:rsid w:val="00CE1F69"/>
    <w:rsid w:val="00CE29DC"/>
    <w:rsid w:val="00CE711D"/>
    <w:rsid w:val="00CF1203"/>
    <w:rsid w:val="00D040D1"/>
    <w:rsid w:val="00D07EAA"/>
    <w:rsid w:val="00D12068"/>
    <w:rsid w:val="00D1376C"/>
    <w:rsid w:val="00D208CF"/>
    <w:rsid w:val="00D261C5"/>
    <w:rsid w:val="00D33F38"/>
    <w:rsid w:val="00D35C0C"/>
    <w:rsid w:val="00D3697F"/>
    <w:rsid w:val="00D36BC0"/>
    <w:rsid w:val="00D414A0"/>
    <w:rsid w:val="00D45355"/>
    <w:rsid w:val="00D5569A"/>
    <w:rsid w:val="00D56671"/>
    <w:rsid w:val="00D6289B"/>
    <w:rsid w:val="00D63F67"/>
    <w:rsid w:val="00D724F7"/>
    <w:rsid w:val="00D74FDD"/>
    <w:rsid w:val="00D8402A"/>
    <w:rsid w:val="00D85585"/>
    <w:rsid w:val="00D90E5C"/>
    <w:rsid w:val="00D9184E"/>
    <w:rsid w:val="00D95872"/>
    <w:rsid w:val="00DA597C"/>
    <w:rsid w:val="00DA59CD"/>
    <w:rsid w:val="00DD07B3"/>
    <w:rsid w:val="00DD2676"/>
    <w:rsid w:val="00DD4F0D"/>
    <w:rsid w:val="00DD6A57"/>
    <w:rsid w:val="00DE3925"/>
    <w:rsid w:val="00DE6BDF"/>
    <w:rsid w:val="00DF7AE5"/>
    <w:rsid w:val="00E07206"/>
    <w:rsid w:val="00E1219F"/>
    <w:rsid w:val="00E161CE"/>
    <w:rsid w:val="00E245E1"/>
    <w:rsid w:val="00E260F2"/>
    <w:rsid w:val="00E272E9"/>
    <w:rsid w:val="00E31C6D"/>
    <w:rsid w:val="00E33FF4"/>
    <w:rsid w:val="00E37268"/>
    <w:rsid w:val="00E40DFE"/>
    <w:rsid w:val="00E473DB"/>
    <w:rsid w:val="00E513BD"/>
    <w:rsid w:val="00E537C8"/>
    <w:rsid w:val="00E56EE5"/>
    <w:rsid w:val="00E6176D"/>
    <w:rsid w:val="00E66497"/>
    <w:rsid w:val="00E71AA7"/>
    <w:rsid w:val="00E72C86"/>
    <w:rsid w:val="00E73D58"/>
    <w:rsid w:val="00E7443E"/>
    <w:rsid w:val="00E77578"/>
    <w:rsid w:val="00E77FE2"/>
    <w:rsid w:val="00E824B8"/>
    <w:rsid w:val="00E86614"/>
    <w:rsid w:val="00EC3860"/>
    <w:rsid w:val="00EC65EB"/>
    <w:rsid w:val="00ED0791"/>
    <w:rsid w:val="00ED5F0E"/>
    <w:rsid w:val="00ED762A"/>
    <w:rsid w:val="00EE2635"/>
    <w:rsid w:val="00EE4855"/>
    <w:rsid w:val="00EE7162"/>
    <w:rsid w:val="00EE79B9"/>
    <w:rsid w:val="00EF0F4B"/>
    <w:rsid w:val="00EF2231"/>
    <w:rsid w:val="00EF4A11"/>
    <w:rsid w:val="00F01FB3"/>
    <w:rsid w:val="00F022D4"/>
    <w:rsid w:val="00F027E1"/>
    <w:rsid w:val="00F037DC"/>
    <w:rsid w:val="00F039BE"/>
    <w:rsid w:val="00F045A6"/>
    <w:rsid w:val="00F06A01"/>
    <w:rsid w:val="00F1346A"/>
    <w:rsid w:val="00F13A7A"/>
    <w:rsid w:val="00F14245"/>
    <w:rsid w:val="00F22511"/>
    <w:rsid w:val="00F23382"/>
    <w:rsid w:val="00F32635"/>
    <w:rsid w:val="00F37B7D"/>
    <w:rsid w:val="00F52065"/>
    <w:rsid w:val="00F61CEC"/>
    <w:rsid w:val="00F65FF3"/>
    <w:rsid w:val="00F66064"/>
    <w:rsid w:val="00F6723D"/>
    <w:rsid w:val="00F7057D"/>
    <w:rsid w:val="00F7497C"/>
    <w:rsid w:val="00F7545A"/>
    <w:rsid w:val="00F77E99"/>
    <w:rsid w:val="00F81F10"/>
    <w:rsid w:val="00F8500E"/>
    <w:rsid w:val="00F87FED"/>
    <w:rsid w:val="00F90C4A"/>
    <w:rsid w:val="00F93298"/>
    <w:rsid w:val="00FA0458"/>
    <w:rsid w:val="00FB2D0C"/>
    <w:rsid w:val="00FB44C0"/>
    <w:rsid w:val="00FB766F"/>
    <w:rsid w:val="00FC669E"/>
    <w:rsid w:val="00FD3D84"/>
    <w:rsid w:val="00FE0E3D"/>
    <w:rsid w:val="00FE4E65"/>
    <w:rsid w:val="00FE50FB"/>
    <w:rsid w:val="00FE7B41"/>
    <w:rsid w:val="00FF32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1191B"/>
  <w15:chartTrackingRefBased/>
  <w15:docId w15:val="{90B01D4C-243C-4129-9A1E-86121374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2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22511"/>
    <w:pPr>
      <w:ind w:left="720"/>
      <w:contextualSpacing/>
    </w:pPr>
  </w:style>
  <w:style w:type="paragraph" w:styleId="Kopfzeile">
    <w:name w:val="header"/>
    <w:basedOn w:val="Standard"/>
    <w:link w:val="KopfzeileZchn"/>
    <w:uiPriority w:val="99"/>
    <w:unhideWhenUsed/>
    <w:rsid w:val="00E07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7206"/>
  </w:style>
  <w:style w:type="paragraph" w:styleId="Fuzeile">
    <w:name w:val="footer"/>
    <w:basedOn w:val="Standard"/>
    <w:link w:val="FuzeileZchn"/>
    <w:uiPriority w:val="99"/>
    <w:unhideWhenUsed/>
    <w:rsid w:val="00E07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7206"/>
  </w:style>
  <w:style w:type="paragraph" w:styleId="Sprechblasentext">
    <w:name w:val="Balloon Text"/>
    <w:basedOn w:val="Standard"/>
    <w:link w:val="SprechblasentextZchn"/>
    <w:uiPriority w:val="99"/>
    <w:semiHidden/>
    <w:unhideWhenUsed/>
    <w:rsid w:val="00A451F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A451F5"/>
    <w:rPr>
      <w:rFonts w:ascii="Segoe UI" w:hAnsi="Segoe UI" w:cs="Segoe UI"/>
      <w:sz w:val="18"/>
      <w:szCs w:val="18"/>
    </w:rPr>
  </w:style>
  <w:style w:type="paragraph" w:styleId="KeinLeerraum">
    <w:name w:val="No Spacing"/>
    <w:uiPriority w:val="1"/>
    <w:qFormat/>
    <w:rsid w:val="00BC0060"/>
    <w:rPr>
      <w:sz w:val="22"/>
      <w:szCs w:val="22"/>
      <w:lang w:eastAsia="en-US"/>
    </w:rPr>
  </w:style>
  <w:style w:type="paragraph" w:styleId="HTMLVorformatiert">
    <w:name w:val="HTML Preformatted"/>
    <w:basedOn w:val="Standard"/>
    <w:link w:val="HTMLVorformatiertZchn"/>
    <w:uiPriority w:val="99"/>
    <w:unhideWhenUsed/>
    <w:rsid w:val="00AA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link w:val="HTMLVorformatiert"/>
    <w:uiPriority w:val="99"/>
    <w:rsid w:val="00AA0D75"/>
    <w:rPr>
      <w:rFonts w:ascii="Courier New" w:eastAsia="Times New Roman" w:hAnsi="Courier New" w:cs="Courier New"/>
    </w:rPr>
  </w:style>
  <w:style w:type="character" w:styleId="Hyperlink">
    <w:name w:val="Hyperlink"/>
    <w:basedOn w:val="Absatz-Standardschriftart"/>
    <w:uiPriority w:val="99"/>
    <w:unhideWhenUsed/>
    <w:rsid w:val="003D42EB"/>
    <w:rPr>
      <w:color w:val="0563C1" w:themeColor="hyperlink"/>
      <w:u w:val="single"/>
    </w:rPr>
  </w:style>
  <w:style w:type="character" w:styleId="NichtaufgelsteErwhnung">
    <w:name w:val="Unresolved Mention"/>
    <w:basedOn w:val="Absatz-Standardschriftart"/>
    <w:uiPriority w:val="99"/>
    <w:semiHidden/>
    <w:unhideWhenUsed/>
    <w:rsid w:val="003D42EB"/>
    <w:rPr>
      <w:color w:val="605E5C"/>
      <w:shd w:val="clear" w:color="auto" w:fill="E1DFDD"/>
    </w:rPr>
  </w:style>
  <w:style w:type="paragraph" w:styleId="Titel">
    <w:name w:val="Title"/>
    <w:basedOn w:val="Standard"/>
    <w:next w:val="Standard"/>
    <w:link w:val="TitelZchn"/>
    <w:uiPriority w:val="10"/>
    <w:qFormat/>
    <w:rsid w:val="007F7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037"/>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30587">
      <w:bodyDiv w:val="1"/>
      <w:marLeft w:val="0"/>
      <w:marRight w:val="0"/>
      <w:marTop w:val="0"/>
      <w:marBottom w:val="0"/>
      <w:divBdr>
        <w:top w:val="none" w:sz="0" w:space="0" w:color="auto"/>
        <w:left w:val="none" w:sz="0" w:space="0" w:color="auto"/>
        <w:bottom w:val="none" w:sz="0" w:space="0" w:color="auto"/>
        <w:right w:val="none" w:sz="0" w:space="0" w:color="auto"/>
      </w:divBdr>
    </w:div>
    <w:div w:id="236674229">
      <w:bodyDiv w:val="1"/>
      <w:marLeft w:val="0"/>
      <w:marRight w:val="0"/>
      <w:marTop w:val="0"/>
      <w:marBottom w:val="0"/>
      <w:divBdr>
        <w:top w:val="none" w:sz="0" w:space="0" w:color="auto"/>
        <w:left w:val="none" w:sz="0" w:space="0" w:color="auto"/>
        <w:bottom w:val="none" w:sz="0" w:space="0" w:color="auto"/>
        <w:right w:val="none" w:sz="0" w:space="0" w:color="auto"/>
      </w:divBdr>
    </w:div>
    <w:div w:id="287247925">
      <w:bodyDiv w:val="1"/>
      <w:marLeft w:val="0"/>
      <w:marRight w:val="0"/>
      <w:marTop w:val="0"/>
      <w:marBottom w:val="0"/>
      <w:divBdr>
        <w:top w:val="none" w:sz="0" w:space="0" w:color="auto"/>
        <w:left w:val="none" w:sz="0" w:space="0" w:color="auto"/>
        <w:bottom w:val="none" w:sz="0" w:space="0" w:color="auto"/>
        <w:right w:val="none" w:sz="0" w:space="0" w:color="auto"/>
      </w:divBdr>
      <w:divsChild>
        <w:div w:id="847334115">
          <w:marLeft w:val="0"/>
          <w:marRight w:val="0"/>
          <w:marTop w:val="0"/>
          <w:marBottom w:val="0"/>
          <w:divBdr>
            <w:top w:val="none" w:sz="0" w:space="0" w:color="auto"/>
            <w:left w:val="none" w:sz="0" w:space="0" w:color="auto"/>
            <w:bottom w:val="none" w:sz="0" w:space="0" w:color="auto"/>
            <w:right w:val="none" w:sz="0" w:space="0" w:color="auto"/>
          </w:divBdr>
        </w:div>
      </w:divsChild>
    </w:div>
    <w:div w:id="609508404">
      <w:bodyDiv w:val="1"/>
      <w:marLeft w:val="0"/>
      <w:marRight w:val="0"/>
      <w:marTop w:val="0"/>
      <w:marBottom w:val="0"/>
      <w:divBdr>
        <w:top w:val="none" w:sz="0" w:space="0" w:color="auto"/>
        <w:left w:val="none" w:sz="0" w:space="0" w:color="auto"/>
        <w:bottom w:val="none" w:sz="0" w:space="0" w:color="auto"/>
        <w:right w:val="none" w:sz="0" w:space="0" w:color="auto"/>
      </w:divBdr>
    </w:div>
    <w:div w:id="685789016">
      <w:bodyDiv w:val="1"/>
      <w:marLeft w:val="0"/>
      <w:marRight w:val="0"/>
      <w:marTop w:val="0"/>
      <w:marBottom w:val="0"/>
      <w:divBdr>
        <w:top w:val="none" w:sz="0" w:space="0" w:color="auto"/>
        <w:left w:val="none" w:sz="0" w:space="0" w:color="auto"/>
        <w:bottom w:val="none" w:sz="0" w:space="0" w:color="auto"/>
        <w:right w:val="none" w:sz="0" w:space="0" w:color="auto"/>
      </w:divBdr>
    </w:div>
    <w:div w:id="770662139">
      <w:bodyDiv w:val="1"/>
      <w:marLeft w:val="0"/>
      <w:marRight w:val="0"/>
      <w:marTop w:val="0"/>
      <w:marBottom w:val="0"/>
      <w:divBdr>
        <w:top w:val="none" w:sz="0" w:space="0" w:color="auto"/>
        <w:left w:val="none" w:sz="0" w:space="0" w:color="auto"/>
        <w:bottom w:val="none" w:sz="0" w:space="0" w:color="auto"/>
        <w:right w:val="none" w:sz="0" w:space="0" w:color="auto"/>
      </w:divBdr>
      <w:divsChild>
        <w:div w:id="252933593">
          <w:marLeft w:val="0"/>
          <w:marRight w:val="0"/>
          <w:marTop w:val="0"/>
          <w:marBottom w:val="0"/>
          <w:divBdr>
            <w:top w:val="none" w:sz="0" w:space="0" w:color="auto"/>
            <w:left w:val="none" w:sz="0" w:space="0" w:color="auto"/>
            <w:bottom w:val="none" w:sz="0" w:space="0" w:color="auto"/>
            <w:right w:val="none" w:sz="0" w:space="0" w:color="auto"/>
          </w:divBdr>
        </w:div>
      </w:divsChild>
    </w:div>
    <w:div w:id="837306353">
      <w:bodyDiv w:val="1"/>
      <w:marLeft w:val="0"/>
      <w:marRight w:val="0"/>
      <w:marTop w:val="0"/>
      <w:marBottom w:val="0"/>
      <w:divBdr>
        <w:top w:val="none" w:sz="0" w:space="0" w:color="auto"/>
        <w:left w:val="none" w:sz="0" w:space="0" w:color="auto"/>
        <w:bottom w:val="none" w:sz="0" w:space="0" w:color="auto"/>
        <w:right w:val="none" w:sz="0" w:space="0" w:color="auto"/>
      </w:divBdr>
    </w:div>
    <w:div w:id="923801354">
      <w:bodyDiv w:val="1"/>
      <w:marLeft w:val="0"/>
      <w:marRight w:val="0"/>
      <w:marTop w:val="0"/>
      <w:marBottom w:val="0"/>
      <w:divBdr>
        <w:top w:val="none" w:sz="0" w:space="0" w:color="auto"/>
        <w:left w:val="none" w:sz="0" w:space="0" w:color="auto"/>
        <w:bottom w:val="none" w:sz="0" w:space="0" w:color="auto"/>
        <w:right w:val="none" w:sz="0" w:space="0" w:color="auto"/>
      </w:divBdr>
    </w:div>
    <w:div w:id="941451667">
      <w:bodyDiv w:val="1"/>
      <w:marLeft w:val="0"/>
      <w:marRight w:val="0"/>
      <w:marTop w:val="0"/>
      <w:marBottom w:val="0"/>
      <w:divBdr>
        <w:top w:val="none" w:sz="0" w:space="0" w:color="auto"/>
        <w:left w:val="none" w:sz="0" w:space="0" w:color="auto"/>
        <w:bottom w:val="none" w:sz="0" w:space="0" w:color="auto"/>
        <w:right w:val="none" w:sz="0" w:space="0" w:color="auto"/>
      </w:divBdr>
    </w:div>
    <w:div w:id="955260761">
      <w:bodyDiv w:val="1"/>
      <w:marLeft w:val="0"/>
      <w:marRight w:val="0"/>
      <w:marTop w:val="0"/>
      <w:marBottom w:val="0"/>
      <w:divBdr>
        <w:top w:val="none" w:sz="0" w:space="0" w:color="auto"/>
        <w:left w:val="none" w:sz="0" w:space="0" w:color="auto"/>
        <w:bottom w:val="none" w:sz="0" w:space="0" w:color="auto"/>
        <w:right w:val="none" w:sz="0" w:space="0" w:color="auto"/>
      </w:divBdr>
    </w:div>
    <w:div w:id="1050493577">
      <w:bodyDiv w:val="1"/>
      <w:marLeft w:val="0"/>
      <w:marRight w:val="0"/>
      <w:marTop w:val="0"/>
      <w:marBottom w:val="0"/>
      <w:divBdr>
        <w:top w:val="none" w:sz="0" w:space="0" w:color="auto"/>
        <w:left w:val="none" w:sz="0" w:space="0" w:color="auto"/>
        <w:bottom w:val="none" w:sz="0" w:space="0" w:color="auto"/>
        <w:right w:val="none" w:sz="0" w:space="0" w:color="auto"/>
      </w:divBdr>
      <w:divsChild>
        <w:div w:id="1207523813">
          <w:marLeft w:val="0"/>
          <w:marRight w:val="0"/>
          <w:marTop w:val="0"/>
          <w:marBottom w:val="0"/>
          <w:divBdr>
            <w:top w:val="none" w:sz="0" w:space="0" w:color="auto"/>
            <w:left w:val="none" w:sz="0" w:space="0" w:color="auto"/>
            <w:bottom w:val="none" w:sz="0" w:space="0" w:color="auto"/>
            <w:right w:val="none" w:sz="0" w:space="0" w:color="auto"/>
          </w:divBdr>
        </w:div>
      </w:divsChild>
    </w:div>
    <w:div w:id="1055353313">
      <w:bodyDiv w:val="1"/>
      <w:marLeft w:val="0"/>
      <w:marRight w:val="0"/>
      <w:marTop w:val="0"/>
      <w:marBottom w:val="0"/>
      <w:divBdr>
        <w:top w:val="none" w:sz="0" w:space="0" w:color="auto"/>
        <w:left w:val="none" w:sz="0" w:space="0" w:color="auto"/>
        <w:bottom w:val="none" w:sz="0" w:space="0" w:color="auto"/>
        <w:right w:val="none" w:sz="0" w:space="0" w:color="auto"/>
      </w:divBdr>
    </w:div>
    <w:div w:id="1092437324">
      <w:bodyDiv w:val="1"/>
      <w:marLeft w:val="0"/>
      <w:marRight w:val="0"/>
      <w:marTop w:val="0"/>
      <w:marBottom w:val="0"/>
      <w:divBdr>
        <w:top w:val="none" w:sz="0" w:space="0" w:color="auto"/>
        <w:left w:val="none" w:sz="0" w:space="0" w:color="auto"/>
        <w:bottom w:val="none" w:sz="0" w:space="0" w:color="auto"/>
        <w:right w:val="none" w:sz="0" w:space="0" w:color="auto"/>
      </w:divBdr>
    </w:div>
    <w:div w:id="1092818370">
      <w:bodyDiv w:val="1"/>
      <w:marLeft w:val="0"/>
      <w:marRight w:val="0"/>
      <w:marTop w:val="0"/>
      <w:marBottom w:val="0"/>
      <w:divBdr>
        <w:top w:val="none" w:sz="0" w:space="0" w:color="auto"/>
        <w:left w:val="none" w:sz="0" w:space="0" w:color="auto"/>
        <w:bottom w:val="none" w:sz="0" w:space="0" w:color="auto"/>
        <w:right w:val="none" w:sz="0" w:space="0" w:color="auto"/>
      </w:divBdr>
      <w:divsChild>
        <w:div w:id="1751274864">
          <w:marLeft w:val="0"/>
          <w:marRight w:val="0"/>
          <w:marTop w:val="0"/>
          <w:marBottom w:val="0"/>
          <w:divBdr>
            <w:top w:val="none" w:sz="0" w:space="0" w:color="auto"/>
            <w:left w:val="none" w:sz="0" w:space="0" w:color="auto"/>
            <w:bottom w:val="none" w:sz="0" w:space="0" w:color="auto"/>
            <w:right w:val="none" w:sz="0" w:space="0" w:color="auto"/>
          </w:divBdr>
        </w:div>
      </w:divsChild>
    </w:div>
    <w:div w:id="1105493781">
      <w:bodyDiv w:val="1"/>
      <w:marLeft w:val="0"/>
      <w:marRight w:val="0"/>
      <w:marTop w:val="0"/>
      <w:marBottom w:val="0"/>
      <w:divBdr>
        <w:top w:val="none" w:sz="0" w:space="0" w:color="auto"/>
        <w:left w:val="none" w:sz="0" w:space="0" w:color="auto"/>
        <w:bottom w:val="none" w:sz="0" w:space="0" w:color="auto"/>
        <w:right w:val="none" w:sz="0" w:space="0" w:color="auto"/>
      </w:divBdr>
      <w:divsChild>
        <w:div w:id="1333996402">
          <w:marLeft w:val="0"/>
          <w:marRight w:val="0"/>
          <w:marTop w:val="0"/>
          <w:marBottom w:val="0"/>
          <w:divBdr>
            <w:top w:val="none" w:sz="0" w:space="0" w:color="auto"/>
            <w:left w:val="none" w:sz="0" w:space="0" w:color="auto"/>
            <w:bottom w:val="none" w:sz="0" w:space="0" w:color="auto"/>
            <w:right w:val="none" w:sz="0" w:space="0" w:color="auto"/>
          </w:divBdr>
        </w:div>
      </w:divsChild>
    </w:div>
    <w:div w:id="1171875086">
      <w:bodyDiv w:val="1"/>
      <w:marLeft w:val="0"/>
      <w:marRight w:val="0"/>
      <w:marTop w:val="0"/>
      <w:marBottom w:val="0"/>
      <w:divBdr>
        <w:top w:val="none" w:sz="0" w:space="0" w:color="auto"/>
        <w:left w:val="none" w:sz="0" w:space="0" w:color="auto"/>
        <w:bottom w:val="none" w:sz="0" w:space="0" w:color="auto"/>
        <w:right w:val="none" w:sz="0" w:space="0" w:color="auto"/>
      </w:divBdr>
    </w:div>
    <w:div w:id="1187451142">
      <w:bodyDiv w:val="1"/>
      <w:marLeft w:val="0"/>
      <w:marRight w:val="0"/>
      <w:marTop w:val="0"/>
      <w:marBottom w:val="0"/>
      <w:divBdr>
        <w:top w:val="none" w:sz="0" w:space="0" w:color="auto"/>
        <w:left w:val="none" w:sz="0" w:space="0" w:color="auto"/>
        <w:bottom w:val="none" w:sz="0" w:space="0" w:color="auto"/>
        <w:right w:val="none" w:sz="0" w:space="0" w:color="auto"/>
      </w:divBdr>
    </w:div>
    <w:div w:id="1322193292">
      <w:bodyDiv w:val="1"/>
      <w:marLeft w:val="0"/>
      <w:marRight w:val="0"/>
      <w:marTop w:val="0"/>
      <w:marBottom w:val="0"/>
      <w:divBdr>
        <w:top w:val="none" w:sz="0" w:space="0" w:color="auto"/>
        <w:left w:val="none" w:sz="0" w:space="0" w:color="auto"/>
        <w:bottom w:val="none" w:sz="0" w:space="0" w:color="auto"/>
        <w:right w:val="none" w:sz="0" w:space="0" w:color="auto"/>
      </w:divBdr>
      <w:divsChild>
        <w:div w:id="1031415986">
          <w:marLeft w:val="0"/>
          <w:marRight w:val="0"/>
          <w:marTop w:val="0"/>
          <w:marBottom w:val="0"/>
          <w:divBdr>
            <w:top w:val="none" w:sz="0" w:space="0" w:color="auto"/>
            <w:left w:val="none" w:sz="0" w:space="0" w:color="auto"/>
            <w:bottom w:val="none" w:sz="0" w:space="0" w:color="auto"/>
            <w:right w:val="none" w:sz="0" w:space="0" w:color="auto"/>
          </w:divBdr>
        </w:div>
      </w:divsChild>
    </w:div>
    <w:div w:id="1533616569">
      <w:bodyDiv w:val="1"/>
      <w:marLeft w:val="0"/>
      <w:marRight w:val="0"/>
      <w:marTop w:val="0"/>
      <w:marBottom w:val="0"/>
      <w:divBdr>
        <w:top w:val="none" w:sz="0" w:space="0" w:color="auto"/>
        <w:left w:val="none" w:sz="0" w:space="0" w:color="auto"/>
        <w:bottom w:val="none" w:sz="0" w:space="0" w:color="auto"/>
        <w:right w:val="none" w:sz="0" w:space="0" w:color="auto"/>
      </w:divBdr>
    </w:div>
    <w:div w:id="1544055618">
      <w:bodyDiv w:val="1"/>
      <w:marLeft w:val="0"/>
      <w:marRight w:val="0"/>
      <w:marTop w:val="0"/>
      <w:marBottom w:val="0"/>
      <w:divBdr>
        <w:top w:val="none" w:sz="0" w:space="0" w:color="auto"/>
        <w:left w:val="none" w:sz="0" w:space="0" w:color="auto"/>
        <w:bottom w:val="none" w:sz="0" w:space="0" w:color="auto"/>
        <w:right w:val="none" w:sz="0" w:space="0" w:color="auto"/>
      </w:divBdr>
    </w:div>
    <w:div w:id="1677342452">
      <w:bodyDiv w:val="1"/>
      <w:marLeft w:val="0"/>
      <w:marRight w:val="0"/>
      <w:marTop w:val="0"/>
      <w:marBottom w:val="0"/>
      <w:divBdr>
        <w:top w:val="none" w:sz="0" w:space="0" w:color="auto"/>
        <w:left w:val="none" w:sz="0" w:space="0" w:color="auto"/>
        <w:bottom w:val="none" w:sz="0" w:space="0" w:color="auto"/>
        <w:right w:val="none" w:sz="0" w:space="0" w:color="auto"/>
      </w:divBdr>
      <w:divsChild>
        <w:div w:id="1515729776">
          <w:marLeft w:val="0"/>
          <w:marRight w:val="0"/>
          <w:marTop w:val="0"/>
          <w:marBottom w:val="0"/>
          <w:divBdr>
            <w:top w:val="none" w:sz="0" w:space="0" w:color="auto"/>
            <w:left w:val="none" w:sz="0" w:space="0" w:color="auto"/>
            <w:bottom w:val="none" w:sz="0" w:space="0" w:color="auto"/>
            <w:right w:val="none" w:sz="0" w:space="0" w:color="auto"/>
          </w:divBdr>
        </w:div>
      </w:divsChild>
    </w:div>
    <w:div w:id="1694915823">
      <w:bodyDiv w:val="1"/>
      <w:marLeft w:val="0"/>
      <w:marRight w:val="0"/>
      <w:marTop w:val="0"/>
      <w:marBottom w:val="0"/>
      <w:divBdr>
        <w:top w:val="none" w:sz="0" w:space="0" w:color="auto"/>
        <w:left w:val="none" w:sz="0" w:space="0" w:color="auto"/>
        <w:bottom w:val="none" w:sz="0" w:space="0" w:color="auto"/>
        <w:right w:val="none" w:sz="0" w:space="0" w:color="auto"/>
      </w:divBdr>
    </w:div>
    <w:div w:id="1779567834">
      <w:bodyDiv w:val="1"/>
      <w:marLeft w:val="0"/>
      <w:marRight w:val="0"/>
      <w:marTop w:val="0"/>
      <w:marBottom w:val="0"/>
      <w:divBdr>
        <w:top w:val="none" w:sz="0" w:space="0" w:color="auto"/>
        <w:left w:val="none" w:sz="0" w:space="0" w:color="auto"/>
        <w:bottom w:val="none" w:sz="0" w:space="0" w:color="auto"/>
        <w:right w:val="none" w:sz="0" w:space="0" w:color="auto"/>
      </w:divBdr>
      <w:divsChild>
        <w:div w:id="1695108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4659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Cupic Marko</cp:lastModifiedBy>
  <cp:revision>263</cp:revision>
  <cp:lastPrinted>2017-11-09T18:38:00Z</cp:lastPrinted>
  <dcterms:created xsi:type="dcterms:W3CDTF">2024-07-17T14:52:00Z</dcterms:created>
  <dcterms:modified xsi:type="dcterms:W3CDTF">2024-07-19T21:39:00Z</dcterms:modified>
</cp:coreProperties>
</file>