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F1" w:rsidRPr="008B4BED" w:rsidRDefault="003C02F1" w:rsidP="003C02F1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8B4BED">
        <w:rPr>
          <w:sz w:val="20"/>
          <w:szCs w:val="20"/>
        </w:rPr>
        <w:t>${courseId}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1"/>
        <w:gridCol w:w="2549"/>
        <w:gridCol w:w="1417"/>
        <w:gridCol w:w="3260"/>
        <w:gridCol w:w="1568"/>
        <w:gridCol w:w="4288"/>
      </w:tblGrid>
      <w:tr w:rsidR="008242CC" w:rsidRPr="003E1694" w:rsidTr="00D724F7">
        <w:tc>
          <w:tcPr>
            <w:tcW w:w="2521" w:type="dxa"/>
            <w:shd w:val="clear" w:color="auto" w:fill="auto"/>
          </w:tcPr>
          <w:p w:rsidR="005B19C7" w:rsidRPr="003E1694" w:rsidRDefault="004C04B3" w:rsidP="004C04B3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="005B19C7"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:rsidR="005B19C7" w:rsidRPr="003E1694" w:rsidRDefault="005B19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${eventInstructors}</w:t>
            </w:r>
          </w:p>
        </w:tc>
        <w:tc>
          <w:tcPr>
            <w:tcW w:w="1417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:rsidR="005B19C7" w:rsidRPr="00564F1A" w:rsidRDefault="0000279F" w:rsidP="00564F1A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${eventTechDifficulties}</w:t>
            </w:r>
          </w:p>
        </w:tc>
        <w:tc>
          <w:tcPr>
            <w:tcW w:w="1568" w:type="dxa"/>
            <w:shd w:val="clear" w:color="auto" w:fill="auto"/>
          </w:tcPr>
          <w:p w:rsidR="005B19C7" w:rsidRPr="003E1694" w:rsidRDefault="005B19C7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:rsidR="005B19C7" w:rsidRPr="00564F1A" w:rsidRDefault="00564F1A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${eventTitle}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:rsidR="006D734D" w:rsidRPr="00564F1A" w:rsidRDefault="006D734D" w:rsidP="006D734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${eventTourProfile}</w:t>
            </w: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${eventDates}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:rsidR="006D734D" w:rsidRPr="003E1694" w:rsidRDefault="00AA0D75" w:rsidP="00AA0D75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${eventMiscellaneous}</w:t>
            </w:r>
          </w:p>
        </w:tc>
      </w:tr>
      <w:tr w:rsidR="006D734D" w:rsidRPr="003E1694" w:rsidTr="00D724F7">
        <w:tc>
          <w:tcPr>
            <w:tcW w:w="2521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:rsidR="006D734D" w:rsidRPr="003E1694" w:rsidRDefault="006D734D" w:rsidP="00082EAA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eetingpoint}</w:t>
            </w:r>
          </w:p>
        </w:tc>
        <w:tc>
          <w:tcPr>
            <w:tcW w:w="1417" w:type="dxa"/>
            <w:vMerge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:rsidR="006D734D" w:rsidRPr="00564F1A" w:rsidRDefault="006D734D" w:rsidP="00564F1A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:rsidR="006D734D" w:rsidRPr="003E1694" w:rsidRDefault="006D734D" w:rsidP="00D8402A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:rsidR="006D734D" w:rsidRPr="00D85585" w:rsidRDefault="006D734D" w:rsidP="001A799B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${eventEquipment}</w:t>
            </w:r>
          </w:p>
        </w:tc>
      </w:tr>
    </w:tbl>
    <w:p w:rsidR="00E6176D" w:rsidRPr="00E6176D" w:rsidRDefault="00E6176D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2F2DD0" w:rsidRPr="006933A1" w:rsidTr="00D45355">
        <w:tc>
          <w:tcPr>
            <w:tcW w:w="519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:rsidR="00533A91" w:rsidRPr="006933A1" w:rsidRDefault="00533A91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:rsidR="00533A91" w:rsidRPr="006933A1" w:rsidRDefault="00F045A6" w:rsidP="000325A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="00533A91" w:rsidRPr="006933A1">
              <w:rPr>
                <w:b/>
                <w:sz w:val="20"/>
                <w:szCs w:val="20"/>
              </w:rPr>
              <w:t xml:space="preserve"> Mitgl. N</w:t>
            </w:r>
            <w:r w:rsidR="00533A91">
              <w:rPr>
                <w:b/>
                <w:sz w:val="20"/>
                <w:szCs w:val="20"/>
              </w:rPr>
              <w:t>o.</w:t>
            </w:r>
            <w:r>
              <w:rPr>
                <w:b/>
                <w:sz w:val="20"/>
                <w:szCs w:val="20"/>
              </w:rPr>
              <w:t xml:space="preserve">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:rsidR="00533A91" w:rsidRPr="006933A1" w:rsidRDefault="00533A91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33A91" w:rsidRPr="006933A1" w:rsidRDefault="00D4535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Geburtsdatum</w:t>
            </w:r>
          </w:p>
        </w:tc>
      </w:tr>
      <w:tr w:rsidR="002F2DD0" w:rsidRPr="006933A1" w:rsidTr="00D45355">
        <w:trPr>
          <w:cantSplit/>
        </w:trPr>
        <w:tc>
          <w:tcPr>
            <w:tcW w:w="519" w:type="dxa"/>
            <w:shd w:val="clear" w:color="auto" w:fill="auto"/>
          </w:tcPr>
          <w:p w:rsidR="00533A91" w:rsidRPr="006933A1" w:rsidRDefault="00533A91" w:rsidP="00A72221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:rsidR="00533A91" w:rsidRPr="006933A1" w:rsidRDefault="00533A91" w:rsidP="00717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r w:rsidR="007175C7">
              <w:rPr>
                <w:sz w:val="20"/>
                <w:szCs w:val="20"/>
              </w:rPr>
              <w:t>role</w:t>
            </w:r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:rsidR="0040697E" w:rsidRPr="0040697E" w:rsidRDefault="00533A91" w:rsidP="00BB7F2A">
            <w:pPr>
              <w:rPr>
                <w:color w:val="00B050"/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${firstname} ${lastname}</w:t>
            </w:r>
            <w:r w:rsidRPr="006933A1">
              <w:rPr>
                <w:sz w:val="20"/>
                <w:szCs w:val="20"/>
              </w:rPr>
              <w:br/>
              <w:t>${sacMemberId}</w:t>
            </w:r>
            <w:r w:rsidR="00C349EB">
              <w:rPr>
                <w:sz w:val="20"/>
                <w:szCs w:val="20"/>
              </w:rPr>
              <w:t xml:space="preserve"> 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${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is</w:t>
            </w:r>
            <w:r w:rsidR="000D00AB" w:rsidRPr="00E37268">
              <w:rPr>
                <w:b/>
                <w:color w:val="FF0000"/>
                <w:sz w:val="20"/>
                <w:szCs w:val="20"/>
              </w:rPr>
              <w:t>Not</w:t>
            </w:r>
            <w:r w:rsidR="00264E1E" w:rsidRPr="00E37268">
              <w:rPr>
                <w:b/>
                <w:color w:val="FF0000"/>
                <w:sz w:val="20"/>
                <w:szCs w:val="20"/>
              </w:rPr>
              <w:t>Sac</w:t>
            </w:r>
            <w:r w:rsidR="00C349EB" w:rsidRPr="00E37268">
              <w:rPr>
                <w:b/>
                <w:color w:val="FF0000"/>
                <w:sz w:val="20"/>
                <w:szCs w:val="20"/>
              </w:rPr>
              <w:t>Member}</w:t>
            </w:r>
            <w:r w:rsidR="00D45355">
              <w:rPr>
                <w:b/>
                <w:color w:val="FF0000"/>
                <w:sz w:val="20"/>
                <w:szCs w:val="20"/>
              </w:rPr>
              <w:br/>
            </w:r>
            <w:r w:rsidR="00D45355" w:rsidRPr="006933A1">
              <w:rPr>
                <w:sz w:val="20"/>
                <w:szCs w:val="20"/>
              </w:rPr>
              <w:t>${email}</w:t>
            </w:r>
            <w:r w:rsidR="00F045A6">
              <w:rPr>
                <w:sz w:val="20"/>
                <w:szCs w:val="20"/>
              </w:rPr>
              <w:t xml:space="preserve"> </w:t>
            </w:r>
            <w:r w:rsidR="00577A0A" w:rsidRPr="004D3F52">
              <w:rPr>
                <w:color w:val="00B050"/>
                <w:sz w:val="20"/>
                <w:szCs w:val="20"/>
              </w:rPr>
              <w:t>${</w:t>
            </w:r>
            <w:r w:rsidR="00F045A6" w:rsidRPr="004D3F52">
              <w:rPr>
                <w:color w:val="00B050"/>
                <w:sz w:val="20"/>
                <w:szCs w:val="20"/>
              </w:rPr>
              <w:t>transportInfo}</w:t>
            </w:r>
          </w:p>
        </w:tc>
        <w:tc>
          <w:tcPr>
            <w:tcW w:w="2693" w:type="dxa"/>
            <w:shd w:val="clear" w:color="auto" w:fill="auto"/>
          </w:tcPr>
          <w:p w:rsidR="0040697E" w:rsidRPr="006933A1" w:rsidRDefault="00533A91" w:rsidP="0040697E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${street}</w:t>
            </w:r>
            <w:r w:rsidRPr="006933A1">
              <w:rPr>
                <w:sz w:val="20"/>
                <w:szCs w:val="20"/>
              </w:rPr>
              <w:br/>
              <w:t>${postal} ${city}</w:t>
            </w:r>
            <w:r w:rsidR="0040697E">
              <w:rPr>
                <w:sz w:val="20"/>
                <w:szCs w:val="20"/>
              </w:rPr>
              <w:br/>
            </w:r>
          </w:p>
        </w:tc>
        <w:tc>
          <w:tcPr>
            <w:tcW w:w="4252" w:type="dxa"/>
            <w:shd w:val="clear" w:color="auto" w:fill="auto"/>
          </w:tcPr>
          <w:p w:rsidR="00533A91" w:rsidRPr="006933A1" w:rsidRDefault="00782346" w:rsidP="005F74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Tel: ${mobile}</w:t>
            </w:r>
            <w:r>
              <w:rPr>
                <w:sz w:val="20"/>
                <w:szCs w:val="20"/>
              </w:rPr>
              <w:br/>
              <w:t>Im Notfall: ${emergencyPhoneName}</w:t>
            </w:r>
            <w:r>
              <w:rPr>
                <w:sz w:val="20"/>
                <w:szCs w:val="20"/>
              </w:rPr>
              <w:br/>
              <w:t>Notfall-Tel: ${emergencyPhone}</w:t>
            </w:r>
            <w:bookmarkStart w:id="0" w:name="_GoBack"/>
            <w:bookmarkEnd w:id="0"/>
          </w:p>
        </w:tc>
        <w:tc>
          <w:tcPr>
            <w:tcW w:w="2410" w:type="dxa"/>
            <w:shd w:val="clear" w:color="auto" w:fill="auto"/>
          </w:tcPr>
          <w:p w:rsidR="00533A91" w:rsidRPr="006933A1" w:rsidRDefault="00D45355" w:rsidP="003F7D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${dateOfBirth}</w:t>
            </w:r>
          </w:p>
        </w:tc>
      </w:tr>
    </w:tbl>
    <w:p w:rsidR="00CD6038" w:rsidRDefault="00CD6038" w:rsidP="00E6176D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  <w:gridCol w:w="11199"/>
      </w:tblGrid>
      <w:tr w:rsidR="00CD6038" w:rsidRPr="001F3AE3" w:rsidTr="001F3AE3">
        <w:tc>
          <w:tcPr>
            <w:tcW w:w="4361" w:type="dxa"/>
            <w:shd w:val="clear" w:color="auto" w:fill="auto"/>
          </w:tcPr>
          <w:p w:rsidR="00CD6038" w:rsidRPr="001F3AE3" w:rsidRDefault="00CD6038" w:rsidP="00E6176D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 w:rsidR="001A799B"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:rsidR="00CD6038" w:rsidRPr="001F3AE3" w:rsidRDefault="001A799B" w:rsidP="00442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${emergencyConcept}</w:t>
            </w:r>
          </w:p>
        </w:tc>
      </w:tr>
    </w:tbl>
    <w:p w:rsidR="00376974" w:rsidRPr="00310EC2" w:rsidRDefault="00E6176D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${event</w:t>
      </w:r>
      <w:r>
        <w:rPr>
          <w:sz w:val="20"/>
          <w:szCs w:val="20"/>
        </w:rPr>
        <w:t>Id</w:t>
      </w:r>
      <w:r w:rsidRPr="00E6176D">
        <w:rPr>
          <w:sz w:val="20"/>
          <w:szCs w:val="20"/>
        </w:rPr>
        <w:t>}</w:t>
      </w:r>
    </w:p>
    <w:sectPr w:rsidR="00376974" w:rsidRPr="00310EC2" w:rsidSect="001F0BEC">
      <w:headerReference w:type="default" r:id="rId7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E52" w:rsidRDefault="00925E52" w:rsidP="00E07206">
      <w:pPr>
        <w:spacing w:after="0" w:line="240" w:lineRule="auto"/>
      </w:pPr>
      <w:r>
        <w:separator/>
      </w:r>
    </w:p>
  </w:endnote>
  <w:endnote w:type="continuationSeparator" w:id="0">
    <w:p w:rsidR="00925E52" w:rsidRDefault="00925E52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E52" w:rsidRDefault="00925E52" w:rsidP="00E07206">
      <w:pPr>
        <w:spacing w:after="0" w:line="240" w:lineRule="auto"/>
      </w:pPr>
      <w:r>
        <w:separator/>
      </w:r>
    </w:p>
  </w:footnote>
  <w:footnote w:type="continuationSeparator" w:id="0">
    <w:p w:rsidR="00925E52" w:rsidRDefault="00925E52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206" w:rsidRDefault="00782346" w:rsidP="00E07206">
    <w:pPr>
      <w:pStyle w:val="Kopfzeile"/>
      <w:jc w:val="right"/>
    </w:pPr>
    <w:r>
      <w:rPr>
        <w:noProof/>
        <w:lang w:eastAsia="de-C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5" o:spid="_x0000_i1025" type="#_x0000_t75" style="width:176.25pt;height:56.25pt;visibility:visible;mso-wrap-style:squar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22511"/>
    <w:rsid w:val="0000279F"/>
    <w:rsid w:val="000065BF"/>
    <w:rsid w:val="00013CEF"/>
    <w:rsid w:val="0001406F"/>
    <w:rsid w:val="0002312A"/>
    <w:rsid w:val="00024F0F"/>
    <w:rsid w:val="000325A4"/>
    <w:rsid w:val="00036027"/>
    <w:rsid w:val="00077647"/>
    <w:rsid w:val="00082EAA"/>
    <w:rsid w:val="000D00AB"/>
    <w:rsid w:val="00100AC6"/>
    <w:rsid w:val="00111E53"/>
    <w:rsid w:val="00195283"/>
    <w:rsid w:val="001A799B"/>
    <w:rsid w:val="001B65C8"/>
    <w:rsid w:val="001C316F"/>
    <w:rsid w:val="001F0BEC"/>
    <w:rsid w:val="001F3AE3"/>
    <w:rsid w:val="0020387D"/>
    <w:rsid w:val="0022683B"/>
    <w:rsid w:val="0025393B"/>
    <w:rsid w:val="00261D37"/>
    <w:rsid w:val="00264E1E"/>
    <w:rsid w:val="00271ED5"/>
    <w:rsid w:val="00282D0E"/>
    <w:rsid w:val="002F2DD0"/>
    <w:rsid w:val="00307B89"/>
    <w:rsid w:val="00310EC2"/>
    <w:rsid w:val="00325869"/>
    <w:rsid w:val="003422AB"/>
    <w:rsid w:val="0034773A"/>
    <w:rsid w:val="00375296"/>
    <w:rsid w:val="00375BD9"/>
    <w:rsid w:val="00376974"/>
    <w:rsid w:val="003C02F1"/>
    <w:rsid w:val="003E1694"/>
    <w:rsid w:val="003F7DE8"/>
    <w:rsid w:val="0040449F"/>
    <w:rsid w:val="0040697E"/>
    <w:rsid w:val="004264C3"/>
    <w:rsid w:val="0044166C"/>
    <w:rsid w:val="00441B41"/>
    <w:rsid w:val="004422AA"/>
    <w:rsid w:val="004521C8"/>
    <w:rsid w:val="00470F98"/>
    <w:rsid w:val="00493EE9"/>
    <w:rsid w:val="004B7B1A"/>
    <w:rsid w:val="004C04B3"/>
    <w:rsid w:val="004D3F52"/>
    <w:rsid w:val="00533A91"/>
    <w:rsid w:val="0054301D"/>
    <w:rsid w:val="00564F1A"/>
    <w:rsid w:val="00577A0A"/>
    <w:rsid w:val="005A5971"/>
    <w:rsid w:val="005B19C7"/>
    <w:rsid w:val="005E7A7E"/>
    <w:rsid w:val="005F7464"/>
    <w:rsid w:val="00602B8B"/>
    <w:rsid w:val="00647EE1"/>
    <w:rsid w:val="00647FEE"/>
    <w:rsid w:val="00680C95"/>
    <w:rsid w:val="006933A1"/>
    <w:rsid w:val="006A4961"/>
    <w:rsid w:val="006B7BE1"/>
    <w:rsid w:val="006C3E7B"/>
    <w:rsid w:val="006D04C3"/>
    <w:rsid w:val="006D734D"/>
    <w:rsid w:val="00703BCB"/>
    <w:rsid w:val="007145C3"/>
    <w:rsid w:val="007175C7"/>
    <w:rsid w:val="00782346"/>
    <w:rsid w:val="007C49A4"/>
    <w:rsid w:val="007D5DA9"/>
    <w:rsid w:val="007F0711"/>
    <w:rsid w:val="00813C77"/>
    <w:rsid w:val="008242CC"/>
    <w:rsid w:val="00830A9D"/>
    <w:rsid w:val="0089674D"/>
    <w:rsid w:val="008B4BED"/>
    <w:rsid w:val="008C578E"/>
    <w:rsid w:val="008E0CEF"/>
    <w:rsid w:val="008E3E33"/>
    <w:rsid w:val="009076F7"/>
    <w:rsid w:val="00925E52"/>
    <w:rsid w:val="0096008A"/>
    <w:rsid w:val="009607DD"/>
    <w:rsid w:val="00961114"/>
    <w:rsid w:val="009617A5"/>
    <w:rsid w:val="009E5013"/>
    <w:rsid w:val="00A0423F"/>
    <w:rsid w:val="00A302E3"/>
    <w:rsid w:val="00A451F5"/>
    <w:rsid w:val="00A5089D"/>
    <w:rsid w:val="00A66332"/>
    <w:rsid w:val="00A72221"/>
    <w:rsid w:val="00AA0D75"/>
    <w:rsid w:val="00AA6C18"/>
    <w:rsid w:val="00B21AF2"/>
    <w:rsid w:val="00B321B2"/>
    <w:rsid w:val="00B752D7"/>
    <w:rsid w:val="00B83B83"/>
    <w:rsid w:val="00BB7F2A"/>
    <w:rsid w:val="00BC0060"/>
    <w:rsid w:val="00C17807"/>
    <w:rsid w:val="00C349EB"/>
    <w:rsid w:val="00C370A4"/>
    <w:rsid w:val="00CD6038"/>
    <w:rsid w:val="00CE29DC"/>
    <w:rsid w:val="00D1376C"/>
    <w:rsid w:val="00D35C0C"/>
    <w:rsid w:val="00D45355"/>
    <w:rsid w:val="00D6289B"/>
    <w:rsid w:val="00D724F7"/>
    <w:rsid w:val="00D8402A"/>
    <w:rsid w:val="00D85585"/>
    <w:rsid w:val="00DA597C"/>
    <w:rsid w:val="00DA59CD"/>
    <w:rsid w:val="00DD07B3"/>
    <w:rsid w:val="00DD4F0D"/>
    <w:rsid w:val="00DE3925"/>
    <w:rsid w:val="00E07206"/>
    <w:rsid w:val="00E245E1"/>
    <w:rsid w:val="00E37268"/>
    <w:rsid w:val="00E537C8"/>
    <w:rsid w:val="00E6176D"/>
    <w:rsid w:val="00E71AA7"/>
    <w:rsid w:val="00E77FE2"/>
    <w:rsid w:val="00E86614"/>
    <w:rsid w:val="00EC65EB"/>
    <w:rsid w:val="00F037DC"/>
    <w:rsid w:val="00F045A6"/>
    <w:rsid w:val="00F06A01"/>
    <w:rsid w:val="00F22511"/>
    <w:rsid w:val="00F87FED"/>
    <w:rsid w:val="00F93298"/>
    <w:rsid w:val="00FB766F"/>
    <w:rsid w:val="00FC669E"/>
    <w:rsid w:val="00FE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AA0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rsid w:val="00AA0D7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76</cp:revision>
  <cp:lastPrinted>2017-11-09T18:38:00Z</cp:lastPrinted>
  <dcterms:created xsi:type="dcterms:W3CDTF">2017-11-09T21:04:00Z</dcterms:created>
  <dcterms:modified xsi:type="dcterms:W3CDTF">2018-06-21T07:50:00Z</dcterms:modified>
</cp:coreProperties>
</file>