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0BEC1" w14:textId="17388346" w:rsidR="00B33EB2" w:rsidRDefault="00B33EB2"/>
    <w:sectPr w:rsidR="00B3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F3"/>
    <w:rsid w:val="001266F3"/>
    <w:rsid w:val="00515EA0"/>
    <w:rsid w:val="00B33EB2"/>
    <w:rsid w:val="00DB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D057"/>
  <w15:chartTrackingRefBased/>
  <w15:docId w15:val="{1110880C-A88E-4FF4-8E22-61D5A7FD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Nunn</dc:creator>
  <cp:keywords/>
  <dc:description/>
  <cp:lastModifiedBy>Jonas Nunn</cp:lastModifiedBy>
  <cp:revision>3</cp:revision>
  <dcterms:created xsi:type="dcterms:W3CDTF">2022-05-20T03:00:00Z</dcterms:created>
  <dcterms:modified xsi:type="dcterms:W3CDTF">2022-05-20T15:07:00Z</dcterms:modified>
</cp:coreProperties>
</file>