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649E" w14:textId="77777777" w:rsidR="004F4392" w:rsidRPr="00CA3775" w:rsidRDefault="004F4392" w:rsidP="00CA3775">
      <w:pPr>
        <w:jc w:val="center"/>
        <w:rPr>
          <w:b/>
          <w:bCs/>
          <w:sz w:val="36"/>
          <w:szCs w:val="36"/>
        </w:rPr>
      </w:pPr>
      <w:r w:rsidRPr="00CA3775">
        <w:rPr>
          <w:b/>
          <w:bCs/>
          <w:sz w:val="36"/>
          <w:szCs w:val="36"/>
        </w:rPr>
        <w:t>Actividad inicial - Usabilidad</w:t>
      </w:r>
    </w:p>
    <w:p w14:paraId="56EF436D" w14:textId="4F0072C9" w:rsidR="004F4392" w:rsidRDefault="004F4392" w:rsidP="004F4392">
      <w:pPr>
        <w:pStyle w:val="Prrafodelista"/>
        <w:numPr>
          <w:ilvl w:val="0"/>
          <w:numId w:val="1"/>
        </w:numPr>
      </w:pPr>
      <w:r>
        <w:t>Busca 5 sitios web y califícalos en base a su usabilidad (buena o mala) e indica el porqué de cada uno.</w:t>
      </w:r>
    </w:p>
    <w:p w14:paraId="2CE789A7" w14:textId="7011ECB2" w:rsidR="004F4392" w:rsidRDefault="004F4392" w:rsidP="004F4392">
      <w:pPr>
        <w:pStyle w:val="Prrafodelista"/>
        <w:numPr>
          <w:ilvl w:val="0"/>
          <w:numId w:val="1"/>
        </w:numPr>
      </w:pPr>
      <w:r>
        <w:t>Elige 5 sitios web (sectores distintos; incluye al menos un e-commerce, un medio informativo y una web institucional).</w:t>
      </w:r>
    </w:p>
    <w:p w14:paraId="006E39C4" w14:textId="68323249" w:rsidR="004F4392" w:rsidRDefault="004F4392" w:rsidP="004F4392">
      <w:pPr>
        <w:pStyle w:val="Prrafodelista"/>
        <w:numPr>
          <w:ilvl w:val="0"/>
          <w:numId w:val="1"/>
        </w:numPr>
      </w:pPr>
      <w:r>
        <w:t>Para cada sitio, define tareas realistas (p. ej., “encontrar y añadir un producto al carrito”, “localizar el horario de atención”, “leer una noticia específica”).</w:t>
      </w:r>
    </w:p>
    <w:p w14:paraId="73260DA0" w14:textId="70C2F685" w:rsidR="004F4392" w:rsidRDefault="004F4392" w:rsidP="004F4392">
      <w:pPr>
        <w:pStyle w:val="Prrafodelista"/>
        <w:numPr>
          <w:ilvl w:val="0"/>
          <w:numId w:val="1"/>
        </w:numPr>
      </w:pPr>
      <w:r>
        <w:t>Evalúa cada sitio según los criterios de abajo y decide si su usabilidad es buena o mala, justificando el porqué.</w:t>
      </w:r>
    </w:p>
    <w:p w14:paraId="28163FA0" w14:textId="586917B3" w:rsidR="004F4392" w:rsidRDefault="004F4392" w:rsidP="004F4392">
      <w:pPr>
        <w:pStyle w:val="Prrafodelista"/>
        <w:numPr>
          <w:ilvl w:val="1"/>
          <w:numId w:val="1"/>
        </w:numPr>
      </w:pPr>
      <w:r w:rsidRPr="004F4392">
        <w:rPr>
          <w:b/>
          <w:bCs/>
        </w:rPr>
        <w:t>Eficacia</w:t>
      </w:r>
      <w:r>
        <w:t xml:space="preserve"> </w:t>
      </w:r>
      <w:r w:rsidRPr="004F4392">
        <w:rPr>
          <w:b/>
          <w:bCs/>
        </w:rPr>
        <w:t>(0–2)</w:t>
      </w:r>
      <w:r>
        <w:t>: ¿Se logra el objetivo? ¿Encuentras lo que buscas? (2 = siempre; 1 = a veces; 0 = no).</w:t>
      </w:r>
    </w:p>
    <w:p w14:paraId="14E2E03C" w14:textId="5344112B" w:rsidR="004F4392" w:rsidRDefault="004F4392" w:rsidP="004F4392">
      <w:pPr>
        <w:pStyle w:val="Prrafodelista"/>
        <w:numPr>
          <w:ilvl w:val="1"/>
          <w:numId w:val="1"/>
        </w:numPr>
      </w:pPr>
      <w:r w:rsidRPr="004F4392">
        <w:rPr>
          <w:b/>
          <w:bCs/>
        </w:rPr>
        <w:t>Eficiencia</w:t>
      </w:r>
      <w:r>
        <w:t xml:space="preserve"> </w:t>
      </w:r>
      <w:r w:rsidRPr="004F4392">
        <w:rPr>
          <w:b/>
          <w:bCs/>
        </w:rPr>
        <w:t>(0–2)</w:t>
      </w:r>
      <w:r>
        <w:t>: ¿Cuántos pasos/clics y cuánto esfuerzo requiere? ¿La navegación y la organización son claras? (Menos recursos = más eficiente).</w:t>
      </w:r>
    </w:p>
    <w:p w14:paraId="66630F6C" w14:textId="508655BF" w:rsidR="004F4392" w:rsidRDefault="004F4392" w:rsidP="004F4392">
      <w:pPr>
        <w:pStyle w:val="Prrafodelista"/>
        <w:numPr>
          <w:ilvl w:val="1"/>
          <w:numId w:val="1"/>
        </w:numPr>
      </w:pPr>
      <w:r w:rsidRPr="004F4392">
        <w:rPr>
          <w:b/>
          <w:bCs/>
        </w:rPr>
        <w:t>Accesibilidad</w:t>
      </w:r>
      <w:r>
        <w:t xml:space="preserve"> </w:t>
      </w:r>
      <w:r w:rsidRPr="004F4392">
        <w:rPr>
          <w:b/>
          <w:bCs/>
        </w:rPr>
        <w:t>(0–2)</w:t>
      </w:r>
      <w:r>
        <w:t>: ¿Es fácil de usar para todas las personas? Observa contraste, tamaño de tipografía, posibilidad de uso en móvil y con teclado.</w:t>
      </w:r>
    </w:p>
    <w:p w14:paraId="75D0A8A4" w14:textId="656E15B9" w:rsidR="004F4392" w:rsidRDefault="004F4392" w:rsidP="004F4392">
      <w:pPr>
        <w:pStyle w:val="Prrafodelista"/>
        <w:numPr>
          <w:ilvl w:val="1"/>
          <w:numId w:val="1"/>
        </w:numPr>
      </w:pPr>
      <w:r w:rsidRPr="004F4392">
        <w:rPr>
          <w:b/>
          <w:bCs/>
        </w:rPr>
        <w:t>Composición</w:t>
      </w:r>
      <w:r>
        <w:t xml:space="preserve"> </w:t>
      </w:r>
      <w:r w:rsidRPr="004F4392">
        <w:rPr>
          <w:b/>
          <w:bCs/>
        </w:rPr>
        <w:t>(0–2):</w:t>
      </w:r>
      <w:r>
        <w:t xml:space="preserve"> Identifica zona de identificación, navegación y contenido; valora su coherencia y jerarquía (incluida navegación secundaria si existe).</w:t>
      </w:r>
    </w:p>
    <w:p w14:paraId="1A07F33F" w14:textId="2CDE699A" w:rsidR="004F4392" w:rsidRDefault="004F4392" w:rsidP="004F4392">
      <w:pPr>
        <w:pStyle w:val="Prrafodelista"/>
        <w:numPr>
          <w:ilvl w:val="1"/>
          <w:numId w:val="1"/>
        </w:numPr>
      </w:pPr>
      <w:r w:rsidRPr="004F4392">
        <w:rPr>
          <w:b/>
          <w:bCs/>
        </w:rPr>
        <w:t>Buenas prácticas</w:t>
      </w:r>
      <w:r>
        <w:t xml:space="preserve"> </w:t>
      </w:r>
      <w:r w:rsidRPr="004F4392">
        <w:rPr>
          <w:b/>
          <w:bCs/>
        </w:rPr>
        <w:t>(0–2)</w:t>
      </w:r>
      <w:r>
        <w:t>: Diseño simple y claro, información justa, tipografía legible, colores adecuados, elementos importantes resaltados (</w:t>
      </w:r>
      <w:proofErr w:type="spellStart"/>
      <w:r>
        <w:t>CTAs</w:t>
      </w:r>
      <w:proofErr w:type="spellEnd"/>
      <w:r>
        <w:t>), y adaptación responsiva.</w:t>
      </w:r>
    </w:p>
    <w:p w14:paraId="0A99814C" w14:textId="5080A3D8" w:rsidR="004F4392" w:rsidRDefault="004F4392" w:rsidP="004F4392">
      <w:pPr>
        <w:pStyle w:val="Prrafodelista"/>
        <w:numPr>
          <w:ilvl w:val="0"/>
          <w:numId w:val="1"/>
        </w:numPr>
      </w:pPr>
      <w:r>
        <w:t>Añade siempre una justificación breve basada en los criterios anteriores.</w:t>
      </w:r>
    </w:p>
    <w:p w14:paraId="40656219" w14:textId="70E12318" w:rsidR="00F815E1" w:rsidRDefault="004F4392" w:rsidP="004F4392">
      <w:pPr>
        <w:pStyle w:val="Prrafodelista"/>
        <w:numPr>
          <w:ilvl w:val="0"/>
          <w:numId w:val="1"/>
        </w:numPr>
      </w:pPr>
      <w:r>
        <w:t>Haz una captura de cada web para mostrar estos motivos, no es necesario editar las imágenes, una breve explicación será más que suficiente.</w:t>
      </w:r>
    </w:p>
    <w:p w14:paraId="080C3387" w14:textId="77777777" w:rsidR="00F815E1" w:rsidRDefault="00F815E1">
      <w:r>
        <w:br w:type="page"/>
      </w:r>
    </w:p>
    <w:p w14:paraId="1A2DFA1E" w14:textId="79D30A1C" w:rsidR="004F4392" w:rsidRPr="00851E5E" w:rsidRDefault="00F815E1" w:rsidP="00DF42D2">
      <w:pPr>
        <w:jc w:val="center"/>
        <w:rPr>
          <w:b/>
          <w:bCs/>
          <w:sz w:val="28"/>
          <w:szCs w:val="28"/>
        </w:rPr>
      </w:pPr>
      <w:r w:rsidRPr="00851E5E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44EFF10" wp14:editId="760BE352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3106615" cy="3106615"/>
            <wp:effectExtent l="0" t="0" r="0" b="0"/>
            <wp:wrapTopAndBottom/>
            <wp:docPr id="1883617939" name="Imagen 2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17939" name="Imagen 2" descr="Logotipo, nombre de la empres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15" cy="310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1E5E">
        <w:rPr>
          <w:b/>
          <w:bCs/>
          <w:sz w:val="28"/>
          <w:szCs w:val="28"/>
        </w:rPr>
        <w:t>EL MUNDO (</w:t>
      </w:r>
      <w:hyperlink r:id="rId8" w:history="1">
        <w:r w:rsidRPr="00851E5E">
          <w:rPr>
            <w:rStyle w:val="Hipervnculo"/>
            <w:b/>
            <w:bCs/>
            <w:sz w:val="28"/>
            <w:szCs w:val="28"/>
          </w:rPr>
          <w:t>https://www.elmundo.es/</w:t>
        </w:r>
      </w:hyperlink>
      <w:r w:rsidRPr="00851E5E">
        <w:rPr>
          <w:b/>
          <w:bCs/>
          <w:sz w:val="28"/>
          <w:szCs w:val="28"/>
        </w:rPr>
        <w:t>)</w:t>
      </w:r>
    </w:p>
    <w:p w14:paraId="684881AF" w14:textId="75B552A2" w:rsidR="00F815E1" w:rsidRDefault="00F815E1" w:rsidP="00F815E1"/>
    <w:p w14:paraId="44BE6F96" w14:textId="7DA203D6" w:rsidR="00F815E1" w:rsidRDefault="00F815E1" w:rsidP="00F815E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C64B8D" wp14:editId="5F22A9D5">
            <wp:simplePos x="0" y="0"/>
            <wp:positionH relativeFrom="margin">
              <wp:align>left</wp:align>
            </wp:positionH>
            <wp:positionV relativeFrom="paragraph">
              <wp:posOffset>417195</wp:posOffset>
            </wp:positionV>
            <wp:extent cx="5400040" cy="2456180"/>
            <wp:effectExtent l="0" t="0" r="0" b="1270"/>
            <wp:wrapTopAndBottom/>
            <wp:docPr id="10700344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34407" name="Imagen 1" descr="Interfaz de usuario gráfica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 mundo es una web de noticias y actualidad. Cuando entras, lo primero que encuentras es esto:</w:t>
      </w:r>
      <w:r w:rsidRPr="00F815E1">
        <w:rPr>
          <w:noProof/>
        </w:rPr>
        <w:t xml:space="preserve"> </w:t>
      </w:r>
    </w:p>
    <w:p w14:paraId="61A39BBD" w14:textId="4025C0A0" w:rsidR="00F815E1" w:rsidRDefault="00F815E1" w:rsidP="00F815E1">
      <w:pPr>
        <w:rPr>
          <w:noProof/>
        </w:rPr>
      </w:pPr>
    </w:p>
    <w:p w14:paraId="194413CF" w14:textId="2F69F5FC" w:rsidR="00F815E1" w:rsidRDefault="00F815E1" w:rsidP="00851E5E">
      <w:pPr>
        <w:pStyle w:val="Prrafodelista"/>
        <w:numPr>
          <w:ilvl w:val="0"/>
          <w:numId w:val="2"/>
        </w:numPr>
        <w:rPr>
          <w:noProof/>
        </w:rPr>
      </w:pPr>
      <w:r>
        <w:rPr>
          <w:noProof/>
        </w:rPr>
        <w:t>Mi primera impresión es que la veo muy llena, me agobia un poco el anuncio enorme</w:t>
      </w:r>
      <w:r w:rsidR="00302EF5">
        <w:rPr>
          <w:noProof/>
        </w:rPr>
        <w:t xml:space="preserve">. La tarea que le voy a asignar es: “Buscar una noticias en el apartado deportivo y compartirla”. </w:t>
      </w:r>
    </w:p>
    <w:p w14:paraId="5C32CDC1" w14:textId="5F61C629" w:rsidR="00851E5E" w:rsidRDefault="00302EF5" w:rsidP="00851E5E">
      <w:pPr>
        <w:pStyle w:val="Prrafodelista"/>
        <w:numPr>
          <w:ilvl w:val="0"/>
          <w:numId w:val="2"/>
        </w:numPr>
        <w:rPr>
          <w:noProof/>
        </w:rPr>
      </w:pPr>
      <w:r>
        <w:rPr>
          <w:noProof/>
        </w:rPr>
        <w:t>Buscamos la sección de deportes (Inicio &gt; Deportes).</w:t>
      </w:r>
    </w:p>
    <w:p w14:paraId="32EF67E1" w14:textId="016D611A" w:rsidR="00302EF5" w:rsidRDefault="00851E5E" w:rsidP="00851E5E">
      <w:pPr>
        <w:pStyle w:val="Prrafodelista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3C298F6" wp14:editId="6C910F24">
            <wp:simplePos x="0" y="0"/>
            <wp:positionH relativeFrom="column">
              <wp:posOffset>4450715</wp:posOffset>
            </wp:positionH>
            <wp:positionV relativeFrom="paragraph">
              <wp:posOffset>370205</wp:posOffset>
            </wp:positionV>
            <wp:extent cx="1200150" cy="1750060"/>
            <wp:effectExtent l="0" t="0" r="0" b="2540"/>
            <wp:wrapTopAndBottom/>
            <wp:docPr id="176122817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2817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AF1CF2D" wp14:editId="579794F2">
            <wp:simplePos x="0" y="0"/>
            <wp:positionH relativeFrom="column">
              <wp:posOffset>996315</wp:posOffset>
            </wp:positionH>
            <wp:positionV relativeFrom="paragraph">
              <wp:posOffset>426085</wp:posOffset>
            </wp:positionV>
            <wp:extent cx="742950" cy="647740"/>
            <wp:effectExtent l="0" t="0" r="0" b="0"/>
            <wp:wrapTopAndBottom/>
            <wp:docPr id="1782745008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45008" name="Imagen 1" descr="Icon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4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2EF5">
        <w:rPr>
          <w:noProof/>
        </w:rPr>
        <w:t>Seleccionamos cualquier noticia y entramos en ella.</w:t>
      </w:r>
      <w:r>
        <w:rPr>
          <w:noProof/>
        </w:rPr>
        <w:t xml:space="preserve">En cuanto abramos la noticias, vemos un pequeño botón donde al pulsar se nos abre este desplegable: </w:t>
      </w:r>
    </w:p>
    <w:p w14:paraId="3331EE87" w14:textId="77777777" w:rsidR="00851E5E" w:rsidRDefault="00851E5E" w:rsidP="00F815E1">
      <w:pPr>
        <w:rPr>
          <w:noProof/>
        </w:rPr>
      </w:pPr>
    </w:p>
    <w:p w14:paraId="40A12981" w14:textId="3B17EDBD" w:rsidR="00851E5E" w:rsidRPr="00851E5E" w:rsidRDefault="00851E5E" w:rsidP="00F815E1">
      <w:pPr>
        <w:rPr>
          <w:b/>
          <w:bCs/>
          <w:noProof/>
          <w:sz w:val="28"/>
          <w:szCs w:val="28"/>
        </w:rPr>
      </w:pPr>
      <w:r w:rsidRPr="00851E5E">
        <w:rPr>
          <w:b/>
          <w:bCs/>
          <w:noProof/>
          <w:sz w:val="28"/>
          <w:szCs w:val="28"/>
        </w:rPr>
        <w:t>Evaluación:</w:t>
      </w:r>
    </w:p>
    <w:p w14:paraId="0A41B72F" w14:textId="53120530" w:rsidR="00851E5E" w:rsidRDefault="00851E5E" w:rsidP="00F815E1">
      <w:pPr>
        <w:rPr>
          <w:noProof/>
        </w:rPr>
      </w:pPr>
      <w:r w:rsidRPr="00851E5E">
        <w:rPr>
          <w:b/>
          <w:bCs/>
          <w:i/>
          <w:iCs/>
          <w:noProof/>
        </w:rPr>
        <w:t>Eficacia</w:t>
      </w:r>
      <w:r>
        <w:rPr>
          <w:noProof/>
        </w:rPr>
        <w:t>: 2 -&gt; Consigues lo deseado rapidamente y siempre.</w:t>
      </w:r>
    </w:p>
    <w:p w14:paraId="2D653B21" w14:textId="55753666" w:rsidR="00851E5E" w:rsidRDefault="00851E5E" w:rsidP="00F815E1">
      <w:pPr>
        <w:rPr>
          <w:noProof/>
        </w:rPr>
      </w:pPr>
      <w:r w:rsidRPr="00851E5E">
        <w:rPr>
          <w:b/>
          <w:bCs/>
          <w:i/>
          <w:iCs/>
          <w:noProof/>
        </w:rPr>
        <w:t>Eficiencia</w:t>
      </w:r>
      <w:r>
        <w:rPr>
          <w:noProof/>
        </w:rPr>
        <w:t>: 2 -&gt; He tenido que dar 3 clicks para llegar a compartir una noticia desde la pagina de inicio.</w:t>
      </w:r>
    </w:p>
    <w:p w14:paraId="0CDA688F" w14:textId="00ED3BC8" w:rsidR="00851E5E" w:rsidRDefault="00851E5E" w:rsidP="00F815E1">
      <w:pPr>
        <w:rPr>
          <w:noProof/>
        </w:rPr>
      </w:pPr>
      <w:r w:rsidRPr="00851E5E">
        <w:rPr>
          <w:b/>
          <w:bCs/>
          <w:i/>
          <w:iCs/>
          <w:noProof/>
        </w:rPr>
        <w:t>Accesibilidad</w:t>
      </w:r>
      <w:r>
        <w:rPr>
          <w:noProof/>
        </w:rPr>
        <w:t>: 1 -&gt; El problema está en la cantidad de información inicial y en el tamaño de la letra. Podría ser mejorable.</w:t>
      </w:r>
    </w:p>
    <w:p w14:paraId="30B0B2C3" w14:textId="3113C772" w:rsidR="00851E5E" w:rsidRDefault="00851E5E" w:rsidP="00F815E1">
      <w:pPr>
        <w:rPr>
          <w:noProof/>
        </w:rPr>
      </w:pPr>
      <w:r w:rsidRPr="00851E5E">
        <w:rPr>
          <w:b/>
          <w:bCs/>
          <w:i/>
          <w:iCs/>
          <w:noProof/>
        </w:rPr>
        <w:t>Composición</w:t>
      </w:r>
      <w:r>
        <w:rPr>
          <w:noProof/>
        </w:rPr>
        <w:t xml:space="preserve">: 1 -&gt; Las 3 zonas están regularmente organizadas, es decir, se sabe cuales son, pero por ejemplo, el buscador lo encuentras separado de la barra de navegación, encima de la zona de identificación. </w:t>
      </w:r>
    </w:p>
    <w:p w14:paraId="026F7AF4" w14:textId="570BAFC2" w:rsidR="00851E5E" w:rsidRDefault="00851E5E" w:rsidP="00F815E1">
      <w:pPr>
        <w:rPr>
          <w:noProof/>
        </w:rPr>
      </w:pPr>
      <w:r w:rsidRPr="00851E5E">
        <w:rPr>
          <w:b/>
          <w:bCs/>
          <w:i/>
          <w:iCs/>
          <w:noProof/>
        </w:rPr>
        <w:t>Buenas prácticas</w:t>
      </w:r>
      <w:r>
        <w:rPr>
          <w:noProof/>
        </w:rPr>
        <w:t xml:space="preserve">: 1 -&gt; Los colores bien, lo importante está resaltado, pero no es responsive del todo con los anuncios que tiene. </w:t>
      </w:r>
    </w:p>
    <w:p w14:paraId="76628B00" w14:textId="77777777" w:rsidR="00851E5E" w:rsidRDefault="00851E5E">
      <w:pPr>
        <w:rPr>
          <w:noProof/>
        </w:rPr>
      </w:pPr>
      <w:r>
        <w:rPr>
          <w:noProof/>
        </w:rPr>
        <w:br w:type="page"/>
      </w:r>
    </w:p>
    <w:p w14:paraId="04840049" w14:textId="7CFACC14" w:rsidR="00851E5E" w:rsidRPr="00DF42D2" w:rsidRDefault="006E029A" w:rsidP="00DF42D2">
      <w:pPr>
        <w:jc w:val="center"/>
        <w:rPr>
          <w:b/>
          <w:bCs/>
          <w:noProof/>
        </w:rPr>
      </w:pPr>
      <w:r w:rsidRPr="00DF42D2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67F0F770" wp14:editId="495268F6">
            <wp:simplePos x="0" y="0"/>
            <wp:positionH relativeFrom="margin">
              <wp:align>center</wp:align>
            </wp:positionH>
            <wp:positionV relativeFrom="paragraph">
              <wp:posOffset>389255</wp:posOffset>
            </wp:positionV>
            <wp:extent cx="3385820" cy="2673350"/>
            <wp:effectExtent l="0" t="0" r="5080" b="0"/>
            <wp:wrapTopAndBottom/>
            <wp:docPr id="791465281" name="Imagen 3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65281" name="Imagen 3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42D2">
        <w:rPr>
          <w:b/>
          <w:bCs/>
          <w:noProof/>
          <w:sz w:val="32"/>
          <w:szCs w:val="32"/>
        </w:rPr>
        <w:t>DECATHLON (</w:t>
      </w:r>
      <w:hyperlink r:id="rId13" w:history="1">
        <w:r w:rsidRPr="00DF42D2">
          <w:rPr>
            <w:rStyle w:val="Hipervnculo"/>
            <w:b/>
            <w:bCs/>
            <w:noProof/>
            <w:sz w:val="32"/>
            <w:szCs w:val="32"/>
          </w:rPr>
          <w:t>https://www.decathlon.es/es</w:t>
        </w:r>
      </w:hyperlink>
      <w:r w:rsidRPr="00DF42D2">
        <w:rPr>
          <w:b/>
          <w:bCs/>
          <w:noProof/>
          <w:sz w:val="32"/>
          <w:szCs w:val="32"/>
        </w:rPr>
        <w:t>)</w:t>
      </w:r>
    </w:p>
    <w:p w14:paraId="4872DC53" w14:textId="55613866" w:rsidR="006E029A" w:rsidRDefault="006E029A" w:rsidP="00F815E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34F93D7" wp14:editId="618513B8">
            <wp:simplePos x="0" y="0"/>
            <wp:positionH relativeFrom="margin">
              <wp:posOffset>-635</wp:posOffset>
            </wp:positionH>
            <wp:positionV relativeFrom="paragraph">
              <wp:posOffset>3488055</wp:posOffset>
            </wp:positionV>
            <wp:extent cx="5400040" cy="2451100"/>
            <wp:effectExtent l="0" t="0" r="0" b="6350"/>
            <wp:wrapTopAndBottom/>
            <wp:docPr id="1822313185" name="Imagen 1" descr="Captura de pantalla de un celular con la foto de un grupo de person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13185" name="Imagen 1" descr="Captura de pantalla de un celular con la foto de un grupo de personas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Decathlon es uno de las empresas de venta de ropa deportiva mas famosos del mundo, siendo su web un e-commerce muy famoso y grande. Cuando entramos a su web, encontramos lo siguiente:</w:t>
      </w:r>
      <w:r w:rsidRPr="006E029A">
        <w:rPr>
          <w:noProof/>
        </w:rPr>
        <w:t xml:space="preserve"> </w:t>
      </w:r>
    </w:p>
    <w:p w14:paraId="42B779E9" w14:textId="77777777" w:rsidR="006E029A" w:rsidRDefault="006E029A" w:rsidP="00F815E1">
      <w:pPr>
        <w:rPr>
          <w:noProof/>
        </w:rPr>
      </w:pPr>
    </w:p>
    <w:p w14:paraId="2A47E32E" w14:textId="4A347DC3" w:rsidR="006E029A" w:rsidRDefault="006E029A" w:rsidP="00F815E1">
      <w:pPr>
        <w:rPr>
          <w:noProof/>
        </w:rPr>
      </w:pPr>
      <w:r>
        <w:rPr>
          <w:noProof/>
        </w:rPr>
        <w:t>La primera impresión es buena. Se ve sencilla, fresca y comoda. La tarea asignada será: “Añadir al carrito una camiseta Adidas de mi talla (M)”:</w:t>
      </w:r>
    </w:p>
    <w:p w14:paraId="7E5596FC" w14:textId="1283D2AF" w:rsidR="006E029A" w:rsidRDefault="006E029A" w:rsidP="007D6AD4">
      <w:pPr>
        <w:pStyle w:val="Prrafodelista"/>
        <w:numPr>
          <w:ilvl w:val="0"/>
          <w:numId w:val="4"/>
        </w:numPr>
        <w:rPr>
          <w:noProof/>
        </w:rPr>
      </w:pPr>
      <w:r>
        <w:rPr>
          <w:noProof/>
        </w:rPr>
        <w:t>En la barra de navegación, pulsamos en Hombre</w:t>
      </w:r>
    </w:p>
    <w:p w14:paraId="494F5ADE" w14:textId="48F91649" w:rsidR="006E029A" w:rsidRDefault="006E029A" w:rsidP="007D6AD4">
      <w:pPr>
        <w:pStyle w:val="Prrafodelista"/>
        <w:numPr>
          <w:ilvl w:val="0"/>
          <w:numId w:val="4"/>
        </w:numPr>
        <w:rPr>
          <w:noProof/>
        </w:rPr>
      </w:pPr>
      <w:r>
        <w:rPr>
          <w:noProof/>
        </w:rPr>
        <w:t>En el deslpegable buscamos Top Marcas, donde aparace Adidas</w:t>
      </w:r>
    </w:p>
    <w:p w14:paraId="1634DB77" w14:textId="00B53BE5" w:rsidR="006E029A" w:rsidRDefault="006E029A" w:rsidP="007D6AD4">
      <w:pPr>
        <w:pStyle w:val="Prrafodelista"/>
        <w:numPr>
          <w:ilvl w:val="0"/>
          <w:numId w:val="4"/>
        </w:numPr>
        <w:rPr>
          <w:noProof/>
        </w:rPr>
      </w:pPr>
      <w:r>
        <w:rPr>
          <w:noProof/>
        </w:rPr>
        <w:t>Seleccinamos la cuarta imagen, camisetas.</w:t>
      </w:r>
    </w:p>
    <w:p w14:paraId="58117D3F" w14:textId="0B0D2681" w:rsidR="006E029A" w:rsidRDefault="006E029A" w:rsidP="007D6AD4">
      <w:pPr>
        <w:pStyle w:val="Prrafodelista"/>
        <w:numPr>
          <w:ilvl w:val="0"/>
          <w:numId w:val="4"/>
        </w:numPr>
        <w:rPr>
          <w:noProof/>
        </w:rPr>
      </w:pPr>
      <w:r>
        <w:rPr>
          <w:noProof/>
        </w:rPr>
        <w:t>Seleccionamos una camiseta.</w:t>
      </w:r>
    </w:p>
    <w:p w14:paraId="71119303" w14:textId="2A450362" w:rsidR="006E029A" w:rsidRDefault="006E029A" w:rsidP="007D6AD4">
      <w:pPr>
        <w:pStyle w:val="Prrafodelista"/>
        <w:numPr>
          <w:ilvl w:val="0"/>
          <w:numId w:val="4"/>
        </w:numPr>
        <w:rPr>
          <w:noProof/>
        </w:rPr>
      </w:pPr>
      <w:r>
        <w:rPr>
          <w:noProof/>
        </w:rPr>
        <w:t>A mano derecha, seleccionamos nuestra talla.</w:t>
      </w:r>
    </w:p>
    <w:p w14:paraId="67E122FE" w14:textId="5EB233F9" w:rsidR="006E029A" w:rsidRDefault="006E029A" w:rsidP="007D6AD4">
      <w:pPr>
        <w:pStyle w:val="Prrafodelista"/>
        <w:numPr>
          <w:ilvl w:val="0"/>
          <w:numId w:val="4"/>
        </w:numPr>
        <w:rPr>
          <w:noProof/>
        </w:rPr>
      </w:pPr>
      <w:r>
        <w:rPr>
          <w:noProof/>
        </w:rPr>
        <w:t>Pulsamos en el botón de debajo, Añadir a la cesta</w:t>
      </w:r>
    </w:p>
    <w:p w14:paraId="73051982" w14:textId="2F97775F" w:rsidR="006E029A" w:rsidRDefault="006E029A">
      <w:pPr>
        <w:rPr>
          <w:noProof/>
        </w:rPr>
      </w:pPr>
      <w:r>
        <w:rPr>
          <w:noProof/>
        </w:rPr>
        <w:br w:type="page"/>
      </w:r>
    </w:p>
    <w:p w14:paraId="37802697" w14:textId="77777777" w:rsidR="006E029A" w:rsidRPr="00851E5E" w:rsidRDefault="006E029A" w:rsidP="006E029A">
      <w:pPr>
        <w:rPr>
          <w:b/>
          <w:bCs/>
          <w:noProof/>
          <w:sz w:val="28"/>
          <w:szCs w:val="28"/>
        </w:rPr>
      </w:pPr>
      <w:r w:rsidRPr="00851E5E">
        <w:rPr>
          <w:b/>
          <w:bCs/>
          <w:noProof/>
          <w:sz w:val="28"/>
          <w:szCs w:val="28"/>
        </w:rPr>
        <w:lastRenderedPageBreak/>
        <w:t>Evaluación:</w:t>
      </w:r>
    </w:p>
    <w:p w14:paraId="4A553909" w14:textId="082A8035" w:rsidR="006E029A" w:rsidRDefault="006E029A" w:rsidP="006E029A">
      <w:pPr>
        <w:rPr>
          <w:noProof/>
        </w:rPr>
      </w:pPr>
      <w:r w:rsidRPr="00851E5E">
        <w:rPr>
          <w:b/>
          <w:bCs/>
          <w:i/>
          <w:iCs/>
          <w:noProof/>
        </w:rPr>
        <w:t>Eficacia</w:t>
      </w:r>
      <w:r>
        <w:rPr>
          <w:noProof/>
        </w:rPr>
        <w:t>: 2 -&gt; Muy intuitiva, haces lo que quieres y rápido.</w:t>
      </w:r>
    </w:p>
    <w:p w14:paraId="4279E15D" w14:textId="11A9BF0E" w:rsidR="006E029A" w:rsidRDefault="006E029A" w:rsidP="006E029A">
      <w:pPr>
        <w:rPr>
          <w:noProof/>
        </w:rPr>
      </w:pPr>
      <w:r w:rsidRPr="00851E5E">
        <w:rPr>
          <w:b/>
          <w:bCs/>
          <w:i/>
          <w:iCs/>
          <w:noProof/>
        </w:rPr>
        <w:t>Eficiencia</w:t>
      </w:r>
      <w:r>
        <w:rPr>
          <w:noProof/>
        </w:rPr>
        <w:t xml:space="preserve">: 2 -&gt; </w:t>
      </w:r>
      <w:r w:rsidR="007D6AD4">
        <w:rPr>
          <w:noProof/>
        </w:rPr>
        <w:t>En 6 clicks te plantas con una camiseta en la cesta, bastante rápido.</w:t>
      </w:r>
    </w:p>
    <w:p w14:paraId="58C7977B" w14:textId="4491BD84" w:rsidR="006E029A" w:rsidRDefault="006E029A" w:rsidP="006E029A">
      <w:pPr>
        <w:rPr>
          <w:noProof/>
        </w:rPr>
      </w:pPr>
      <w:r w:rsidRPr="00851E5E">
        <w:rPr>
          <w:b/>
          <w:bCs/>
          <w:i/>
          <w:iCs/>
          <w:noProof/>
        </w:rPr>
        <w:t>Accesibilidad</w:t>
      </w:r>
      <w:r>
        <w:rPr>
          <w:noProof/>
        </w:rPr>
        <w:t xml:space="preserve">: </w:t>
      </w:r>
      <w:r w:rsidR="007D6AD4">
        <w:rPr>
          <w:noProof/>
        </w:rPr>
        <w:t>2</w:t>
      </w:r>
      <w:r>
        <w:rPr>
          <w:noProof/>
        </w:rPr>
        <w:t xml:space="preserve"> -&gt; </w:t>
      </w:r>
      <w:r w:rsidR="007D6AD4">
        <w:rPr>
          <w:noProof/>
        </w:rPr>
        <w:t>Muy comoda y accesible para todo tipo de usuario debido a su tamaño de letra, colores, responsividad, etc.</w:t>
      </w:r>
    </w:p>
    <w:p w14:paraId="7C0B3CB2" w14:textId="73E59962" w:rsidR="006E029A" w:rsidRDefault="006E029A" w:rsidP="006E029A">
      <w:pPr>
        <w:rPr>
          <w:noProof/>
        </w:rPr>
      </w:pPr>
      <w:r w:rsidRPr="00851E5E">
        <w:rPr>
          <w:b/>
          <w:bCs/>
          <w:i/>
          <w:iCs/>
          <w:noProof/>
        </w:rPr>
        <w:t>Composición</w:t>
      </w:r>
      <w:r>
        <w:rPr>
          <w:noProof/>
        </w:rPr>
        <w:t xml:space="preserve">: </w:t>
      </w:r>
      <w:r w:rsidR="007D6AD4">
        <w:rPr>
          <w:noProof/>
        </w:rPr>
        <w:t>2</w:t>
      </w:r>
      <w:r>
        <w:rPr>
          <w:noProof/>
        </w:rPr>
        <w:t xml:space="preserve"> -&gt; </w:t>
      </w:r>
      <w:r w:rsidR="007D6AD4">
        <w:rPr>
          <w:noProof/>
        </w:rPr>
        <w:t xml:space="preserve"> Están todas las partes donde deben, y se ven en cuanto entras a la página principal. </w:t>
      </w:r>
    </w:p>
    <w:p w14:paraId="60CB5638" w14:textId="05772ABD" w:rsidR="007D6AD4" w:rsidRDefault="006E029A" w:rsidP="006E029A">
      <w:pPr>
        <w:rPr>
          <w:noProof/>
        </w:rPr>
      </w:pPr>
      <w:r w:rsidRPr="00851E5E">
        <w:rPr>
          <w:b/>
          <w:bCs/>
          <w:i/>
          <w:iCs/>
          <w:noProof/>
        </w:rPr>
        <w:t>Buenas prácticas</w:t>
      </w:r>
      <w:r w:rsidR="007D6AD4">
        <w:rPr>
          <w:noProof/>
        </w:rPr>
        <w:t>: 2 Información nada extensa, sencilla. Responsive, tamaño de letra bueno y claro</w:t>
      </w:r>
      <w:r>
        <w:rPr>
          <w:noProof/>
        </w:rPr>
        <w:t>.</w:t>
      </w:r>
    </w:p>
    <w:p w14:paraId="47AF53D3" w14:textId="77777777" w:rsidR="007D6AD4" w:rsidRDefault="007D6AD4">
      <w:pPr>
        <w:rPr>
          <w:noProof/>
        </w:rPr>
      </w:pPr>
      <w:r>
        <w:rPr>
          <w:noProof/>
        </w:rPr>
        <w:br w:type="page"/>
      </w:r>
    </w:p>
    <w:p w14:paraId="5E44838A" w14:textId="78BA211F" w:rsidR="006E029A" w:rsidRPr="00DF42D2" w:rsidRDefault="007D6AD4" w:rsidP="00DF42D2">
      <w:pPr>
        <w:jc w:val="center"/>
        <w:rPr>
          <w:b/>
          <w:bCs/>
          <w:noProof/>
        </w:rPr>
      </w:pPr>
      <w:r w:rsidRPr="00DF42D2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63A78F7E" wp14:editId="22AE1ED6">
            <wp:simplePos x="0" y="0"/>
            <wp:positionH relativeFrom="column">
              <wp:posOffset>170815</wp:posOffset>
            </wp:positionH>
            <wp:positionV relativeFrom="paragraph">
              <wp:posOffset>452755</wp:posOffset>
            </wp:positionV>
            <wp:extent cx="5400040" cy="899795"/>
            <wp:effectExtent l="0" t="0" r="0" b="0"/>
            <wp:wrapTopAndBottom/>
            <wp:docPr id="1457332896" name="Imagen 4" descr="Imagen que contiene dibujo, rueda, pla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32896" name="Imagen 4" descr="Imagen que contiene dibujo, rueda, pla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42D2">
        <w:rPr>
          <w:b/>
          <w:bCs/>
          <w:noProof/>
          <w:sz w:val="32"/>
          <w:szCs w:val="32"/>
        </w:rPr>
        <w:t>Embutidos Encarna (</w:t>
      </w:r>
      <w:hyperlink r:id="rId16" w:history="1">
        <w:r w:rsidRPr="00DF42D2">
          <w:rPr>
            <w:rStyle w:val="Hipervnculo"/>
            <w:b/>
            <w:bCs/>
            <w:noProof/>
            <w:sz w:val="32"/>
            <w:szCs w:val="32"/>
          </w:rPr>
          <w:t>https://www.embutidosencarna.es/</w:t>
        </w:r>
      </w:hyperlink>
      <w:r w:rsidRPr="00DF42D2">
        <w:rPr>
          <w:b/>
          <w:bCs/>
          <w:noProof/>
          <w:sz w:val="32"/>
          <w:szCs w:val="32"/>
        </w:rPr>
        <w:t>)</w:t>
      </w:r>
    </w:p>
    <w:p w14:paraId="6F5DD6C1" w14:textId="44DD4C04" w:rsidR="007D6AD4" w:rsidRDefault="007D6AD4" w:rsidP="006E029A">
      <w:pPr>
        <w:rPr>
          <w:noProof/>
        </w:rPr>
      </w:pPr>
    </w:p>
    <w:p w14:paraId="1FABA5FC" w14:textId="59B192B9" w:rsidR="007D6AD4" w:rsidRDefault="006E3935" w:rsidP="006E029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FE5BF2B" wp14:editId="2046BA92">
            <wp:simplePos x="0" y="0"/>
            <wp:positionH relativeFrom="margin">
              <wp:posOffset>-635</wp:posOffset>
            </wp:positionH>
            <wp:positionV relativeFrom="paragraph">
              <wp:posOffset>719455</wp:posOffset>
            </wp:positionV>
            <wp:extent cx="5400040" cy="2445385"/>
            <wp:effectExtent l="0" t="0" r="0" b="0"/>
            <wp:wrapTopAndBottom/>
            <wp:docPr id="2003186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8636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AD4">
        <w:rPr>
          <w:noProof/>
        </w:rPr>
        <w:t>Carnicería mas famosa de Requena, famosos por el embutido de gran calidad que venden. Tienen una web donde puedes ver información sobre la empresa y comprar de forma online algunos productos.</w:t>
      </w:r>
      <w:r w:rsidRPr="006E3935">
        <w:rPr>
          <w:noProof/>
        </w:rPr>
        <w:t xml:space="preserve"> </w:t>
      </w:r>
    </w:p>
    <w:p w14:paraId="30A0F87B" w14:textId="77777777" w:rsidR="006E3935" w:rsidRDefault="006E3935" w:rsidP="006E029A">
      <w:pPr>
        <w:rPr>
          <w:noProof/>
        </w:rPr>
      </w:pPr>
    </w:p>
    <w:p w14:paraId="65D7E13B" w14:textId="53557104" w:rsidR="006E3935" w:rsidRDefault="006E3935" w:rsidP="006E029A">
      <w:pPr>
        <w:rPr>
          <w:noProof/>
        </w:rPr>
      </w:pPr>
      <w:r>
        <w:rPr>
          <w:noProof/>
        </w:rPr>
        <w:t xml:space="preserve">La primera impresión al entrar a la web es que es algo antigua y clásica, aunque tiene sentido ya que es la web de una carnicería muy antigua de Requena. La tarea asignada es: “Añadir al carro 3 kilos de Longaniza Oreada”. </w:t>
      </w:r>
    </w:p>
    <w:p w14:paraId="41B49638" w14:textId="7C384085" w:rsidR="006E3935" w:rsidRDefault="006E3935" w:rsidP="006E3935">
      <w:pPr>
        <w:pStyle w:val="Prrafodelista"/>
        <w:numPr>
          <w:ilvl w:val="0"/>
          <w:numId w:val="5"/>
        </w:numPr>
        <w:rPr>
          <w:noProof/>
        </w:rPr>
      </w:pPr>
      <w:r>
        <w:rPr>
          <w:noProof/>
        </w:rPr>
        <w:t>Pulsamos en tienda on-line ¡¡¡Visitala!!!.</w:t>
      </w:r>
    </w:p>
    <w:p w14:paraId="264BD34B" w14:textId="6850708B" w:rsidR="006E3935" w:rsidRDefault="006E3935" w:rsidP="006E3935">
      <w:pPr>
        <w:pStyle w:val="Prrafodelista"/>
        <w:numPr>
          <w:ilvl w:val="0"/>
          <w:numId w:val="5"/>
        </w:numPr>
        <w:rPr>
          <w:noProof/>
        </w:rPr>
      </w:pPr>
      <w:r>
        <w:rPr>
          <w:noProof/>
        </w:rPr>
        <w:t>Buscamos longaniza oreada y pulsamos en el producto.</w:t>
      </w:r>
    </w:p>
    <w:p w14:paraId="52A83C64" w14:textId="22207DFC" w:rsidR="006E3935" w:rsidRDefault="006E3935" w:rsidP="006E3935">
      <w:pPr>
        <w:pStyle w:val="Prrafodelista"/>
        <w:numPr>
          <w:ilvl w:val="0"/>
          <w:numId w:val="5"/>
        </w:numPr>
        <w:rPr>
          <w:noProof/>
        </w:rPr>
      </w:pPr>
      <w:r>
        <w:rPr>
          <w:noProof/>
        </w:rPr>
        <w:t>En el input de al lado de Añadir al carrito, introducimos los kilos.</w:t>
      </w:r>
    </w:p>
    <w:p w14:paraId="3FDA291B" w14:textId="7ED1D0BC" w:rsidR="006E3935" w:rsidRDefault="006E3935" w:rsidP="006E029A">
      <w:pPr>
        <w:pStyle w:val="Prrafodelista"/>
        <w:numPr>
          <w:ilvl w:val="0"/>
          <w:numId w:val="5"/>
        </w:numPr>
        <w:rPr>
          <w:noProof/>
        </w:rPr>
      </w:pPr>
      <w:r>
        <w:rPr>
          <w:noProof/>
        </w:rPr>
        <w:t>Pulsamos en añadir al carrito</w:t>
      </w:r>
    </w:p>
    <w:p w14:paraId="51A2550D" w14:textId="77777777" w:rsidR="006E3935" w:rsidRPr="00851E5E" w:rsidRDefault="006E3935" w:rsidP="006E3935">
      <w:pPr>
        <w:rPr>
          <w:b/>
          <w:bCs/>
          <w:noProof/>
          <w:sz w:val="28"/>
          <w:szCs w:val="28"/>
        </w:rPr>
      </w:pPr>
      <w:r w:rsidRPr="00851E5E">
        <w:rPr>
          <w:b/>
          <w:bCs/>
          <w:noProof/>
          <w:sz w:val="28"/>
          <w:szCs w:val="28"/>
        </w:rPr>
        <w:t>Evaluación:</w:t>
      </w:r>
    </w:p>
    <w:p w14:paraId="5BA5AEE9" w14:textId="7C0163D0" w:rsidR="006E3935" w:rsidRDefault="006E3935" w:rsidP="006E3935">
      <w:pPr>
        <w:rPr>
          <w:noProof/>
        </w:rPr>
      </w:pPr>
      <w:r w:rsidRPr="00851E5E">
        <w:rPr>
          <w:b/>
          <w:bCs/>
          <w:i/>
          <w:iCs/>
          <w:noProof/>
        </w:rPr>
        <w:t>Eficacia</w:t>
      </w:r>
      <w:r>
        <w:rPr>
          <w:noProof/>
        </w:rPr>
        <w:t>: 2 -&gt; Bastante sencilla, facil de llegar a lo que quieres.</w:t>
      </w:r>
    </w:p>
    <w:p w14:paraId="7E33FCA7" w14:textId="74BFF0DC" w:rsidR="006E3935" w:rsidRDefault="006E3935" w:rsidP="006E3935">
      <w:pPr>
        <w:rPr>
          <w:noProof/>
        </w:rPr>
      </w:pPr>
      <w:r w:rsidRPr="00851E5E">
        <w:rPr>
          <w:b/>
          <w:bCs/>
          <w:i/>
          <w:iCs/>
          <w:noProof/>
        </w:rPr>
        <w:t>Eficiencia</w:t>
      </w:r>
      <w:r>
        <w:rPr>
          <w:noProof/>
        </w:rPr>
        <w:t>: 2 -&gt; 4 clicks cuesta añadir al carro productos, lo cual está muy bien.</w:t>
      </w:r>
    </w:p>
    <w:p w14:paraId="2B7094F8" w14:textId="4E8DCA44" w:rsidR="006E3935" w:rsidRDefault="006E3935" w:rsidP="006E3935">
      <w:pPr>
        <w:rPr>
          <w:noProof/>
        </w:rPr>
      </w:pPr>
      <w:r w:rsidRPr="00851E5E">
        <w:rPr>
          <w:b/>
          <w:bCs/>
          <w:i/>
          <w:iCs/>
          <w:noProof/>
        </w:rPr>
        <w:t>Accesibilidad</w:t>
      </w:r>
      <w:r>
        <w:rPr>
          <w:noProof/>
        </w:rPr>
        <w:t>: 2 -&gt; Es muy comoda y familiar, igual algo antigua. Accesible para cualquier usuario.</w:t>
      </w:r>
    </w:p>
    <w:p w14:paraId="190FC324" w14:textId="7E116708" w:rsidR="006E3935" w:rsidRDefault="006E3935" w:rsidP="006E3935">
      <w:pPr>
        <w:rPr>
          <w:noProof/>
        </w:rPr>
      </w:pPr>
      <w:r w:rsidRPr="00851E5E">
        <w:rPr>
          <w:b/>
          <w:bCs/>
          <w:i/>
          <w:iCs/>
          <w:noProof/>
        </w:rPr>
        <w:t>Composición</w:t>
      </w:r>
      <w:r>
        <w:rPr>
          <w:noProof/>
        </w:rPr>
        <w:t xml:space="preserve">: 2 -&gt;  Todo perfectamente ordenado y colocado. </w:t>
      </w:r>
    </w:p>
    <w:p w14:paraId="3D15259F" w14:textId="67BA025A" w:rsidR="006E3935" w:rsidRDefault="006E3935" w:rsidP="006E029A">
      <w:pPr>
        <w:rPr>
          <w:noProof/>
        </w:rPr>
      </w:pPr>
      <w:r w:rsidRPr="00851E5E">
        <w:rPr>
          <w:b/>
          <w:bCs/>
          <w:i/>
          <w:iCs/>
          <w:noProof/>
        </w:rPr>
        <w:t>Buenas prácticas</w:t>
      </w:r>
      <w:r>
        <w:rPr>
          <w:noProof/>
        </w:rPr>
        <w:t xml:space="preserve">: 1 -&gt; Algo lenta y anticuada, pero por lo demas bien. </w:t>
      </w:r>
    </w:p>
    <w:p w14:paraId="65F91926" w14:textId="77777777" w:rsidR="006E3935" w:rsidRDefault="006E3935">
      <w:pPr>
        <w:rPr>
          <w:noProof/>
        </w:rPr>
      </w:pPr>
      <w:r>
        <w:rPr>
          <w:noProof/>
        </w:rPr>
        <w:br w:type="page"/>
      </w:r>
    </w:p>
    <w:p w14:paraId="67348D08" w14:textId="3B2D103D" w:rsidR="0077614C" w:rsidRDefault="0077614C" w:rsidP="00DF42D2">
      <w:pPr>
        <w:jc w:val="center"/>
        <w:rPr>
          <w:noProof/>
        </w:rPr>
      </w:pPr>
      <w:r w:rsidRPr="00DF42D2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1B9C2791" wp14:editId="00CDB40B">
            <wp:simplePos x="0" y="0"/>
            <wp:positionH relativeFrom="margin">
              <wp:posOffset>242570</wp:posOffset>
            </wp:positionH>
            <wp:positionV relativeFrom="paragraph">
              <wp:posOffset>609600</wp:posOffset>
            </wp:positionV>
            <wp:extent cx="4719204" cy="1587500"/>
            <wp:effectExtent l="0" t="0" r="5715" b="0"/>
            <wp:wrapTopAndBottom/>
            <wp:docPr id="1739337702" name="Imagen 5" descr="Un letrero de color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37702" name="Imagen 5" descr="Un letrero de color blanc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204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42D2">
        <w:rPr>
          <w:b/>
          <w:bCs/>
          <w:noProof/>
          <w:sz w:val="32"/>
          <w:szCs w:val="32"/>
        </w:rPr>
        <w:t>MESÓN FORTALEZA (</w:t>
      </w:r>
      <w:hyperlink r:id="rId19" w:history="1">
        <w:r w:rsidRPr="00DF42D2">
          <w:rPr>
            <w:b/>
            <w:bCs/>
            <w:sz w:val="32"/>
            <w:szCs w:val="32"/>
          </w:rPr>
          <w:t>https://www.restauranteenrequena.com/</w:t>
        </w:r>
      </w:hyperlink>
      <w:r w:rsidRPr="00DF42D2">
        <w:rPr>
          <w:b/>
          <w:bCs/>
          <w:noProof/>
          <w:sz w:val="32"/>
          <w:szCs w:val="32"/>
        </w:rPr>
        <w:t>)</w:t>
      </w:r>
    </w:p>
    <w:p w14:paraId="0D75B48B" w14:textId="77777777" w:rsidR="0077614C" w:rsidRDefault="0077614C" w:rsidP="006E029A">
      <w:pPr>
        <w:rPr>
          <w:noProof/>
        </w:rPr>
      </w:pPr>
    </w:p>
    <w:p w14:paraId="0D1B37AE" w14:textId="7706033F" w:rsidR="0077614C" w:rsidRDefault="0077614C" w:rsidP="006E029A">
      <w:pPr>
        <w:rPr>
          <w:noProof/>
        </w:rPr>
      </w:pPr>
    </w:p>
    <w:p w14:paraId="67265519" w14:textId="76077479" w:rsidR="0077614C" w:rsidRDefault="00EC0821" w:rsidP="006E029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378BED0" wp14:editId="7B835FCB">
            <wp:simplePos x="0" y="0"/>
            <wp:positionH relativeFrom="margin">
              <wp:posOffset>-635</wp:posOffset>
            </wp:positionH>
            <wp:positionV relativeFrom="paragraph">
              <wp:posOffset>325755</wp:posOffset>
            </wp:positionV>
            <wp:extent cx="5400040" cy="2453005"/>
            <wp:effectExtent l="0" t="0" r="0" b="4445"/>
            <wp:wrapTopAndBottom/>
            <wp:docPr id="11382308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30838" name="Imagen 1" descr="Texto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614C">
        <w:rPr>
          <w:noProof/>
        </w:rPr>
        <w:t xml:space="preserve">Mesón fortaleza es un restaurante de Requena, famoso por </w:t>
      </w:r>
      <w:r>
        <w:rPr>
          <w:noProof/>
        </w:rPr>
        <w:t xml:space="preserve">su comida original de la tierra. </w:t>
      </w:r>
    </w:p>
    <w:p w14:paraId="374F2A42" w14:textId="77777777" w:rsidR="00EC0821" w:rsidRDefault="00EC0821" w:rsidP="006E029A">
      <w:pPr>
        <w:rPr>
          <w:noProof/>
        </w:rPr>
      </w:pPr>
    </w:p>
    <w:p w14:paraId="4F9B6BE8" w14:textId="052ACA78" w:rsidR="00EC0821" w:rsidRDefault="00EC0821" w:rsidP="006E029A">
      <w:pPr>
        <w:rPr>
          <w:noProof/>
        </w:rPr>
      </w:pPr>
      <w:r>
        <w:rPr>
          <w:noProof/>
        </w:rPr>
        <w:t>Web bastante parecida a la de la carnicería, bastante clasica, pero bien entendible. La tarea asignada es: “Consultar los vinos rosados disponibles en la bodega”.</w:t>
      </w:r>
    </w:p>
    <w:p w14:paraId="5FB8A7E6" w14:textId="7FB2A2D2" w:rsidR="00EC0821" w:rsidRDefault="00EC0821" w:rsidP="00B34A3C">
      <w:pPr>
        <w:pStyle w:val="Prrafodelista"/>
        <w:numPr>
          <w:ilvl w:val="0"/>
          <w:numId w:val="8"/>
        </w:numPr>
        <w:rPr>
          <w:noProof/>
        </w:rPr>
      </w:pPr>
      <w:r>
        <w:rPr>
          <w:noProof/>
        </w:rPr>
        <w:t xml:space="preserve">Pulsamos </w:t>
      </w:r>
      <w:r w:rsidR="00A54FB4">
        <w:rPr>
          <w:noProof/>
        </w:rPr>
        <w:t>en bodega.</w:t>
      </w:r>
    </w:p>
    <w:p w14:paraId="36763AC7" w14:textId="6696CD8A" w:rsidR="00A54FB4" w:rsidRDefault="00A54FB4" w:rsidP="00B34A3C">
      <w:pPr>
        <w:pStyle w:val="Prrafodelista"/>
        <w:numPr>
          <w:ilvl w:val="0"/>
          <w:numId w:val="8"/>
        </w:numPr>
        <w:rPr>
          <w:noProof/>
        </w:rPr>
      </w:pPr>
      <w:r>
        <w:rPr>
          <w:noProof/>
        </w:rPr>
        <w:t>Hace scroll hacia abajo hasta encontrar vinos rosados.</w:t>
      </w:r>
    </w:p>
    <w:p w14:paraId="45B13C0D" w14:textId="77777777" w:rsidR="00A54FB4" w:rsidRDefault="00A54FB4" w:rsidP="00A54FB4">
      <w:pPr>
        <w:rPr>
          <w:noProof/>
        </w:rPr>
      </w:pPr>
    </w:p>
    <w:p w14:paraId="2C8F29E6" w14:textId="77777777" w:rsidR="00C94485" w:rsidRPr="00851E5E" w:rsidRDefault="00C94485" w:rsidP="00C94485">
      <w:pPr>
        <w:rPr>
          <w:b/>
          <w:bCs/>
          <w:noProof/>
          <w:sz w:val="28"/>
          <w:szCs w:val="28"/>
        </w:rPr>
      </w:pPr>
      <w:r w:rsidRPr="00851E5E">
        <w:rPr>
          <w:b/>
          <w:bCs/>
          <w:noProof/>
          <w:sz w:val="28"/>
          <w:szCs w:val="28"/>
        </w:rPr>
        <w:t>Evaluación:</w:t>
      </w:r>
    </w:p>
    <w:p w14:paraId="0B471461" w14:textId="79767ED8" w:rsidR="00C94485" w:rsidRDefault="00C94485" w:rsidP="00C94485">
      <w:pPr>
        <w:rPr>
          <w:noProof/>
        </w:rPr>
      </w:pPr>
      <w:r w:rsidRPr="00851E5E">
        <w:rPr>
          <w:b/>
          <w:bCs/>
          <w:i/>
          <w:iCs/>
          <w:noProof/>
        </w:rPr>
        <w:t>Eficacia</w:t>
      </w:r>
      <w:r>
        <w:rPr>
          <w:noProof/>
        </w:rPr>
        <w:t>: 2 -&gt; Cumple su funcion de web de un restaurante.</w:t>
      </w:r>
    </w:p>
    <w:p w14:paraId="40E58D14" w14:textId="68342B35" w:rsidR="00C94485" w:rsidRDefault="00C94485" w:rsidP="00C94485">
      <w:pPr>
        <w:rPr>
          <w:noProof/>
        </w:rPr>
      </w:pPr>
      <w:r w:rsidRPr="00851E5E">
        <w:rPr>
          <w:b/>
          <w:bCs/>
          <w:i/>
          <w:iCs/>
          <w:noProof/>
        </w:rPr>
        <w:t>Eficiencia</w:t>
      </w:r>
      <w:r>
        <w:rPr>
          <w:noProof/>
        </w:rPr>
        <w:t>: 2 -&gt; Esta todo muy bien ordenado, no requiere de muchos clicks para llegar a la información deseada.</w:t>
      </w:r>
    </w:p>
    <w:p w14:paraId="416208D0" w14:textId="77777777" w:rsidR="00C94485" w:rsidRDefault="00C94485" w:rsidP="00C94485">
      <w:pPr>
        <w:rPr>
          <w:noProof/>
        </w:rPr>
      </w:pPr>
      <w:r w:rsidRPr="00851E5E">
        <w:rPr>
          <w:b/>
          <w:bCs/>
          <w:i/>
          <w:iCs/>
          <w:noProof/>
        </w:rPr>
        <w:t>Accesibilidad</w:t>
      </w:r>
      <w:r>
        <w:rPr>
          <w:noProof/>
        </w:rPr>
        <w:t>: 2 -&gt; Es muy comoda y familiar, igual algo antigua. Accesible para cualquier usuario.</w:t>
      </w:r>
    </w:p>
    <w:p w14:paraId="68F8F784" w14:textId="0FC93234" w:rsidR="00C94485" w:rsidRDefault="00C94485" w:rsidP="00C94485">
      <w:pPr>
        <w:rPr>
          <w:noProof/>
        </w:rPr>
      </w:pPr>
      <w:r w:rsidRPr="00851E5E">
        <w:rPr>
          <w:b/>
          <w:bCs/>
          <w:i/>
          <w:iCs/>
          <w:noProof/>
        </w:rPr>
        <w:t>Composición</w:t>
      </w:r>
      <w:r>
        <w:rPr>
          <w:noProof/>
        </w:rPr>
        <w:t>: 2 -&gt;  Muy ordenada y bien diseñada, todo en su sitio.</w:t>
      </w:r>
    </w:p>
    <w:p w14:paraId="58779138" w14:textId="77777777" w:rsidR="00C94485" w:rsidRDefault="00C94485" w:rsidP="00A54FB4">
      <w:pPr>
        <w:rPr>
          <w:noProof/>
        </w:rPr>
      </w:pPr>
      <w:r w:rsidRPr="00851E5E">
        <w:rPr>
          <w:b/>
          <w:bCs/>
          <w:i/>
          <w:iCs/>
          <w:noProof/>
        </w:rPr>
        <w:lastRenderedPageBreak/>
        <w:t>Buenas prácticas</w:t>
      </w:r>
      <w:r>
        <w:rPr>
          <w:noProof/>
        </w:rPr>
        <w:t>: 2 -&gt; Esta muy bien, todo en su sitio e información clara y concisa</w:t>
      </w:r>
    </w:p>
    <w:p w14:paraId="0216CF0A" w14:textId="1F710F4D" w:rsidR="00C94485" w:rsidRPr="00DF42D2" w:rsidRDefault="00C94485" w:rsidP="00DF42D2">
      <w:pPr>
        <w:jc w:val="center"/>
        <w:rPr>
          <w:b/>
          <w:bCs/>
          <w:noProof/>
          <w:sz w:val="32"/>
          <w:szCs w:val="32"/>
        </w:rPr>
      </w:pPr>
      <w:r>
        <w:rPr>
          <w:noProof/>
        </w:rPr>
        <w:br w:type="page"/>
      </w:r>
      <w:r w:rsidR="00B34A3C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36FDFA7" wp14:editId="7B6FECA9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3568700" cy="1503045"/>
            <wp:effectExtent l="0" t="0" r="0" b="1905"/>
            <wp:wrapTopAndBottom/>
            <wp:docPr id="974026921" name="Imagen 1" descr="A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LE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A3C" w:rsidRPr="00DF42D2">
        <w:rPr>
          <w:b/>
          <w:bCs/>
          <w:noProof/>
          <w:sz w:val="32"/>
          <w:szCs w:val="32"/>
        </w:rPr>
        <w:t>AULES (</w:t>
      </w:r>
      <w:hyperlink r:id="rId22" w:history="1">
        <w:r w:rsidR="00B34A3C" w:rsidRPr="00DF42D2">
          <w:rPr>
            <w:rStyle w:val="Hipervnculo"/>
            <w:b/>
            <w:bCs/>
            <w:noProof/>
            <w:sz w:val="32"/>
            <w:szCs w:val="32"/>
          </w:rPr>
          <w:t>https://aules.edu.gva.es/fp/my/</w:t>
        </w:r>
      </w:hyperlink>
      <w:r w:rsidR="00B34A3C" w:rsidRPr="00DF42D2">
        <w:rPr>
          <w:b/>
          <w:bCs/>
          <w:noProof/>
          <w:sz w:val="32"/>
          <w:szCs w:val="32"/>
        </w:rPr>
        <w:t>)</w:t>
      </w:r>
    </w:p>
    <w:p w14:paraId="27F4E72C" w14:textId="3C988C80" w:rsidR="00B34A3C" w:rsidRDefault="00B34A3C" w:rsidP="00A54FB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735CEF0" wp14:editId="475AA4C5">
            <wp:simplePos x="0" y="0"/>
            <wp:positionH relativeFrom="margin">
              <wp:posOffset>-635</wp:posOffset>
            </wp:positionH>
            <wp:positionV relativeFrom="paragraph">
              <wp:posOffset>1830705</wp:posOffset>
            </wp:positionV>
            <wp:extent cx="5400040" cy="2442845"/>
            <wp:effectExtent l="0" t="0" r="0" b="0"/>
            <wp:wrapTopAndBottom/>
            <wp:docPr id="12143385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385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Plataforma LMS basada en Moodle, web que usamos para subir deberes, apuntes, etc…</w:t>
      </w:r>
      <w:r w:rsidRPr="00B34A3C">
        <w:rPr>
          <w:noProof/>
        </w:rPr>
        <w:t xml:space="preserve"> </w:t>
      </w:r>
    </w:p>
    <w:p w14:paraId="51130112" w14:textId="77777777" w:rsidR="00B34A3C" w:rsidRDefault="00B34A3C" w:rsidP="00A54FB4">
      <w:pPr>
        <w:rPr>
          <w:noProof/>
        </w:rPr>
      </w:pPr>
    </w:p>
    <w:p w14:paraId="471A15F0" w14:textId="2C1A4C12" w:rsidR="00B34A3C" w:rsidRDefault="00B34A3C" w:rsidP="00A54FB4">
      <w:pPr>
        <w:rPr>
          <w:noProof/>
        </w:rPr>
      </w:pPr>
      <w:r>
        <w:rPr>
          <w:noProof/>
        </w:rPr>
        <w:t>La primera vista es buena, se ve bastante claro todo. La tarea va a ser: “Cambiar mi dirección de correo electrónico de mi cuenta”.</w:t>
      </w:r>
    </w:p>
    <w:p w14:paraId="24C456DC" w14:textId="40332346" w:rsidR="00B34A3C" w:rsidRDefault="00B34A3C" w:rsidP="00B34A3C">
      <w:pPr>
        <w:pStyle w:val="Prrafodelista"/>
        <w:numPr>
          <w:ilvl w:val="0"/>
          <w:numId w:val="7"/>
        </w:numPr>
        <w:rPr>
          <w:noProof/>
        </w:rPr>
      </w:pPr>
      <w:r>
        <w:rPr>
          <w:noProof/>
        </w:rPr>
        <w:t>Pulsamos en la flechita del avatar de mi cuenta en la barra superior a la derecha.</w:t>
      </w:r>
    </w:p>
    <w:p w14:paraId="5CB22FC9" w14:textId="40FCFF8B" w:rsidR="00B34A3C" w:rsidRDefault="00B34A3C" w:rsidP="00B34A3C">
      <w:pPr>
        <w:pStyle w:val="Prrafodelista"/>
        <w:numPr>
          <w:ilvl w:val="0"/>
          <w:numId w:val="7"/>
        </w:numPr>
        <w:rPr>
          <w:noProof/>
        </w:rPr>
      </w:pPr>
      <w:r>
        <w:rPr>
          <w:noProof/>
        </w:rPr>
        <w:t>Pulsamos en preferencias.</w:t>
      </w:r>
    </w:p>
    <w:p w14:paraId="03034518" w14:textId="1E410A81" w:rsidR="00B34A3C" w:rsidRDefault="00B34A3C" w:rsidP="00B34A3C">
      <w:pPr>
        <w:pStyle w:val="Prrafodelista"/>
        <w:numPr>
          <w:ilvl w:val="0"/>
          <w:numId w:val="7"/>
        </w:numPr>
        <w:rPr>
          <w:noProof/>
        </w:rPr>
      </w:pPr>
      <w:r>
        <w:rPr>
          <w:noProof/>
        </w:rPr>
        <w:t>En cuentas de usuario, pulsamos Editar Perfil.</w:t>
      </w:r>
    </w:p>
    <w:p w14:paraId="772B060D" w14:textId="519D1902" w:rsidR="00B34A3C" w:rsidRDefault="00B34A3C" w:rsidP="00B34A3C">
      <w:pPr>
        <w:pStyle w:val="Prrafodelista"/>
        <w:numPr>
          <w:ilvl w:val="0"/>
          <w:numId w:val="7"/>
        </w:numPr>
        <w:rPr>
          <w:noProof/>
        </w:rPr>
      </w:pPr>
      <w:r>
        <w:rPr>
          <w:noProof/>
        </w:rPr>
        <w:t>En el formulario, buscamos dirección de correo y editamos el contenido.</w:t>
      </w:r>
    </w:p>
    <w:p w14:paraId="18B162FB" w14:textId="43371947" w:rsidR="00B34A3C" w:rsidRDefault="00B34A3C" w:rsidP="00B34A3C">
      <w:pPr>
        <w:pStyle w:val="Prrafodelista"/>
        <w:numPr>
          <w:ilvl w:val="0"/>
          <w:numId w:val="7"/>
        </w:numPr>
        <w:rPr>
          <w:noProof/>
        </w:rPr>
      </w:pPr>
      <w:r>
        <w:rPr>
          <w:noProof/>
        </w:rPr>
        <w:t>Cuando acabamos, bajamos abajo del todo y pulsamos en el botón “Actualizar información personal”.</w:t>
      </w:r>
    </w:p>
    <w:p w14:paraId="0AB3B9DD" w14:textId="77777777" w:rsidR="00B34A3C" w:rsidRDefault="00B34A3C" w:rsidP="00A54FB4">
      <w:pPr>
        <w:rPr>
          <w:noProof/>
        </w:rPr>
      </w:pPr>
    </w:p>
    <w:p w14:paraId="3BFA44C3" w14:textId="77777777" w:rsidR="00B34A3C" w:rsidRPr="00851E5E" w:rsidRDefault="00B34A3C" w:rsidP="00B34A3C">
      <w:pPr>
        <w:rPr>
          <w:b/>
          <w:bCs/>
          <w:noProof/>
          <w:sz w:val="28"/>
          <w:szCs w:val="28"/>
        </w:rPr>
      </w:pPr>
      <w:r w:rsidRPr="00851E5E">
        <w:rPr>
          <w:b/>
          <w:bCs/>
          <w:noProof/>
          <w:sz w:val="28"/>
          <w:szCs w:val="28"/>
        </w:rPr>
        <w:t>Evaluación:</w:t>
      </w:r>
    </w:p>
    <w:p w14:paraId="0B2CB73F" w14:textId="190A16F5" w:rsidR="00B34A3C" w:rsidRDefault="00B34A3C" w:rsidP="00B34A3C">
      <w:pPr>
        <w:rPr>
          <w:noProof/>
        </w:rPr>
      </w:pPr>
      <w:r w:rsidRPr="00851E5E">
        <w:rPr>
          <w:b/>
          <w:bCs/>
          <w:i/>
          <w:iCs/>
          <w:noProof/>
        </w:rPr>
        <w:t>Eficacia</w:t>
      </w:r>
      <w:r>
        <w:rPr>
          <w:noProof/>
        </w:rPr>
        <w:t>: 1 -&gt; Demasiados pasos para llegar al punto deseado.</w:t>
      </w:r>
    </w:p>
    <w:p w14:paraId="4D7EAD86" w14:textId="4391DD65" w:rsidR="00B34A3C" w:rsidRDefault="00B34A3C" w:rsidP="00B34A3C">
      <w:pPr>
        <w:rPr>
          <w:noProof/>
        </w:rPr>
      </w:pPr>
      <w:r w:rsidRPr="00851E5E">
        <w:rPr>
          <w:b/>
          <w:bCs/>
          <w:i/>
          <w:iCs/>
          <w:noProof/>
        </w:rPr>
        <w:t>Eficiencia</w:t>
      </w:r>
      <w:r>
        <w:rPr>
          <w:noProof/>
        </w:rPr>
        <w:t>: 1 -&gt; Un poco confuso todo y demasiados clicks para llegar.</w:t>
      </w:r>
    </w:p>
    <w:p w14:paraId="0FD3CC05" w14:textId="2100D2E0" w:rsidR="00B34A3C" w:rsidRDefault="00B34A3C" w:rsidP="00B34A3C">
      <w:pPr>
        <w:rPr>
          <w:noProof/>
        </w:rPr>
      </w:pPr>
      <w:r w:rsidRPr="00851E5E">
        <w:rPr>
          <w:b/>
          <w:bCs/>
          <w:i/>
          <w:iCs/>
          <w:noProof/>
        </w:rPr>
        <w:t>Accesibilidad</w:t>
      </w:r>
      <w:r>
        <w:rPr>
          <w:noProof/>
        </w:rPr>
        <w:t>: 1 -&gt; Es ligera y se ve ordenada, hasta que llegas a preferencias</w:t>
      </w:r>
      <w:r w:rsidR="00DF42D2">
        <w:rPr>
          <w:noProof/>
        </w:rPr>
        <w:t xml:space="preserve"> y ves todas las opciones en letra pequeña.</w:t>
      </w:r>
    </w:p>
    <w:p w14:paraId="4B46833A" w14:textId="1A7EE606" w:rsidR="00B34A3C" w:rsidRDefault="00B34A3C" w:rsidP="00B34A3C">
      <w:pPr>
        <w:rPr>
          <w:noProof/>
        </w:rPr>
      </w:pPr>
      <w:r w:rsidRPr="00851E5E">
        <w:rPr>
          <w:b/>
          <w:bCs/>
          <w:i/>
          <w:iCs/>
          <w:noProof/>
        </w:rPr>
        <w:t>Composición</w:t>
      </w:r>
      <w:r>
        <w:rPr>
          <w:noProof/>
        </w:rPr>
        <w:t xml:space="preserve">: 2 -&gt;  </w:t>
      </w:r>
      <w:r w:rsidR="00DF42D2">
        <w:rPr>
          <w:noProof/>
        </w:rPr>
        <w:t>Esta bien ordenada y tiene sentido todo.</w:t>
      </w:r>
    </w:p>
    <w:p w14:paraId="6452A659" w14:textId="6B2FAF9D" w:rsidR="00B34A3C" w:rsidRDefault="00B34A3C" w:rsidP="00A54FB4">
      <w:pPr>
        <w:rPr>
          <w:noProof/>
        </w:rPr>
      </w:pPr>
      <w:r w:rsidRPr="00851E5E">
        <w:rPr>
          <w:b/>
          <w:bCs/>
          <w:i/>
          <w:iCs/>
          <w:noProof/>
        </w:rPr>
        <w:lastRenderedPageBreak/>
        <w:t>Buenas prácticas</w:t>
      </w:r>
      <w:r>
        <w:rPr>
          <w:noProof/>
        </w:rPr>
        <w:t xml:space="preserve">: </w:t>
      </w:r>
      <w:r w:rsidR="00DF42D2">
        <w:rPr>
          <w:noProof/>
        </w:rPr>
        <w:t>1</w:t>
      </w:r>
      <w:r>
        <w:rPr>
          <w:noProof/>
        </w:rPr>
        <w:t xml:space="preserve"> -&gt; </w:t>
      </w:r>
      <w:r w:rsidR="00DF42D2">
        <w:rPr>
          <w:noProof/>
        </w:rPr>
        <w:t xml:space="preserve">A pesar de estar bien ordenada, hay partes que no están bien configuradas. </w:t>
      </w:r>
    </w:p>
    <w:sectPr w:rsidR="00B34A3C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E8113" w14:textId="77777777" w:rsidR="004719B2" w:rsidRDefault="004719B2" w:rsidP="004F4392">
      <w:pPr>
        <w:spacing w:after="0" w:line="240" w:lineRule="auto"/>
      </w:pPr>
      <w:r>
        <w:separator/>
      </w:r>
    </w:p>
  </w:endnote>
  <w:endnote w:type="continuationSeparator" w:id="0">
    <w:p w14:paraId="66F71C6B" w14:textId="77777777" w:rsidR="004719B2" w:rsidRDefault="004719B2" w:rsidP="004F4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AE19" w14:textId="77777777" w:rsidR="00CA3775" w:rsidRDefault="00CA3775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78F87FA2" w14:textId="77777777" w:rsidR="00CA3775" w:rsidRDefault="00CA37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C12CE" w14:textId="77777777" w:rsidR="004719B2" w:rsidRDefault="004719B2" w:rsidP="004F4392">
      <w:pPr>
        <w:spacing w:after="0" w:line="240" w:lineRule="auto"/>
      </w:pPr>
      <w:r>
        <w:separator/>
      </w:r>
    </w:p>
  </w:footnote>
  <w:footnote w:type="continuationSeparator" w:id="0">
    <w:p w14:paraId="24DD15B1" w14:textId="77777777" w:rsidR="004719B2" w:rsidRDefault="004719B2" w:rsidP="004F4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3FACC" w14:textId="251570FB" w:rsidR="004F4392" w:rsidRDefault="004F4392">
    <w:pPr>
      <w:pStyle w:val="Encabezado"/>
    </w:pPr>
    <w:r>
      <w:t>Diseño de Interfaces Web</w:t>
    </w:r>
    <w:r>
      <w:ptab w:relativeTo="margin" w:alignment="center" w:leader="none"/>
    </w:r>
    <w:r>
      <w:ptab w:relativeTo="margin" w:alignment="right" w:leader="none"/>
    </w:r>
    <w:r>
      <w:t>2º 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308"/>
    <w:multiLevelType w:val="hybridMultilevel"/>
    <w:tmpl w:val="EF72AA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B5930"/>
    <w:multiLevelType w:val="hybridMultilevel"/>
    <w:tmpl w:val="EC9A63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80B76"/>
    <w:multiLevelType w:val="hybridMultilevel"/>
    <w:tmpl w:val="CEBCBD0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94039"/>
    <w:multiLevelType w:val="hybridMultilevel"/>
    <w:tmpl w:val="4A143C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F3DEE"/>
    <w:multiLevelType w:val="hybridMultilevel"/>
    <w:tmpl w:val="0CEE4D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E0AC1"/>
    <w:multiLevelType w:val="hybridMultilevel"/>
    <w:tmpl w:val="8402CE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01BCB"/>
    <w:multiLevelType w:val="hybridMultilevel"/>
    <w:tmpl w:val="C34A9F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B73BCF"/>
    <w:multiLevelType w:val="hybridMultilevel"/>
    <w:tmpl w:val="372C0B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24279">
    <w:abstractNumId w:val="3"/>
  </w:num>
  <w:num w:numId="2" w16cid:durableId="872427892">
    <w:abstractNumId w:val="6"/>
  </w:num>
  <w:num w:numId="3" w16cid:durableId="1266881196">
    <w:abstractNumId w:val="2"/>
  </w:num>
  <w:num w:numId="4" w16cid:durableId="725225496">
    <w:abstractNumId w:val="7"/>
  </w:num>
  <w:num w:numId="5" w16cid:durableId="1249389422">
    <w:abstractNumId w:val="4"/>
  </w:num>
  <w:num w:numId="6" w16cid:durableId="704137033">
    <w:abstractNumId w:val="0"/>
  </w:num>
  <w:num w:numId="7" w16cid:durableId="52241919">
    <w:abstractNumId w:val="5"/>
  </w:num>
  <w:num w:numId="8" w16cid:durableId="1645157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92"/>
    <w:rsid w:val="00135062"/>
    <w:rsid w:val="00240F43"/>
    <w:rsid w:val="00302EF5"/>
    <w:rsid w:val="004719B2"/>
    <w:rsid w:val="004F4392"/>
    <w:rsid w:val="006E029A"/>
    <w:rsid w:val="006E3935"/>
    <w:rsid w:val="0077614C"/>
    <w:rsid w:val="007A4857"/>
    <w:rsid w:val="007D6AD4"/>
    <w:rsid w:val="00851E5E"/>
    <w:rsid w:val="008B35F2"/>
    <w:rsid w:val="00911E6E"/>
    <w:rsid w:val="00A54FB4"/>
    <w:rsid w:val="00B34A3C"/>
    <w:rsid w:val="00C94485"/>
    <w:rsid w:val="00CA3775"/>
    <w:rsid w:val="00DB7806"/>
    <w:rsid w:val="00DF42D2"/>
    <w:rsid w:val="00EC0821"/>
    <w:rsid w:val="00F815E1"/>
    <w:rsid w:val="00F85FA2"/>
    <w:rsid w:val="00FD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FBC0E"/>
  <w15:chartTrackingRefBased/>
  <w15:docId w15:val="{2E0B848C-545B-43D4-B16B-0EED56F8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3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3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3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3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3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3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3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3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3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3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39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F43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4392"/>
  </w:style>
  <w:style w:type="paragraph" w:styleId="Piedepgina">
    <w:name w:val="footer"/>
    <w:basedOn w:val="Normal"/>
    <w:link w:val="PiedepginaCar"/>
    <w:uiPriority w:val="99"/>
    <w:unhideWhenUsed/>
    <w:rsid w:val="004F43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4392"/>
  </w:style>
  <w:style w:type="character" w:styleId="Hipervnculo">
    <w:name w:val="Hyperlink"/>
    <w:basedOn w:val="Fuentedeprrafopredeter"/>
    <w:uiPriority w:val="99"/>
    <w:unhideWhenUsed/>
    <w:rsid w:val="00F815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15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mundo.es/" TargetMode="External"/><Relationship Id="rId13" Type="http://schemas.openxmlformats.org/officeDocument/2006/relationships/hyperlink" Target="https://www.decathlon.es/es" TargetMode="External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embutidosencarna.es/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www.restauranteenrequena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aules.edu.gva.es/fp/my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1120</Words>
  <Characters>5794</Characters>
  <Application>Microsoft Office Word</Application>
  <DocSecurity>0</DocSecurity>
  <Lines>141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PÉREZ CUENCA, JONÁS</dc:creator>
  <cp:keywords/>
  <dc:description/>
  <cp:lastModifiedBy>Jonás Pérez Cuenca</cp:lastModifiedBy>
  <cp:revision>4</cp:revision>
  <cp:lastPrinted>2025-11-28T11:26:00Z</cp:lastPrinted>
  <dcterms:created xsi:type="dcterms:W3CDTF">2025-10-16T09:51:00Z</dcterms:created>
  <dcterms:modified xsi:type="dcterms:W3CDTF">2025-11-28T11:27:00Z</dcterms:modified>
</cp:coreProperties>
</file>