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48"/>
          <w:szCs w:val="48"/>
        </w:rPr>
        <w:t xml:space="preserve">ARCÁDIA CONSULT — CONTROL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Sprint C11 — UX Polish e Setup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Wizard de Setup · Calendário Visual · Templates CSV · Apelidos · Agente Controller completo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· Instrução para Replit Agent · Gaps G15 G16 G17 G18 + pendências C8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O C11 é o sprint que transforma o Control de funcional em polido.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C6-C10 entregaram todas as funcionalidades. O C11 entrega a experiência.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Um novo cliente consegue configurar e usar o Control em 15 minutos.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Também fecha as pendências do C8: alerta proativo via Agente Controller.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G15 — Wizard de Setup Guiado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Hoje um novo cliente precisa saber em que ordem fazer as configurações. O Wizard conduz passo a passo: bancos → saldo inicial → plano de contas → centros de custo → primeiro lançamento. Em 15 minutos o cliente está operacional.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Os 5 passos do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Página: /control/:clienteId/setup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Componente: SetupWizard.tsx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Progress bar com 5 etapas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1 — Contas Bancárias: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Criar as contas bancárias da empresa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Campos: banco, agência, conta, apelido, tipo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Botão 'Adicionar mais' para múltiplas contas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Pular se não tiver conta bancária ainda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2 — Saldo Inicial: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Para cada conta criada: informar saldo e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Usa POST /contas-bancarias/:id/saldo-inicial (C7)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Campo de data: default hoje, editável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Mostrar total de saldo inicial cadastrado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3 — Plano de Contas: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Opção A: usar plano padrão (seed por regime tributário)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Opção B: importar da planilha Impacto (CadGastos/CadReceitas)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Opção C: criar manualmente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Preview do plano antes de confirmar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4 — Centros de Custo: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Upload do CSV com CC-01 a CC-12 (template para download)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Ou criar 3 CCs básicos na hora (Administrativo, Operacional, Projeto 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Opcional — pode pular e adicionar depois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PASSO 5 — Primeiro Lançamento: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Tela simplificada de CP ou CR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Confirma que tudo está funcionando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Redireciona para o Dashboard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Confete 🎉 ao completar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Estado do wizard: salvar progresso no localStorage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 o usuário fechar e voltar: retoma do último passo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Ativação do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aparece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Cliente recém-criado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no Dashboard: 'Configure seu financeiro em 5 passos' com botão de CTA.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Acessar /control/:id/setup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o wizard diretamente. Rota registrada em App.tsx.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Progresso persistido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salva último passo. Ao voltar, retoma de onde parou.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Pular etapas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passo tem botão 'Pular por agora'. O wizard marca a etapa como pulada.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Revisitar depois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do Control tem link 'Setup' que reabre o wizard a qualquer momento.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G16 — Calendário Visual de Pagamentos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Vista mensal tipo agenda onde os vencimentos aparecem como eventos nos dias. O cliente vê de relance quais dias têm contas a pagar/receber. Complementa o FC Diário com uma visualização mais intuitiva.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Grade mensal 7×5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com dias do mês. Dias de outros meses em cinza claro.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Chips de vencimento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lançamento aparece como chip colorido no dia do vencimento. Verde = CR, Vermelho = CP.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Limite de chips por dia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Máximo 3 chips visíveis. '+N mais' abre popover com a lista completa.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Badge de 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 com borda pontilhada = previsto. Borda sólida = pago. Cruz = atrasado.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Clicar no chip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modal com detalhes do lançamento e ação rápida (marcar como pago).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Indicador de saldo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Abaixo de cada dia: saldo acumulado previsto em mini texto. Vermelho se negativo.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Navegação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Botões ← → para mês anterior/próximo. Botão 'Hoje' para voltar ao mês atual.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G17 — Templates CSV para download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Hoje o Import Wizard aceita CSV mas o usuário precisa descobrir o formato sozinho. O template para download resolve isso — o usuário baixa o arquivo preenchido com exemplos e substitui pelos dados reais.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Endpoint: GET /api/control/templates/:tipo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Tipos disponíveis: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clientes.csv: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nome,cpf_cnpj,email,telefone,endereco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Exemplo: Maria Silva,123.456.789-00,...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fornecedores.csv: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nome,cnpj,email,telefone,banco,agencia,conta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centros_custo.csv: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codigo,nome,tipo,responsavel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CC-01,Administração,departamento,João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CC-08,Projeto Diagnóstico,projeto,Pedro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plano_contas.csv: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codigo_cfc,descricao,tipo,grupo_dre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3.2.2.01.0001,Salários,analitica,despesas_pessoal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lancamentos_historico.csv: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tipo,descricao,valor,vencimento,data_pagamento,plano_conta,cc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CP,Aluguel Maio,5000.00,2026-05-05,2026-05-05,3.2.2.03.0001,CC-01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Implementação: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Para cada tipo: array de headers + 2-3 linhas de exemplo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Gerar CSV em memória e retornar como attachment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Content-Disposition: attachment; filename=template_clientes.csv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Frontend: botão 'Baixar Template' em cada tela de import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Acompanhado de mini-guia: '1. Baixe o template 2. Preencha 3. Importe'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G18 — Apelido de conta bancária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Hoje o sistema exibe banco + agência + conta separados. Na prática o usuário chama de 'Itaú 1032 - Amanda' ou 'Caju Operacional'. O apelido é o nome amigável exibido em dropdowns e extratos.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VERIFICAR se apelido já existe em contasBancarias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 não existir, adicionar: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apelido: varchar('apelido', { length: 100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Ex: 'Itaú Principal', 'Caju - Amanda', 'Caixa Físico'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LÓGICA DE EXIBIÇÃO no frontend: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Função getDisplayName(conta: ContaBancaria): string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if (conta.apelido) return conta.apelido;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return `${conta.banco} ${conta.agencia ?? ''} ${conta.conta ?? ''}`.trim();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ONDE USAR: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Dropdowns de seleção de conta em todos os formulários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Extrato bancário: nome da conta no cabeçalho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FC Diário: filtro por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FC Mensal: filtro por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Transferências: origem e destino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Cards de saldo no Dashboard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EDIÇÃO: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Campo apelido disponível na tela de edição da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Ou inline edit clicando no nome da conta no Dashboard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Pendências do C8 — fechar no C11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Dois itens ficaram fora do escopo do C8: coluna Previsto no DRE existente e alerta proativo via Agente Controller. O C9 adicionou a coluna Previsto no DRE. Falta apenas o alerta proativo.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Alerta proativo via Agente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server/control/alertasService.ts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Cron diário — registrar em startCrons()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verificarDesviosOrcamento():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threshold = 0.15; // 15% de desvio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Para cada cliente ativo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clientes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.selectDistinct({ clienteId: lancamentosFinanceiros.clienteId,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    tenantId:  lancamentosFinanceiros.tenantId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.where(isNotNull(lancamentosFinanceiros.dataPagamento));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mesAtual = new Date().getMonth() + 1;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anoAtual = new Date().getFullYear();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{ tenantId, clienteId } of clientes)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comparativo = await getComparativoOrcamento(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tenantId, clienteId, anoAtual, mesAtual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desviosGraves = comparativo.filter(c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c.previsto &gt; 0 &amp;&amp;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Math.abs(c.desvioPerc) &gt; threshold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if (desviosGraves.length &gt;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Chamar Maestro IA para gerar narrativa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await runWithOrchestration('alerta_desvio_orcamento', tenantId,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prompt: buildAlertaPrompt(desviosGraves,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taskType: 'init_module_proativo',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// Registrar em ai_usage_logs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await logAiUsage(tenantId, 'alerta_desvio_orcamento', clienteId);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 alerta aparece no INIT_MODULE do Control quando o consultor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abre o módulo do cliente — Maestro IA apresenta o desvio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de forma proativa sem o usuário precisar perguntar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Arquivos — Sprint C11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client/src/pages/control/SetupWizard.tsx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5 passos com progress bar e persistência localStorage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client/src/pages/control/Calendario.tsx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grade mensal com chips de vencimento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server/control/alertasService.ts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cron de desvio de orçamento + notificação IA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server/control/routes.ts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GET /templates/:tipo + rota /setup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apelido em contasBancarias (se não existe)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client/src/components/control/ContaDisplayName.tsx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helper getDisplayName() reutilizável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client/src/App.tsx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rotas /setup, /calendario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Checklist C11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Novo cliente abre Setup Wizard automaticamente — 5 passos funcionando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Pular passo 4 (CCs) → wizard continua para passo 5 sem erro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Fechar o browser no passo 3 → ao voltar retoma do passo 3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Calendário de Maio 2026 → vencimentos aparecem nos dias corretos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Dia 05/05 com 3 lançamentos → chips aparecem + '+2 mais' mostra popover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em chip → modal com detalhes e botão 'Marcar como pago'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Baixar template clientes.csv → abre com 2 linhas de exemplo preenchidas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Importar o template modificado → clientes criados corretamente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 sem apelido → exibe 'Banco Agencia Conta'. Com apelido → exibe o apelido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Desvio &gt; 15% no orçamento → cron gera alerta, Maestro IA apresenta no INIT_MODULE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 — C11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SetupWizard: salvar progresso em localStorage com chave 'setup_wizard_:clienteId'.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Calendário: chips limitados a 3 por dia — usar slice(0,3) + length check para o '+N mais'.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Templates CSV: retornar como stream com Content-Type: text/csv e Content-Disposition.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alertasService cron: usar runWithOrchestration() do Orquestrador LLM (C7 do LLM).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Apelido: verificar se já existe campo no schema antes de adicionar para evitar migration desnecessária.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Wizard passo 3: opção de importar planilha reutiliza o setupImportService já existente (C6).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Resumo — Control completo após C11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 cobertos — 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C6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dinâmicos + Setup Import + CP/CR + Conciliação 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C7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Parcelamento + Recorrência + Transferências + Status + Tipos Doc 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C8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Orçamento mensal + Realizado × Previsto 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C9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 Mensal + FC Diário + DRE AV% + PMP/PMR 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C10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Pivot Cliente/Fornecedor + Carteiras + Exercício fiscal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C11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 Setup + Calendário + Templates + Apelido + Alertas 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C11: o Control cobre 100% da planilha Impacto Geologia e vai além em vários pontos (multi-tenant, plano 5 níveis, integração Domínio, IA proativa). Nenhum cliente precisará mais da planilha.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Control Sprint C11 — Maio 2026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2026-05-06T02:50:55.979Z</dcterms:created>
  <dcterms:modified xsi:type="dcterms:W3CDTF">2026-05-06T02:50:55.979Z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