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Dev Center IDE Unificado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O Replit do Arcádia — 3 sprints · react-resizable-panels · Preview ao vivo · IA contextual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 ·  Instrução para Replit Agent  ·  Aproveitamento máximo do código existente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que já existe — não reimplementar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backup de 04/05/2026 revelou que a base técnica está quase completa. O trabalho é unificar, não reescrever.</w:t>
      </w:r>
    </w:p>
    <w:p>
      <w:pPr>
        <w:spacing w:after="80"/>
      </w:pPr>
      <w:r>
        <w:t xml:space="preserve"/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react-resizable-panels@2.1.7 — JÁ instalado no package.json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Monaco Editor (@monaco-editor/react) — JÁ lazy-loaded no CodeExplorer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Árvore de arquivos lazy com TreeEntry — JÁ implementada no CodeExplorer (1235 linhas)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Monaco com auto-save 2s, diff, histórico, busca — JÁ no CodeExplorer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Pipeline Architect→Developer→QA com SSE — JÁ no DevCenter (1363 linhas)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INIT_MODULE com injeção de contexto — JÁ no superAgentService (linha 207+)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InternalGit com commitFile, readFile, getHistory — JÁ implementado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server/explorer/routes.ts — tree, file, search, history, diff, revert, vscode-link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5 componentes em /components/devcenter/ — CodeEditor, GitViewer, DocTypePreview, etc.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RBAC de leitura/escrita no explorer — canWrite=true para superadmin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O que NÃO existe: página unificada, preview iframe ao vivo, painel IA contextual, Module Planner como página, layout de painéis.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Arquitetura do IDE Unificado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Uma única página /workspace com três zonas usando react-resizable-panels. Cada zona aproveita código existente. A nova rota coexiste com as antigas — nada é quebrado.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LAYOUT — react-resizable-panels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TITLEBAR: Dev Center IDE · arquivo ativo · ações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├────────────┬─────────────────────────────┬───────────────┤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          │                             │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PAINEL 1  │       PAINEL 2              │   PAINEL 3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Explorer  │  Editor Monaco + abas       │  Maestro IA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          │                             │  contextual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Módulos   │  ┌──────────────────────┐   │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────────  │  │  fleurietService.ts  │   │  Vê o arquivo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Control   │  │  Monaco Editor       │   │  Sugere,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Societário│  │  (lazy-loaded)       │   │  corrige,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Recovery  │  └──────────────────────┘   │  explica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          │                             │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Arquivos  │  ┌──────────────────────┐   │  Pipeline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────────  │  │  PREVIEW iframe      │   │  status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server/   │  │  /control ao vivo    │   │  ─────────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client/   │  │  hot reload          │   │  ✅ Architect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shared/   │  └──────────────────────┘   │  ✅ Developer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          │                             │  ⚙ QA...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├────────────┴─────────────────────────────┴───────────────┤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STATUSBAR: branch · modelo ativo · 3 arquivos editados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Cada painel é redimensionável por drag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Painel 3 (IA) pode ser colapsado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Preview iframe pode ser maximizado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IDE-1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Layout Unificado + Painéis + Explorer integrado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Depende de: </w:t>
            </w: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Nenhuma — base de tudo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Nova página /workspace com PanelGroup do react-resizable-panels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Painel 1: explorador de módulos + árvore de arquivos (extrair lógica do CodeExplorer existente)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Painel 2: Monaco Editor com abas múltiplas abertas simultaneamente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Painel 3: placeholder para IA (sprint 3) — mostra pipeline status enquanto isso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Titlebar com arquivo ativo, branch atual, botões de ação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Statusbar com: linguagem, linha/col, branch, modelo LLM ativo, contagem de edições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Toolbar com: Executar pipeline, Novo módulo, App Store, Deploy, Abrir no VSCode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Seção de módulos no explorador: agrupa arquivos por módulo (Control, Societário, Recovery...)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Rota /workspace adicionada em App.tsx — rotas antigas mantidas funcionando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Item 'Workspace IDE' adicionado no sidebar como ponto de entrada principal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client/src/pages/WorkspaceIDE.tsx — página principal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client/src/components/workspace/ExplorerPanel.tsx — extraído do CodeExplorer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client/src/components/workspace/EditorPanel.tsx — Monaco + abas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client/src/components/workspace/StatusBar.tsx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client/src/App.tsx — adicionar rota /workspace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IDE-2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Preview ao vivo + Hot reload + Split vertical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Depende de: </w:t>
            </w: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Sprint IDE-1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Preview iframe no painel 2 (split vertical: editor cima, preview baixo)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URL do preview calculada automaticamente pelo arquivo aberto (ex: routes.ts de control → /control)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Botão toggle para mostrar/esconder o preview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Hot reload: FileWatcher no servidor dispara SSE quando arquivo muda → frontend recarrega iframe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Botão reload manual no header do preview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Indicador online/offline do preview (verde = aplicação respondendo)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Botão 'Abrir em nova aba' para ver o preview fullscreen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Preview de componente React isolado para arquivos .tsx de componentes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Breadcrumb no editor mostrando caminho completo do arquivo ativo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Abas com indicador de arquivo modificado (ponto amarelo = unsaved)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client/src/components/workspace/PreviewPanel.tsx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client/src/hooks/useFileWatcher.ts — SSE listener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server/explorer/fileWatcher.ts — chokidar + SSE endpoint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server/explorer/routes.ts — adicionar GET /api/explorer/watch (SSE)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IDE-3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Painel IA Contextual + Module Planner integrado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Depende de: </w:t>
            </w: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Sprint IDE-2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Painel IA contextual: quando arquivo muda, injeta conteúdo no contexto do Maestro 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O agente vê o código sendo editado e pode sugerir, corrigir, explicar sem copy/paste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Usar INIT_MODULE já existente com módulo='workspace' e contexto={filePath, fileContent}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Ações rápidas no painel IA: [Explicar] [Corrigir bug] [Gerar teste] [Refatorar] [Documentar]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Module Planner integrado como aba no painel esquerdo — não mais página separada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Pipeline status ao vivo no painel IA — Architect/Developer/QA com ícones animados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Histórico de sessões do pipeline visível no painel 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Terminal integrado (superadmin only) — opcional, colapsável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Atalhos de teclado: Ctrl+P (buscar arquivo), Ctrl+` (terminal), Ctrl+Shift+P (comando IA)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Tema: adapta automaticamente ao dark/light mode do Arcádia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client/src/components/workspace/AIPanel.tsx — painel IA contextual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client/src/components/workspace/ModulePlannerTab.tsx — planner integrado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client/src/components/workspace/PipelineStatus.tsx — status ao vivo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client/src/hooks/useWorkspaceAgent.ts — versão do useModuleAgent para workspace (CRIAR)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server/superAgentService.ts — adicionar módulo 'workspace' ao INIT_MODULE handler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Detalhes técnicos — como implementar cada peça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react-resizable-panels — layout dos painéis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client/src/pages/WorkspaceIDE.tsx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{ Panel, PanelGroup, PanelResizeHandle } from 'react-resizable-panels';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Layout: explorer(20%) | editor+preview(55%) | ia(25%)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Todos os tamanhos em percentual — adapta a qualquer tela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default function WorkspaceIDE()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[showPreview, setShowPreview] = useState(true);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[showAI, setShowAI] = useState(true);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[activeFile, setActiveFile] = useState&lt;string | null&gt;(null);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[fileContent, setFileContent] = useState('');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&lt;div className='flex flex-col h-screen'&gt;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&lt;WorkspaceTitleBar activeFile={activeFile}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&lt;WorkspaceToolbar onTogglePreview={() =&gt; setShowPreview(p =&gt; !p)}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&lt;PanelGroup direction='horizontal' className='flex-1 overflow-hidden'&gt;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{/* PAINEL 1 — Explorer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&lt;Panel defaultSize={20} minSize={15} maxSize={35}&gt;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&lt;ExplorerPanel onFileSelect={setActiveFile}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&lt;/Panel&gt;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&lt;PanelResizeHandle className='w-px bg-border hover:bg-primary/20 transition-colors'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{/* PAINEL 2 — Editor + Preview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&lt;Panel defaultSize={showAI ? 55 : 80}&gt;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&lt;PanelGroup direction='vertical'&gt;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&lt;Panel defaultSize={showPreview ? 60 : 100}&gt;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&lt;EditorPanel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activeFile={activeFile}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onContentChange={setFileContent}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&lt;/Panel&gt;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{showPreview &amp;&amp; &lt;&gt;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&lt;PanelResizeHandle className='h-px bg-border'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&lt;Panel defaultSize={40} minSize={20}&gt;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&lt;PreviewPanel activeFile={activeFile}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&lt;/Panel&gt;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&lt;/&gt;}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&lt;/PanelGroup&gt;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&lt;/Panel&gt;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{showAI &amp;&amp; &lt;&gt;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&lt;PanelResizeHandle className='w-px bg-border hover:bg-primary/20'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&lt;Panel defaultSize={25} minSize={20} maxSize={40}&gt;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&lt;AIPanel activeFile={activeFile} fileContent={fileContent}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&lt;/Panel&gt;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&lt;/&gt;}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&lt;/PanelGroup&gt;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&lt;WorkspaceStatusBar activeFile={activeFile}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Preview iframe — calcular URL pelo arquivo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client/src/components/workspace/PreviewPanel.tsx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Mapeamento de arquivo → rota da aplicação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const FILE_TO_ROUTE: Record&lt;string, string&gt;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'server/control':     '/control',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'server/societario':  '/societario',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'server/recovery':    '/recovery',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'server/producao':    '/producao',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'server/ide':         '/dev-center',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'client/src/pages/control': '/control',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'client/src/pages/Recovery': '/recovery',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function getPreviewUrl(filePath: string | null): string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(!filePath) return '/';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(const [pattern, route] of Object.entries(FILE_TO_ROUTE))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if (filePath.includes(pattern)) return route;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'/'; // fallback: home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function PreviewPanel({ activeFile }: { activeFile: string | null })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[key, setKey] = useState(0); // força reload do iframe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previewUrl = getPreviewUrl(activeFile);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Hot reload via SSE (Sprint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useFileWatcher(activeFile, () =&gt; setKey(k =&gt; k + 1));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&lt;div className='flex flex-col h-full'&gt;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&lt;div className='flex items-center gap-2 px-3 py-1 border-b text-xs'&gt;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&lt;span className='text-muted-foreground'&gt;Preview&lt;/span&gt;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&lt;span className='font-mono'&gt;{previewUrl}&lt;/span&gt;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&lt;button onClick={() =&gt; setKey(k =&gt; k + 1)}&gt;↺&lt;/button&gt;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&lt;iframe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key={key}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src={previewUrl}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className='flex-1 w-full border-0'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sandbox='allow-same-origin allow-scripts allow-forms'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Painel IA contextual — injetar arquivo no Maestro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client/src/components/workspace/AIPanel.tsx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Usa INIT_MODULE existente com contexto do arquivo aberto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function AIPanel({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activeFile,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fileContent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}: { activeFile: string | null; fileContent: string })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prevFileRef = useRef&lt;string | null&gt;(null);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Quando muda o arquivo ativo: dispara INIT_MODULE com contexto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useEffect(()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if (!activeFile || activeFile === prevFileRef.current)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prevFileRef.current = activeFile;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Dispara INIT_MODULE com o arquivo como contexto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O superAgentService já sabe tratar __INIT_MODULE__:workspace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sendToAgent(`__INIT_MODULE__:workspace ${JSON.stringify({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filePath: activeFile,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// Envia só os primeiros 2000 chars — evitar context overflow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filePreview: fileContent.slice(0, 2000),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fileLines: fileContent.split('\n').length,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})}`);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}, [activeFile]);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Ações rápidas — botões que enviam prompts pré-definidos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quickActions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label: 'Explicar', prompt: `Explica o que faz ${activeFile}`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label: 'Corrigir bug', prompt: `Encontra e corrige bugs em ${activeFile}`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label: 'Gerar teste', prompt: `Gera testes para ${activeFile}`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label: 'Refatorar', prompt: `Sugere refatorações para ${activeFile}`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{ label: 'Documentar', prompt: `Adiciona JSDoc em ${activeFile}`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&lt;div className='flex flex-col h-full'&gt;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&lt;div className='p-2 border-b flex flex-wrap gap-1'&gt;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{quickActions.map(a =&gt;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&lt;button key={a.label} onClick={() =&gt; sendToAgent(a.prompt)}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className='text-xs px-2 py-1 rounded border hover:bg-muted'&gt;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{a.label}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{/* Chat do Super Agente embutido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&lt;SuperAgentEmbed module='workspace' className='flex-1'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Hot reload — FileWatcher com 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server/explorer/fileWatcher.ts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npm install chokidar (já está instalado via dependência do IDE)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chokidar from 'chokidar';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{ getRepoPath } from '../devCenter/internalGit';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Mapa de tenantId → lista de SSE response streams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const watchers = new Map&lt;string, Set&lt;any&gt;&gt;();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function registerFileWatcher(tenantId: string, res: any)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(!watchers.has(tenantId))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watchers.set(tenantId, new Set());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Iniciar watcher para o repo do tenant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repoPath = getRepoPath(tenantId);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chokidar.watch(repoPath, { ignoreInitial: true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.on('change', (path)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const rel = path.replace(repoPath + '/', '');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notifyWatchers(tenantId, { type: 'file_changed', path: rel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watchers.get(tenantId)!.add(res);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res.on('close', () =&gt; watchers.get(tenantId)?.delete(res));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function notifyWatchers(tenantId: string, event: object)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streams = watchers.get(tenantId);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(!streams)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data = `data: ${JSON.stringify(event)}\n\n`;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streams.forEach(res =&gt; res.write(data));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Rota SSE em server/explorer/routes.ts: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GET /api/explorer/watch → SSE stream de mudanças de arquivo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Mapa de aproveitamento — código existente reutilizado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existente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é aproveitado no IDE Unificado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CodeExplorer.tsx (1235 linhas)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Extrair: TreeEntry, lógica de árvore lazy, langForPath(), formatBytes(). Não copiar o layout.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DevCenter.tsx (1363 linhas)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Extrair: lógica do pipeline SSE, ModelSelect, handlePreviewVisit. O painel de pipeline vai para o AIPanel.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CodeEditor.tsx (237 linhas)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diretamente no EditorPanel — já tem auto-save 2s, dirty/saving/saved states.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GitViewer.tsx (378 linhas)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como aba no EditorPanel — aba 'Histórico' abre o GitViewer do arquivo atual.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superAgentService.ts — INIT_MODULE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com módulo='workspace' e contexto={filePath, filePreview}. Já funciona.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server/explorer/routes.ts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todos os endpoints existentes. Adicionar apenas GET /api/explorer/watch (SSE).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InternalGit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diretamente. Não modificar.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IDE-1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Acessar /workspace — três painéis aparecem corretamente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Arrastar borda entre painéis — redimensiona suavemente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Clicar em arquivo na árvore — abre no editor com syntax highlight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Abrir 3 arquivos — cada um aparece como aba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Editar arquivo — badge 'Editando' aparece na aba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Salvar (auto 2s) — commit aparece no InternalGit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Rotas antigas /dev-center, /explorador-codigo — continuam funcionando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IDE-2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Abrir routes.ts de control — preview mostra /control ao vivo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Editar e salvar — preview recarrega automaticamente (hot reload)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Botão toggle preview — mostra/esconde sem perder o estado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Indicador de status do preview — verde quando aplicação responde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Botão 'Abrir em nova aba' — abre /control em tab separada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IDE-3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Abrir fleurietService.ts — Maestro IA apresenta análise proativa do arquivo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Clicar 'Corrigir bug' — IA analisa o código e sugere correção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Executar pipeline no toolbar — status Architect/Developer/QA aparece no AIPanel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Atalho Ctrl+P — abre busca de arquivo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Module Planner na aba esquerda — descreve módulo em português, plano gerado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Implementar na ordem IDE-1 → IDE-2 → IDE-3. Cada sprint depende do anterior.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reescrever CodeExplorer.tsx ou DevCenter.tsx — extrair e reutilizar a lógica.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react-resizable-panels já está instalado — não instalar novamente.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As rotas antigas /dev-center, /explorador-codigo, /dev-center/prompts continuam no App.tsx.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iframe do preview usa sandbox='allow-same-origin allow-scripts' — não adicionar allow-top-navigation.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chokidar: verificar se já está no package.json antes de instalar.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AIPanel usa SuperAgentEmbed existente — não criar novo componente de chat.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Entregar checkpoint após cada sprint com as validações E2E confirmadas.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Dev Center IDE Unificado — 3 Sprints — Maio 2026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color w:val="5B4FD4"/>
          <w:sz w:val="19"/>
          <w:szCs w:val="19"/>
        </w:rPr>
        <w:t xml:space="preserve">O Replit do Arcádia — construído sobre o que já existe.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2026-05-04T20:07:58.777Z</dcterms:created>
  <dcterms:modified xsi:type="dcterms:W3CDTF">2026-05-04T20:07:58.791Z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