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Dev Center — IDE Autônoma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Swarm de Agentes · Arquiteto · Dev · QA · DevOps · Pipeline Requisito→Deploy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Abril 2026  ·  Versão corrigida e expandida do planejamento Manus  ·  Node.js/TypeScript nativo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Análise do planejamento original — o que corrigir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planejamento do Manus tem a visão certa: swarm de agentes, pipeline automatizado, sandbox de validação, deploy no Frappe. O problema é que foi escrito sem conhecer o Arcádia Consult existente. Cinco correções antes de implementar: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Manus propõe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 para o Arcádia Consult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FastAPI (Python) como backend da 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ERRADO. O Arcádia Consult é Node.js/TypeScript. A IDE vive dentro do mesmo processo. Nenhum backend novo.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LLMFit para orquestração de LLMs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DESNECESSÁRIO. O aiProviderService já roteia entre Claude, Gemini, Kimi e Ollama. Só usar taskType: 'code_generation'.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Monaco Editor desde o início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DESNECESSÁRIO no MVP. O editor de código que já existe no Dev Center funciona. Monaco entra como melhoria futura.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Sandbox Docker por tenant (efêmero)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COMPLEXO DEMAIS para MVP. Substituir por: QA agêntico (Claude revisa o código) + deploy apenas em homologação Frappe. Docker Sandbox entra na Fase 2.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Planejamento do zero sem Dev Center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CONFLITO. Já existem devProjects, devArtifacts, devDeployLogs, devCenterService, generateDocType(), deployArtifact(). A IDE é uma EVOLUÇÃO, não reconstrução.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Tudo que o Manus descreve como novo já existe parcialmente. O trabalho é orquestrar o que existe em um pipeline coerente com 4 agentes especializados.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Arquitetura corrigida — dentro do Arcádia Consult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ARCÁDIA IDE — ARQUITETURA DENTRO DO CONSULT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INTERFACE (React — já existe no Dev Center)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Chat Copilot │ Editor de código │ Preview/Logs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└────────────────────────┬────────────────────────────────┘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                     ↓  rotas /api/ide/*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┌────────────────────────▼────────────────────────────────┐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ORQUESTRADOR IDE (server/ide/orchestrator.ts — NOVO)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Gerencia o pipeline: Arquiteto→Dev→QA→DevOps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SSE para streaming de cada fase ao frontend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└───┬──────────┬─────────────┬─────────────┬─────────────┘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↓          ↓             ↓   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[Arquiteto] [Desenvolvedor] [QA]      [DevOps]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aiComplete  aiComplete    aiComplete  frappeClient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code_gen    code_gen      agent_simple devCenterService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  ↓          ↓             ↓   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│  INFRA EXISTENTE (reutilizar sem reescrever)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aiProviderService  devCenterService  frappeClient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│  devArtifacts       devDeployLogs      Cérebro (RAG)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Os 4 agentes de engenharia — system prompts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agente usa aiComplete() com taskType: 'code_generation'. O modelo padrão é Claude Sonnet. O Arquiteto pode usar Opus para análises complexas. O QA pode usar Haiku para revisões rápidas.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AGENTE 1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Arquiteto de Soluções — software_architect</w:t>
            </w:r>
          </w:p>
        </w:tc>
      </w:tr>
    </w:tbl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system prompt do Agente Arquiteto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taskType: 'code_generation' | modelo: claude-opus (complexidade alta)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Você é o Arquiteto de Soluções da Arcádia Consulting.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Especialista em Frappe Framework, ERPNext e APIs REST modernas.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PRINCÍPIO CENTRAL: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Nativo &gt; Configurável &gt; Customizável &gt; Não aplicável.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Só desenvolva o que o ERPNext nativo não resolve.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Custom Apps sempre — nunca modificar DocTypes core.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1. Análise de Viabilidade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Verificar se o requisito resolve com configuração nativa (No-Code)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Se sim: recomendar a configuração, não criar código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Se não: prosseguir com design técnico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2. Modelagem de Dados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Especificar DocTypes a criar ou modificar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Definir campos, tipos, relacionamentos, permissões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Preferir Link fields sobre dados duplicados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3. Design de Lógica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Onde o código deve residir: Server Script, Client Script,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Webhook, Custom App, API standalone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Eventos corretos do Frappe: on_submit, after_insert,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on_cancel, validate, before_save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4. Design Document (OUTPUT OBRIGATÓRIO)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RESPONDA EM JSON COM ESTE FORMATO EXATO: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'summary': 'descrição da solução',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'approach': 'nativo|configuravel|customizavel',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'doctypes': [{ 'name', 'fields': [{'fieldname','fieldtype','label'}] }],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'scripts': [{ 'type', 'doctype', 'event', 'description'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'risks': ['risco 1', 'risco 2'],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'estimated_complexity': 'baixa|media|alta'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&lt;Constraints&gt;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NUNCA modificar DocTypes core (Sales Invoice, Customer, etc.)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Sempre usar Custom Apps para novos módulos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JSON puro na saída — sem texto antes ou depois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Citar o evento Frappe correto para cada script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&lt;/Constraints&gt;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AGENTE 2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Desenvolvedor Sênior — senior_developer</w:t>
            </w:r>
          </w:p>
        </w:tc>
      </w:tr>
    </w:tbl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system prompt do Agente Desenvolvedor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taskType: 'code_generation' | modelo: claude-sonnet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Você é o Desenvolvedor Full-Stack Sênior da Arcádia Consulting.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Especialista em Python (Frappe), TypeScript/JavaScript, SQL.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Você escreve código limpo, modular e seguro.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Você conhece profundamente a ORM do Frappe: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frappe.db.get_value, frappe.get_doc, frappe.db.sql (parametrizado)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frappe.has_permission, frappe.log_error, frappe.throw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1. Leitura do Design Document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Ler o JSON gerado pelo Arquiteto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Não desviar do design sem justificativa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2. Geração de DocType JSON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Schema completo válido para importar no Frappe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Incluir: naming_rule, module, fields completos, permissions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3. Geração de Server Script Python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Sempre incluir: verificação de permissão, try/except,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frappe.db.rollback() no except, frappe.log_error()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NUNCA usar: os.system(), subprocess, requests direto,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eval(), exec(), SQL string concatenado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SEMPRE usar: frappe.db.sql() com parâmetros, flt(), getdate()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4. Saída (OUTPUT OBRIGATÓRIO)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RESPONDA EM JSON COM ESTE FORMATO EXATO: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'doctypes': [{ 'name', 'json': '&lt;JSON completo do DocType&gt;'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'server_scripts': [{ 'name', 'doctype', 'event', 'code'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'client_scripts': [{ 'name', 'doctype', 'code' }],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'reports': [{ 'name', 'type', 'query' }]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&lt;Constraints&gt;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CÓDIGO COMPLETO — nunca usar '...' ou 'resto da implementação'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Tratar TODOS os casos de borda (cancelamento, duplicata, null)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Comentar blocos de lógica complexa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JSON puro na saída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&lt;/Constraints&gt;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AGENTE 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QA &amp; Security — qa_tester</w:t>
            </w:r>
          </w:p>
        </w:tc>
      </w:tr>
    </w:tbl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system prompt do Agente QA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taskType: 'agent_simple' | modelo: claude-haiku (revisão rápida)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Você é o Engenheiro de Qualidade e Segurança da Arcádia Consulting.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Função: revisar implacavelmente o código gerado, encontrar bugs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de segurança, lógica e padrões Frappe antes do deploy.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1. Revisão de Segurança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SQL Injection: verificar se todo frappe.db.sql usa parâmetros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XSS: verificar se outputs são sanitizados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Permissões: verificar se frappe.has_permission está em TODA API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Vazamento de dados: verificar se tenant_id é verificado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Comandos proibidos: os.system, subprocess, eval, exec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2. Revisão de Lógica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Casos de borda: o que acontece com valor null? Com cancelamento?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Idempotência: o script pode ser executado duas vezes sem duplicar?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Rollback: se falhar no meio, o banco fica inconsistente?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3. Padrões Frappe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Está usando frappe.db.commit() corretamente?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Está usando frappe.log_error() nos excepts?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- Está tratando frappe.ValidationError vs Exception genérico?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4. Resultado (OUTPUT OBRIGATÓRIO)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RESPONDA EM JSON: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'status': 'PASS' | 'FAIL',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'issues': [{ 'severity': 'critical|high|medium|low',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'location': 'nome do script/função',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'issue': 'descrição do problema',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'fix': 'como corrigir'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'approved_for_deploy': true | false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&lt;/Instructions&gt;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&lt;Constraints&gt;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'critical' ou 'high' = FAIL automático, não aprovar deploy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Ser específico: linha ou função onde o problema ocorre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- JSON puro na saída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&lt;/Constraints&gt;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AGENTE 4</w:t>
            </w: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   DevOps — devops_engineer</w:t>
            </w:r>
          </w:p>
        </w:tc>
      </w:tr>
    </w:tbl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system prompt do Agente DevOps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Não usa LLM diretamente — orquestra frappeClient e devCenterService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Usa aiComplete apenas para gerar comandos shell quando necessário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O DevOps é implementado como código TypeScript no orchestrator,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não como um agente de chat. Ele executa as ações aprovadas.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Pipeline de deploy executado pelo devops_engineer: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1. PRÉ-DEPLOY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- Exportar artefatos existentes (backup antes de sobrescrever)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- Verificar conectividade com o Frappe do tenant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- Registrar início do deploy em devDeployLogs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2. DEPLOY DE DOCTYPE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frappeClient.createDoc('DocType', doctypeJson)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ou frappeClient.updateDoc('DocType', name, doctypeJson)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3. DEPLOY DE SERVER SCRIPT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frappeClient.createDoc('Server Script',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name, script_type: 'DocType Event',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reference_doctype, doctype_event, script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4. PÓS-DEPLOY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frappeClient.rpc('frappe.client.run_doc_method',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method: 'clear_cache'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})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Registrar resultado em devDeployLogs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Indexar artefato no Cérebro (brainService.indexDocument)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5. ROLLBACK (se falhar)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Restaurar versão anterior do artefato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Registrar falha em devDeployLogs com error message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Enviar log de volta ao Agente Dev para correção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Orquestrador — server/ide/orchestrator.ts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arquivo central que conecta os 4 agentes em pipeline. Gerencia o estado de cada fase, transmite progresso via SSE e persiste os artefatos.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server/ide/orchestrator.ts — CRIAR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aiComplete } from '../aiProviderService';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getFrappeClient } from '../frappeClient';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devCenterService } from '../devCenterService';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brainService } from '../brainService';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db } from '../db';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devArtifacts, devDeployLogs } from '../../shared/schema';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PipelinePhase =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'architect' | 'developer' | 'qa' | 'devops' | 'done' | 'failed';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interface PipelineState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projectId: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requirement: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phase:      PipelinePhase;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designDoc:  any;      // output do Arquiteto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codeOutput: any;      // output do Desenvolvedor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qaResult:   any;      // output do QA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deployLog:  any;      // output do DevOps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iterations: number;   // contador de loops Dev→QA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Máximo de iterações Dev→QA antes de pedir intervenção humana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MAX_ITERATIONS = 3;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runPipeline(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state: PipelineState,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onProgress: (phase: PipelinePhase, message: string, data?: any) =&gt; void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Promise&lt;PipelineState&gt;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FASE 1: ARQUITETO 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onProgress('architect', 'Analisando requisito e desenhando solução...');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architectPrompt = buildArchitectPrompt(state.requirement, state.tenantId);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architectResponse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state.tenantId, 'code_generation',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[{ role: 'user', content: architectPrompt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{ system: ARCHITECT_SYSTEM_PROMPT, sourceType: 'ide', sourceId: state.projectId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state.designDoc = parseJsonResponse(architectResponse.text);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state.phase = 'developer';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onProgress('architect', 'Design Document gerado', state.designDoc);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FASE 2+3: DEV → QA (loop até PASS ou MAX_ITERATIONS) 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while (state.iterations &lt; MAX_ITERATIONS)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state.iterations++;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onProgress('developer', `Gerando código (iteração ${state.iterations})...`);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devPrompt = buildDeveloperPrompt(state.designDoc, state.qaResult);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devResponse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state.tenantId, 'code_generation',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[{ role: 'user', content: devPrompt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system: DEVELOPER_SYSTEM_PROMPT, sourceType: 'ide', sourceId: state.projectId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state.codeOutput = parseJsonResponse(devResponse.text);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onProgress('developer', 'Código gerado', state.codeOutput);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onProgress('qa', 'Revisando segurança e lógica...');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qaPrompt = buildQAPrompt(state.codeOutput);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qaResponse = await aiComplete(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state.tenantId, 'agent_simple',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[{ role: 'user', content: qaPrompt }],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{ system: QA_SYSTEM_PROMPT, sourceType: 'ide', sourceId: state.projectId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state.qaResult = parseJsonResponse(qaResponse.text);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onProgress('qa', state.qaResult.status, state.qaResult);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(state.qaResult.status === 'PASS') break;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(state.iterations &gt;= MAX_ITERATIONS)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  // Pedir intervenção humana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onProgress('failed', 'Máximo de iterações atingido. Revisão humana necessária.');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state.phase = 'failed';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return state;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── FASE 4: DEVOPS 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onProgress('devops', 'Aguardando aprovação para deploy...');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O frontend mostra botão 'Aprovar Deploy'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O deploy só ocorre após confirmação humana explícita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state.phase = 'done';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state;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Deploy executado após aprovação humana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executeDeploy(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state: PipelineState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success: boolean; message: string }&gt;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frappe = await getFrappeClient(state.tenantId);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results = [];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for (const doctype of state.codeOutput.doctypes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frappe.createDoc('DocType', JSON.parse(doctype.json));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results.push(`DocType ${doctype.name} criado`);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for (const script of state.codeOutput.server_scripts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frappe.createDoc('Server Script',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name: script.name, script_type: 'DocType Event',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reference_doctype: script.doctype,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doctype_event: script.event, script: script.code,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results.push(`Server Script ${script.name} criado`);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Indexar no Cérebro para consulta futura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brainService.indexDocument(state.tenantId,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title: `Módulo: ${state.designDoc.summary}`,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content: JSON.stringify(state.codeOutput),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category: 'erp_tecnico',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sourceType: 'ide_deploy',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sourceId: state.projectId,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 success: true, message: results.join(', ')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Interface — 3 painéis estilo Replit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interface da IDE é uma nova aba dentro do Dev Center. Três painéis lado a lado. O SSE transmite o progresso de cada fase em tempo real — exatamente o padrão do TaskPane do Super Agente já implementado.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8"/>
                <w:szCs w:val="18"/>
              </w:rPr>
              <w:t xml:space="preserve">ARCÁDIA IDE — LAYOUT 3 PAINÉIS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┌──────────────┬─────────────────────┬──────────────────┐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6"/>
                <w:szCs w:val="16"/>
              </w:rPr>
              <w:t xml:space="preserve">│ COPILOT      │ EDITOR DE CÓDIGO    │ PIPELINE / LOGS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(Esquerdo)   │ (Central)           │ (Direito)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│              │                     │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Chat com o   │ Código gerado em    │ Fases do pipe: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Arquiteto    │ syntax highlight    │ ⟳ Arquiteto...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             │                     │ ✓ Design pronto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Aprovação do │ Editável (Low-Code) │ ⟳ Gerando código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Design Doc   │                     │ ⟳ QA revisando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             │                     │ ✓ QA: PASS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6"/>
                <w:szCs w:val="16"/>
              </w:rPr>
              <w:t xml:space="preserve">│ Log de erros │ Tabs por arquivo    │ [Aprovar Deploy]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└──────────────┴─────────────────────┴──────────────────┘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Copilot (esquerdo)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 o Agente Arquiteto. Histórico de conversa. Botão 'Aprovar Design' aparece quando Design Doc está pronto. Reutiliza TaskAgentChat.tsx com agente software_architect.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Editor (central)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código com syntax highlight por linguagem (Python/JSON/JS). Editável manualmente — Low-Code. Tabs por arquivo gerado. Botão 'Copiar' por tab.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Pipeline (direito)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em tempo real via SSE (mesmo padrão do TaskPane do Super Agente). Cada fase: ícone de status (spinner/check/erro) + mensagem + dados colapsáveis. Botão 'Aprovar Deploy' aparece após QA PASS.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Plano de implementação — 4 sprints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Orquestrador e pipeline básico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Entregas: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server/ide/orchestrator.ts com pipeline Arquiteto→Dev→QA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Rotas POST /api/ide/run + GET /api/ide/stream/:jobId (SSE)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Agentes Arquiteto, Dev e QA com system prompts completos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de Pipeline (direito) com steps em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Painel Editor (central) com syntax highlight básico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'Aprovar Design' no Copilot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server/ide/orchestrator.ts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server/ide/prompts.ts — system prompts dos 4 agentes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server/routes.ts — rotas /api/ide/*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client/src/components/devcenter/IDEPanel.tsx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client/src/components/devcenter/CodeEditor.tsx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client/src/components/devcenter/PipelineLogs.tsx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Deploy no Frappe e indexação no Cérebro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Entregas: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executeDeploy() usando frappeClient existente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Agente DevOps como código TypeScript (não como LLM)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'Aprovar Deploy' com confirmação explícita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devDeployLogs registrando cada passo do deploy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Rollback automático se deploy falhar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Indexação do módulo no Cérebro após deploy bem-sucedido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server/ide/orchestrator.ts — função executeDeploy()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server/ide/devopsExecutor.ts — lógica de deploy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client/src/components/devcenter/DeployConfirm.tsx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Low-Code — edição manual e templates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Entregas: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Editor central editável — usuário pode modificar código gerado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Tabs por arquivo (DocType JSON, Server Script, Client Script)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Template Library — módulos prontos por setor como ponto de partida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Histórico de versões por artefato em devArtifacts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Botão 'Regenerar com IA' — reprocessa arquivo específico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client/src/components/devcenter/CodeEditor.tsx — editável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client/src/components/devcenter/TemplateLibrary.tsx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server/ide/templateService.ts — catálogo de templates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Sandbox de validação — execução real no Frappe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Entregas: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Ambiente de homologação Frappe separado do de produção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Deploy automático em homologação antes de ir para produção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Testes de integração: criar documento de teste, verificar Script executa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Log de erros do Frappe capturado e enviado de volta ao Agente Dev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Loop automático Dev→QA→DevOps→Dev quando teste falha em homologação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server/ide/sandboxService.ts — testes em homologação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Coolify: configurar site frappe-homolog.arcadiabusiness.com.br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server/ide/orchestrator.ts — estender com fase sandbox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Guardrails de segurança — crítico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IDE executa código em um ERP com dados reais de clientes. Os guardrails abaixo são não-negociáveis e devem ser implementados na camada da API, não apenas no prompt.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 técnica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Nunca DROP TABLE ou DELETE DocTypes core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devopsExecutor.ts: verificar se o nome do DocType está na lista de DocTypes protegidos (Sales Invoice, Customer, etc.). Retornar erro se estiver.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Human-in-the-Loop obrigatório para produção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orchestrator nunca chama executeDeploy() automaticamente. Sempre para e aguarda botão 'Aprovar Deploy' clicado pelo usuário.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Código gerado nunca executa no servidor Node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código Python/JS gerado é texto que vai para o Frappe via API. Nunca usar eval(), Function() ou exec() no Node.js.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Comandos shell restritos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futuro Agente DevOps precisar de bench restart: usar apenas via frappeClient.rpc() com métodos pré-aprovados. Nunca execute_bash_command livre.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Auditoria completa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execução do pipeline salva: requirement, design doc, código gerado, resultado QA, resultado deploy — em devDeployLogs. Rastreabilidade total.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Sandbox antes de produção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4: todo deploy vai para homologação primeiro. Deploy em produção só após teste de integração passar em homologação.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torna isso diferenciado no mercado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Replit Agent, o Cursor e o GitHub Copilot geram código para desenvolvedores. O Arcádia IDE gera módulos de ERP para consultores que não sabem programar. Esse é o único produto nessa categoria no Brasil hoje.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 — Para quem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Replit Agent — Desenvolvedor que sabe código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código genérico em qualquer linguagem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Cursor / Copilot — Desenvolvedor que sabe código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Autocompleta e sugere código no editor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Arcádia IDE — Consultor que NÃO sabe programar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módulos Frappe completos a partir de requisito em português — testa — deploya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 barreira de entrada do Arcádia IDE é zero. O consultor descreve o problema de negócio. Os 4 agentes fazem o resto. O resultado é um DocType funcionando no ERP do cliente.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Cérebro ganha com cada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 módulo deployado é indexado automaticamente — DocType, Server Script, lógica de negócio, contexto do requisito.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Arquiteto do próximo projeto consulta o Cérebro e encontra módulos similares — evita retrabalho e acelera o design.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Patterns que funcionam se repetem. Anti-patterns que falharam são documentados. A IDE fica mais inteligente com o uso.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Para o marketplace: módulos aprovados e indexados viram candidatos a templates reutilizáveis por outros tenants.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Dev Center IDE Autônoma v1.0 — 4 Sprints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2026-04-24T20:13:05.340Z</dcterms:created>
  <dcterms:modified xsi:type="dcterms:W3CDTF">2026-04-24T20:13:05.341Z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