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ARCÁDIA CONSULT — Construtor de Agentes Redesenhado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Prompt para Replit Agent | Sprint AGENT-BUILDER-V2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CONTEXTO — O que existe hoje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arquivo client/src/pages/AgentBuilder.tsx (769 linhas) tem o construtor atual. O componente AgentFormSheet é um Sheet (painel lateral) com campos: Nome, Slug, Descrição, System Prompt, Contextos do projeto, Telas onde aparece, Máximo de tokens.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 tabela agent_definitions no schema Drizzle tem: id, tenantId, parentDefinitionId, name, description, slug, systemPrompt, contextModules[], visibleIn[], maxTokens, isActive, pack, category, biWidget, biMetricIds, b2cAvailable.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que NÃO existe ainda na tabela: campos para tools MCP permitidas, credenciais web vinculadas, browser skills habilitadas, skill bundles ativos, modelo LLM override, gatilhos de automação, aprovações obrigatórias, roles de acesso.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As tabelas que já existem e precisamos vincular ao agente: web_credentials (campos: id, tenantId, name, system, loginUrl), browser_skills (campos: id, tenantId, name, title, systemSlug, status).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OBJETIVO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Redesenhar o AgentFormSheet para um Dialog com 4 abas: Identidade, Capacidades, Automação e Acesso. Adicionar novos campos no schema e na API. Manter 100% da funcionalidade existente (criar, editar, fork, test, histórico de versões).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PARTE 1 — Schema: novos campos na tabela agent_definitions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Em shared/schema.ts, adicione os seguintes campos na tabela agentDefinitions, APÓS o campo b2cAvailable:</w:t>
      </w:r>
    </w:p>
    <w:p>
      <w:pPr>
        <w:spacing w:after="100"/>
      </w:pPr>
      <w: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=== Capacidades do Agente (Sprint Agent-Builder-V2) ===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Tools MCP que este agente pode usar. null = usa todas as disponíveis.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Ex: ['search_brain', 'browser_navigate', 'browser_login', 'request_human_approval']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allowedTools: text('allowed_tools').array().default(sql`ARRAY[]::text[]`),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IDs de web_credentials vinculadas a este agente (acesso a sistemas externos)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linkedCredentialIds: text('linked_credential_ids').array().default(sql`ARRAY[]::text[]`),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Nomes de browser_skills que este agente pode executar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enabledSkillNames: text('enabled_skill_names').array().default(sql`ARRAY[]::text[]`),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Override do modelo LLM para este agente. null = usa o padrão do tenant.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Ex: 'claude-haiku-4-5-20251001' | 'claude-sonnet-4-6' | 'claude-opus-4-6'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llmModelOverride: varchar('llm_model_override', { length: 100 }),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Ações que exigem aprovação humana obrigatória antes de executar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Ex: ['emit_fiscal_doc', 'send_email', 'submit_form']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requiredApprovals: text('required_approval_actions').array().default(sql`ARRAY[]::text[]`),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Roles que podem usar este agente. [] = todos os usuários do tenant.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Ex: ['admin', 'gerente']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allowedRoles: text('allowed_roles').array().default(sql`ARRAY[]::text[]`),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Gatilhos de automação (cron) vinculados a este agente — JSON serializado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Ex: [{label:'Verificar NF-e', cron:'0 8 * * 1-5', skillName:'nfe_emitir_totvs', active:true}]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automationTriggers: jsonb('automation_triggers').default(sql`'[]'::jsonb`),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IMPORTANTE: Após adicionar os campos ao schema, rode a migration: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-- Execute via db.execute(sql`...`) no startup em server/index.ts,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-- dentro do bloco de ALTER TABLE existente, adicionando: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ALTER TABLE agent_definitions ADD COLUMN IF NOT EXISTS allowed_tools text[] DEFAULT ARRAY[]::text[];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ALTER TABLE agent_definitions ADD COLUMN IF NOT EXISTS linked_credential_ids text[] DEFAULT ARRAY[]::text[];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ALTER TABLE agent_definitions ADD COLUMN IF NOT EXISTS enabled_skill_names text[] DEFAULT ARRAY[]::text[];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ALTER TABLE agent_definitions ADD COLUMN IF NOT EXISTS llm_model_override varchar(100);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ALTER TABLE agent_definitions ADD COLUMN IF NOT EXISTS required_approval_actions text[] DEFAULT ARRAY[]::text[];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ALTER TABLE agent_definitions ADD COLUMN IF NOT EXISTS allowed_roles text[] DEFAULT ARRAY[]::text[];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ALTER TABLE agent_definitions ADD COLUMN IF NOT EXISTS automation_triggers jsonb DEFAULT '[]'::jsonb;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PARTE 2 — API: atualizar rotas de agent-definitions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Em server/routes.ts, no bloco das rotas /api/agent-definitions, atualizar o schema de validação do POST e PATCH para incluir os novos campos. Os campos novos devem ser opcionais (Zod .optional()) para manter compatibilidade retroativa com agentes existentes.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Adicionar nova rota GET /api/agent-definitions/resources que retorna em uma única chamada: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Retorna todos os recursos disponíveis para configurar um agente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app.get('/api/agent-definitions/resources', isAuthenticated, requireTenant, async (req: any, res)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const [credentials, skills, mcpTools] = await Promise.all([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// web_credentials do tenant (apenas id, name, system, loginUrl — sem senha)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db.select({ id: webCredentials.id, name: webCredentials.name,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system: webCredentials.system, loginUrl: webCredentials.loginUrl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.from(webCredentials).where(eq(webCredentials.tenantId, req.tenantId)),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// browser_skills disponíveis (globais + do tenant, apenas ativas)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db.select({ id: browserSkills.id, name: browserSkills.name,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title: browserSkills.title, scope: browserSkills.scope,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systemSlug: browserSkills.systemSlug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.from(browserSkills)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.where(and(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eq(browserSkills.status, 'active'),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or(isNull(browserSkills.tenantId), eq(browserSkills.tenantId, req.tenantId))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)),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// Tools MCP registradas (buscar do toolRegistry)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Promise.resolve(toolRegistry.list().map(t =&gt; ({ name: t.name, description: t.description, module: t.module })))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])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res.json({ credentials, skills, mcpTools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NOTA: importar webCredentials e browserSkills do schema, e toolRegistry do mcp/toolRegistry no topo do bloco de rotas.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PARTE 3 — Frontend: redesenhar AgentFormSheet como Dialog com 4 abas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Em client/src/pages/AgentBuilder.tsx, substituir o componente AgentFormSheet inteiro. Manter a assinatura de props idêntica. Transformar de Sheet para Dialog com 4 abas usando o componente Tabs do shadcn/ui.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— Novos imports necessários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import { Tabs, TabsContent, TabsList, TabsTrigger } from '@/components/ui/tabs'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import { Switch } from '@/components/ui/switch'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import { ScrollArea } from '@/components/ui/scroll-area'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import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Bot, Zap, Clock, Shield, Plus, Trash2, Globe,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KeyRound, Play, ChevronDown, Info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 from 'lucide-react'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import { Tooltip, TooltipContent, TooltipProvider, TooltipTrigger } from '@/components/ui/tooltip'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— Estender interface AgentForm com novos campos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interface AgentForm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// campos existentes: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name: string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slug: string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description: string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systemPrompt: string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contextModules: string[]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visibleIn: string[]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maxTokens: number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// campos novos: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allowedTools: string[]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linkedCredentialIds: string[]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enabledSkillNames: string[]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llmModelOverride: string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requiredApprovals: string[]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allowedRoles: string[]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automationTriggers: AutomationTrigger[]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interface AutomationTrigger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id: string       // uuid local para key do React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label: string    // ex: 'Verificar NF-e pendentes'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cron: string     // ex: '0 8 * * 1-5'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skillName: string // browser skill a executar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active: boolean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Atualizar EMPTY_FORM para incluir defaults dos novos campos: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EMPTY_FORM: AgentForm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name: '', slug: '', description: '', systemPrompt: '',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contextModules: [], visibleIn: ['all'], maxTokens: 2000,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allowedTools: [], linkedCredentialIds: [], enabledSkillNames: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llmModelOverride: '', requiredApprovals: [], allowedRoles: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automationTriggers: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— Buscar recursos disponíveis dentro do AgentFormSheet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Dentro do componente AgentFormSheet, adicionar: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{ data: resources } = useQuery&lt;{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credentials: Array&lt;{ id: string, name: string, system: string, loginUrl: string 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skills: Array&lt;{ id: string, name: string, title: string, scope: string, systemSlug: string 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mcpTools: Array&lt;{ name: string, description: string, module: string 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}&gt;({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queryKey: ['/api/agent-definitions/resources'],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enabled: open,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Agrupar tools por módulo para exibição: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toolsByModule = useMemo(()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const groups: Record&lt;string, typeof resources.mcpTools&gt; = {}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resources?.mcpTools.forEach(t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if (!groups[t.module]) groups[t.module] = []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groups[t.module].push(t)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return groups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}, [resources])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— Estrutura do Dialog com abas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Substituir o Sheet por Dialog. Usar DialogContent com className='max-w-3xl max-h-[90vh] flex flex-col p-0 gap-0'. Estrutura interna: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&lt;Dialog open={open} onOpenChange={handleOpen}&gt;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&lt;DialogContent className='max-w-3xl max-h-[90vh] flex flex-col p-0 gap-0 overflow-hidden'&gt;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{/* Header fixo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&lt;DialogHeader className='px-6 pt-6 pb-0 shrink-0'&gt;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&lt;DialogTitle className='flex items-center gap-2'&gt;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&lt;Bot className='h-5 w-5 text-primary'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{initial ? 'Editar Agente' : 'Novo Agente'}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{form.name &amp;&amp; &lt;span className='text-muted-foreground font-normal text-sm'&gt;— {form.name}&lt;/span&gt;}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&lt;/DialogTitle&gt;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&lt;/DialogHeader&gt;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&lt;Tabs defaultValue='identidade' className='flex-1 flex flex-col min-h-0'&gt;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&lt;TabsList className='mx-6 mt-4 shrink-0 w-auto justify-start'&gt;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&lt;TabsTrigger value='identidade'&gt;Identidade&lt;/TabsTrigger&gt;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&lt;TabsTrigger value='capacidades'&gt;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Capacidades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{form.allowedTools.length &gt; 0 &amp;&amp;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&lt;Badge variant='secondary' className='ml-1.5 text-[10px] h-4'&gt;{form.allowedTools.length}&lt;/Badge&gt;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&lt;/TabsTrigger&gt;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&lt;TabsTrigger value='automacao'&gt;Automação&lt;/TabsTrigger&gt;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&lt;TabsTrigger value='acesso'&gt;Acesso&lt;/TabsTrigger&gt;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&lt;/TabsList&gt;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&lt;ScrollArea className='flex-1 min-h-0'&gt;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=== ABA: IDENTIDADE ===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&lt;TabsContent value='identidade' className='px-6 py-4 space-y-4 mt-0'&gt;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Nome + Slug (grid 2 colunas — IGUAL AO ATUAL)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Descrição (IGUAL AO ATUAL)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System Prompt textarea (IGUAL AO ATUAL, rows=8)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Contextos do projeto — checkboxes (IGUAL AO ATUAL)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Telas onde aparece — checkboxes (IGUAL AO ATUAL)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Máximo de tokens — slider (IGUAL AO ATUAL)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&lt;/TabsContent&gt;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=== ABA: CAPACIDADES ===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&lt;TabsContent value='capacidades' className='px-6 py-4 space-y-6 mt-0'&gt;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Seção 1: Tools MCP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Seção 2: Credenciais vinculadas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Seção 3: Browser Skills habilitadas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&lt;/TabsContent&gt;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=== ABA: AUTOMAÇÃO ===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&lt;TabsContent value='automacao' className='px-6 py-4 space-y-6 mt-0'&gt;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Gatilhos de execução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Aprovações obrigatórias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&lt;/TabsContent&gt;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=== ABA: ACESSO ===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&lt;TabsContent value='acesso' className='px-6 py-4 space-y-6 mt-0'&gt;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Roles permitidas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{/* Modelo LLM override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&lt;/TabsContent&gt;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&lt;/ScrollArea&gt;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&lt;/Tabs&gt;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{/* Footer fixo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className='px-6 py-4 border-t shrink-0 flex justify-end gap-2'&gt;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&lt;Button variant='ghost' onClick={onClose}&gt;Cancelar&lt;/Button&gt;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&lt;Button onClick={handleSubmit} disabled={isSubmitting}&gt;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{isSubmitting &amp;&amp; &lt;Loader2 className='h-4 w-4 mr-2 animate-spin' /&gt;}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{initial ? 'Salvar alterações' : 'Criar agente'}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&lt;/Button&gt;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&lt;/DialogContent&gt;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&lt;/Dialog&gt;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— Aba Capacidades: conteúdo detalhado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Seção 1 — Tools MCP disponíveis: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className='space-y-3'&gt;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&lt;Label className='text-sm font-medium'&gt;Tools MCP&lt;/Label&gt;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&lt;p className='text-xs text-muted-foreground mt-0.5'&gt;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Selecione quais ferramentas este agente pode usar. Deixe vazio para permitir todas.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{Object.entries(toolsByModule).map(([module, tools]) =&gt;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key={module}&gt;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&lt;p className='text-xs font-medium text-muted-foreground uppercase tracking-wide mb-1.5'&gt;{module}&lt;/p&gt;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&lt;div className='flex flex-wrap gap-1.5'&gt;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{tools.map(tool =&gt;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const selected = form.allowedTools.includes(tool.name) || form.allowedTools.length === 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const checked = form.allowedTools.includes(tool.name)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return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&lt;TooltipProvider key={tool.name}&gt;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&lt;Tooltip&gt;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&lt;TooltipTrigger asChild&gt;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&lt;Badge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  variant={checked ? 'default' : 'outline'}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  className='cursor-pointer text-xs py-1 px-2'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  onClick={() =&gt; toggleArr('allowedTools', tool.name)}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  {tool.name}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&lt;/Badge&gt;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&lt;/TooltipTrigger&gt;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&lt;TooltipContent&gt;&lt;p className='text-xs max-w-48'&gt;{tool.description}&lt;/p&gt;&lt;/TooltipContent&gt;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&lt;/Tooltip&gt;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&lt;/TooltipProvider&gt;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})}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{form.allowedTools.length === 0 &amp;&amp;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&lt;p className='text-xs text-muted-foreground italic'&gt;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Nenhuma tool selecionada = agente usa todas as disponíveis.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Seção 2 — Credenciais vinculadas: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&lt;Separator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className='space-y-3'&gt;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&lt;Label className='text-sm font-medium'&gt;Credenciais de sistemas externos&lt;/Label&gt;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{resources?.credentials.length === 0 ?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&lt;p className='text-xs text-muted-foreground'&gt;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Nenhuma credencial cadastrada. Acesse Escritório Agente → Credenciais para adicionar.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 :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className='space-y-2'&gt;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{resources?.credentials.map(cred =&gt;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&lt;div key={cred.id} className='flex items-center gap-3 p-3 rounded-lg border bg-muted/30'&gt;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&lt;KeyRound className='h-4 w-4 text-muted-foreground shrink-0'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&lt;div className='flex-1 min-w-0'&gt;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&lt;p className='text-sm font-medium truncate'&gt;{cred.name}&lt;/p&gt;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&lt;p className='text-xs text-muted-foreground truncate'&gt;{cred.system} · {cred.loginUrl}&lt;/p&gt;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&lt;Switch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checked={form.linkedCredentialIds.includes(cred.id)}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onCheckedChange={() =&gt; toggleArr('linkedCredentialIds', cred.id)}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))}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Seção 3 — Browser Skills habilitadas: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&lt;Separator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className='space-y-3'&gt;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&lt;Label className='text-sm font-medium'&gt;Browser skills disponíveis para este agente&lt;/Label&gt;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{resources?.skills.length === 0 ?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&lt;p className='text-xs text-muted-foreground'&gt;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Nenhuma skill gravada ainda. Execute tarefas no Escritório Agente para gravar skills.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 :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className='space-y-2'&gt;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{resources?.skills.map(skill =&gt;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&lt;div key={skill.id} className='flex items-center gap-3 p-3 rounded-lg border bg-muted/30'&gt;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&lt;Play className='h-4 w-4 text-muted-foreground shrink-0'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&lt;div className='flex-1 min-w-0'&gt;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&lt;div className='flex items-center gap-1.5'&gt;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&lt;p className='text-sm font-medium font-mono truncate'&gt;{skill.name}&lt;/p&gt;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&lt;Badge variant='secondary' className='text-[10px]'&gt;{skill.scope}&lt;/Badge&gt;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&lt;p className='text-xs text-muted-foreground'&gt;{skill.title}&lt;/p&gt;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&lt;Switch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checked={form.enabledSkillNames.includes(skill.name)}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onCheckedChange={() =&gt; toggleArr('enabledSkillNames', skill.name)}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))}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3.6 — Aba Automação: conteúdo detalhado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{/* Gatilhos de execução autônoma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className='space-y-3'&gt;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 className='flex items-center justify-between'&gt;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&lt;Label className='text-sm font-medium'&gt;Gatilhos de execução autônoma&lt;/Label&gt;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&lt;Button size='sm' variant='outline' onClick={addTrigger}&gt;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&lt;Plus className='h-3.5 w-3.5 mr-1' /&gt; Novo gatilho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&lt;/Button&gt;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{form.automationTriggers.length === 0 ?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&lt;p className='text-xs text-muted-foreground'&gt;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Nenhum gatilho. Gatilhos permitem que o agente execute browser skills automaticamente.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 :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form.automationTriggers.map((trigger, idx) =&gt;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&lt;div key={trigger.id} className='p-3 border rounded-lg space-y-2 bg-muted/30'&gt;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&lt;div className='flex items-center gap-2'&gt;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&lt;Input placeholder='Rótulo ex: Verificar NF-e pendentes'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value={trigger.label}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onChange={e =&gt; updateTrigger(idx, 'label', e.target.value)}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className='flex-1 h-8 text-sm'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&lt;Switch checked={trigger.active} onCheckedChange={v =&gt; updateTrigger(idx, 'active', v)}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&lt;Button size='icon' variant='ghost' className='h-8 w-8 text-destructive'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onClick={() =&gt; removeTrigger(idx)}&gt;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&lt;Trash2 className='h-3.5 w-3.5'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&lt;/Button&gt;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&lt;div className='grid grid-cols-2 gap-2'&gt;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&lt;Label className='text-xs text-muted-foreground'&gt;Cron expression&lt;/Label&gt;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&lt;Input placeholder='0 8 * * 1-5' value={trigger.cron}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onChange={e =&gt; updateTrigger(idx, 'cron', e.target.value)}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className='h-8 text-sm font-mono mt-1'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&lt;Label className='text-xs text-muted-foreground'&gt;Browser skill&lt;/Label&gt;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&lt;Select value={trigger.skillName} onValueChange={v =&gt; updateTrigger(idx, 'skillName', v)}&gt;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&lt;SelectTrigger className='h-8 text-sm mt-1'&gt;&lt;SelectValue placeholder='Selecionar skill' /&gt;&lt;/SelectTrigger&gt;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&lt;SelectContent&gt;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{resources?.skills.map(s =&gt; &lt;SelectItem key={s.name} value={s.name}&gt;{s.name}&lt;/SelectItem&gt;)}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&lt;/SelectContent&gt;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&lt;/Select&gt;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))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&lt;Separator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{/* Aprovações obrigatórias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className='space-y-3'&gt;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&lt;Label className='text-sm font-medium'&gt;Aprovação humana obrigatória&lt;/Label&gt;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&lt;p className='text-xs text-muted-foreground'&gt;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O agente pedirá confirmação antes de executar essas ações.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 className='grid grid-cols-2 gap-2'&gt;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{[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 id: 'emit_fiscal_doc', label: 'Emissão de documentos fiscais' },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 id: 'send_email', label: 'Envio de e-mails' },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 id: 'submit_form', label: 'Submissão de formulários' },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 id: 'browser_click_confirm', label: 'Cliques de confirmação' },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].map(action =&gt;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&lt;label key={action.id} className='flex items-center gap-2 cursor-pointer'&gt;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&lt;Checkbox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checked={form.requiredApprovals.includes(action.id)}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onCheckedChange={() =&gt; toggleArr('requiredApprovals', action.id)}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&lt;span className='text-sm'&gt;{action.label}&lt;/span&gt;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))}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3.7 — Aba Acesso: conteúdo detalhado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{/* Roles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className='space-y-3'&gt;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&lt;Label className='text-sm font-medium'&gt;Quem pode usar este agente&lt;/Label&gt;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&lt;p className='text-xs text-muted-foreground'&gt;Deixe vazio para liberar para todos os usuários do tenant.&lt;/p&gt;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 className='flex flex-wrap gap-2'&gt;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{['admin', 'gerente', 'tecnico', 'visualizador'].map(role =&gt;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&lt;Badge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key={role}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variant={form.allowedRoles.includes(role) ? 'default' : 'outline'}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className='cursor-pointer text-xs py-1 px-3 capitalize'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onClick={() =&gt; toggleArr('allowedRoles', role)}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{role}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&lt;/Badge&gt;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))}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{form.allowedRoles.length === 0 &amp;&amp; (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&lt;p className='text-xs text-muted-foreground italic'&gt;Todos os usuários do tenant podem usar.&lt;/p&gt;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&lt;Separator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{/* Modelo LLM override */}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className='space-y-2'&gt;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&lt;Label className='text-sm font-medium'&gt;Modelo de IA&lt;/Label&gt;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&lt;Select value={form.llmModelOverride || '__default__'}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onValueChange={v =&gt; setForm(f =&gt; ({ ...f, llmModelOverride: v === '__default__' ? '' : v }))}&gt;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&lt;SelectTrigger className='max-w-xs'&gt;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&lt;SelectValue /&gt;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&lt;/SelectTrigger&gt;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&lt;SelectContent&gt;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&lt;SelectItem value='__default__'&gt;Padrão do tenant&lt;/SelectItem&gt;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&lt;SelectItem value='claude-haiku-4-5-20251001'&gt;Claude Haiku (rápido / econômico)&lt;/SelectItem&gt;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&lt;SelectItem value='claude-sonnet-4-6'&gt;Claude Sonnet (equilibrado)&lt;/SelectItem&gt;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&lt;SelectItem value='claude-opus-4-6'&gt;Claude Opus (máxima qualidade)&lt;/SelectItem&gt;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&lt;/SelectContent&gt;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&lt;/Select&gt;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&lt;p className='text-xs text-muted-foreground'&gt;Override do modelo padrão apenas para este agente.&lt;/p&gt;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3.8 — Funções auxiliares para triggers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Dentro do componente AgentFormSheet, adicionar as funções: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function addTrigger()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setForm(f =&gt; ({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...f,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automationTriggers: [...f.automationTriggers,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id: crypto.randomUUID(),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label: '',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cron: '0 8 * * 1-5',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skillName: '',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active: true,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}]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}))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function updateTrigger(idx: number, field: keyof AutomationTrigger, value: any)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setForm(f =&gt; ({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...f,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automationTriggers: f.automationTriggers.map((t, i) =&gt; i === idx ? { ...t, [field]: value } : t)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}))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function removeTrigger(idx: number)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setForm(f =&gt; ({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...f,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automationTriggers: f.automationTriggers.filter((_, i) =&gt; i !== idx)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}))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3.9 — Sincronizar novos campos no useEffect de init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No useEffect existente (quando initial muda), adicionar os novos campos: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if (initial)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setForm({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// campos existentes (manter igual):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name: initial.name,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slug: initial.slug,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description: initial.description || '',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systemPrompt: initial.systemPrompt,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contextModules: initial.contextModules ||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visibleIn: initial.visibleIn || ['all'],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maxTokens: initial.maxTokens || 2000,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// campos novos (com fallback seguro para agentes antigos):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allowedTools: initial.allowedTools ||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linkedCredentialIds: initial.linkedCredentialIds ||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enabledSkillNames: initial.enabledSkillNames ||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llmModelOverride: initial.llmModelOverride || '',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requiredApprovals: initial.requiredApprovals ||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allowedRoles: initial.allowedRoles ||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automationTriggers: initial.automationTriggers || [],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PARTE 4 — Integrar campos novos no agentService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Em server/agentService.ts, na função buildSystemPrompt() ou na função sendMessage(), usar os novos campos do agentDef para:</w:t>
      </w:r>
    </w:p>
    <w:p>
      <w:pPr>
        <w:spacing w:after="100"/>
      </w:pPr>
      <w: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1. Filtrar tools disponíveis baseado em allowedTools do agente: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Se agentDef.allowedTools.length &gt; 0, passar apenas essas tools para o LLM.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Caso contrário (array vazio = todas), comportamento atual mantido.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2. Override do modelo LLM: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Se agentDef.llmModelOverride, usar este modelo ao invés do padrão do tenant.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Passar para llmOrchestrator como parâmetro model.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3. Injetar contexto de credenciais e skills no system prompt: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Se agentDef.linkedCredentialIds.length &gt; 0: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  Buscar nomes das credenciais no banco (sem senhas)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  Adicionar ao system prompt: '## Credenciais disponíveis\n- totvs_impacto (TOTVS Protheus)\n'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Se agentDef.enabledSkillNames.length &gt; 0: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  Adicionar ao system prompt: '## Browser skills disponíveis\n- nfe_emitir_totvs_protheus_v12\n'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ATENÇÃO: Estas integrações são opcionais nesta sprint — implementar apenas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se não aumentar muito o escopo. O construtor pode salvar os campos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mesmo que o agentService ainda não os use — o uso vem na próxima sprint.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CRITÉRIO DE ACEITAÇÃO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1. AgentBuilder.tsx abre o Dialog com 4 abas sem erros de TypeScript.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2. Aba Identidade tem todos os campos que existiam antes (Nome, Slug, Descrição, System Prompt, Contextos, Telas, Tokens).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3. Aba Capacidades lista as tools MCP do endpoint /api/agent-definitions/resources agrupadas por módulo.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4. Aba Capacidades lista as credenciais web e browser skills com Switch para habilitar/desabilitar.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5. Aba Automação permite adicionar, editar e remover gatilhos com label, cron e skill.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6. Aba Acesso permite selecionar roles e override de modelo LLM.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7. Salvar um agente novo com tools e credenciais selecionadas persiste os dados (verificar via GET /api/agent-definitions/:id).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8. Abrir um agente existente preenche todos os campos corretamente (incluindo os novos).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9. Funcionalidades existentes (Testar, Histórico de versões, Fork, Excluir) continuam funcionando.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ATENÇÃO — O QUE NÃO MUDAR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os componentes TestAgentDialog e VersionHistoryDialog — permanecem idênticos.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a lógica de fork (forkMutation) — permanece idêntica.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a listagem de cards de agentes na página principal — permanece idêntica.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nenhum outro arquivo fora de: AgentBuilder.tsx, shared/schema.ts, server/routes.ts, server/index.ts (apenas ALTER TABLE), e opcionalmente server/agentService.ts.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2026-06-25T01:45:34.840Z</dcterms:created>
  <dcterms:modified xsi:type="dcterms:W3CDTF">2026-06-25T01:45:34.852Z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