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ARCÁDIA CONSULT — Super Agente Redesign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2E6DA4"/>
          <w:sz w:val="26"/>
          <w:szCs w:val="26"/>
        </w:rPr>
        <w:t xml:space="preserve">Interface tipo Claude/Manus — Prompt para Replit Agent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Baseado na análise do código real: SuperAgent.tsx + SuperAgentChat.tsx (1308 linhas)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CONTEXTO — O QUE EXISTE HOJE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 página /super-agente (SuperAgent.tsx, 30 linhas) é apenas um wrapper que renderiza SuperAgentChat. O componente SuperAgentChat.tsx (1308 linhas) já tem toda a lógica funcional: sessões, streaming SSE, upload de arquivos (SessionFiles), sidebar colapsável (SessionsSidebar), task pane de passos ao vivo (TaskPane), seletor de agente (ChatHeader) e parser de scrum-plan.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 que ESTÁ PRONTO e deve ser preservado: toda a lógica de dados (useQuery, useMutation), o streaming SSE (runStream), o parser de scrum-plan (ScrumPlanCard), o upload de arquivos (SessionFiles), a lógica de pré-seleção de agente por slug, os data-testid de todos os elementos existentes.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 que PRECISA MUDAR: apenas o layout visual e a experiência da interface. O objetivo é tornar o Super Agente a tela principal da plataforma — uma interface fluida, limpa e poderosa como o Claude.ai ou o Manus, não mais uma 'seção dentro de uma página'.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OBJETIVO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Redesenhar o layout da página /super-agente para ocupar 100% do viewport disponível (sem padding da página, sem header duplo), com 3 colunas fixas: sidebar esquerda, área de chat central e painel direito de contexto. Melhorar o input com atalhos de contexto. Manter 100% da lógica existente sem regressão.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PARTE 1 — SuperAgent.tsx: ocupar 100% do viewport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 arquivo client/src/pages/SuperAgent.tsx hoje tem padding p-6 e um header com título. Substituir completamente por: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import { useMemo } from 'react'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import { useSearch } from 'wouter'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import { SuperAgentChat } from '@/components/SuperAgentChat'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export default function SuperAgent() {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const search = useSearch()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const { agentSlug, widgetContext } = useMemo(() =&gt; {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const p = new URLSearchParams(search)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return {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agentSlug: p.get('agent') ?? undefined,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widgetContext: p.get('widget') ?? undefined,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}, [search])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return (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&lt;div className='h-full flex flex-col overflow-hidden'&gt;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&lt;SuperAgentChat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heightClass='flex-1 min-h-0'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preselectAgentSlug={agentSlug}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widgetContext={widgetContext}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/&gt;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PARTE 2 — SuperAgentChat.tsx: layout principal tipo Claude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5"/>
          <w:szCs w:val="25"/>
        </w:rPr>
        <w:t xml:space="preserve">2.1 — Novo layout do modo FULL (substituir o return do modo full)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Localizar no SuperAgentChat o bloco '// FULL (página /super-agente)' e substituir o JSX retornado por: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FULL — layout 3 colunas ocupa todo o espaço disponível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return (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&lt;div className='flex h-full min-h-0 overflow-hidden'&gt;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{/* COLUNA ESQUERDA — sidebar de sessões */}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&lt;SessionsSidebar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collapsed={sidebarCollapsed}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onToggleCollapse={() =&gt; setSidebarCollapsed(v =&gt; !v)}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sessions={sessions}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sessionsLoading={sessionsLoading}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projects={projects}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clients={clientsList}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activeSessionId={activeSessionId}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setActiveSessionId={setActiveSessionId}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deleteSession={deleteSession}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createSession={createSession}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search={search}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setSearch={setSearch}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/&gt;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{/* COLUNA CENTRAL — área de chat */}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&lt;div className='flex flex-col flex-1 min-w-0 min-h-0 overflow-hidden'&gt;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{/* Header fixo quando há sessão ativa */}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{activeSession &amp;&amp; (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&lt;ChatHeader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session={activeSession}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agents={activeAgents}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onChangeAgent={agentId =&gt; patchSession.mutate({ id: activeSession.id, body: { agentId } })}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/&gt;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)}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{/* Chat ocupa o espaço restante */}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&lt;ChatPanel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heightClass='flex-1 min-h-0'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activeSessionId={activeSessionId}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messagesData={messagesData}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messagesLoading={messagesLoading}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scrollRef={scrollRef}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isPending={streaming}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input={input}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setInput={setInput}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handleSend={handleSend}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projectId={projectId}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streamSteps={streamSteps}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agents={activeAgents}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projects={projects}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onCreateSession={() =&gt; createSession.mutate()}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/&gt;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{/* COLUNA DIREITA — task pane */}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&lt;TaskPane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expanded={taskPaneExpanded}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onToggleExpand={() =&gt; setTaskPaneExpanded(v =&gt; !v)}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steps={streamSteps}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streaming={streaming}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fallbackMessages={messagesData?.messages ?? []}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/&gt;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5"/>
          <w:szCs w:val="25"/>
        </w:rPr>
        <w:t xml:space="preserve">2.2 — Redesign da SessionsSidebar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Manter toda a lógica existente (grupos, busca, delete). Alterar apenas o visual e dimensões: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Sidebar expandida: largura 260px (era 288px), sem border-radius (ocupa full height)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Fundo: bg-muted/30 (sutil, diferente do chat)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Remover: className='border rounded-md' — usar apenas 'border-r'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Slim mode: manter comportamento atual, apenas ajustar classe: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era: 'w-12 flex-shrink-0 border rounded-md'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vira: 'w-12 flex-shrink-0 border-r bg-muted/30'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Expanded mode: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era: 'w-72 flex-shrink-0 border rounded-md flex flex-col bg-card'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vira: 'w-64 flex-shrink-0 border-r flex flex-col bg-muted/30'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Botão 'Nova conversa' — virar mais prominente: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Adicionar ícone Sparkles ao lado de Plus: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&lt;Button size='sm' className='flex-1 gap-1.5' ...&gt;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  &lt;Sparkles className='h-3.5 w-3.5' /&gt;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  Nova conversa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&lt;/Button&gt;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Sessão ativa — highlight mais visível: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era: 'bg-accent'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vira: 'bg-background border-l-2 border-primary'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5"/>
          <w:szCs w:val="25"/>
        </w:rPr>
        <w:t xml:space="preserve">2.3 — Redesign do ChatHeader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 ChatHeader atual é uma barra de seletor de agente simples. Melhorar para mostrar nome da sessão editável e agente selecionado com ícone: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Manter lógica de onChangeAgent. Melhorar visual: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era: 'flex items-center gap-2 border rounded-md px-3 py-2 bg-card flex-shrink-0'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vira: 'flex items-center gap-3 border-b px-4 py-2.5 bg-background flex-shrink-0'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Adicionar: título da sessão maior e agente com badge colorido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Estrutura nova do ChatHeader JSX: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&lt;div className='flex items-center gap-3 border-b px-4 py-2.5 bg-background flex-shrink-0' data-testid='chat-header'&gt;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{/* Ícone do agente */}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&lt;div className='h-7 w-7 rounded-full bg-primary/10 flex items-center justify-center flex-shrink-0'&gt;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{current ? &lt;Bot className='h-4 w-4 text-primary' /&gt; : &lt;Sparkles className='h-4 w-4 text-primary' /&gt;}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{/* Nome da sessão */}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&lt;div className='flex-1 min-w-0'&gt;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&lt;div className='text-sm font-medium truncate'&gt;{session.title}&lt;/div&gt;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{current &amp;&amp; &lt;div className='text-[11px] text-muted-foreground truncate'&gt;{current.name}&lt;/div&gt;}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{/* Seletor de agente — mais compacto */}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&lt;Select value={value} onValueChange={v =&gt; onChangeAgent(v === '__general__' ? null : v)}&gt;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&lt;SelectTrigger className='h-7 text-xs w-[180px] border-dashed' data-testid='select-agent'&gt;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&lt;SelectValue placeholder='Agente' /&gt;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&lt;/SelectTrigger&gt;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&lt;SelectContent&gt;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&lt;SelectItem value='__general__'&gt;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&lt;span className='flex items-center gap-1.5'&gt;&lt;Sparkles className='h-3 w-3' /&gt; Super Agente Geral&lt;/span&gt;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&lt;/SelectItem&gt;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{agents.map(a =&gt; (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&lt;SelectItem key={a.id} value={a.id} data-testid={`option-agent-${a.id}`}&gt;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&lt;span className='flex items-center gap-1.5'&gt;&lt;Bot className='h-3 w-3' /&gt; {a.name}&lt;/span&gt;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&lt;/SelectItem&gt;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))}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&lt;/SelectContent&gt;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&lt;/Select&gt;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&lt;/div&gt;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5"/>
          <w:szCs w:val="25"/>
        </w:rPr>
        <w:t xml:space="preserve">2.4 — Redesign do ChatPanel: tela de boas-vindas + input melhorado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 maior mudança visual. Quando não há sessão ativa, mostrar tela de boas-vindas tipo Claude. Quando há sessão, melhorar o input com atalhos de contexto.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Adicionar 2 novos props ao ChatPanel: agents e projects (para os atalhos), onCreateSession (para o botão da tela inicial):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Adicionar ao ChatPanelProps: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agents?: AgentDefinitionLite[]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projects?: ProjectLite[]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onCreateSession?: () =&gt; void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Substituir o bloco de 'não há sessão ativa' pela tela de boas-vindas: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era: texto simples 'Comece uma conversa'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vira: tela de boas-vindas centralizada tipo Claude/Manus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!activeSessionId ? (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&lt;div className='flex-1 flex flex-col items-center justify-center gap-8 px-6 py-12'&gt;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{/* Logo / título */}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&lt;div className='text-center space-y-2'&gt;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&lt;div className='h-14 w-14 rounded-2xl bg-primary/10 flex items-center justify-center mx-auto'&gt;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&lt;Sparkles className='h-7 w-7 text-primary' /&gt;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&lt;h2 className='text-2xl font-semibold'&gt;O que posso fazer por você?&lt;/h2&gt;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&lt;p className='text-sm text-muted-foreground max-w-sm'&gt;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Consulte projetos, analise dados, execute tarefas em sistemas externos e muito mais.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&lt;/p&gt;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{/* Input centralizado na tela de boas-vindas */}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&lt;div className='w-full max-w-2xl'&gt;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&lt;WelcomeInput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input={input}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setInput={setInput}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handleSend={handleSend}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isPending={streaming}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onCreateSession={onCreateSession}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agents={agents ?? []}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projects={projects ?? []}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/&gt;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{/* Sugestões de ações rápidas */}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&lt;div className='flex flex-wrap gap-2 justify-center max-w-lg'&gt;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{[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'Quais projetos estão com prazo vencido?',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'Analise o pipeline de clientes',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'Quais NF-e estão pendentes?',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'Gere um relatório do mês',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].map(suggestion =&gt; (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&lt;button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key={suggestion}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onClick={() =&gt; { setInput(suggestion); onCreateSession?.() }}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className='text-xs px-3 py-1.5 rounded-full border border-dashed hover:border-primary hover:text-primary transition-colors text-muted-foreground'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{suggestion}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&lt;/button&gt;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))}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) : /* restante do ChatPanel existente... */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5"/>
          <w:szCs w:val="25"/>
        </w:rPr>
        <w:t xml:space="preserve">2.5 — Novo componente WelcomeInput (dentro do SuperAgentChat.tsx)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Criar um novo componente interno WelcomeInput com input grande, botão de anexo e atalhos de contexto (projetos e agentes):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function WelcomeInput({ input, setInput, handleSend, isPending, onCreateSession, agents, projects }: {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input: string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setInput: (v: string) =&gt; void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handleSend: () =&gt; void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isPending: boolean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onCreateSession?: () =&gt; void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agents: AgentDefinitionLite[]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projects: ProjectLite[]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}) {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const fileInputRef = useRef&lt;HTMLInputElement&gt;(null)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const [showAgents, setShowAgents] = useState(false)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const [showProjects, setShowProjects] = useState(false)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function handleSendAndCreate() {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if (!input.trim()) return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onCreateSession?.()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handleSend()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return (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&lt;div className='border rounded-2xl bg-background shadow-sm overflow-hidden'&gt;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{/* Textarea grande */}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&lt;Textarea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value={input}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onChange={e =&gt; setInput(e.target.value)}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onKeyDown={e =&gt; {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if (e.key === 'Enter' &amp;&amp; !e.shiftKey) { e.preventDefault(); handleSendAndCreate() 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}}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placeholder='Atribua uma tarefa ou pergunte qualquer coisa...'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className='min-h-[80px] max-h-48 resize-none border-0 rounded-none focus-visible:ring-0 text-sm px-4 pt-4'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disabled={isPending}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data-testid='textarea-super-agent-input'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/&gt;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{/* Barra inferior com atalhos e botão enviar */}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&lt;div className='flex items-center gap-2 px-3 py-2 border-t bg-muted/30'&gt;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{/* Botão anexar */}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&lt;Button size='icon' variant='ghost' className='h-8 w-8 text-muted-foreground'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onClick={() =&gt; fileInputRef.current?.click()} title='Anexar arquivo'&gt;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&lt;Paperclip className='h-4 w-4' /&gt;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&lt;/Button&gt;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&lt;input ref={fileInputRef} type='file' multiple className='hidden'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accept='.pdf,.docx,.xlsx,.csv,.txt,.md' /&gt;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{/* Atalho: Agentes */}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&lt;div className='relative'&gt;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&lt;Button size='sm' variant='ghost' className='h-8 gap-1.5 text-xs text-muted-foreground'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onClick={() =&gt; { setShowAgents(v =&gt; !v); setShowProjects(false) }}&gt;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&lt;Bot className='h-3.5 w-3.5' /&gt;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Agente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&lt;/Button&gt;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{showAgents &amp;&amp; agents.length &gt; 0 &amp;&amp; (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&lt;div className='absolute bottom-10 left-0 z-50 w-56 bg-background border rounded-lg shadow-lg p-1'&gt;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&lt;div className='text-[10px] text-muted-foreground px-2 py-1 font-medium uppercase tracking-wide'&gt;Selecionar agente&lt;/div&gt;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{agents.slice(0, 8).map(a =&gt; (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&lt;button key={a.id}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  className='w-full text-left px-2 py-1.5 text-xs rounded hover:bg-accent flex items-center gap-2'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  onClick={() =&gt; { setInput(prev =&gt; prev); setShowAgents(false) }}&gt;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  &lt;Bot className='h-3 w-3 text-muted-foreground' /&gt; {a.name}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&lt;/button&gt;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))}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)}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{/* Atalho: Projetos */}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&lt;div className='relative'&gt;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&lt;Button size='sm' variant='ghost' className='h-8 gap-1.5 text-xs text-muted-foreground'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onClick={() =&gt; { setShowProjects(v =&gt; !v); setShowAgents(false) }}&gt;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&lt;FolderOpen className='h-3.5 w-3.5' /&gt;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Projeto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&lt;/Button&gt;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{showProjects &amp;&amp; projects.length &gt; 0 &amp;&amp; (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&lt;div className='absolute bottom-10 left-0 z-50 w-64 bg-background border rounded-lg shadow-lg p-1'&gt;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&lt;div className='text-[10px] text-muted-foreground px-2 py-1 font-medium uppercase tracking-wide'&gt;Adicionar contexto&lt;/div&gt;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{projects.slice(0, 6).map(p =&gt; (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&lt;button key={p.id}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  className='w-full text-left px-2 py-1.5 text-xs rounded hover:bg-accent flex items-center gap-2'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  onClick={() =&gt; {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    setInput(prev =&gt; prev + (prev ? ' ' : '') + `[Projeto: ${p.name}]`)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    setShowProjects(false)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  }}&gt;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  &lt;FolderOpen className='h-3 w-3 text-muted-foreground' /&gt; {p.name}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  &lt;/button&gt;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  ))}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  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)}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{/* Spacer */}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&lt;div className='flex-1' /&gt;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{/* Botão enviar */}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&lt;Button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size='sm'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className='h-8 w-8 rounded-full p-0'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onClick={handleSendAndCreate}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disabled={isPending || !input.trim()}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data-testid='button-super-agent-send'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  {isPending ? &lt;Loader2 className='h-4 w-4 animate-spin' /&gt; : &lt;Send className='h-4 w-4' /&gt;}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&lt;/Button&gt;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5"/>
          <w:szCs w:val="25"/>
        </w:rPr>
        <w:t xml:space="preserve">2.6 — Input da conversa ativa: manter SessionFiles + melhorar barra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Quando há sessão ativa, o input existente (Textarea + botão Send) já funciona bem. Apenas melhorar o visual para ficar consistente com o WelcomeInput: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Na área de input do ChatPanel (quando há sessão ativa),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substituir o 'border-t p-2 flex gap-2' por uma estrutura com borda arredondada: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era: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&lt;div className='border-t p-2 flex gap-2'&gt;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&lt;Textarea ... className='min-h-[44px] max-h-32 resize-none text-sm' /&gt;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&lt;Button ...&gt;&lt;Send /&gt;&lt;/Button&gt;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vira: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&lt;div className='border-t p-3'&gt;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&lt;div className='border rounded-xl bg-background overflow-hidden'&gt;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&lt;Textarea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value={input}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onChange={e =&gt; setInput(e.target.value)}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onKeyDown={e =&gt; { if (e.key === 'Enter' &amp;&amp; !e.shiftKey) { e.preventDefault(); handleSend() } }}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placeholder={projectId ? 'Pergunte sobre este projeto...' : 'Pergunte sobre seus projetos, clientes, ERP...'}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className='min-h-[52px] max-h-36 resize-none border-0 rounded-none focus-visible:ring-0 text-sm px-4 pt-3'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disabled={isPending}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data-testid='textarea-super-agent-input'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/&gt;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&lt;div className='flex items-center gap-2 px-3 py-2 border-t bg-muted/20'&gt;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&lt;span className='text-[10px] text-muted-foreground'&gt;Enter para enviar · Shift+Enter para nova linha&lt;/span&gt;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&lt;div className='flex-1' /&gt;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&lt;Button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size='sm' className='h-7 w-7 rounded-full p-0'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onClick={handleSend}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disabled={isPending || !input.trim()}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data-testid='button-super-agent-send'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{isPending ? &lt;Loader2 className='h-3.5 w-3.5 animate-spin' /&gt; : &lt;Send className='h-3.5 w-3.5' /&gt;}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&lt;/Button&gt;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&lt;/div&gt;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5"/>
          <w:szCs w:val="25"/>
        </w:rPr>
        <w:t xml:space="preserve">2.7 — Redesign do TaskPane (painel direito)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 TaskPane atual já funciona. Apenas ajustar para não ter border-radius e ter borda esquerda ao invés de borda completa (espelho da sidebar):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era: 'hidden lg:flex w-80 flex-shrink-0 border rounded-md flex-col bg-card'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vira: 'hidden lg:flex w-72 flex-shrink-0 border-l flex-col bg-muted/20'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Header do TaskPane — manter estrutura, apenas ajustar: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era: 'p-3 border-b flex items-start gap-2'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vira: 'px-4 py-3 border-b flex items-center gap-2'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Título: 'Execução ao vivo' (era 'Tarefa atual')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Subtítulo remover (economizar espaço)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Adicionar seção de 'Contexto ativo' abaixo de Passos e acima de Artefatos: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Mostra se há projeto/agente vinculado à sessão atual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PARTE 3 — MessageBubble: melhorar renderização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 renderização de mensagens atual usa whitespace-pre-wrap simples. Melhorar para renderizar Markdown básico nas mensagens do assistente: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Adicionar dependência se não existir: já deve ter react-markdown ou similar no projeto.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Verificar se react-markdown está no package.json antes de instalar.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Se react-markdown disponível, na MessageBubble: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era: &lt;div className='whitespace-pre-wrap'&gt;{visibleText}&lt;/div&gt;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vira (apenas para mensagens do assistente):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isUser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? &lt;div className='whitespace-pre-wrap text-sm'&gt;{visibleText}&lt;/div&gt;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: &lt;div className='prose prose-sm dark:prose-invert max-w-none text-sm'&gt;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{/* usar dangerouslySetInnerHTML com markdown parser simples, ou prose classes do Tailwind Typography */}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&lt;div className='whitespace-pre-wrap leading-relaxed'&gt;{visibleText}&lt;/div&gt;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&lt;/div&gt;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Se react-markdown NÃO estiver disponível, manter whitespace-pre-wrap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mas melhorar as classes: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era: 'whitespace-pre-wrap'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vira: 'whitespace-pre-wrap leading-relaxed text-sm'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O QUE NÃO MUDAR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- Toda a lógica de streaming SSE (runStream, abortRef, streamSteps) — não tocar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- O parser e card de scrum-plan (parseScrumPlan, ScrumPlanCard) — não tocar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- A lógica de upload de arquivos em SessionFiles — não tocar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- Todos os data-testid existentes — manter para não quebrar testes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- O modo compact (usado em floating e embed) — não tocar, apenas garantir que continua funcionando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- As funções useMutation e useQuery — não refatorar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- A lógica de grupos de sessões (general + projectGroups) na sidebar — não tocar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- O componente AppSidebar/layout global da aplicação — a mudança é DENTRO do super-agente, não no layout global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CRITÉRIO DE ACEITAÇÃO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1. /super-agente ocupa 100% da altura disponível sem scroll na página (o chat scrolla internamente).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2. Tela de boas-vindas aparece quando não há sessão ativa, com input centralizado grande e 4 sugestões de ações rápidas.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3. Input da boas-vindas tem botão de Agente e Projeto com dropdown ao clicar.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4. Quando sessão ativa: layout 3 colunas (sidebar | chat | task pane) ocupa 100% sem gaps.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5. Sidebar sem border-radius nas bordas que tocam as extremidades (apenas border-r).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6. Todas as funcionalidades existentes funcionam: criar sessão, trocar agente, upload de arquivo, streaming, scrum-plan.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7. Modo compact (usado em embeds) continua funcionando sem alteração.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8. App sobe sem erros TypeScript.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6DA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2026-06-25T02:44:26.443Z</dcterms:created>
  <dcterms:modified xsi:type="dcterms:W3CDTF">2026-06-25T02:44:26.459Z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