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535F348A" w:rsidR="00820E42" w:rsidRDefault="00820E42">
      <w:pPr>
        <w:rPr>
          <w:lang w:val="lt-LT"/>
        </w:rPr>
      </w:pPr>
      <w:r>
        <w:rPr>
          <w:lang w:val="lt-LT"/>
        </w:rPr>
        <w:t>VARDAS :</w:t>
      </w:r>
      <w:r w:rsidR="004E28DC">
        <w:rPr>
          <w:lang w:val="lt-LT"/>
        </w:rPr>
        <w:t xml:space="preserve"> Arnas</w:t>
      </w:r>
    </w:p>
    <w:p w14:paraId="505845B4" w14:textId="4C18F448" w:rsidR="00820E42" w:rsidRDefault="00820E42">
      <w:pPr>
        <w:rPr>
          <w:lang w:val="lt-LT"/>
        </w:rPr>
      </w:pPr>
      <w:r>
        <w:rPr>
          <w:lang w:val="lt-LT"/>
        </w:rPr>
        <w:t xml:space="preserve">TEMA : </w:t>
      </w:r>
      <w:r w:rsidR="004E28DC">
        <w:rPr>
          <w:lang w:val="lt-LT"/>
        </w:rPr>
        <w:t>Flappy bird kopija</w:t>
      </w:r>
      <w:r w:rsidR="00145883">
        <w:rPr>
          <w:lang w:val="lt-LT"/>
        </w:rPr>
        <w:br/>
      </w:r>
      <w:r w:rsidR="00145883">
        <w:rPr>
          <w:lang w:val="lt-LT"/>
        </w:rPr>
        <w:br/>
        <w:t>PROJEKTO APRASYMAS (</w:t>
      </w:r>
      <w:r w:rsidR="006E7C52" w:rsidRPr="006E7C52">
        <w:rPr>
          <w:lang w:val="lt-LT"/>
        </w:rPr>
        <w:t>Atkuriame Flappy bird žaidimą, spaudinėjant pelyte ant ekrano, ekrane esantis veikėjas turi šokinėti į viršų, nukritus ant žemės žaidimas baigiamas.</w:t>
      </w:r>
      <w:r w:rsidR="00FD775E">
        <w:rPr>
          <w:lang w:val="lt-LT"/>
        </w:rPr>
        <w:t>)</w:t>
      </w:r>
      <w:r w:rsidR="00145883">
        <w:rPr>
          <w:lang w:val="lt-LT"/>
        </w:rPr>
        <w:t xml:space="preserve"> :</w:t>
      </w:r>
      <w:r>
        <w:rPr>
          <w:lang w:val="lt-LT"/>
        </w:rPr>
        <w:br/>
      </w:r>
      <w:r>
        <w:rPr>
          <w:lang w:val="lt-LT"/>
        </w:rPr>
        <w:br/>
        <w:t xml:space="preserve">DARBO PLANAS : </w:t>
      </w:r>
    </w:p>
    <w:p w14:paraId="01CD78F1" w14:textId="750316D7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GitHub repozitoriją 09-23</w:t>
      </w:r>
    </w:p>
    <w:p w14:paraId="2BF68D62" w14:textId="3597ED88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Github </w:t>
      </w:r>
      <w:r w:rsidR="00AC2F18">
        <w:rPr>
          <w:lang w:val="lt-LT"/>
        </w:rPr>
        <w:t>puslapis</w:t>
      </w:r>
    </w:p>
    <w:p w14:paraId="6E28D06B" w14:textId="5BA345AD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langą kuriame atvaizduos žaidimą</w:t>
      </w:r>
    </w:p>
    <w:p w14:paraId="3E5397DF" w14:textId="6BA2B269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Sukurti paukštuko judėjimą aukštyn,žemyn</w:t>
      </w:r>
    </w:p>
    <w:p w14:paraId="29B57025" w14:textId="3D335A53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Lubas ir grindis, kurias prilietus žaidimas baigiasi</w:t>
      </w:r>
    </w:p>
    <w:p w14:paraId="23284887" w14:textId="45112132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Padaryti judančias kliūtis paukštuko link</w:t>
      </w:r>
    </w:p>
    <w:p w14:paraId="3486B081" w14:textId="7FABE2B9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Sąveika tarp paukštuko ir kliūčių</w:t>
      </w:r>
    </w:p>
    <w:p w14:paraId="0025C5ED" w14:textId="6B1A9CE3" w:rsidR="000E10F5" w:rsidRDefault="000E10F5" w:rsidP="000E10F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Taškai už įveiktą kliūtį</w:t>
      </w:r>
    </w:p>
    <w:p w14:paraId="3811170D" w14:textId="77777777" w:rsidR="00C56466" w:rsidRDefault="00AC2F18" w:rsidP="00C56466">
      <w:pPr>
        <w:rPr>
          <w:lang w:val="lt-LT"/>
        </w:rPr>
      </w:pPr>
      <w:r>
        <w:rPr>
          <w:lang w:val="lt-LT"/>
        </w:rPr>
        <w:t>Žaidimo pabaigos langas, surinkti taškai</w:t>
      </w:r>
      <w:r w:rsidR="00C56466">
        <w:rPr>
          <w:lang w:val="lt-LT"/>
        </w:rPr>
        <w:br/>
      </w:r>
      <w:r w:rsidR="00C56466">
        <w:rPr>
          <w:lang w:val="lt-LT"/>
        </w:rPr>
        <w:br/>
      </w:r>
      <w:r w:rsidR="00C56466">
        <w:t>SAVAITGALIO U</w:t>
      </w:r>
      <w:r w:rsidR="00C56466">
        <w:rPr>
          <w:lang w:val="lt-LT"/>
        </w:rPr>
        <w:t xml:space="preserve">ŽDUOTYS : </w:t>
      </w:r>
    </w:p>
    <w:p w14:paraId="02AE1821" w14:textId="153741D4" w:rsidR="00C56466" w:rsidRDefault="00C56466" w:rsidP="00C56466">
      <w:pPr>
        <w:pStyle w:val="ListParagraph"/>
        <w:numPr>
          <w:ilvl w:val="0"/>
          <w:numId w:val="2"/>
        </w:numPr>
        <w:spacing w:line="256" w:lineRule="auto"/>
        <w:rPr>
          <w:lang w:val="lt-LT"/>
        </w:rPr>
      </w:pPr>
      <w:r>
        <w:t>Padaryti pasirenkamą veikėją (bent iš dviejų variantų).</w:t>
      </w:r>
      <w:r>
        <w:br/>
      </w:r>
    </w:p>
    <w:p w14:paraId="6BE06BA0" w14:textId="77777777" w:rsidR="00C56466" w:rsidRDefault="00C56466" w:rsidP="00C56466">
      <w:pPr>
        <w:pStyle w:val="ListParagraph"/>
        <w:numPr>
          <w:ilvl w:val="0"/>
          <w:numId w:val="2"/>
        </w:numPr>
        <w:spacing w:line="256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0BE03D13" w14:textId="1B8DDAD8" w:rsidR="00C56466" w:rsidRPr="00C56466" w:rsidRDefault="00C56466" w:rsidP="00C56466">
      <w:pPr>
        <w:pStyle w:val="ListParagraph"/>
        <w:numPr>
          <w:ilvl w:val="0"/>
          <w:numId w:val="2"/>
        </w:numPr>
        <w:spacing w:line="256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E70A4A" w14:textId="617DD358" w:rsidR="00A11EA3" w:rsidRPr="00AC2F18" w:rsidRDefault="00820E42" w:rsidP="00AC2F18">
      <w:pPr>
        <w:rPr>
          <w:lang w:val="lt-LT"/>
        </w:rPr>
      </w:pPr>
      <w:r w:rsidRPr="00AC2F18">
        <w:rPr>
          <w:lang w:val="lt-LT"/>
        </w:rPr>
        <w:br/>
      </w:r>
      <w:r w:rsidRPr="00AC2F18">
        <w:rPr>
          <w:lang w:val="lt-LT"/>
        </w:rPr>
        <w:br/>
      </w:r>
    </w:p>
    <w:sectPr w:rsidR="00A11EA3" w:rsidRPr="00AC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0E10F5"/>
    <w:rsid w:val="00145883"/>
    <w:rsid w:val="00260B1F"/>
    <w:rsid w:val="004E28DC"/>
    <w:rsid w:val="006E7C52"/>
    <w:rsid w:val="00820327"/>
    <w:rsid w:val="00820E42"/>
    <w:rsid w:val="00864F54"/>
    <w:rsid w:val="00A11EA3"/>
    <w:rsid w:val="00A24511"/>
    <w:rsid w:val="00AC2F18"/>
    <w:rsid w:val="00BE0EDA"/>
    <w:rsid w:val="00C56466"/>
    <w:rsid w:val="00D5361F"/>
    <w:rsid w:val="00F40C83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706A1-A3B5-479E-A416-079F71B7A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35</cp:revision>
  <dcterms:created xsi:type="dcterms:W3CDTF">2021-09-23T14:55:00Z</dcterms:created>
  <dcterms:modified xsi:type="dcterms:W3CDTF">2021-09-24T14:17:00Z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