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DD2A1" w14:textId="1E860D5B" w:rsidR="00820E42" w:rsidRDefault="00820E42">
      <w:pPr>
        <w:rPr>
          <w:lang w:val="lt-LT"/>
        </w:rPr>
      </w:pPr>
      <w:r w:rsidRPr="63C113C3">
        <w:rPr>
          <w:lang w:val="lt-LT"/>
        </w:rPr>
        <w:t>VARDAS :</w:t>
      </w:r>
      <w:r w:rsidR="7A825485" w:rsidRPr="63C113C3">
        <w:rPr>
          <w:lang w:val="lt-LT"/>
        </w:rPr>
        <w:t xml:space="preserve"> </w:t>
      </w:r>
      <w:r w:rsidR="00203331">
        <w:rPr>
          <w:lang w:val="lt-LT"/>
        </w:rPr>
        <w:t>Evaldas</w:t>
      </w:r>
    </w:p>
    <w:p w14:paraId="163EDB51" w14:textId="77777777" w:rsidR="00203331" w:rsidRDefault="00820E42">
      <w:pPr>
        <w:rPr>
          <w:lang w:val="lt-LT"/>
        </w:rPr>
      </w:pPr>
      <w:r w:rsidRPr="63C113C3">
        <w:rPr>
          <w:lang w:val="lt-LT"/>
        </w:rPr>
        <w:t xml:space="preserve">TEMA : </w:t>
      </w:r>
      <w:r w:rsidR="00203331">
        <w:rPr>
          <w:lang w:val="lt-LT"/>
        </w:rPr>
        <w:t xml:space="preserve">Portfolio puslapis </w:t>
      </w:r>
      <w:r>
        <w:br/>
      </w:r>
      <w:r>
        <w:br/>
      </w:r>
      <w:r w:rsidR="00145883" w:rsidRPr="63C113C3">
        <w:rPr>
          <w:lang w:val="lt-LT"/>
        </w:rPr>
        <w:t>PROJEKTO APRASYMAS (KAS PER PROJEKTAS, KA DARYS, KAIP ATRODYS) :</w:t>
      </w:r>
    </w:p>
    <w:p w14:paraId="505845B4" w14:textId="774E8A5C" w:rsidR="00820E42" w:rsidRDefault="00203331">
      <w:pPr>
        <w:rPr>
          <w:lang w:val="lt-LT"/>
        </w:rPr>
      </w:pPr>
      <w:r w:rsidRPr="00203331">
        <w:rPr>
          <w:lang w:val="lt-LT"/>
        </w:rPr>
        <w:t>Realus</w:t>
      </w:r>
      <w:r>
        <w:t xml:space="preserve"> portfolio </w:t>
      </w:r>
      <w:r w:rsidRPr="00203331">
        <w:rPr>
          <w:lang w:val="lt-LT"/>
        </w:rPr>
        <w:t>puslapis su</w:t>
      </w:r>
      <w:r w:rsidR="00255999">
        <w:rPr>
          <w:lang w:val="lt-LT"/>
        </w:rPr>
        <w:t xml:space="preserve"> animacija.</w:t>
      </w:r>
      <w:r w:rsidR="00820E42">
        <w:br/>
      </w:r>
      <w:r w:rsidR="00820E42">
        <w:br/>
      </w:r>
      <w:r w:rsidR="00820E42" w:rsidRPr="63C113C3">
        <w:rPr>
          <w:lang w:val="lt-LT"/>
        </w:rPr>
        <w:t xml:space="preserve">DARBO PLANAS : </w:t>
      </w:r>
    </w:p>
    <w:p w14:paraId="01CD78F1" w14:textId="1B1ED500" w:rsidR="00820E42" w:rsidRDefault="00820E42" w:rsidP="00820E42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Susikurti GitHub repozitoriją 09-23</w:t>
      </w:r>
    </w:p>
    <w:p w14:paraId="08DE11EF" w14:textId="5050FD5C" w:rsidR="00255999" w:rsidRDefault="00255999" w:rsidP="00820E42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Sukurti puslapio dizainą</w:t>
      </w:r>
    </w:p>
    <w:p w14:paraId="032A924A" w14:textId="2E2A0374" w:rsidR="00255999" w:rsidRDefault="00255999" w:rsidP="00820E42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Sukurti puslapio struktūrą</w:t>
      </w:r>
    </w:p>
    <w:p w14:paraId="1CD34712" w14:textId="53DBDA97" w:rsidR="00255999" w:rsidRDefault="00255999" w:rsidP="00820E42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Sukurti meniu</w:t>
      </w:r>
    </w:p>
    <w:p w14:paraId="345DC832" w14:textId="08D1724C" w:rsidR="00255999" w:rsidRDefault="00255999" w:rsidP="00820E42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 xml:space="preserve">Pridėti animacija </w:t>
      </w:r>
      <w:r w:rsidR="00C80DD5">
        <w:rPr>
          <w:lang w:val="lt-LT"/>
        </w:rPr>
        <w:br/>
      </w:r>
    </w:p>
    <w:p w14:paraId="22D1E7F3" w14:textId="77777777" w:rsidR="00C80DD5" w:rsidRDefault="00C80DD5" w:rsidP="00C80DD5">
      <w:pPr>
        <w:rPr>
          <w:lang w:val="lt-LT"/>
        </w:rPr>
      </w:pPr>
      <w:r>
        <w:t>SAVAITGALIO U</w:t>
      </w:r>
      <w:r>
        <w:rPr>
          <w:lang w:val="lt-LT"/>
        </w:rPr>
        <w:t xml:space="preserve">ŽDUOTYS : </w:t>
      </w:r>
    </w:p>
    <w:p w14:paraId="69BC285F" w14:textId="4785D4C7" w:rsidR="00C80DD5" w:rsidRDefault="00930F91" w:rsidP="00C80DD5">
      <w:pPr>
        <w:pStyle w:val="ListParagraph"/>
        <w:numPr>
          <w:ilvl w:val="0"/>
          <w:numId w:val="9"/>
        </w:numPr>
        <w:spacing w:line="252" w:lineRule="auto"/>
        <w:rPr>
          <w:lang w:val="lt-LT"/>
        </w:rPr>
      </w:pPr>
      <w:r>
        <w:t xml:space="preserve">Padarykite portfolio darbų nuotraukų albumą pagal pavyzdį : </w:t>
      </w:r>
      <w:r>
        <w:br/>
      </w:r>
      <w:r w:rsidRPr="00930F91">
        <w:t>https://www.w3schools.com/howto/howto_js_slideshow.asp</w:t>
      </w:r>
      <w:r w:rsidR="00C80DD5">
        <w:br/>
      </w:r>
    </w:p>
    <w:p w14:paraId="7265AF35" w14:textId="77777777" w:rsidR="00C80DD5" w:rsidRDefault="00C80DD5" w:rsidP="00C80DD5">
      <w:pPr>
        <w:pStyle w:val="ListParagraph"/>
        <w:numPr>
          <w:ilvl w:val="0"/>
          <w:numId w:val="9"/>
        </w:numPr>
        <w:spacing w:line="252" w:lineRule="auto"/>
        <w:rPr>
          <w:lang w:val="lt-LT"/>
        </w:rPr>
      </w:pPr>
      <w:r>
        <w:t>Savo darbe panaudokite CSS :onhover būseną, padarykite taip, kad užvedus pelytę ant nuorodos arba mygtuko jis pasikeistų (pašviesėtų patamsėtų ar panašiai).</w:t>
      </w:r>
      <w:r>
        <w:br/>
      </w:r>
    </w:p>
    <w:p w14:paraId="41FF7745" w14:textId="77777777" w:rsidR="00C80DD5" w:rsidRDefault="00C80DD5" w:rsidP="00C80DD5">
      <w:pPr>
        <w:pStyle w:val="ListParagraph"/>
        <w:numPr>
          <w:ilvl w:val="0"/>
          <w:numId w:val="9"/>
        </w:numPr>
        <w:spacing w:line="252" w:lineRule="auto"/>
        <w:rPr>
          <w:lang w:val="lt-LT"/>
        </w:rPr>
      </w:pPr>
      <w:r>
        <w:t xml:space="preserve">Sukurti papildomą “slaptą” puslapį į kurį nuorodą paslėptume savo puslapyje atidžiausiems lankytojams </w:t>
      </w:r>
      <w:r>
        <w:rPr>
          <w:rFonts w:ascii="Segoe UI Emoji" w:eastAsia="Segoe UI Emoji" w:hAnsi="Segoe UI Emoji" w:cs="Segoe UI Emoji"/>
        </w:rPr>
        <w:t>😊</w:t>
      </w:r>
      <w:r>
        <w:br/>
      </w:r>
    </w:p>
    <w:p w14:paraId="008F6504" w14:textId="77777777" w:rsidR="00C80DD5" w:rsidRDefault="00C80DD5" w:rsidP="00C80DD5">
      <w:pPr>
        <w:pStyle w:val="ListParagraph"/>
        <w:numPr>
          <w:ilvl w:val="0"/>
          <w:numId w:val="9"/>
        </w:numPr>
        <w:spacing w:line="252" w:lineRule="auto"/>
        <w:rPr>
          <w:lang w:val="lt-LT"/>
        </w:rPr>
      </w:pPr>
      <w:r>
        <w:t>Slaptą nuorodą paslėpti po elementu. Ant jo užvedus pelytę elementas turi pasitraukti į šoną ir parodyti kokia už jo yra paslėpta nuoroda.</w:t>
      </w:r>
      <w:r>
        <w:br/>
      </w:r>
    </w:p>
    <w:p w14:paraId="182300DB" w14:textId="77777777" w:rsidR="00C80DD5" w:rsidRDefault="00C80DD5" w:rsidP="00C80DD5">
      <w:pPr>
        <w:pStyle w:val="ListParagraph"/>
        <w:numPr>
          <w:ilvl w:val="0"/>
          <w:numId w:val="9"/>
        </w:numPr>
        <w:spacing w:line="252" w:lineRule="auto"/>
        <w:rPr>
          <w:lang w:val="lt-LT"/>
        </w:rPr>
      </w:pPr>
      <w:r>
        <w:t>Bent vienam elementui pritaikyti opacity bei gradientinę spalva. “linear-gradient” arba pasirinktą.</w:t>
      </w:r>
      <w:r>
        <w:br/>
      </w:r>
    </w:p>
    <w:p w14:paraId="11E48018" w14:textId="77777777" w:rsidR="00C80DD5" w:rsidRDefault="00C80DD5" w:rsidP="00C80DD5">
      <w:pPr>
        <w:pStyle w:val="ListParagraph"/>
        <w:numPr>
          <w:ilvl w:val="0"/>
          <w:numId w:val="9"/>
        </w:numPr>
        <w:spacing w:line="252" w:lineRule="auto"/>
        <w:rPr>
          <w:lang w:val="lt-LT"/>
        </w:rPr>
      </w:pPr>
      <w:r>
        <w:t>Panaudoti css savybę “transition”.</w:t>
      </w:r>
      <w:r>
        <w:br/>
      </w:r>
    </w:p>
    <w:p w14:paraId="661A7698" w14:textId="77777777" w:rsidR="00C80DD5" w:rsidRPr="00C80DD5" w:rsidRDefault="00C80DD5" w:rsidP="00C80DD5">
      <w:pPr>
        <w:rPr>
          <w:lang w:val="lt-LT"/>
        </w:rPr>
      </w:pPr>
    </w:p>
    <w:p w14:paraId="08E70A4A" w14:textId="7CE241E9" w:rsidR="00A11EA3" w:rsidRPr="00820E42" w:rsidRDefault="00A11EA3" w:rsidP="00255999">
      <w:pPr>
        <w:pStyle w:val="ListParagraph"/>
        <w:rPr>
          <w:lang w:val="lt-LT"/>
        </w:rPr>
      </w:pPr>
    </w:p>
    <w:sectPr w:rsidR="00A11EA3" w:rsidRPr="00820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3A90"/>
    <w:multiLevelType w:val="multilevel"/>
    <w:tmpl w:val="E24AC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0640E"/>
    <w:multiLevelType w:val="multilevel"/>
    <w:tmpl w:val="6C28D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E6977"/>
    <w:multiLevelType w:val="multilevel"/>
    <w:tmpl w:val="9F04F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51678E"/>
    <w:multiLevelType w:val="multilevel"/>
    <w:tmpl w:val="E868A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FF314D"/>
    <w:multiLevelType w:val="multilevel"/>
    <w:tmpl w:val="2BA83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A576E0"/>
    <w:multiLevelType w:val="hybridMultilevel"/>
    <w:tmpl w:val="8536F14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52E40"/>
    <w:multiLevelType w:val="multilevel"/>
    <w:tmpl w:val="0B7C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FA50BF"/>
    <w:multiLevelType w:val="multilevel"/>
    <w:tmpl w:val="CE08B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B630DC"/>
    <w:multiLevelType w:val="hybridMultilevel"/>
    <w:tmpl w:val="5F7A672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0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27"/>
    <w:rsid w:val="00145883"/>
    <w:rsid w:val="00203331"/>
    <w:rsid w:val="00255999"/>
    <w:rsid w:val="00260B1F"/>
    <w:rsid w:val="00820327"/>
    <w:rsid w:val="00820E42"/>
    <w:rsid w:val="00930F91"/>
    <w:rsid w:val="00A11EA3"/>
    <w:rsid w:val="00C80DD5"/>
    <w:rsid w:val="00F40C83"/>
    <w:rsid w:val="33519CA2"/>
    <w:rsid w:val="63C113C3"/>
    <w:rsid w:val="7A825485"/>
    <w:rsid w:val="7E9D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C4DB7"/>
  <w15:chartTrackingRefBased/>
  <w15:docId w15:val="{849AAD0D-A9DD-41FE-B998-AA558ECA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E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3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91F382CADD3C4B9CE0D1A5B701FF2F" ma:contentTypeVersion="8" ma:contentTypeDescription="Create a new document." ma:contentTypeScope="" ma:versionID="83600b325024ea44eb61c9f662a8a482">
  <xsd:schema xmlns:xsd="http://www.w3.org/2001/XMLSchema" xmlns:xs="http://www.w3.org/2001/XMLSchema" xmlns:p="http://schemas.microsoft.com/office/2006/metadata/properties" xmlns:ns2="7f03e7aa-41f2-406f-a2af-80d1cd96083b" targetNamespace="http://schemas.microsoft.com/office/2006/metadata/properties" ma:root="true" ma:fieldsID="0aacbf99a94e7e859ba31c418cab96b8" ns2:_="">
    <xsd:import namespace="7f03e7aa-41f2-406f-a2af-80d1cd9608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3e7aa-41f2-406f-a2af-80d1cd9608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A14257-6922-48B7-BBD4-3D2E3C3A6C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03e7aa-41f2-406f-a2af-80d1cd9608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929D0A-D57C-4AA8-B079-FD95926420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EB15C9-C635-4334-ACDE-F3858752CF5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Petraška Jonas</dc:creator>
  <cp:keywords/>
  <dc:description/>
  <cp:lastModifiedBy>Petraška Jonas</cp:lastModifiedBy>
  <cp:revision>10</cp:revision>
  <dcterms:created xsi:type="dcterms:W3CDTF">2021-09-23T14:55:00Z</dcterms:created>
  <dcterms:modified xsi:type="dcterms:W3CDTF">2021-09-24T14:31:00Z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0x0101003591F382CADD3C4B9CE0D1A5B701FF2F</vt:lpwstr>
  </property>
</Properties>
</file>