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0E0C6AEC" w:rsidR="00820E42" w:rsidRDefault="306E757F">
      <w:pPr>
        <w:rPr>
          <w:lang w:val="lt-LT"/>
        </w:rPr>
      </w:pPr>
      <w:r w:rsidRPr="306E757F">
        <w:rPr>
          <w:lang w:val="lt-LT"/>
        </w:rPr>
        <w:t>VARDAS : Miglė</w:t>
      </w:r>
    </w:p>
    <w:p w14:paraId="505845B4" w14:textId="572B29EA" w:rsidR="00820E42" w:rsidRDefault="306E757F">
      <w:pPr>
        <w:rPr>
          <w:lang w:val="lt-LT"/>
        </w:rPr>
      </w:pPr>
      <w:r w:rsidRPr="306E757F">
        <w:rPr>
          <w:lang w:val="lt-LT"/>
        </w:rPr>
        <w:t>TEMA : Maisto dienoraštis</w:t>
      </w:r>
      <w:r w:rsidR="00820E42">
        <w:br/>
      </w:r>
      <w:r w:rsidR="00820E42">
        <w:br/>
      </w:r>
      <w:r w:rsidRPr="306E757F">
        <w:rPr>
          <w:lang w:val="lt-LT"/>
        </w:rPr>
        <w:t>PROJEKTO APRASYMAS (KAS PER PROJEKTAS, KA DARYS, KAIP ATRODYS) : tinklapis kuriame galima susikurti savo paskyrą, registruoti tą dieną suvalgytą maistą ir gauti suvalgytų kalorijų, baltymų skaičių.</w:t>
      </w:r>
      <w:r w:rsidR="00820E42">
        <w:br/>
      </w:r>
      <w:r w:rsidR="00820E42">
        <w:br/>
      </w:r>
      <w:r w:rsidRPr="306E757F">
        <w:rPr>
          <w:lang w:val="lt-LT"/>
        </w:rPr>
        <w:t xml:space="preserve">DARBO PLANAS : </w:t>
      </w:r>
    </w:p>
    <w:p w14:paraId="01CD78F1" w14:textId="36323C9A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GitHub repozitoriją 09-23</w:t>
      </w:r>
    </w:p>
    <w:p w14:paraId="0C63E59B" w14:textId="7692C993" w:rsidR="00A11EA3" w:rsidRPr="00820E42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Paruošti registracijos/prisijungimo puslapį.</w:t>
      </w:r>
    </w:p>
    <w:p w14:paraId="0E2761DD" w14:textId="456484D9" w:rsidR="00A11EA3" w:rsidRPr="00820E42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Užkurti SQL duombazę.</w:t>
      </w:r>
    </w:p>
    <w:p w14:paraId="5BB6EFA0" w14:textId="4C26EEF4" w:rsidR="00A11EA3" w:rsidRPr="00820E42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Gauti FoodData api.</w:t>
      </w:r>
    </w:p>
    <w:p w14:paraId="24454B3C" w14:textId="76138DF7" w:rsidR="00A11EA3" w:rsidRPr="00820E42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Sukurti vartotojo paskyros tinklapį.</w:t>
      </w:r>
    </w:p>
    <w:p w14:paraId="0D481AC2" w14:textId="2BAE55CD" w:rsidR="00A11EA3" w:rsidRPr="00820E42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Sukurti logiką pagal kurią bus iš API ištraukiama maistingumo informacija.</w:t>
      </w:r>
    </w:p>
    <w:p w14:paraId="233E65C7" w14:textId="77777777" w:rsidR="005A1C90" w:rsidRPr="005A1C90" w:rsidRDefault="306E757F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Sukurti logiką pagal kurią bus apskaičiuojamos suvalgytos kalorijos baltymai.</w:t>
      </w:r>
      <w:r w:rsidR="005A1C90">
        <w:br/>
      </w:r>
    </w:p>
    <w:p w14:paraId="7244F06B" w14:textId="5C9B1739" w:rsidR="005A1C90" w:rsidRDefault="005A1C90" w:rsidP="005A1C90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  <w:r>
        <w:rPr>
          <w:lang w:val="lt-LT"/>
        </w:rPr>
        <w:br/>
      </w:r>
    </w:p>
    <w:p w14:paraId="44D6C05F" w14:textId="6B969FC6" w:rsidR="005A1C90" w:rsidRDefault="005A1C90" w:rsidP="005A1C90">
      <w:pPr>
        <w:rPr>
          <w:lang w:val="lt-LT"/>
        </w:rPr>
      </w:pPr>
      <w:r>
        <w:rPr>
          <w:lang w:val="lt-LT"/>
        </w:rPr>
        <w:t>Darbo tikrai per akis pas jus, bet jei pritrūksit tai čia idėjos :</w:t>
      </w:r>
    </w:p>
    <w:p w14:paraId="59C82BBC" w14:textId="08748557" w:rsidR="005A1C90" w:rsidRDefault="00E61A52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Saugoti paskutinius įvestus duomenis (arba rezultatus) localStorage ir juos atvaizduoti kai iš naujo atidarysime naršyklėje mūsų puslapį.</w:t>
      </w:r>
      <w:r w:rsidR="005A1C90">
        <w:br/>
      </w:r>
    </w:p>
    <w:p w14:paraId="6F42B6AB" w14:textId="77777777" w:rsidR="005A1C90" w:rsidRDefault="005A1C90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6D66A31F" w14:textId="77777777" w:rsidR="005A1C90" w:rsidRDefault="005A1C90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158CD6C6" w14:textId="77777777" w:rsidR="005A1C90" w:rsidRDefault="005A1C90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57181CCE" w14:textId="77777777" w:rsidR="005A1C90" w:rsidRDefault="005A1C90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Bent vienam elementui pritaikyti opacity bei gradientinę spalva. “linear-gradient” arba pasirinktą.</w:t>
      </w:r>
      <w:r>
        <w:br/>
      </w:r>
    </w:p>
    <w:p w14:paraId="5315F17D" w14:textId="77777777" w:rsidR="005A1C90" w:rsidRDefault="005A1C90" w:rsidP="005A1C90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Panaudoti css savybę “transition”.</w:t>
      </w:r>
      <w:r>
        <w:br/>
      </w:r>
    </w:p>
    <w:p w14:paraId="08E70A4A" w14:textId="2D835AC8" w:rsidR="00A11EA3" w:rsidRPr="005A1C90" w:rsidRDefault="00820E42" w:rsidP="005A1C90">
      <w:pPr>
        <w:rPr>
          <w:lang w:val="lt-LT"/>
        </w:rPr>
      </w:pPr>
      <w:r>
        <w:br/>
      </w:r>
      <w:r>
        <w:br/>
      </w:r>
    </w:p>
    <w:sectPr w:rsidR="00A11EA3" w:rsidRPr="005A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145883"/>
    <w:rsid w:val="00260B1F"/>
    <w:rsid w:val="005A1C90"/>
    <w:rsid w:val="00820327"/>
    <w:rsid w:val="00820E42"/>
    <w:rsid w:val="00A11EA3"/>
    <w:rsid w:val="00C370E6"/>
    <w:rsid w:val="00E50FDD"/>
    <w:rsid w:val="00E61A52"/>
    <w:rsid w:val="00F40C83"/>
    <w:rsid w:val="00FA14AB"/>
    <w:rsid w:val="306E757F"/>
    <w:rsid w:val="33519CA2"/>
    <w:rsid w:val="63C113C3"/>
    <w:rsid w:val="782713C6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F9A38034-D1C9-4B20-BE81-C4129D5D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6F6683-F6EE-49AD-8D27-8C646DFD7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13</cp:revision>
  <dcterms:created xsi:type="dcterms:W3CDTF">2021-09-24T00:55:00Z</dcterms:created>
  <dcterms:modified xsi:type="dcterms:W3CDTF">2021-09-24T14:37:00Z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