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D2A1" w14:textId="2161F131" w:rsidR="00820E42" w:rsidRDefault="05C06237">
      <w:pPr>
        <w:rPr>
          <w:lang w:val="lt-LT"/>
        </w:rPr>
      </w:pPr>
      <w:r w:rsidRPr="6FC1862F">
        <w:rPr>
          <w:lang w:val="lt-LT"/>
        </w:rPr>
        <w:t>VARDAS :</w:t>
      </w:r>
      <w:r w:rsidR="01152939" w:rsidRPr="6FC1862F">
        <w:rPr>
          <w:lang w:val="lt-LT"/>
        </w:rPr>
        <w:t xml:space="preserve"> </w:t>
      </w:r>
      <w:r w:rsidR="00AA1F0A">
        <w:rPr>
          <w:lang w:val="lt-LT"/>
        </w:rPr>
        <w:t>Raimondas</w:t>
      </w:r>
    </w:p>
    <w:p w14:paraId="30ABD904" w14:textId="6BE11670" w:rsidR="00AA1F0A" w:rsidRDefault="05C06237">
      <w:pPr>
        <w:rPr>
          <w:lang w:val="lt-LT"/>
        </w:rPr>
      </w:pPr>
      <w:r w:rsidRPr="6FC1862F">
        <w:rPr>
          <w:lang w:val="lt-LT"/>
        </w:rPr>
        <w:t xml:space="preserve">TEMA : </w:t>
      </w:r>
      <w:r w:rsidR="00AA1F0A">
        <w:rPr>
          <w:lang w:val="lt-LT"/>
        </w:rPr>
        <w:t>Nuosavo gėlių salono svetainė</w:t>
      </w:r>
      <w:r w:rsidR="00820E42">
        <w:br/>
      </w:r>
      <w:r w:rsidR="00820E42">
        <w:br/>
      </w:r>
      <w:r w:rsidR="27E961CB" w:rsidRPr="6FC1862F">
        <w:rPr>
          <w:lang w:val="lt-LT"/>
        </w:rPr>
        <w:t>PROJEKTO APRASYMAS (KAS PER PROJEKTAS, KA DARYS, KAIP ATRODYS) :</w:t>
      </w:r>
      <w:r w:rsidR="6D6168B6" w:rsidRPr="6FC1862F">
        <w:rPr>
          <w:lang w:val="lt-LT"/>
        </w:rPr>
        <w:t xml:space="preserve"> </w:t>
      </w:r>
      <w:r w:rsidR="00AA1F0A">
        <w:rPr>
          <w:lang w:val="lt-LT"/>
        </w:rPr>
        <w:t>Pagrindiniame puslapyje bus informacija apie saloną, jo įvaizdis, puokščių pavyzdžiai su nuorodomis. Nuorodos nukreipiamos į kitus puslapius su puokščių aprašymais bei kainomis. Galimybe pateikti užsakymą išsiunčiant jį į pašto dėžutę (nes reikalingas ir e. shop, bet tai būtų tolimesnis projekto vystimas).</w:t>
      </w:r>
    </w:p>
    <w:p w14:paraId="505845B4" w14:textId="1FD45ACB" w:rsidR="00820E42" w:rsidRDefault="05C06237">
      <w:pPr>
        <w:rPr>
          <w:lang w:val="lt-LT"/>
        </w:rPr>
      </w:pPr>
      <w:r w:rsidRPr="6FC1862F">
        <w:rPr>
          <w:lang w:val="lt-LT"/>
        </w:rPr>
        <w:t xml:space="preserve">DARBO PLANAS : </w:t>
      </w:r>
    </w:p>
    <w:p w14:paraId="72C03A52" w14:textId="77777777" w:rsidR="00AA1F0A" w:rsidRDefault="00AA1F0A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Susikurti repozitorija GITHUB;</w:t>
      </w:r>
    </w:p>
    <w:p w14:paraId="5F7E689F" w14:textId="77777777" w:rsidR="00AA1F0A" w:rsidRDefault="00AA1F0A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Susikurti puslapius;</w:t>
      </w:r>
    </w:p>
    <w:p w14:paraId="13F46D5C" w14:textId="77777777" w:rsidR="00AA1F0A" w:rsidRDefault="00AA1F0A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Sukaupti puokščių arhyvą;</w:t>
      </w:r>
    </w:p>
    <w:p w14:paraId="1377AC8E" w14:textId="77777777" w:rsidR="00FC5303" w:rsidRDefault="00AA1F0A" w:rsidP="00F86CE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Prie užsakymo formos pridėti laukus komentarams, pridedomos kortelės tekstui, ar reikalinga pristatymo paslauga ir adreso įvedimui.</w:t>
      </w:r>
      <w:r w:rsidR="00FC5303">
        <w:rPr>
          <w:lang w:val="lt-LT"/>
        </w:rPr>
        <w:br/>
      </w:r>
    </w:p>
    <w:p w14:paraId="54773B3E" w14:textId="77777777" w:rsidR="00FC5303" w:rsidRDefault="00FC5303" w:rsidP="00FC5303">
      <w:pPr>
        <w:rPr>
          <w:lang w:val="lt-LT"/>
        </w:rPr>
      </w:pPr>
      <w:r>
        <w:t>SAVAITGALIO U</w:t>
      </w:r>
      <w:r>
        <w:rPr>
          <w:lang w:val="lt-LT"/>
        </w:rPr>
        <w:t xml:space="preserve">ŽDUOTYS : </w:t>
      </w:r>
    </w:p>
    <w:p w14:paraId="7D28A112" w14:textId="424F481E" w:rsidR="00FC5303" w:rsidRDefault="00FC5303" w:rsidP="00FC5303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 xml:space="preserve">Padarykite </w:t>
      </w:r>
      <w:r w:rsidR="00AD7059">
        <w:t>Puokščių</w:t>
      </w:r>
      <w:r>
        <w:t xml:space="preserve"> nuotraukų albumą pagal pavyzdį : </w:t>
      </w:r>
      <w:r>
        <w:br/>
        <w:t>https://www.w3schools.com/howto/howto_js_slideshow.asp</w:t>
      </w:r>
      <w:r>
        <w:br/>
      </w:r>
    </w:p>
    <w:p w14:paraId="1AB830CB" w14:textId="77777777" w:rsidR="00FC5303" w:rsidRDefault="00FC5303" w:rsidP="00FC5303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Savo darbe panaudokite CSS :onhover būseną, padarykite taip, kad užvedus pelytę ant nuorodos arba mygtuko jis pasikeistų (pašviesėtų patamsėtų ar panašiai).</w:t>
      </w:r>
      <w:r>
        <w:br/>
      </w:r>
    </w:p>
    <w:p w14:paraId="27349BF6" w14:textId="77777777" w:rsidR="00FC5303" w:rsidRDefault="00FC5303" w:rsidP="00FC5303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 xml:space="preserve">Sukurti papildomą “slaptą” puslapį į kurį nuorodą paslėptume savo puslapyje atidžiausiems lankytojams </w:t>
      </w:r>
      <w:r>
        <w:rPr>
          <w:rFonts w:ascii="Segoe UI Emoji" w:eastAsia="Segoe UI Emoji" w:hAnsi="Segoe UI Emoji" w:cs="Segoe UI Emoji"/>
        </w:rPr>
        <w:t>😊</w:t>
      </w:r>
      <w:r>
        <w:br/>
      </w:r>
    </w:p>
    <w:p w14:paraId="284FF965" w14:textId="77777777" w:rsidR="00FC5303" w:rsidRDefault="00FC5303" w:rsidP="00FC5303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Slaptą nuorodą paslėpti po elementu. Ant jo užvedus pelytę elementas turi pasitraukti į šoną ir parodyti kokia už jo yra paslėpta nuoroda.</w:t>
      </w:r>
      <w:r>
        <w:br/>
      </w:r>
    </w:p>
    <w:p w14:paraId="1F1F670B" w14:textId="77777777" w:rsidR="00FC5303" w:rsidRDefault="00FC5303" w:rsidP="00FC5303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Bent vienam elementui pritaikyti opacity bei gradientinę spalva. “linear-gradient” arba pasirinktą.</w:t>
      </w:r>
      <w:r>
        <w:br/>
      </w:r>
    </w:p>
    <w:p w14:paraId="12C0D230" w14:textId="77777777" w:rsidR="00FC5303" w:rsidRDefault="00FC5303" w:rsidP="00FC5303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Panaudoti css savybę “transition”.</w:t>
      </w:r>
      <w:r>
        <w:br/>
      </w:r>
    </w:p>
    <w:p w14:paraId="08E70A4A" w14:textId="54C06E91" w:rsidR="00A11EA3" w:rsidRPr="00FC5303" w:rsidRDefault="00F05F61" w:rsidP="00FC5303">
      <w:pPr>
        <w:ind w:left="360"/>
        <w:rPr>
          <w:lang w:val="lt-LT"/>
        </w:rPr>
      </w:pPr>
      <w:r>
        <w:br/>
      </w:r>
      <w:r>
        <w:br/>
      </w:r>
    </w:p>
    <w:sectPr w:rsidR="00A11EA3" w:rsidRPr="00FC5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76E0"/>
    <w:multiLevelType w:val="hybridMultilevel"/>
    <w:tmpl w:val="8536F1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630DC"/>
    <w:multiLevelType w:val="hybridMultilevel"/>
    <w:tmpl w:val="5F7A672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27"/>
    <w:rsid w:val="00145883"/>
    <w:rsid w:val="0023309A"/>
    <w:rsid w:val="00260B1F"/>
    <w:rsid w:val="0039112E"/>
    <w:rsid w:val="003D61A8"/>
    <w:rsid w:val="003F7416"/>
    <w:rsid w:val="00404782"/>
    <w:rsid w:val="00556488"/>
    <w:rsid w:val="00620095"/>
    <w:rsid w:val="00697039"/>
    <w:rsid w:val="00820327"/>
    <w:rsid w:val="00820E42"/>
    <w:rsid w:val="00992436"/>
    <w:rsid w:val="00A11EA3"/>
    <w:rsid w:val="00AA1F0A"/>
    <w:rsid w:val="00AD7059"/>
    <w:rsid w:val="00B029DD"/>
    <w:rsid w:val="00C370E6"/>
    <w:rsid w:val="00CF199B"/>
    <w:rsid w:val="00D04237"/>
    <w:rsid w:val="00DC4054"/>
    <w:rsid w:val="00E50FDD"/>
    <w:rsid w:val="00E57D88"/>
    <w:rsid w:val="00F05F61"/>
    <w:rsid w:val="00F1208A"/>
    <w:rsid w:val="00F40C83"/>
    <w:rsid w:val="00F43043"/>
    <w:rsid w:val="00F86CEF"/>
    <w:rsid w:val="00FA14AB"/>
    <w:rsid w:val="00FC5303"/>
    <w:rsid w:val="01152939"/>
    <w:rsid w:val="05C06237"/>
    <w:rsid w:val="08B40829"/>
    <w:rsid w:val="0A4FD88A"/>
    <w:rsid w:val="0BEBA8EB"/>
    <w:rsid w:val="12F1585F"/>
    <w:rsid w:val="15CA49B0"/>
    <w:rsid w:val="1AD00B9F"/>
    <w:rsid w:val="1D8C9510"/>
    <w:rsid w:val="26D65429"/>
    <w:rsid w:val="27E961CB"/>
    <w:rsid w:val="281F19F2"/>
    <w:rsid w:val="285A1C30"/>
    <w:rsid w:val="2872248A"/>
    <w:rsid w:val="2A0241E3"/>
    <w:rsid w:val="2A0DF4EB"/>
    <w:rsid w:val="33519CA2"/>
    <w:rsid w:val="3B74CC04"/>
    <w:rsid w:val="3E731738"/>
    <w:rsid w:val="3EF2DF8E"/>
    <w:rsid w:val="41F99FAB"/>
    <w:rsid w:val="48C9D9B2"/>
    <w:rsid w:val="4A5962C2"/>
    <w:rsid w:val="4AAFCF4A"/>
    <w:rsid w:val="5055B71F"/>
    <w:rsid w:val="558AE866"/>
    <w:rsid w:val="5597067A"/>
    <w:rsid w:val="57A83D0B"/>
    <w:rsid w:val="5934335B"/>
    <w:rsid w:val="624090B0"/>
    <w:rsid w:val="63C113C3"/>
    <w:rsid w:val="69567515"/>
    <w:rsid w:val="6B5D5CB1"/>
    <w:rsid w:val="6D6168B6"/>
    <w:rsid w:val="6FC1862F"/>
    <w:rsid w:val="74F021BA"/>
    <w:rsid w:val="782713C6"/>
    <w:rsid w:val="7A825485"/>
    <w:rsid w:val="7E9D195F"/>
    <w:rsid w:val="7EC3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4DB7"/>
  <w15:chartTrackingRefBased/>
  <w15:docId w15:val="{916FD974-5F64-43EB-9A1D-14333F86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0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1F382CADD3C4B9CE0D1A5B701FF2F" ma:contentTypeVersion="8" ma:contentTypeDescription="Create a new document." ma:contentTypeScope="" ma:versionID="83600b325024ea44eb61c9f662a8a482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0aacbf99a94e7e859ba31c418cab96b8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929D0A-D57C-4AA8-B079-FD9592642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80DEB0-4705-4068-BBA3-847B36EAC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3e7aa-41f2-406f-a2af-80d1cd9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EB15C9-C635-4334-ACDE-F3858752CF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Petraška Jonas</dc:creator>
  <cp:keywords/>
  <dc:description/>
  <cp:lastModifiedBy>Petraška Jonas</cp:lastModifiedBy>
  <cp:revision>4</cp:revision>
  <dcterms:created xsi:type="dcterms:W3CDTF">2021-09-23T16:10:00Z</dcterms:created>
  <dcterms:modified xsi:type="dcterms:W3CDTF">2021-09-24T14:44:00Z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