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58B4E" w14:textId="008117DB" w:rsidR="007E5C00" w:rsidRDefault="007E5C00">
      <w:pPr>
        <w:pStyle w:val="Standard"/>
        <w:rPr>
          <w:rStyle w:val="StrongEmphasis"/>
          <w:rFonts w:ascii="Segoe UI Web" w:hAnsi="Segoe UI Web"/>
          <w:color w:val="252424"/>
          <w:sz w:val="28"/>
          <w:szCs w:val="28"/>
        </w:rPr>
      </w:pPr>
      <w:r>
        <w:rPr>
          <w:rStyle w:val="StrongEmphasis"/>
          <w:rFonts w:ascii="Segoe UI Web" w:hAnsi="Segoe UI Web"/>
          <w:color w:val="252424"/>
          <w:sz w:val="28"/>
          <w:szCs w:val="28"/>
        </w:rPr>
        <w:t>CORONATHON</w:t>
      </w:r>
    </w:p>
    <w:p w14:paraId="49D28164" w14:textId="18890C7F" w:rsidR="00D351E4" w:rsidRDefault="00315BB4">
      <w:pPr>
        <w:pStyle w:val="Standard"/>
        <w:rPr>
          <w:rFonts w:ascii="Segoe UI Web" w:hAnsi="Segoe UI Web"/>
          <w:i/>
          <w:iCs/>
          <w:color w:val="252424"/>
          <w:sz w:val="23"/>
        </w:rPr>
      </w:pPr>
      <w:r>
        <w:rPr>
          <w:rFonts w:ascii="Segoe UI Web" w:hAnsi="Segoe UI Web"/>
          <w:i/>
          <w:iCs/>
          <w:color w:val="252424"/>
          <w:sz w:val="23"/>
        </w:rPr>
        <w:t xml:space="preserve">Equipe 28 </w:t>
      </w:r>
    </w:p>
    <w:p w14:paraId="5CB12DCA" w14:textId="14368D6E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0BDC6FC8" w14:textId="24FD88A2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  <w:r w:rsidRPr="007E5C00">
        <w:rPr>
          <w:rFonts w:ascii="Segoe UI Web" w:hAnsi="Segoe UI Web"/>
          <w:i/>
          <w:iCs/>
          <w:color w:val="252424"/>
          <w:sz w:val="23"/>
        </w:rPr>
        <w:t xml:space="preserve">Participantes: Allan </w:t>
      </w:r>
      <w:proofErr w:type="spellStart"/>
      <w:r w:rsidRPr="007E5C00">
        <w:rPr>
          <w:rFonts w:ascii="Segoe UI Web" w:hAnsi="Segoe UI Web"/>
          <w:i/>
          <w:iCs/>
          <w:color w:val="252424"/>
          <w:sz w:val="23"/>
        </w:rPr>
        <w:t>Rogge</w:t>
      </w:r>
      <w:proofErr w:type="spellEnd"/>
      <w:r w:rsidRPr="007E5C00">
        <w:rPr>
          <w:rFonts w:ascii="Segoe UI Web" w:hAnsi="Segoe UI Web"/>
          <w:i/>
          <w:iCs/>
          <w:color w:val="252424"/>
          <w:sz w:val="23"/>
        </w:rPr>
        <w:t>, Érico Encarnação, Ivan Ormenesse, Jonas Lima, Maurício Trujillo, Rodrigo Figueira</w:t>
      </w:r>
    </w:p>
    <w:p w14:paraId="2BBAC7C6" w14:textId="7504D9AE" w:rsidR="00D351E4" w:rsidRDefault="00D351E4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561FEFD5" w14:textId="22408F87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21CEFD05" w14:textId="426252DF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  <w:r>
        <w:rPr>
          <w:rFonts w:ascii="Segoe UI Web" w:hAnsi="Segoe UI Web"/>
          <w:i/>
          <w:iCs/>
          <w:color w:val="252424"/>
          <w:sz w:val="23"/>
        </w:rPr>
        <w:t xml:space="preserve">PROJETO: </w:t>
      </w:r>
      <w:r w:rsidRPr="007E5C00">
        <w:rPr>
          <w:rFonts w:ascii="Segoe UI Web" w:hAnsi="Segoe UI Web"/>
          <w:i/>
          <w:iCs/>
          <w:color w:val="252424"/>
          <w:sz w:val="23"/>
        </w:rPr>
        <w:t>PROPOSTA DE API PÚBLICA BASEADA EM MODELAGEM ESTATÍSTICA PARA MELHORIA DE ASSERTIVIDADE DO SINE</w:t>
      </w:r>
    </w:p>
    <w:p w14:paraId="0FEF9D2D" w14:textId="77777777" w:rsidR="007E5C00" w:rsidRDefault="007E5C00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737E3713" w14:textId="77777777" w:rsidR="007E5C00" w:rsidRDefault="007E5C00">
      <w:pPr>
        <w:pStyle w:val="Standard"/>
        <w:rPr>
          <w:rFonts w:ascii="Segoe UI Web" w:hAnsi="Segoe UI Web"/>
          <w:i/>
          <w:iCs/>
          <w:color w:val="252424"/>
          <w:u w:val="single"/>
        </w:rPr>
      </w:pPr>
    </w:p>
    <w:p w14:paraId="378EC6BB" w14:textId="3A6769CA" w:rsidR="00D351E4" w:rsidRDefault="007E5C00" w:rsidP="007E5C00">
      <w:pPr>
        <w:pStyle w:val="Ttulo2"/>
      </w:pPr>
      <w:r>
        <w:t>Resumo do Projeto</w:t>
      </w:r>
    </w:p>
    <w:p w14:paraId="7B6AB891" w14:textId="77777777" w:rsidR="00D351E4" w:rsidRDefault="00D351E4">
      <w:pPr>
        <w:pStyle w:val="Standard"/>
        <w:rPr>
          <w:rFonts w:ascii="Segoe UI Web" w:hAnsi="Segoe UI Web"/>
          <w:i/>
          <w:iCs/>
          <w:color w:val="252424"/>
          <w:sz w:val="23"/>
        </w:rPr>
      </w:pPr>
    </w:p>
    <w:p w14:paraId="27034C1D" w14:textId="3CFB1B18" w:rsidR="00D351E4" w:rsidRPr="007E5C00" w:rsidRDefault="007E5C00">
      <w:pPr>
        <w:pStyle w:val="Standard"/>
      </w:pPr>
      <w:r w:rsidRPr="007E5C00">
        <w:rPr>
          <w:rFonts w:ascii="Segoe UI Web" w:hAnsi="Segoe UI Web"/>
          <w:color w:val="252424"/>
          <w:sz w:val="23"/>
        </w:rPr>
        <w:t xml:space="preserve">Nosso </w:t>
      </w:r>
      <w:proofErr w:type="gramStart"/>
      <w:r w:rsidRPr="007E5C00">
        <w:rPr>
          <w:rFonts w:ascii="Segoe UI Web" w:hAnsi="Segoe UI Web"/>
          <w:color w:val="252424"/>
          <w:sz w:val="23"/>
        </w:rPr>
        <w:t>produto final</w:t>
      </w:r>
      <w:proofErr w:type="gramEnd"/>
      <w:r w:rsidRPr="007E5C00">
        <w:rPr>
          <w:rFonts w:ascii="Segoe UI Web" w:hAnsi="Segoe UI Web"/>
          <w:color w:val="252424"/>
          <w:sz w:val="23"/>
        </w:rPr>
        <w:t xml:space="preserve"> será uma API pública pela qual o SINE e, eventualmente, outros stakeholders possam acessar a propensão, descrita como uma probabilidade de um trabalhador ser contratado para uma determinada vaga. Nossa missão é reduzindo o atrito e agilizar o processo de contratação para trabalhadores e empregadores, melhorando a visualização de vagas no front-</w:t>
      </w:r>
      <w:proofErr w:type="spellStart"/>
      <w:r w:rsidRPr="007E5C00">
        <w:rPr>
          <w:rFonts w:ascii="Segoe UI Web" w:hAnsi="Segoe UI Web"/>
          <w:color w:val="252424"/>
          <w:sz w:val="23"/>
        </w:rPr>
        <w:t>end</w:t>
      </w:r>
      <w:proofErr w:type="spellEnd"/>
      <w:r w:rsidRPr="007E5C00">
        <w:rPr>
          <w:rFonts w:ascii="Segoe UI Web" w:hAnsi="Segoe UI Web"/>
          <w:color w:val="252424"/>
          <w:sz w:val="23"/>
        </w:rPr>
        <w:t xml:space="preserve"> e facilitando encontrar pessoas e posições, inclusive aquelas portadoras de deficiência.</w:t>
      </w:r>
    </w:p>
    <w:p w14:paraId="448BAC35" w14:textId="77777777" w:rsidR="00D351E4" w:rsidRPr="007E5C00" w:rsidRDefault="00D351E4">
      <w:pPr>
        <w:pStyle w:val="Standard"/>
      </w:pPr>
    </w:p>
    <w:p w14:paraId="3D5A4585" w14:textId="03CDB349" w:rsidR="00D351E4" w:rsidRPr="007E5C00" w:rsidRDefault="00D351E4">
      <w:pPr>
        <w:pStyle w:val="Standard"/>
      </w:pPr>
    </w:p>
    <w:p w14:paraId="5D643622" w14:textId="489AE62F" w:rsidR="007E5C00" w:rsidRDefault="007E5C00" w:rsidP="007E5C00">
      <w:pPr>
        <w:pStyle w:val="Ttulo2"/>
      </w:pPr>
      <w:r>
        <w:t>Etapa de Imersão</w:t>
      </w:r>
    </w:p>
    <w:p w14:paraId="0563B6B0" w14:textId="3F72A5D4" w:rsidR="007E5C00" w:rsidRDefault="007E5C00">
      <w:pPr>
        <w:pStyle w:val="Standard"/>
      </w:pPr>
    </w:p>
    <w:p w14:paraId="2B5AC2D5" w14:textId="77777777" w:rsidR="007E5C00" w:rsidRPr="007E5C00" w:rsidRDefault="007E5C00" w:rsidP="007E5C00">
      <w:pPr>
        <w:pStyle w:val="Standard"/>
        <w:rPr>
          <w:rFonts w:ascii="Segoe UI Web" w:hAnsi="Segoe UI Web"/>
          <w:color w:val="252424"/>
          <w:sz w:val="23"/>
        </w:rPr>
      </w:pPr>
    </w:p>
    <w:p w14:paraId="53F13A6C" w14:textId="54645CDE" w:rsidR="007E5C00" w:rsidRPr="007E5C00" w:rsidRDefault="007E5C00" w:rsidP="007E5C00">
      <w:pPr>
        <w:pStyle w:val="Standard"/>
        <w:rPr>
          <w:rFonts w:ascii="Segoe UI Web" w:hAnsi="Segoe UI Web"/>
          <w:color w:val="252424"/>
          <w:sz w:val="23"/>
        </w:rPr>
      </w:pPr>
      <w:r w:rsidRPr="007E5C00">
        <w:rPr>
          <w:rFonts w:ascii="Segoe UI Web" w:hAnsi="Segoe UI Web"/>
          <w:color w:val="252424"/>
          <w:sz w:val="23"/>
        </w:rPr>
        <w:t xml:space="preserve">Iniciamos o entendimento do problema discutindo detalhadamente os principais problemas apresentados pelo SINE e, </w:t>
      </w:r>
      <w:r w:rsidRPr="007E5C00">
        <w:rPr>
          <w:rFonts w:ascii="Segoe UI Web" w:hAnsi="Segoe UI Web"/>
          <w:color w:val="252424"/>
          <w:sz w:val="23"/>
        </w:rPr>
        <w:t>a</w:t>
      </w:r>
      <w:r w:rsidRPr="007E5C00">
        <w:rPr>
          <w:rFonts w:ascii="Segoe UI Web" w:hAnsi="Segoe UI Web"/>
          <w:color w:val="252424"/>
          <w:sz w:val="23"/>
        </w:rPr>
        <w:t xml:space="preserve"> partir da explicação das bases apresentadas nas primeiras etapas do evento, escolhemos alguns problemas para resolver.</w:t>
      </w:r>
    </w:p>
    <w:p w14:paraId="3B4B8840" w14:textId="5BB6D5F1" w:rsidR="007E5C00" w:rsidRPr="007E5C00" w:rsidRDefault="007E5C00" w:rsidP="007E5C00">
      <w:pPr>
        <w:pStyle w:val="Standard"/>
        <w:rPr>
          <w:rFonts w:ascii="Segoe UI Web" w:hAnsi="Segoe UI Web"/>
          <w:color w:val="252424"/>
          <w:sz w:val="23"/>
        </w:rPr>
      </w:pPr>
    </w:p>
    <w:p w14:paraId="103A7577" w14:textId="41EFB32A" w:rsidR="007E5C00" w:rsidRPr="007E5C00" w:rsidRDefault="007E5C00" w:rsidP="007E5C00">
      <w:pPr>
        <w:pStyle w:val="Standard"/>
      </w:pPr>
      <w:r w:rsidRPr="007E5C00">
        <w:rPr>
          <w:rFonts w:ascii="Segoe UI Web" w:hAnsi="Segoe UI Web"/>
          <w:color w:val="252424"/>
          <w:sz w:val="23"/>
        </w:rPr>
        <w:t>Documentamos todo o p</w:t>
      </w:r>
      <w:r>
        <w:rPr>
          <w:rFonts w:ascii="Segoe UI Web" w:hAnsi="Segoe UI Web"/>
          <w:color w:val="252424"/>
          <w:sz w:val="23"/>
        </w:rPr>
        <w:t xml:space="preserve">rocesso por meio do </w:t>
      </w:r>
      <w:proofErr w:type="spellStart"/>
      <w:r>
        <w:rPr>
          <w:rFonts w:ascii="Segoe UI Web" w:hAnsi="Segoe UI Web"/>
          <w:color w:val="252424"/>
          <w:sz w:val="23"/>
        </w:rPr>
        <w:t>Excalidraw</w:t>
      </w:r>
      <w:proofErr w:type="spellEnd"/>
      <w:r>
        <w:rPr>
          <w:rFonts w:ascii="Segoe UI Web" w:hAnsi="Segoe UI Web"/>
          <w:color w:val="252424"/>
          <w:sz w:val="23"/>
        </w:rPr>
        <w:t xml:space="preserve"> gerando tanto uma imagem em PNG como um arquivo JSON que detalha não apenas o processo de Imersão, mas também a ideação, </w:t>
      </w:r>
      <w:proofErr w:type="gramStart"/>
      <w:r>
        <w:rPr>
          <w:rFonts w:ascii="Segoe UI Web" w:hAnsi="Segoe UI Web"/>
          <w:color w:val="252424"/>
          <w:sz w:val="23"/>
        </w:rPr>
        <w:t>prototipação  e</w:t>
      </w:r>
      <w:proofErr w:type="gramEnd"/>
      <w:r>
        <w:rPr>
          <w:rFonts w:ascii="Segoe UI Web" w:hAnsi="Segoe UI Web"/>
          <w:color w:val="252424"/>
          <w:sz w:val="23"/>
        </w:rPr>
        <w:t xml:space="preserve"> a solução proposta.</w:t>
      </w:r>
    </w:p>
    <w:p w14:paraId="2C509B18" w14:textId="223F15BA" w:rsidR="007E5C00" w:rsidRDefault="007E5C00">
      <w:pPr>
        <w:pStyle w:val="Standard"/>
      </w:pPr>
    </w:p>
    <w:p w14:paraId="69315337" w14:textId="24524C3C" w:rsidR="007E5C00" w:rsidRDefault="007E5C00">
      <w:pPr>
        <w:pStyle w:val="Standard"/>
      </w:pPr>
    </w:p>
    <w:p w14:paraId="044358D1" w14:textId="67028E32" w:rsidR="007E5C00" w:rsidRDefault="007E5C00">
      <w:pPr>
        <w:pStyle w:val="Standard"/>
      </w:pPr>
      <w:r w:rsidRPr="007E5C00">
        <w:lastRenderedPageBreak/>
        <w:drawing>
          <wp:inline distT="0" distB="0" distL="0" distR="0" wp14:anchorId="6815FA84" wp14:editId="24E60079">
            <wp:extent cx="4944565" cy="3317240"/>
            <wp:effectExtent l="0" t="0" r="8890" b="0"/>
            <wp:docPr id="6" name="Imagem 5" descr="Uma imagem contendo texto, map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6F2DFA5-E580-4DC4-B404-3DE3BF8F79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Uma imagem contendo texto, mapa&#10;&#10;Descrição gerada automaticamente">
                      <a:extLst>
                        <a:ext uri="{FF2B5EF4-FFF2-40B4-BE49-F238E27FC236}">
                          <a16:creationId xmlns:a16="http://schemas.microsoft.com/office/drawing/2014/main" id="{A6F2DFA5-E580-4DC4-B404-3DE3BF8F79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17" cy="33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D81B" w14:textId="3C66601C" w:rsidR="00D351E4" w:rsidRDefault="00D351E4">
      <w:pPr>
        <w:pStyle w:val="Standard"/>
      </w:pPr>
    </w:p>
    <w:p w14:paraId="3E81D443" w14:textId="66CF162E" w:rsidR="007E5C00" w:rsidRPr="000A46E7" w:rsidRDefault="007E5C00">
      <w:pPr>
        <w:pStyle w:val="Standard"/>
        <w:rPr>
          <w:rFonts w:ascii="Segoe UI Web" w:hAnsi="Segoe UI Web"/>
          <w:color w:val="252424"/>
          <w:sz w:val="23"/>
        </w:rPr>
      </w:pPr>
      <w:r w:rsidRPr="000A46E7">
        <w:rPr>
          <w:rFonts w:ascii="Segoe UI Web" w:hAnsi="Segoe UI Web"/>
          <w:color w:val="252424"/>
          <w:sz w:val="23"/>
        </w:rPr>
        <w:t>Além disso, fizemos algumas análises descritivas com o propósito de levantar e validar algumas hipótes</w:t>
      </w:r>
      <w:r w:rsidR="000A46E7">
        <w:rPr>
          <w:rFonts w:ascii="Segoe UI Web" w:hAnsi="Segoe UI Web"/>
          <w:color w:val="252424"/>
          <w:sz w:val="23"/>
        </w:rPr>
        <w:t>es</w:t>
      </w:r>
      <w:r w:rsidRPr="000A46E7">
        <w:rPr>
          <w:rFonts w:ascii="Segoe UI Web" w:hAnsi="Segoe UI Web"/>
          <w:color w:val="252424"/>
          <w:sz w:val="23"/>
        </w:rPr>
        <w:t xml:space="preserve"> que se mostra</w:t>
      </w:r>
      <w:r w:rsidR="000A46E7">
        <w:rPr>
          <w:rFonts w:ascii="Segoe UI Web" w:hAnsi="Segoe UI Web"/>
          <w:color w:val="252424"/>
          <w:sz w:val="23"/>
        </w:rPr>
        <w:t>ram valiosas para a etapa de ideação</w:t>
      </w:r>
      <w:r w:rsidR="00832CF1">
        <w:rPr>
          <w:rFonts w:ascii="Segoe UI Web" w:hAnsi="Segoe UI Web"/>
          <w:color w:val="252424"/>
          <w:sz w:val="23"/>
        </w:rPr>
        <w:t>.</w:t>
      </w:r>
    </w:p>
    <w:p w14:paraId="70936B2F" w14:textId="6283DBD0" w:rsidR="007E5C00" w:rsidRPr="000A46E7" w:rsidRDefault="007E5C00">
      <w:pPr>
        <w:pStyle w:val="Standard"/>
        <w:rPr>
          <w:rFonts w:ascii="Segoe UI Web" w:hAnsi="Segoe UI Web"/>
          <w:color w:val="252424"/>
          <w:sz w:val="23"/>
        </w:rPr>
      </w:pPr>
    </w:p>
    <w:p w14:paraId="7794B092" w14:textId="77777777" w:rsidR="007E5C00" w:rsidRDefault="007E5C00">
      <w:pPr>
        <w:pStyle w:val="Standard"/>
      </w:pPr>
    </w:p>
    <w:p w14:paraId="1A55BBBD" w14:textId="45BDF296" w:rsidR="000A46E7" w:rsidRDefault="000A46E7" w:rsidP="000A46E7">
      <w:pPr>
        <w:pStyle w:val="Ttulo2"/>
      </w:pPr>
      <w:r>
        <w:t xml:space="preserve">Etapa de </w:t>
      </w:r>
      <w:r>
        <w:t>Ideação</w:t>
      </w:r>
    </w:p>
    <w:p w14:paraId="0400CAD1" w14:textId="6484E771" w:rsidR="00D351E4" w:rsidRDefault="00D351E4">
      <w:pPr>
        <w:pStyle w:val="Standard"/>
      </w:pPr>
    </w:p>
    <w:p w14:paraId="59AFBE74" w14:textId="2614F968" w:rsidR="00832CF1" w:rsidRDefault="00832CF1">
      <w:pPr>
        <w:pStyle w:val="Standard"/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 xml:space="preserve">Na Etapa de ideação </w:t>
      </w:r>
      <w:r>
        <w:rPr>
          <w:rFonts w:ascii="Segoe UI Web" w:hAnsi="Segoe UI Web"/>
          <w:color w:val="252424"/>
          <w:sz w:val="23"/>
        </w:rPr>
        <w:t>abandonamos algumas ideias que haviam surgido anteriormente e desenhamos a solução a ser desenvolvida nas etapas futuras.</w:t>
      </w:r>
    </w:p>
    <w:p w14:paraId="5728732A" w14:textId="45D6E5BA" w:rsidR="00832CF1" w:rsidRDefault="00832CF1">
      <w:pPr>
        <w:pStyle w:val="Standard"/>
        <w:rPr>
          <w:rFonts w:ascii="Segoe UI Web" w:hAnsi="Segoe UI Web"/>
          <w:color w:val="252424"/>
          <w:sz w:val="23"/>
        </w:rPr>
      </w:pPr>
    </w:p>
    <w:p w14:paraId="20A047C9" w14:textId="77777777" w:rsidR="00832CF1" w:rsidRPr="00832CF1" w:rsidRDefault="00832CF1" w:rsidP="00832CF1">
      <w:pPr>
        <w:pStyle w:val="Ttulo3"/>
      </w:pPr>
      <w:r w:rsidRPr="00832CF1">
        <w:t>Ideias adotadas</w:t>
      </w:r>
    </w:p>
    <w:p w14:paraId="3FEEA2E4" w14:textId="14FB7715" w:rsidR="00832CF1" w:rsidRPr="00832CF1" w:rsidRDefault="00832CF1" w:rsidP="00832CF1">
      <w:pPr>
        <w:pStyle w:val="Standard"/>
        <w:numPr>
          <w:ilvl w:val="0"/>
          <w:numId w:val="1"/>
        </w:numPr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 xml:space="preserve">Modelo preditivo por área geográfica e ocupação para a predição </w:t>
      </w:r>
      <w:proofErr w:type="gramStart"/>
      <w:r w:rsidRPr="00832CF1">
        <w:rPr>
          <w:rFonts w:ascii="Segoe UI Web" w:hAnsi="Segoe UI Web"/>
          <w:color w:val="252424"/>
          <w:sz w:val="23"/>
        </w:rPr>
        <w:t>à</w:t>
      </w:r>
      <w:proofErr w:type="gramEnd"/>
      <w:r w:rsidRPr="00832CF1">
        <w:rPr>
          <w:rFonts w:ascii="Segoe UI Web" w:hAnsi="Segoe UI Web"/>
          <w:color w:val="252424"/>
          <w:sz w:val="23"/>
        </w:rPr>
        <w:t xml:space="preserve"> partir da base do CAGED</w:t>
      </w:r>
    </w:p>
    <w:p w14:paraId="40EBD97F" w14:textId="0E1420FF" w:rsidR="00832CF1" w:rsidRPr="00832CF1" w:rsidRDefault="00832CF1" w:rsidP="00832CF1">
      <w:pPr>
        <w:pStyle w:val="Standard"/>
        <w:numPr>
          <w:ilvl w:val="0"/>
          <w:numId w:val="1"/>
        </w:numPr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 xml:space="preserve">Utilização do </w:t>
      </w:r>
      <w:proofErr w:type="spellStart"/>
      <w:r w:rsidRPr="00832CF1">
        <w:rPr>
          <w:rFonts w:ascii="Segoe UI Web" w:hAnsi="Segoe UI Web"/>
          <w:color w:val="252424"/>
          <w:sz w:val="23"/>
        </w:rPr>
        <w:t>Databricks</w:t>
      </w:r>
      <w:proofErr w:type="spellEnd"/>
      <w:r w:rsidRPr="00832CF1">
        <w:rPr>
          <w:rFonts w:ascii="Segoe UI Web" w:hAnsi="Segoe UI Web"/>
          <w:color w:val="252424"/>
          <w:sz w:val="23"/>
        </w:rPr>
        <w:t xml:space="preserve"> versão comunidade para lidar com o volume de informações</w:t>
      </w:r>
    </w:p>
    <w:p w14:paraId="3303C0B8" w14:textId="35428B3D" w:rsidR="00832CF1" w:rsidRPr="00832CF1" w:rsidRDefault="00832CF1" w:rsidP="00832CF1">
      <w:pPr>
        <w:pStyle w:val="Standard"/>
        <w:numPr>
          <w:ilvl w:val="0"/>
          <w:numId w:val="1"/>
        </w:numPr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>A entrega final seria uma API que consulta um algoritmo de priorização de vagas e entrega resultado para trabalhadores, empregadores e stakeholders</w:t>
      </w:r>
    </w:p>
    <w:p w14:paraId="320515AE" w14:textId="77777777" w:rsidR="00832CF1" w:rsidRPr="00832CF1" w:rsidRDefault="00832CF1" w:rsidP="00832CF1">
      <w:pPr>
        <w:pStyle w:val="Standard"/>
        <w:rPr>
          <w:rFonts w:ascii="Segoe UI Web" w:hAnsi="Segoe UI Web"/>
          <w:color w:val="252424"/>
          <w:sz w:val="23"/>
        </w:rPr>
      </w:pPr>
    </w:p>
    <w:p w14:paraId="081D8EF4" w14:textId="77777777" w:rsidR="00832CF1" w:rsidRPr="00832CF1" w:rsidRDefault="00832CF1" w:rsidP="00832CF1">
      <w:pPr>
        <w:pStyle w:val="Ttulo3"/>
      </w:pPr>
      <w:r w:rsidRPr="00832CF1">
        <w:t>Ideias abandonadas</w:t>
      </w:r>
    </w:p>
    <w:p w14:paraId="7101D8D7" w14:textId="54E46A44" w:rsidR="00832CF1" w:rsidRPr="00832CF1" w:rsidRDefault="00832CF1" w:rsidP="00832CF1">
      <w:pPr>
        <w:pStyle w:val="Standard"/>
        <w:numPr>
          <w:ilvl w:val="0"/>
          <w:numId w:val="2"/>
        </w:numPr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>Informações sobre o seguro desemprego, por serem dados agregados não contribuem para construção do modelo</w:t>
      </w:r>
    </w:p>
    <w:p w14:paraId="6EE8A4C4" w14:textId="59CD9B01" w:rsidR="00832CF1" w:rsidRPr="00832CF1" w:rsidRDefault="00832CF1" w:rsidP="00832CF1">
      <w:pPr>
        <w:pStyle w:val="Standard"/>
        <w:numPr>
          <w:ilvl w:val="0"/>
          <w:numId w:val="2"/>
        </w:numPr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 xml:space="preserve">Base da RAIS: entendemos que o CAGED de 2019 </w:t>
      </w:r>
      <w:proofErr w:type="spellStart"/>
      <w:r w:rsidRPr="00832CF1">
        <w:rPr>
          <w:rFonts w:ascii="Segoe UI Web" w:hAnsi="Segoe UI Web"/>
          <w:color w:val="252424"/>
          <w:sz w:val="23"/>
        </w:rPr>
        <w:t>possuia</w:t>
      </w:r>
      <w:proofErr w:type="spellEnd"/>
      <w:r w:rsidRPr="00832CF1">
        <w:rPr>
          <w:rFonts w:ascii="Segoe UI Web" w:hAnsi="Segoe UI Web"/>
          <w:color w:val="252424"/>
          <w:sz w:val="23"/>
        </w:rPr>
        <w:t xml:space="preserve"> as informações</w:t>
      </w:r>
    </w:p>
    <w:p w14:paraId="6E05EC5C" w14:textId="77777777" w:rsidR="00832CF1" w:rsidRPr="00832CF1" w:rsidRDefault="00832CF1" w:rsidP="00832CF1">
      <w:pPr>
        <w:pStyle w:val="Standard"/>
        <w:numPr>
          <w:ilvl w:val="0"/>
          <w:numId w:val="2"/>
        </w:numPr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>necessárias para a modelagem</w:t>
      </w:r>
    </w:p>
    <w:p w14:paraId="6037F7BF" w14:textId="3FC04935" w:rsidR="00832CF1" w:rsidRDefault="00832CF1" w:rsidP="00832CF1">
      <w:pPr>
        <w:pStyle w:val="Standard"/>
        <w:numPr>
          <w:ilvl w:val="0"/>
          <w:numId w:val="2"/>
        </w:numPr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>BASE CAGED 2020: Poucas informações e dados fortemente impactados pela Covid-19</w:t>
      </w:r>
    </w:p>
    <w:p w14:paraId="607C7179" w14:textId="389005C1" w:rsidR="00832CF1" w:rsidRDefault="00832CF1" w:rsidP="00832CF1">
      <w:pPr>
        <w:pStyle w:val="Standard"/>
        <w:numPr>
          <w:ilvl w:val="0"/>
          <w:numId w:val="2"/>
        </w:numPr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 xml:space="preserve">Utilização das bases do SINE tanto de vagas como de trabalhadores para treinar um modelo de </w:t>
      </w:r>
      <w:proofErr w:type="spellStart"/>
      <w:r w:rsidRPr="00832CF1">
        <w:rPr>
          <w:rFonts w:ascii="Segoe UI Web" w:hAnsi="Segoe UI Web"/>
          <w:color w:val="252424"/>
          <w:sz w:val="23"/>
        </w:rPr>
        <w:t>machine</w:t>
      </w:r>
      <w:proofErr w:type="spellEnd"/>
      <w:r w:rsidRPr="00832CF1">
        <w:rPr>
          <w:rFonts w:ascii="Segoe UI Web" w:hAnsi="Segoe UI Web"/>
          <w:color w:val="252424"/>
          <w:sz w:val="23"/>
        </w:rPr>
        <w:t xml:space="preserve"> </w:t>
      </w:r>
      <w:proofErr w:type="spellStart"/>
      <w:r w:rsidRPr="00832CF1">
        <w:rPr>
          <w:rFonts w:ascii="Segoe UI Web" w:hAnsi="Segoe UI Web"/>
          <w:color w:val="252424"/>
          <w:sz w:val="23"/>
        </w:rPr>
        <w:t>learning</w:t>
      </w:r>
      <w:proofErr w:type="spellEnd"/>
      <w:r w:rsidRPr="00832CF1">
        <w:rPr>
          <w:rFonts w:ascii="Segoe UI Web" w:hAnsi="Segoe UI Web"/>
          <w:color w:val="252424"/>
          <w:sz w:val="23"/>
        </w:rPr>
        <w:t>, pois, devido à presença de informações sensíveis, o volume de dados disponibilizados é insuficiente</w:t>
      </w:r>
    </w:p>
    <w:p w14:paraId="08398439" w14:textId="219240A5" w:rsidR="00832CF1" w:rsidRDefault="00832CF1" w:rsidP="00832CF1">
      <w:pPr>
        <w:pStyle w:val="Standard"/>
        <w:rPr>
          <w:rFonts w:ascii="Segoe UI Web" w:hAnsi="Segoe UI Web"/>
          <w:color w:val="252424"/>
          <w:sz w:val="23"/>
        </w:rPr>
      </w:pPr>
    </w:p>
    <w:p w14:paraId="02C6CDCA" w14:textId="40445BC7" w:rsidR="00832CF1" w:rsidRPr="00832CF1" w:rsidRDefault="00832CF1" w:rsidP="00832CF1">
      <w:pPr>
        <w:pStyle w:val="Standard"/>
        <w:rPr>
          <w:rFonts w:ascii="Segoe UI Web" w:hAnsi="Segoe UI Web"/>
          <w:color w:val="252424"/>
          <w:sz w:val="23"/>
        </w:rPr>
      </w:pPr>
      <w:r>
        <w:rPr>
          <w:rFonts w:ascii="Segoe UI Web" w:hAnsi="Segoe UI Web"/>
          <w:color w:val="252424"/>
          <w:sz w:val="23"/>
        </w:rPr>
        <w:t xml:space="preserve">Além disso, produzimos o seguinte </w:t>
      </w:r>
      <w:proofErr w:type="spellStart"/>
      <w:r>
        <w:rPr>
          <w:rFonts w:ascii="Segoe UI Web" w:hAnsi="Segoe UI Web"/>
          <w:color w:val="252424"/>
          <w:sz w:val="23"/>
        </w:rPr>
        <w:t>canvas</w:t>
      </w:r>
      <w:proofErr w:type="spellEnd"/>
      <w:r>
        <w:rPr>
          <w:rFonts w:ascii="Segoe UI Web" w:hAnsi="Segoe UI Web"/>
          <w:color w:val="252424"/>
          <w:sz w:val="23"/>
        </w:rPr>
        <w:t xml:space="preserve"> com o detalhamento de toda a solução:</w:t>
      </w:r>
    </w:p>
    <w:p w14:paraId="2D71568B" w14:textId="1981A747" w:rsidR="00D351E4" w:rsidRDefault="00315BB4">
      <w:pPr>
        <w:pStyle w:val="Standard"/>
      </w:pPr>
      <w:r>
        <w:rPr>
          <w:rFonts w:ascii="Segoe UI Web" w:hAnsi="Segoe UI Web"/>
          <w:i/>
          <w:iCs/>
          <w:color w:val="252424"/>
          <w:sz w:val="23"/>
        </w:rPr>
        <w:br/>
      </w:r>
    </w:p>
    <w:p w14:paraId="7011E92F" w14:textId="5174AE46" w:rsidR="00D351E4" w:rsidRDefault="00832CF1">
      <w:pPr>
        <w:pStyle w:val="Standard"/>
      </w:pPr>
      <w:r>
        <w:rPr>
          <w:noProof/>
        </w:rPr>
        <w:lastRenderedPageBreak/>
        <w:drawing>
          <wp:inline distT="0" distB="0" distL="0" distR="0" wp14:anchorId="044E8A80" wp14:editId="0125DE04">
            <wp:extent cx="6120130" cy="2750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B658" w14:textId="77777777" w:rsidR="00D351E4" w:rsidRDefault="00D351E4">
      <w:pPr>
        <w:pStyle w:val="Standard"/>
      </w:pPr>
    </w:p>
    <w:p w14:paraId="79FF3AFC" w14:textId="77777777" w:rsidR="00D351E4" w:rsidRDefault="00D351E4">
      <w:pPr>
        <w:pStyle w:val="Standard"/>
      </w:pPr>
    </w:p>
    <w:p w14:paraId="305262FC" w14:textId="77777777" w:rsidR="00832CF1" w:rsidRDefault="00832CF1" w:rsidP="00832CF1">
      <w:pPr>
        <w:pStyle w:val="Standard"/>
      </w:pPr>
    </w:p>
    <w:p w14:paraId="63AC3224" w14:textId="51F6CA27" w:rsidR="00832CF1" w:rsidRDefault="00832CF1" w:rsidP="00832CF1">
      <w:pPr>
        <w:pStyle w:val="Ttulo2"/>
      </w:pPr>
      <w:r>
        <w:t>Etapa de Prototipação</w:t>
      </w:r>
    </w:p>
    <w:p w14:paraId="600C6BB0" w14:textId="77777777" w:rsidR="00832CF1" w:rsidRDefault="00832CF1" w:rsidP="00832CF1">
      <w:pPr>
        <w:pStyle w:val="Standard"/>
      </w:pPr>
    </w:p>
    <w:p w14:paraId="578C2C42" w14:textId="3FB07172" w:rsidR="00832CF1" w:rsidRDefault="00832CF1" w:rsidP="00832CF1">
      <w:pPr>
        <w:pStyle w:val="Standard"/>
        <w:rPr>
          <w:rFonts w:ascii="Segoe UI Web" w:hAnsi="Segoe UI Web"/>
          <w:color w:val="252424"/>
          <w:sz w:val="23"/>
        </w:rPr>
      </w:pPr>
      <w:r>
        <w:rPr>
          <w:rFonts w:ascii="Segoe UI Web" w:hAnsi="Segoe UI Web"/>
          <w:color w:val="252424"/>
          <w:sz w:val="23"/>
        </w:rPr>
        <w:t xml:space="preserve">Partimos então para a etapa de prototipação, </w:t>
      </w:r>
      <w:proofErr w:type="gramStart"/>
      <w:r>
        <w:rPr>
          <w:rFonts w:ascii="Segoe UI Web" w:hAnsi="Segoe UI Web"/>
          <w:color w:val="252424"/>
          <w:sz w:val="23"/>
        </w:rPr>
        <w:t>desenhando  como</w:t>
      </w:r>
      <w:proofErr w:type="gramEnd"/>
      <w:r>
        <w:rPr>
          <w:rFonts w:ascii="Segoe UI Web" w:hAnsi="Segoe UI Web"/>
          <w:color w:val="252424"/>
          <w:sz w:val="23"/>
        </w:rPr>
        <w:t xml:space="preserve"> a solução funcionaria e especificando como a API se conectaria ao front-</w:t>
      </w:r>
      <w:proofErr w:type="spellStart"/>
      <w:r>
        <w:rPr>
          <w:rFonts w:ascii="Segoe UI Web" w:hAnsi="Segoe UI Web"/>
          <w:color w:val="252424"/>
          <w:sz w:val="23"/>
        </w:rPr>
        <w:t>end</w:t>
      </w:r>
      <w:proofErr w:type="spellEnd"/>
      <w:r>
        <w:rPr>
          <w:rFonts w:ascii="Segoe UI Web" w:hAnsi="Segoe UI Web"/>
          <w:color w:val="252424"/>
          <w:sz w:val="23"/>
        </w:rPr>
        <w:t xml:space="preserve"> do SINE.</w:t>
      </w:r>
    </w:p>
    <w:p w14:paraId="378ABA57" w14:textId="77777777" w:rsidR="00832CF1" w:rsidRDefault="00832CF1" w:rsidP="00832CF1">
      <w:pPr>
        <w:pStyle w:val="Standard"/>
        <w:rPr>
          <w:rFonts w:ascii="Segoe UI Web" w:hAnsi="Segoe UI Web"/>
          <w:color w:val="252424"/>
          <w:sz w:val="23"/>
        </w:rPr>
      </w:pPr>
    </w:p>
    <w:p w14:paraId="4F86E0D7" w14:textId="4DEDE7FF" w:rsidR="00D351E4" w:rsidRDefault="00832CF1">
      <w:pPr>
        <w:pStyle w:val="Standard"/>
      </w:pPr>
      <w:r>
        <w:rPr>
          <w:noProof/>
        </w:rPr>
        <w:drawing>
          <wp:inline distT="0" distB="0" distL="0" distR="0" wp14:anchorId="3AE9F302" wp14:editId="1338E5B6">
            <wp:extent cx="6120130" cy="31038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655C" w14:textId="77777777" w:rsidR="00D351E4" w:rsidRDefault="00D351E4">
      <w:pPr>
        <w:pStyle w:val="Standard"/>
      </w:pPr>
    </w:p>
    <w:p w14:paraId="4D793850" w14:textId="77777777" w:rsidR="00D351E4" w:rsidRDefault="00D351E4">
      <w:pPr>
        <w:pStyle w:val="Standard"/>
      </w:pPr>
    </w:p>
    <w:p w14:paraId="3E723040" w14:textId="29538653" w:rsidR="00D351E4" w:rsidRDefault="00832CF1">
      <w:pPr>
        <w:pStyle w:val="Standard"/>
        <w:rPr>
          <w:rFonts w:ascii="Segoe UI Web" w:hAnsi="Segoe UI Web"/>
          <w:color w:val="252424"/>
          <w:sz w:val="23"/>
        </w:rPr>
      </w:pPr>
      <w:r w:rsidRPr="00832CF1">
        <w:rPr>
          <w:rFonts w:ascii="Segoe UI Web" w:hAnsi="Segoe UI Web"/>
          <w:color w:val="252424"/>
          <w:sz w:val="23"/>
        </w:rPr>
        <w:t xml:space="preserve">Também descrevemos um </w:t>
      </w:r>
      <w:proofErr w:type="spellStart"/>
      <w:r w:rsidRPr="00832CF1">
        <w:rPr>
          <w:rFonts w:ascii="Segoe UI Web" w:hAnsi="Segoe UI Web"/>
          <w:color w:val="252424"/>
          <w:sz w:val="23"/>
        </w:rPr>
        <w:t>de-para</w:t>
      </w:r>
      <w:proofErr w:type="spellEnd"/>
      <w:r w:rsidRPr="00832CF1">
        <w:rPr>
          <w:rFonts w:ascii="Segoe UI Web" w:hAnsi="Segoe UI Web"/>
          <w:color w:val="252424"/>
          <w:sz w:val="23"/>
        </w:rPr>
        <w:t xml:space="preserve"> das informações disponíveis tanto nas bases do SINE com nas bases do CAGED para facilitar o processo de tratamento e modelagem dos dados. Haja visto que o volume de dados nos obrigou a filtrar as informações por UF </w:t>
      </w:r>
      <w:proofErr w:type="gramStart"/>
      <w:r w:rsidRPr="00832CF1">
        <w:rPr>
          <w:rFonts w:ascii="Segoe UI Web" w:hAnsi="Segoe UI Web"/>
          <w:color w:val="252424"/>
          <w:sz w:val="23"/>
        </w:rPr>
        <w:t>e também</w:t>
      </w:r>
      <w:proofErr w:type="gramEnd"/>
      <w:r w:rsidRPr="00832CF1">
        <w:rPr>
          <w:rFonts w:ascii="Segoe UI Web" w:hAnsi="Segoe UI Web"/>
          <w:color w:val="252424"/>
          <w:sz w:val="23"/>
        </w:rPr>
        <w:t xml:space="preserve"> para os 30 </w:t>
      </w:r>
      <w:proofErr w:type="spellStart"/>
      <w:r w:rsidRPr="00832CF1">
        <w:rPr>
          <w:rFonts w:ascii="Segoe UI Web" w:hAnsi="Segoe UI Web"/>
          <w:color w:val="252424"/>
          <w:sz w:val="23"/>
        </w:rPr>
        <w:t>CBOs</w:t>
      </w:r>
      <w:proofErr w:type="spellEnd"/>
      <w:r w:rsidRPr="00832CF1">
        <w:rPr>
          <w:rFonts w:ascii="Segoe UI Web" w:hAnsi="Segoe UI Web"/>
          <w:color w:val="252424"/>
          <w:sz w:val="23"/>
        </w:rPr>
        <w:t xml:space="preserve"> mais representados na base</w:t>
      </w:r>
      <w:r>
        <w:rPr>
          <w:rFonts w:ascii="Segoe UI Web" w:hAnsi="Segoe UI Web"/>
          <w:color w:val="252424"/>
          <w:sz w:val="23"/>
        </w:rPr>
        <w:t>:</w:t>
      </w:r>
    </w:p>
    <w:p w14:paraId="0454F812" w14:textId="4ABD7CD1" w:rsidR="00832CF1" w:rsidRDefault="00832CF1">
      <w:pPr>
        <w:pStyle w:val="Standard"/>
        <w:rPr>
          <w:rFonts w:ascii="Segoe UI Web" w:hAnsi="Segoe UI Web"/>
          <w:color w:val="252424"/>
          <w:sz w:val="23"/>
        </w:rPr>
      </w:pPr>
    </w:p>
    <w:p w14:paraId="626A3331" w14:textId="77777777" w:rsidR="00832CF1" w:rsidRPr="00832CF1" w:rsidRDefault="00832CF1">
      <w:pPr>
        <w:pStyle w:val="Standard"/>
        <w:rPr>
          <w:rFonts w:ascii="Segoe UI Web" w:hAnsi="Segoe UI Web"/>
          <w:color w:val="252424"/>
          <w:sz w:val="23"/>
        </w:rPr>
      </w:pPr>
    </w:p>
    <w:p w14:paraId="3DB1E343" w14:textId="77777777" w:rsidR="00D351E4" w:rsidRPr="00832CF1" w:rsidRDefault="00D351E4">
      <w:pPr>
        <w:pStyle w:val="Standard"/>
        <w:rPr>
          <w:rFonts w:ascii="Segoe UI Web" w:hAnsi="Segoe UI Web"/>
          <w:color w:val="252424"/>
          <w:sz w:val="23"/>
        </w:rPr>
      </w:pPr>
    </w:p>
    <w:p w14:paraId="6C685D46" w14:textId="77777777" w:rsidR="00D351E4" w:rsidRDefault="00D351E4">
      <w:pPr>
        <w:pStyle w:val="Standard"/>
      </w:pPr>
    </w:p>
    <w:p w14:paraId="7ACF41C2" w14:textId="4852C1FB" w:rsidR="00D351E4" w:rsidRDefault="00832CF1">
      <w:pPr>
        <w:pStyle w:val="Standard"/>
      </w:pPr>
      <w:r>
        <w:rPr>
          <w:noProof/>
        </w:rPr>
        <w:lastRenderedPageBreak/>
        <w:drawing>
          <wp:inline distT="0" distB="0" distL="0" distR="0" wp14:anchorId="7F779FBD" wp14:editId="7565FF0E">
            <wp:extent cx="5796704" cy="29502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98" cy="2966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AAF13" w14:textId="77777777" w:rsidR="00D351E4" w:rsidRDefault="00D351E4">
      <w:pPr>
        <w:pStyle w:val="Standard"/>
      </w:pPr>
    </w:p>
    <w:p w14:paraId="011D8351" w14:textId="64F6B219" w:rsidR="00D351E4" w:rsidRDefault="00D351E4">
      <w:pPr>
        <w:pStyle w:val="Standard"/>
      </w:pPr>
    </w:p>
    <w:p w14:paraId="64436223" w14:textId="77777777" w:rsidR="00D351E4" w:rsidRPr="002930F7" w:rsidRDefault="00D351E4">
      <w:pPr>
        <w:pStyle w:val="Standard"/>
      </w:pPr>
    </w:p>
    <w:p w14:paraId="0818BCE6" w14:textId="574EED47" w:rsidR="00D351E4" w:rsidRPr="002930F7" w:rsidRDefault="00315BB4">
      <w:pPr>
        <w:pStyle w:val="Standard"/>
      </w:pPr>
      <w:proofErr w:type="gramStart"/>
      <w:r w:rsidRPr="002930F7">
        <w:rPr>
          <w:rFonts w:ascii="Segoe UI Web" w:hAnsi="Segoe UI Web"/>
          <w:color w:val="252424"/>
          <w:sz w:val="23"/>
        </w:rPr>
        <w:t>O algoritmos</w:t>
      </w:r>
      <w:proofErr w:type="gramEnd"/>
      <w:r w:rsidRPr="002930F7">
        <w:rPr>
          <w:rFonts w:ascii="Segoe UI Web" w:hAnsi="Segoe UI Web"/>
          <w:color w:val="252424"/>
          <w:sz w:val="23"/>
        </w:rPr>
        <w:t xml:space="preserve"> será construído com base nas informações da base do CAGED e será treinado com um grande volume de informações para que, com base nas informações também disponíveis na base do SINE possam </w:t>
      </w:r>
      <w:r w:rsidRPr="002930F7">
        <w:rPr>
          <w:rFonts w:ascii="Segoe UI Web" w:hAnsi="Segoe UI Web"/>
          <w:color w:val="252424"/>
          <w:sz w:val="23"/>
        </w:rPr>
        <w:t>alimentar o modelo em tempo real e responder a probab</w:t>
      </w:r>
      <w:r w:rsidR="002930F7">
        <w:rPr>
          <w:rFonts w:ascii="Segoe UI Web" w:hAnsi="Segoe UI Web"/>
          <w:color w:val="252424"/>
          <w:sz w:val="23"/>
        </w:rPr>
        <w:t>i</w:t>
      </w:r>
      <w:r w:rsidRPr="002930F7">
        <w:rPr>
          <w:rFonts w:ascii="Segoe UI Web" w:hAnsi="Segoe UI Web"/>
          <w:color w:val="252424"/>
          <w:sz w:val="23"/>
        </w:rPr>
        <w:t>lidade de contração para uma dada relação colaborado-vaga.</w:t>
      </w:r>
    </w:p>
    <w:p w14:paraId="38137CE0" w14:textId="77777777" w:rsidR="00D351E4" w:rsidRPr="002930F7" w:rsidRDefault="00D351E4">
      <w:pPr>
        <w:pStyle w:val="Standard"/>
      </w:pPr>
    </w:p>
    <w:p w14:paraId="5EAA757D" w14:textId="2B090324" w:rsidR="00D351E4" w:rsidRPr="002930F7" w:rsidRDefault="00315BB4">
      <w:pPr>
        <w:pStyle w:val="Standard"/>
      </w:pPr>
      <w:r w:rsidRPr="002930F7">
        <w:rPr>
          <w:rFonts w:ascii="Segoe UI Web" w:hAnsi="Segoe UI Web"/>
          <w:color w:val="252424"/>
          <w:sz w:val="23"/>
        </w:rPr>
        <w:t xml:space="preserve">O modelo será treinado com base nos dados </w:t>
      </w:r>
      <w:r w:rsidR="002930F7">
        <w:rPr>
          <w:rFonts w:ascii="Segoe UI Web" w:hAnsi="Segoe UI Web"/>
          <w:color w:val="252424"/>
          <w:sz w:val="23"/>
        </w:rPr>
        <w:t>de São Paulo</w:t>
      </w:r>
      <w:r w:rsidRPr="002930F7">
        <w:rPr>
          <w:rFonts w:ascii="Segoe UI Web" w:hAnsi="Segoe UI Web"/>
          <w:color w:val="252424"/>
          <w:sz w:val="23"/>
        </w:rPr>
        <w:t xml:space="preserve"> da base da CAGED, validado com base nos dados do Sul e aplicado aos dados disponibilizados</w:t>
      </w:r>
      <w:r w:rsidRPr="002930F7">
        <w:rPr>
          <w:rFonts w:ascii="Segoe UI Web" w:hAnsi="Segoe UI Web"/>
          <w:color w:val="252424"/>
          <w:sz w:val="23"/>
        </w:rPr>
        <w:t xml:space="preserve"> pelo SINE.</w:t>
      </w:r>
      <w:r w:rsidR="002930F7">
        <w:rPr>
          <w:rFonts w:ascii="Segoe UI Web" w:hAnsi="Segoe UI Web"/>
          <w:color w:val="252424"/>
          <w:sz w:val="23"/>
        </w:rPr>
        <w:t xml:space="preserve"> Devido à necessidade de reduzir as informações disponibilizadas no modelo, não foi possível utilizar a variável município no MVP.</w:t>
      </w:r>
    </w:p>
    <w:p w14:paraId="2DEAB413" w14:textId="77777777" w:rsidR="00D351E4" w:rsidRDefault="00D351E4">
      <w:pPr>
        <w:pStyle w:val="Standard"/>
        <w:rPr>
          <w:u w:val="single"/>
        </w:rPr>
      </w:pPr>
    </w:p>
    <w:p w14:paraId="5465E902" w14:textId="7F6E5EB6" w:rsidR="002930F7" w:rsidRDefault="002930F7" w:rsidP="002930F7">
      <w:pPr>
        <w:pStyle w:val="Ttulo2"/>
      </w:pPr>
      <w:r>
        <w:t>O modelo</w:t>
      </w:r>
    </w:p>
    <w:p w14:paraId="200B1911" w14:textId="77777777" w:rsidR="00D351E4" w:rsidRDefault="00D351E4">
      <w:pPr>
        <w:pStyle w:val="Standard"/>
        <w:rPr>
          <w:u w:val="single"/>
        </w:rPr>
      </w:pPr>
    </w:p>
    <w:p w14:paraId="68F553D0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  <w:r w:rsidRPr="002930F7">
        <w:rPr>
          <w:rFonts w:ascii="Segoe UI Web" w:hAnsi="Segoe UI Web"/>
          <w:color w:val="252424"/>
          <w:sz w:val="23"/>
        </w:rPr>
        <w:t xml:space="preserve">Aplicou-se o modelo de Regressão Logística para cada CBO da base de demitidos e admitidos do CAJED, para a região de São Paulo. Foram selecionados 30 </w:t>
      </w:r>
      <w:proofErr w:type="spellStart"/>
      <w:r w:rsidRPr="002930F7">
        <w:rPr>
          <w:rFonts w:ascii="Segoe UI Web" w:hAnsi="Segoe UI Web"/>
          <w:color w:val="252424"/>
          <w:sz w:val="23"/>
        </w:rPr>
        <w:t>CBOs</w:t>
      </w:r>
      <w:proofErr w:type="spellEnd"/>
      <w:r w:rsidRPr="002930F7">
        <w:rPr>
          <w:rFonts w:ascii="Segoe UI Web" w:hAnsi="Segoe UI Web"/>
          <w:color w:val="252424"/>
          <w:sz w:val="23"/>
        </w:rPr>
        <w:t xml:space="preserve"> para um primeiro experimento, devido capacidade de servidor e espaço para treinamento do modelo.</w:t>
      </w:r>
    </w:p>
    <w:p w14:paraId="269D4162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</w:p>
    <w:p w14:paraId="79E218E0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  <w:r w:rsidRPr="002930F7">
        <w:rPr>
          <w:rFonts w:ascii="Segoe UI Web" w:hAnsi="Segoe UI Web"/>
          <w:color w:val="252424"/>
          <w:sz w:val="23"/>
        </w:rPr>
        <w:t xml:space="preserve">Foram gerados 30 modelos, um para cada CBO, com o objetivo de descobrir a probabilidade que cada trabalhador possui em relação ao CBO que ele se identifica. Com isso, foi calculada a acurácia de cada modelo, escolhendo como critério a probabilidade de 0,2 para o sucesso da ocorrência. </w:t>
      </w:r>
    </w:p>
    <w:p w14:paraId="71E14621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</w:p>
    <w:p w14:paraId="6A4C4A76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  <w:r w:rsidRPr="002930F7">
        <w:rPr>
          <w:rFonts w:ascii="Segoe UI Web" w:hAnsi="Segoe UI Web"/>
          <w:color w:val="252424"/>
          <w:sz w:val="23"/>
        </w:rPr>
        <w:t>As acurácias oscilaram e conseguiram alcançar poder de predição de até 95%. Deseja-se melhorar o ajuste do modelo a fim de encontrar os melhores pontos de cortes para cada CBO e consequentemente melhorar o poder de predição.</w:t>
      </w:r>
    </w:p>
    <w:p w14:paraId="0BD16F0E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</w:p>
    <w:p w14:paraId="64CD64AF" w14:textId="7C9E2BEC" w:rsidR="00D351E4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  <w:r w:rsidRPr="002930F7">
        <w:rPr>
          <w:rFonts w:ascii="Segoe UI Web" w:hAnsi="Segoe UI Web"/>
          <w:color w:val="252424"/>
          <w:sz w:val="23"/>
        </w:rPr>
        <w:t>Além disso, deseja-se aplicar o modelo para a base nacional do CAGED e para a base de indivíduos que procuram vagas de emprego do SENE</w:t>
      </w:r>
    </w:p>
    <w:p w14:paraId="369C80AA" w14:textId="77777777" w:rsidR="00D351E4" w:rsidRPr="002930F7" w:rsidRDefault="00D351E4">
      <w:pPr>
        <w:pStyle w:val="Standard"/>
        <w:rPr>
          <w:rFonts w:ascii="Segoe UI Web" w:hAnsi="Segoe UI Web"/>
          <w:color w:val="252424"/>
          <w:sz w:val="23"/>
        </w:rPr>
      </w:pPr>
    </w:p>
    <w:p w14:paraId="2D00D399" w14:textId="77777777" w:rsidR="00D351E4" w:rsidRDefault="00D351E4">
      <w:pPr>
        <w:pStyle w:val="Standard"/>
        <w:rPr>
          <w:u w:val="single"/>
        </w:rPr>
      </w:pPr>
    </w:p>
    <w:p w14:paraId="13C26642" w14:textId="77777777" w:rsidR="00D351E4" w:rsidRDefault="00D351E4">
      <w:pPr>
        <w:pStyle w:val="Standard"/>
        <w:rPr>
          <w:u w:val="single"/>
        </w:rPr>
      </w:pPr>
    </w:p>
    <w:p w14:paraId="23D9A501" w14:textId="77777777" w:rsidR="00D351E4" w:rsidRDefault="00D351E4">
      <w:pPr>
        <w:pStyle w:val="Standard"/>
        <w:rPr>
          <w:u w:val="single"/>
        </w:rPr>
      </w:pPr>
    </w:p>
    <w:p w14:paraId="6F9BE596" w14:textId="77777777" w:rsidR="00D351E4" w:rsidRDefault="00D351E4">
      <w:pPr>
        <w:pStyle w:val="Standard"/>
        <w:rPr>
          <w:u w:val="single"/>
        </w:rPr>
      </w:pPr>
    </w:p>
    <w:p w14:paraId="0D5BDF66" w14:textId="05FA4CB0" w:rsidR="002930F7" w:rsidRDefault="002930F7" w:rsidP="002930F7">
      <w:pPr>
        <w:pStyle w:val="Ttulo2"/>
      </w:pPr>
      <w:r>
        <w:t xml:space="preserve">Etapa de </w:t>
      </w:r>
      <w:r>
        <w:t>Solução</w:t>
      </w:r>
    </w:p>
    <w:p w14:paraId="4AC39D9C" w14:textId="6E5CA1C6" w:rsidR="00D351E4" w:rsidRDefault="00D351E4">
      <w:pPr>
        <w:pStyle w:val="Standard"/>
        <w:rPr>
          <w:rFonts w:ascii="Segoe UI Web" w:hAnsi="Segoe UI Web"/>
          <w:color w:val="252424"/>
          <w:sz w:val="23"/>
        </w:rPr>
      </w:pPr>
    </w:p>
    <w:p w14:paraId="72B71EB7" w14:textId="31CEEABE" w:rsidR="002930F7" w:rsidRDefault="002930F7">
      <w:pPr>
        <w:pStyle w:val="Standard"/>
        <w:rPr>
          <w:rFonts w:ascii="Segoe UI Web" w:hAnsi="Segoe UI Web"/>
          <w:color w:val="252424"/>
          <w:sz w:val="23"/>
        </w:rPr>
      </w:pPr>
      <w:r>
        <w:rPr>
          <w:rFonts w:ascii="Segoe UI Web" w:hAnsi="Segoe UI Web"/>
          <w:color w:val="252424"/>
          <w:sz w:val="23"/>
        </w:rPr>
        <w:t xml:space="preserve">Com base no detalhamento do modelo e conceito de integração e retro alimentação das bases atacamos a frente de disponibilização das informações via API. Para tanto idealizamos um processo, ainda </w:t>
      </w:r>
      <w:proofErr w:type="gramStart"/>
      <w:r>
        <w:rPr>
          <w:rFonts w:ascii="Segoe UI Web" w:hAnsi="Segoe UI Web"/>
          <w:color w:val="252424"/>
          <w:sz w:val="23"/>
        </w:rPr>
        <w:t>à</w:t>
      </w:r>
      <w:proofErr w:type="gramEnd"/>
      <w:r>
        <w:rPr>
          <w:rFonts w:ascii="Segoe UI Web" w:hAnsi="Segoe UI Web"/>
          <w:color w:val="252424"/>
          <w:sz w:val="23"/>
        </w:rPr>
        <w:t xml:space="preserve"> ser desenvolvido, via </w:t>
      </w:r>
      <w:proofErr w:type="spellStart"/>
      <w:r>
        <w:rPr>
          <w:rFonts w:ascii="Segoe UI Web" w:hAnsi="Segoe UI Web"/>
          <w:color w:val="252424"/>
          <w:sz w:val="23"/>
        </w:rPr>
        <w:t>Flask</w:t>
      </w:r>
      <w:proofErr w:type="spellEnd"/>
      <w:r>
        <w:rPr>
          <w:rFonts w:ascii="Segoe UI Web" w:hAnsi="Segoe UI Web"/>
          <w:color w:val="252424"/>
          <w:sz w:val="23"/>
        </w:rPr>
        <w:t xml:space="preserve"> para envio e recebimento de dados.</w:t>
      </w:r>
    </w:p>
    <w:p w14:paraId="6A103D08" w14:textId="0C025D16" w:rsidR="002930F7" w:rsidRDefault="002930F7">
      <w:pPr>
        <w:pStyle w:val="Standard"/>
        <w:rPr>
          <w:rFonts w:ascii="Segoe UI Web" w:hAnsi="Segoe UI Web"/>
          <w:color w:val="252424"/>
          <w:sz w:val="23"/>
        </w:rPr>
      </w:pPr>
    </w:p>
    <w:p w14:paraId="79D68488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  <w:r w:rsidRPr="002930F7">
        <w:rPr>
          <w:rFonts w:ascii="Segoe UI Web" w:hAnsi="Segoe UI Web"/>
          <w:color w:val="252424"/>
          <w:sz w:val="23"/>
        </w:rPr>
        <w:t xml:space="preserve">Nesta abordagem, o </w:t>
      </w:r>
      <w:proofErr w:type="spellStart"/>
      <w:r w:rsidRPr="002930F7">
        <w:rPr>
          <w:rFonts w:ascii="Segoe UI Web" w:hAnsi="Segoe UI Web"/>
          <w:color w:val="252424"/>
          <w:sz w:val="23"/>
        </w:rPr>
        <w:t>Flask</w:t>
      </w:r>
      <w:proofErr w:type="spellEnd"/>
      <w:r w:rsidRPr="002930F7">
        <w:rPr>
          <w:rFonts w:ascii="Segoe UI Web" w:hAnsi="Segoe UI Web"/>
          <w:color w:val="252424"/>
          <w:sz w:val="23"/>
        </w:rPr>
        <w:t xml:space="preserve"> irá realizar um túnel de API para conectar a base de dados ao nosso modelo e ao front-</w:t>
      </w:r>
      <w:proofErr w:type="spellStart"/>
      <w:r w:rsidRPr="002930F7">
        <w:rPr>
          <w:rFonts w:ascii="Segoe UI Web" w:hAnsi="Segoe UI Web"/>
          <w:color w:val="252424"/>
          <w:sz w:val="23"/>
        </w:rPr>
        <w:t>end</w:t>
      </w:r>
      <w:proofErr w:type="spellEnd"/>
      <w:r w:rsidRPr="002930F7">
        <w:rPr>
          <w:rFonts w:ascii="Segoe UI Web" w:hAnsi="Segoe UI Web"/>
          <w:color w:val="252424"/>
          <w:sz w:val="23"/>
        </w:rPr>
        <w:t xml:space="preserve"> do Trabalha Brasil.</w:t>
      </w:r>
    </w:p>
    <w:p w14:paraId="35A73CA9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</w:p>
    <w:p w14:paraId="6BCEDE8F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  <w:r w:rsidRPr="002930F7">
        <w:rPr>
          <w:rFonts w:ascii="Segoe UI Web" w:hAnsi="Segoe UI Web"/>
          <w:color w:val="252424"/>
          <w:sz w:val="23"/>
        </w:rPr>
        <w:t>Ao realizar o cadastro, será feito um post em direção a base, para inserir os dados via JSON na base de dados.</w:t>
      </w:r>
    </w:p>
    <w:p w14:paraId="7A3CF281" w14:textId="77777777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</w:p>
    <w:p w14:paraId="51B9CE29" w14:textId="1AA15F34" w:rsid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  <w:r w:rsidRPr="002930F7">
        <w:rPr>
          <w:rFonts w:ascii="Segoe UI Web" w:hAnsi="Segoe UI Web"/>
          <w:color w:val="252424"/>
          <w:sz w:val="23"/>
        </w:rPr>
        <w:t>Ao solicitar uma procura de emprego, um método ‘</w:t>
      </w:r>
      <w:proofErr w:type="spellStart"/>
      <w:r w:rsidRPr="002930F7">
        <w:rPr>
          <w:rFonts w:ascii="Segoe UI Web" w:hAnsi="Segoe UI Web"/>
          <w:color w:val="252424"/>
          <w:sz w:val="23"/>
        </w:rPr>
        <w:t>get</w:t>
      </w:r>
      <w:proofErr w:type="spellEnd"/>
      <w:r w:rsidRPr="002930F7">
        <w:rPr>
          <w:rFonts w:ascii="Segoe UI Web" w:hAnsi="Segoe UI Web"/>
          <w:color w:val="252424"/>
          <w:sz w:val="23"/>
        </w:rPr>
        <w:t>’ consome a informação do modelo e outro ‘</w:t>
      </w:r>
      <w:proofErr w:type="spellStart"/>
      <w:r w:rsidRPr="002930F7">
        <w:rPr>
          <w:rFonts w:ascii="Segoe UI Web" w:hAnsi="Segoe UI Web"/>
          <w:color w:val="252424"/>
          <w:sz w:val="23"/>
        </w:rPr>
        <w:t>get</w:t>
      </w:r>
      <w:proofErr w:type="spellEnd"/>
      <w:r w:rsidRPr="002930F7">
        <w:rPr>
          <w:rFonts w:ascii="Segoe UI Web" w:hAnsi="Segoe UI Web"/>
          <w:color w:val="252424"/>
          <w:sz w:val="23"/>
        </w:rPr>
        <w:t>’ exibe a informação na tela</w:t>
      </w:r>
      <w:r>
        <w:rPr>
          <w:rFonts w:ascii="Segoe UI Web" w:hAnsi="Segoe UI Web"/>
          <w:color w:val="252424"/>
          <w:sz w:val="23"/>
        </w:rPr>
        <w:t>.</w:t>
      </w:r>
    </w:p>
    <w:p w14:paraId="3BCDFDC5" w14:textId="688D4B07" w:rsid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</w:p>
    <w:p w14:paraId="0F842AEE" w14:textId="200B6CE0" w:rsidR="002930F7" w:rsidRPr="002930F7" w:rsidRDefault="002930F7" w:rsidP="002930F7">
      <w:pPr>
        <w:pStyle w:val="Standard"/>
        <w:rPr>
          <w:rFonts w:ascii="Segoe UI Web" w:hAnsi="Segoe UI Web"/>
          <w:color w:val="252424"/>
          <w:sz w:val="23"/>
        </w:rPr>
      </w:pPr>
      <w:r>
        <w:rPr>
          <w:rFonts w:ascii="Segoe UI Web" w:hAnsi="Segoe UI Web"/>
          <w:noProof/>
          <w:color w:val="252424"/>
          <w:sz w:val="23"/>
        </w:rPr>
        <w:drawing>
          <wp:inline distT="0" distB="0" distL="0" distR="0" wp14:anchorId="41AC706E" wp14:editId="4065DCEF">
            <wp:extent cx="5915540" cy="44836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64" cy="4490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930F7" w:rsidRPr="002930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E1648" w14:textId="77777777" w:rsidR="00315BB4" w:rsidRDefault="00315BB4">
      <w:r>
        <w:separator/>
      </w:r>
    </w:p>
  </w:endnote>
  <w:endnote w:type="continuationSeparator" w:id="0">
    <w:p w14:paraId="253AEEF4" w14:textId="77777777" w:rsidR="00315BB4" w:rsidRDefault="0031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Segoe UI Web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EF54B" w14:textId="77777777" w:rsidR="00315BB4" w:rsidRDefault="00315BB4">
      <w:r>
        <w:rPr>
          <w:color w:val="000000"/>
        </w:rPr>
        <w:separator/>
      </w:r>
    </w:p>
  </w:footnote>
  <w:footnote w:type="continuationSeparator" w:id="0">
    <w:p w14:paraId="670C8A06" w14:textId="77777777" w:rsidR="00315BB4" w:rsidRDefault="0031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060F"/>
    <w:multiLevelType w:val="hybridMultilevel"/>
    <w:tmpl w:val="38964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E05F2"/>
    <w:multiLevelType w:val="hybridMultilevel"/>
    <w:tmpl w:val="8AF8D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51E4"/>
    <w:rsid w:val="000A46E7"/>
    <w:rsid w:val="002930F7"/>
    <w:rsid w:val="00315BB4"/>
    <w:rsid w:val="007E5C00"/>
    <w:rsid w:val="00832CF1"/>
    <w:rsid w:val="00D3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48D9"/>
  <w15:docId w15:val="{D3F57691-79D0-4AF9-BB57-CDDCE221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5C0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2CF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2Char">
    <w:name w:val="Título 2 Char"/>
    <w:basedOn w:val="Fontepargpadro"/>
    <w:link w:val="Ttulo2"/>
    <w:uiPriority w:val="9"/>
    <w:rsid w:val="007E5C0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3Char">
    <w:name w:val="Título 3 Char"/>
    <w:basedOn w:val="Fontepargpadro"/>
    <w:link w:val="Ttulo3"/>
    <w:uiPriority w:val="9"/>
    <w:rsid w:val="00832CF1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Ormenesse</dc:creator>
  <cp:lastModifiedBy>Ivan Ormenesse</cp:lastModifiedBy>
  <cp:revision>2</cp:revision>
  <dcterms:created xsi:type="dcterms:W3CDTF">2020-06-15T00:50:00Z</dcterms:created>
  <dcterms:modified xsi:type="dcterms:W3CDTF">2020-06-15T00:50:00Z</dcterms:modified>
</cp:coreProperties>
</file>