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7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0"/>
        <w:gridCol w:w="4933"/>
        <w:gridCol w:w="1134"/>
        <w:gridCol w:w="141"/>
        <w:gridCol w:w="29"/>
        <w:gridCol w:w="2786"/>
      </w:tblGrid>
      <w:tr w:rsidR="00E062F6" w14:paraId="4A406990" w14:textId="77777777" w:rsidTr="0087574F">
        <w:trPr>
          <w:cantSplit/>
          <w:trHeight w:hRule="exact" w:val="1240"/>
        </w:trPr>
        <w:tc>
          <w:tcPr>
            <w:tcW w:w="1559" w:type="dxa"/>
          </w:tcPr>
          <w:p w14:paraId="33E3A4C3" w14:textId="77777777" w:rsidR="00E062F6" w:rsidRDefault="00E062F6">
            <w:pPr>
              <w:pStyle w:val="LeereZelle"/>
            </w:pPr>
          </w:p>
        </w:tc>
        <w:tc>
          <w:tcPr>
            <w:tcW w:w="170" w:type="dxa"/>
          </w:tcPr>
          <w:p w14:paraId="3F349BE4" w14:textId="77777777" w:rsidR="00E062F6" w:rsidRDefault="00E062F6">
            <w:pPr>
              <w:pStyle w:val="LeereZelle"/>
            </w:pPr>
          </w:p>
        </w:tc>
        <w:tc>
          <w:tcPr>
            <w:tcW w:w="4933" w:type="dxa"/>
          </w:tcPr>
          <w:p w14:paraId="604D4581" w14:textId="77777777" w:rsidR="00E062F6" w:rsidRDefault="00E062F6">
            <w:pPr>
              <w:pStyle w:val="LeereZelle"/>
            </w:pPr>
          </w:p>
        </w:tc>
        <w:tc>
          <w:tcPr>
            <w:tcW w:w="1134" w:type="dxa"/>
            <w:vAlign w:val="center"/>
          </w:tcPr>
          <w:p w14:paraId="0F70513D" w14:textId="77777777" w:rsidR="00E062F6" w:rsidRDefault="00E062F6">
            <w:pPr>
              <w:pStyle w:val="LeereZelle"/>
            </w:pPr>
          </w:p>
        </w:tc>
        <w:tc>
          <w:tcPr>
            <w:tcW w:w="170" w:type="dxa"/>
            <w:gridSpan w:val="2"/>
          </w:tcPr>
          <w:p w14:paraId="62E94FCC" w14:textId="77777777" w:rsidR="00E062F6" w:rsidRDefault="00E062F6" w:rsidP="0029035F">
            <w:pPr>
              <w:pStyle w:val="Hausanschrift"/>
            </w:pPr>
          </w:p>
        </w:tc>
        <w:tc>
          <w:tcPr>
            <w:tcW w:w="2782" w:type="dxa"/>
          </w:tcPr>
          <w:p w14:paraId="2BA73F9E" w14:textId="77777777" w:rsidR="00E062F6" w:rsidRPr="00D14CAD" w:rsidRDefault="00E062F6" w:rsidP="00E6750D">
            <w:pPr>
              <w:pStyle w:val="CDBetreff"/>
              <w:rPr>
                <w:rFonts w:ascii="Arial" w:hAnsi="Arial" w:cs="Arial"/>
                <w:bCs/>
                <w:sz w:val="32"/>
                <w:szCs w:val="32"/>
              </w:rPr>
            </w:pPr>
          </w:p>
        </w:tc>
      </w:tr>
      <w:tr w:rsidR="00E062F6" w:rsidRPr="00E6750D" w14:paraId="6E8176E1" w14:textId="77777777" w:rsidTr="0087574F">
        <w:trPr>
          <w:cantSplit/>
          <w:trHeight w:hRule="exact" w:val="440"/>
        </w:trPr>
        <w:tc>
          <w:tcPr>
            <w:tcW w:w="1559" w:type="dxa"/>
          </w:tcPr>
          <w:p w14:paraId="241E98FF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44E046C1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4933" w:type="dxa"/>
          </w:tcPr>
          <w:p w14:paraId="6B0724F7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134" w:type="dxa"/>
            <w:vAlign w:val="center"/>
          </w:tcPr>
          <w:p w14:paraId="0C22032E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  <w:gridSpan w:val="2"/>
          </w:tcPr>
          <w:p w14:paraId="0FE0C179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2782" w:type="dxa"/>
          </w:tcPr>
          <w:p w14:paraId="3C6AF68E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</w:tr>
      <w:tr w:rsidR="00E062F6" w:rsidRPr="00E6750D" w14:paraId="26081A7C" w14:textId="77777777" w:rsidTr="0087574F">
        <w:trPr>
          <w:cantSplit/>
          <w:trHeight w:hRule="exact" w:val="300"/>
        </w:trPr>
        <w:tc>
          <w:tcPr>
            <w:tcW w:w="1559" w:type="dxa"/>
          </w:tcPr>
          <w:p w14:paraId="77BA9902" w14:textId="77777777" w:rsidR="00E062F6" w:rsidRPr="00E6750D" w:rsidRDefault="00E062F6">
            <w:pPr>
              <w:pStyle w:val="Vorsatz1"/>
            </w:pPr>
            <w:r w:rsidRPr="00E6750D">
              <w:t>postanschrift</w:t>
            </w:r>
          </w:p>
        </w:tc>
        <w:tc>
          <w:tcPr>
            <w:tcW w:w="170" w:type="dxa"/>
          </w:tcPr>
          <w:p w14:paraId="4C8CEAEB" w14:textId="77777777" w:rsidR="00E062F6" w:rsidRPr="00BC477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4933" w:type="dxa"/>
          </w:tcPr>
          <w:p w14:paraId="551D29B0" w14:textId="5841DF8B" w:rsidR="00E062F6" w:rsidRPr="00BC477D" w:rsidRDefault="009D223A">
            <w:pPr>
              <w:pStyle w:val="AdresseKopf"/>
            </w:pPr>
            <w:r>
              <w:t>{Abs_Anschrift}</w:t>
            </w:r>
          </w:p>
        </w:tc>
        <w:tc>
          <w:tcPr>
            <w:tcW w:w="1134" w:type="dxa"/>
            <w:vAlign w:val="center"/>
          </w:tcPr>
          <w:p w14:paraId="5AD5297D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  <w:gridSpan w:val="2"/>
          </w:tcPr>
          <w:p w14:paraId="3EA59779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2782" w:type="dxa"/>
          </w:tcPr>
          <w:p w14:paraId="71B0C87B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</w:tr>
      <w:tr w:rsidR="00E062F6" w:rsidRPr="00E6750D" w14:paraId="12320333" w14:textId="77777777" w:rsidTr="0087574F">
        <w:trPr>
          <w:cantSplit/>
          <w:trHeight w:hRule="exact" w:val="420"/>
        </w:trPr>
        <w:tc>
          <w:tcPr>
            <w:tcW w:w="1559" w:type="dxa"/>
          </w:tcPr>
          <w:p w14:paraId="1FECCE02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5AA7D6BA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4933" w:type="dxa"/>
            <w:vMerge w:val="restart"/>
          </w:tcPr>
          <w:p w14:paraId="73E579A8" w14:textId="77777777" w:rsidR="003B4364" w:rsidRPr="005127F0" w:rsidRDefault="003B4364" w:rsidP="003B4364">
            <w:pPr>
              <w:rPr>
                <w:rStyle w:val="FormatvorlageArial"/>
              </w:rPr>
            </w:pPr>
            <w:bookmarkStart w:id="0" w:name="DOCADR1_Institution"/>
            <w:bookmarkEnd w:id="0"/>
          </w:p>
          <w:p w14:paraId="457904F0" w14:textId="77777777" w:rsidR="003B4364" w:rsidRPr="005127F0" w:rsidRDefault="003B4364" w:rsidP="003B4364">
            <w:pPr>
              <w:rPr>
                <w:rStyle w:val="FormatvorlageArial"/>
              </w:rPr>
            </w:pPr>
            <w:bookmarkStart w:id="1" w:name="DOCADR1_Anrede"/>
            <w:bookmarkEnd w:id="1"/>
            <w:r w:rsidRPr="005127F0">
              <w:rPr>
                <w:rStyle w:val="FormatvorlageArial"/>
              </w:rPr>
              <w:t xml:space="preserve"> </w:t>
            </w:r>
            <w:bookmarkStart w:id="2" w:name="DOCADR1_Vorname"/>
            <w:bookmarkEnd w:id="2"/>
            <w:r w:rsidRPr="005127F0">
              <w:rPr>
                <w:rStyle w:val="FormatvorlageArial"/>
              </w:rPr>
              <w:t xml:space="preserve"> </w:t>
            </w:r>
            <w:bookmarkStart w:id="3" w:name="DOCADR1_Nachname"/>
            <w:bookmarkEnd w:id="3"/>
          </w:p>
          <w:p w14:paraId="4EBF3C09" w14:textId="2EF6A7B5" w:rsidR="003B4364" w:rsidRPr="00BC477D" w:rsidRDefault="00116855" w:rsidP="003B4364">
            <w:pPr>
              <w:rPr>
                <w:rStyle w:val="FormatvorlageArial"/>
              </w:rPr>
            </w:pPr>
            <w:bookmarkStart w:id="4" w:name="DOCADR1_Straße"/>
            <w:bookmarkEnd w:id="4"/>
            <w:r w:rsidRPr="00BC477D">
              <w:rPr>
                <w:rStyle w:val="FormatvorlageArial"/>
              </w:rPr>
              <w:t>{Empf_Anrede}</w:t>
            </w:r>
            <w:r w:rsidR="003463EE" w:rsidRPr="00BC477D">
              <w:rPr>
                <w:rStyle w:val="FormatvorlageArial"/>
              </w:rPr>
              <w:t xml:space="preserve"> </w:t>
            </w:r>
            <w:r w:rsidRPr="00BC477D">
              <w:rPr>
                <w:rStyle w:val="FormatvorlageArial"/>
              </w:rPr>
              <w:t>{Empf_Vorname}</w:t>
            </w:r>
            <w:r w:rsidR="003463EE" w:rsidRPr="00BC477D">
              <w:rPr>
                <w:rStyle w:val="FormatvorlageArial"/>
              </w:rPr>
              <w:t xml:space="preserve"> </w:t>
            </w:r>
            <w:r w:rsidRPr="00BC477D">
              <w:rPr>
                <w:rStyle w:val="FormatvorlageArial"/>
              </w:rPr>
              <w:t>{Empf_Nachname}</w:t>
            </w:r>
          </w:p>
          <w:p w14:paraId="196EFEBD" w14:textId="04C34F5E" w:rsidR="003463EE" w:rsidRPr="00BC477D" w:rsidRDefault="009D223A" w:rsidP="003B4364">
            <w:pPr>
              <w:rPr>
                <w:rStyle w:val="FormatvorlageArial"/>
              </w:rPr>
            </w:pPr>
            <w:r>
              <w:rPr>
                <w:rStyle w:val="FormatvorlageArial"/>
              </w:rPr>
              <w:t>{Empf_Strasse}</w:t>
            </w:r>
            <w:r w:rsidR="00116855" w:rsidRPr="00BC477D">
              <w:rPr>
                <w:rStyle w:val="FormatvorlageArial"/>
              </w:rPr>
              <w:t xml:space="preserve"> {Empf_Hausnr}</w:t>
            </w:r>
          </w:p>
          <w:p w14:paraId="522F477D" w14:textId="77777777" w:rsidR="003B4364" w:rsidRPr="00BC477D" w:rsidRDefault="003B4364" w:rsidP="003B4364">
            <w:pPr>
              <w:rPr>
                <w:rStyle w:val="FormatvorlageArial"/>
              </w:rPr>
            </w:pPr>
          </w:p>
          <w:p w14:paraId="7AD67467" w14:textId="0921A3D3" w:rsidR="003463EE" w:rsidRPr="005127F0" w:rsidRDefault="00116855" w:rsidP="003B4364">
            <w:pPr>
              <w:rPr>
                <w:rStyle w:val="FormatvorlageArial"/>
              </w:rPr>
            </w:pPr>
            <w:r w:rsidRPr="00BC477D">
              <w:rPr>
                <w:rStyle w:val="FormatvorlageArial"/>
              </w:rPr>
              <w:t>{Empf_PLZ}</w:t>
            </w:r>
            <w:r w:rsidR="003463EE" w:rsidRPr="00BC477D">
              <w:rPr>
                <w:rStyle w:val="FormatvorlageArial"/>
              </w:rPr>
              <w:t xml:space="preserve"> </w:t>
            </w:r>
            <w:r>
              <w:rPr>
                <w:rStyle w:val="FormatvorlageArial"/>
              </w:rPr>
              <w:t>{Empf_Ort}</w:t>
            </w:r>
          </w:p>
          <w:p w14:paraId="103C8623" w14:textId="77777777" w:rsidR="003B4364" w:rsidRPr="003B4364" w:rsidRDefault="003B4364" w:rsidP="003B4364">
            <w:pPr>
              <w:rPr>
                <w:rFonts w:ascii="Arial" w:hAnsi="Arial" w:cs="Arial"/>
              </w:rPr>
            </w:pPr>
            <w:bookmarkStart w:id="5" w:name="DOCADR1_PLZ"/>
            <w:bookmarkEnd w:id="5"/>
            <w:r w:rsidRPr="005127F0">
              <w:rPr>
                <w:rStyle w:val="FormatvorlageArial"/>
              </w:rPr>
              <w:t xml:space="preserve"> </w:t>
            </w:r>
            <w:bookmarkStart w:id="6" w:name="DOCADR1_Ort"/>
            <w:bookmarkEnd w:id="6"/>
          </w:p>
        </w:tc>
        <w:tc>
          <w:tcPr>
            <w:tcW w:w="1134" w:type="dxa"/>
          </w:tcPr>
          <w:p w14:paraId="7CF2A3C9" w14:textId="77777777" w:rsidR="00E062F6" w:rsidRPr="00E6750D" w:rsidRDefault="00E062F6">
            <w:pPr>
              <w:pStyle w:val="Vorsatz1"/>
            </w:pPr>
            <w:r w:rsidRPr="00E6750D">
              <w:t>hausanschrift</w:t>
            </w:r>
          </w:p>
        </w:tc>
        <w:tc>
          <w:tcPr>
            <w:tcW w:w="170" w:type="dxa"/>
            <w:gridSpan w:val="2"/>
          </w:tcPr>
          <w:p w14:paraId="03824345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2782" w:type="dxa"/>
          </w:tcPr>
          <w:p w14:paraId="3D9703B1" w14:textId="77777777" w:rsidR="00E062F6" w:rsidRPr="00736B3B" w:rsidRDefault="00736B3B" w:rsidP="00343066">
            <w:pPr>
              <w:pStyle w:val="Hausanschrift"/>
            </w:pPr>
            <w:r w:rsidRPr="00736B3B">
              <w:t>{Abs_Hausanschrift}</w:t>
            </w:r>
          </w:p>
          <w:p w14:paraId="46C86E08" w14:textId="618D9DDE" w:rsidR="00736B3B" w:rsidRPr="00736B3B" w:rsidRDefault="00736B3B" w:rsidP="00343066">
            <w:pPr>
              <w:pStyle w:val="Hausanschrift"/>
            </w:pPr>
            <w:r w:rsidRPr="00736B3B">
              <w:t>{Abs_Hausanschrift_Adresse}</w:t>
            </w:r>
          </w:p>
        </w:tc>
      </w:tr>
      <w:tr w:rsidR="00E062F6" w:rsidRPr="00E6750D" w14:paraId="7FC165AF" w14:textId="77777777" w:rsidTr="0087574F">
        <w:trPr>
          <w:cantSplit/>
        </w:trPr>
        <w:tc>
          <w:tcPr>
            <w:tcW w:w="1559" w:type="dxa"/>
          </w:tcPr>
          <w:p w14:paraId="23B16A49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6847332E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4933" w:type="dxa"/>
            <w:vMerge/>
          </w:tcPr>
          <w:p w14:paraId="0E83628D" w14:textId="77777777" w:rsidR="00E062F6" w:rsidRPr="00E6750D" w:rsidRDefault="00E062F6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16871D8" w14:textId="77777777" w:rsidR="00E062F6" w:rsidRPr="00E6750D" w:rsidRDefault="00E062F6">
            <w:pPr>
              <w:pStyle w:val="Vorsatz1"/>
            </w:pPr>
            <w:r w:rsidRPr="00E6750D">
              <w:t>bearbeitet von</w:t>
            </w:r>
          </w:p>
        </w:tc>
        <w:tc>
          <w:tcPr>
            <w:tcW w:w="170" w:type="dxa"/>
            <w:gridSpan w:val="2"/>
          </w:tcPr>
          <w:p w14:paraId="7EE45544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2782" w:type="dxa"/>
          </w:tcPr>
          <w:p w14:paraId="18A7FDD4" w14:textId="4D5C909D" w:rsidR="00E062F6" w:rsidRPr="00E6750D" w:rsidRDefault="00736B3B">
            <w:pPr>
              <w:pStyle w:val="Bearbeiter"/>
            </w:pPr>
            <w:bookmarkStart w:id="7" w:name="DOC_CActor_User_FirstName"/>
            <w:bookmarkEnd w:id="7"/>
            <w:r>
              <w:t>{Bearbeiter_Name}</w:t>
            </w:r>
          </w:p>
        </w:tc>
      </w:tr>
      <w:tr w:rsidR="00E062F6" w:rsidRPr="00E6750D" w14:paraId="6B1D683F" w14:textId="77777777" w:rsidTr="0087574F">
        <w:trPr>
          <w:cantSplit/>
        </w:trPr>
        <w:tc>
          <w:tcPr>
            <w:tcW w:w="1559" w:type="dxa"/>
          </w:tcPr>
          <w:p w14:paraId="3966E934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3C0D48D5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4933" w:type="dxa"/>
            <w:vMerge/>
          </w:tcPr>
          <w:p w14:paraId="64AFDE28" w14:textId="77777777" w:rsidR="00E062F6" w:rsidRPr="00E6750D" w:rsidRDefault="00E062F6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49EA8903" w14:textId="77777777" w:rsidR="00E062F6" w:rsidRPr="00E6750D" w:rsidRDefault="00E062F6">
            <w:pPr>
              <w:pStyle w:val="Vorsatz1"/>
            </w:pPr>
          </w:p>
        </w:tc>
        <w:tc>
          <w:tcPr>
            <w:tcW w:w="170" w:type="dxa"/>
            <w:gridSpan w:val="2"/>
          </w:tcPr>
          <w:p w14:paraId="459701D2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2782" w:type="dxa"/>
          </w:tcPr>
          <w:p w14:paraId="4D2DA4F0" w14:textId="77777777" w:rsidR="00E062F6" w:rsidRPr="00E6750D" w:rsidRDefault="00E062F6">
            <w:pPr>
              <w:pStyle w:val="Referat"/>
            </w:pPr>
          </w:p>
        </w:tc>
      </w:tr>
      <w:tr w:rsidR="00E062F6" w:rsidRPr="00E6750D" w14:paraId="3C0EEE95" w14:textId="77777777" w:rsidTr="0087574F">
        <w:trPr>
          <w:cantSplit/>
        </w:trPr>
        <w:tc>
          <w:tcPr>
            <w:tcW w:w="1559" w:type="dxa"/>
          </w:tcPr>
          <w:p w14:paraId="623529A7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2C8BD3BF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4933" w:type="dxa"/>
            <w:vMerge/>
          </w:tcPr>
          <w:p w14:paraId="0B470554" w14:textId="77777777" w:rsidR="00E062F6" w:rsidRPr="00E6750D" w:rsidRDefault="00E062F6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3EA4312C" w14:textId="77777777" w:rsidR="00E062F6" w:rsidRPr="00E6750D" w:rsidRDefault="00E062F6">
            <w:pPr>
              <w:pStyle w:val="Vorsatz1"/>
            </w:pPr>
            <w:r w:rsidRPr="00E6750D">
              <w:t>Tel</w:t>
            </w:r>
          </w:p>
        </w:tc>
        <w:tc>
          <w:tcPr>
            <w:tcW w:w="170" w:type="dxa"/>
            <w:gridSpan w:val="2"/>
          </w:tcPr>
          <w:p w14:paraId="3BFF2DAA" w14:textId="77777777" w:rsidR="00E062F6" w:rsidRPr="00736B3B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2782" w:type="dxa"/>
          </w:tcPr>
          <w:p w14:paraId="4787B3F1" w14:textId="25AC0EED" w:rsidR="00E062F6" w:rsidRPr="00736B3B" w:rsidRDefault="00736B3B">
            <w:pPr>
              <w:pStyle w:val="Telefon"/>
            </w:pPr>
            <w:bookmarkStart w:id="8" w:name="DOC_CActor_Phone"/>
            <w:bookmarkEnd w:id="8"/>
            <w:r w:rsidRPr="00736B3B">
              <w:t>{Bearbeiter_Tel}</w:t>
            </w:r>
          </w:p>
        </w:tc>
      </w:tr>
      <w:tr w:rsidR="00E062F6" w:rsidRPr="00E6750D" w14:paraId="430CB109" w14:textId="77777777" w:rsidTr="0087574F">
        <w:trPr>
          <w:cantSplit/>
        </w:trPr>
        <w:tc>
          <w:tcPr>
            <w:tcW w:w="1559" w:type="dxa"/>
          </w:tcPr>
          <w:p w14:paraId="23E38F4A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6BFCD675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4933" w:type="dxa"/>
            <w:vMerge/>
          </w:tcPr>
          <w:p w14:paraId="5DBC38C5" w14:textId="77777777" w:rsidR="00E062F6" w:rsidRPr="00E6750D" w:rsidRDefault="00E062F6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18DAB78F" w14:textId="77777777" w:rsidR="00E062F6" w:rsidRPr="00E6750D" w:rsidRDefault="00E062F6">
            <w:pPr>
              <w:pStyle w:val="Vorsatz1"/>
            </w:pPr>
            <w:r w:rsidRPr="00E6750D">
              <w:t>fax</w:t>
            </w:r>
          </w:p>
        </w:tc>
        <w:tc>
          <w:tcPr>
            <w:tcW w:w="170" w:type="dxa"/>
            <w:gridSpan w:val="2"/>
          </w:tcPr>
          <w:p w14:paraId="19C0A232" w14:textId="77777777" w:rsidR="00E062F6" w:rsidRPr="00736B3B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2782" w:type="dxa"/>
          </w:tcPr>
          <w:p w14:paraId="0E1B2951" w14:textId="5A6BAB55" w:rsidR="00E062F6" w:rsidRPr="00736B3B" w:rsidRDefault="00736B3B">
            <w:pPr>
              <w:pStyle w:val="Fax"/>
            </w:pPr>
            <w:r w:rsidRPr="00736B3B">
              <w:t>{Bearbeiter_Fax}</w:t>
            </w:r>
          </w:p>
        </w:tc>
      </w:tr>
      <w:tr w:rsidR="00E062F6" w:rsidRPr="00E6750D" w14:paraId="5DE1506C" w14:textId="77777777" w:rsidTr="0087574F">
        <w:trPr>
          <w:cantSplit/>
        </w:trPr>
        <w:tc>
          <w:tcPr>
            <w:tcW w:w="1559" w:type="dxa"/>
          </w:tcPr>
          <w:p w14:paraId="58F09157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2004A61A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4933" w:type="dxa"/>
            <w:vMerge/>
          </w:tcPr>
          <w:p w14:paraId="6D64F1B5" w14:textId="77777777" w:rsidR="00E062F6" w:rsidRPr="00E6750D" w:rsidRDefault="00E062F6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5499AAC8" w14:textId="77777777" w:rsidR="00E062F6" w:rsidRPr="00E6750D" w:rsidRDefault="00E062F6">
            <w:pPr>
              <w:pStyle w:val="Vorsatz1"/>
            </w:pPr>
            <w:r w:rsidRPr="00E6750D">
              <w:t>e-mail</w:t>
            </w:r>
          </w:p>
        </w:tc>
        <w:tc>
          <w:tcPr>
            <w:tcW w:w="170" w:type="dxa"/>
            <w:gridSpan w:val="2"/>
          </w:tcPr>
          <w:p w14:paraId="2639A894" w14:textId="77777777" w:rsidR="00E062F6" w:rsidRPr="00E6750D" w:rsidRDefault="00E062F6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2782" w:type="dxa"/>
          </w:tcPr>
          <w:p w14:paraId="1323C24A" w14:textId="35249CE4" w:rsidR="00D14CAD" w:rsidRPr="00E6750D" w:rsidRDefault="00736B3B" w:rsidP="00736B3B">
            <w:pPr>
              <w:pStyle w:val="eMail"/>
            </w:pPr>
            <w:bookmarkStart w:id="9" w:name="DOC_CActor_EmailAddress"/>
            <w:bookmarkEnd w:id="9"/>
            <w:r>
              <w:rPr>
                <w:color w:val="auto"/>
              </w:rPr>
              <w:t>{Bearbeiter_Email}</w:t>
            </w:r>
          </w:p>
        </w:tc>
      </w:tr>
      <w:tr w:rsidR="002171A3" w:rsidRPr="00E6750D" w14:paraId="6ED5A9BF" w14:textId="77777777" w:rsidTr="0087574F">
        <w:trPr>
          <w:cantSplit/>
        </w:trPr>
        <w:tc>
          <w:tcPr>
            <w:tcW w:w="1559" w:type="dxa"/>
          </w:tcPr>
          <w:p w14:paraId="27D71A46" w14:textId="77777777" w:rsidR="002171A3" w:rsidRPr="00E6750D" w:rsidRDefault="002171A3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0217BD82" w14:textId="77777777" w:rsidR="002171A3" w:rsidRPr="00E6750D" w:rsidRDefault="002171A3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4933" w:type="dxa"/>
            <w:vMerge/>
          </w:tcPr>
          <w:p w14:paraId="63CDE20A" w14:textId="77777777" w:rsidR="002171A3" w:rsidRPr="00E6750D" w:rsidRDefault="002171A3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C659437" w14:textId="77777777" w:rsidR="002171A3" w:rsidRPr="00E6750D" w:rsidRDefault="002171A3" w:rsidP="004657B3">
            <w:pPr>
              <w:pStyle w:val="Vorsatz1"/>
            </w:pPr>
            <w:r w:rsidRPr="00E6750D">
              <w:t>datum</w:t>
            </w:r>
          </w:p>
        </w:tc>
        <w:tc>
          <w:tcPr>
            <w:tcW w:w="170" w:type="dxa"/>
            <w:gridSpan w:val="2"/>
          </w:tcPr>
          <w:p w14:paraId="0FF3F91F" w14:textId="77777777" w:rsidR="002171A3" w:rsidRPr="00E6750D" w:rsidRDefault="002171A3" w:rsidP="004657B3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2782" w:type="dxa"/>
          </w:tcPr>
          <w:p w14:paraId="1DA8C68C" w14:textId="77777777" w:rsidR="002171A3" w:rsidRPr="00E6750D" w:rsidRDefault="002171A3" w:rsidP="004657B3">
            <w:pPr>
              <w:pStyle w:val="CDDatum"/>
            </w:pPr>
            <w:bookmarkStart w:id="10" w:name="WFLDocumentCreatedAt_GERLD"/>
            <w:bookmarkEnd w:id="10"/>
          </w:p>
        </w:tc>
      </w:tr>
      <w:tr w:rsidR="002171A3" w:rsidRPr="00E6750D" w14:paraId="1210B69B" w14:textId="77777777" w:rsidTr="0087574F">
        <w:trPr>
          <w:cantSplit/>
        </w:trPr>
        <w:tc>
          <w:tcPr>
            <w:tcW w:w="1559" w:type="dxa"/>
          </w:tcPr>
          <w:p w14:paraId="15DDE9C5" w14:textId="77777777" w:rsidR="002171A3" w:rsidRPr="00E6750D" w:rsidRDefault="002171A3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7D5DD4E6" w14:textId="77777777" w:rsidR="002171A3" w:rsidRPr="00E6750D" w:rsidRDefault="002171A3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4933" w:type="dxa"/>
            <w:vMerge/>
          </w:tcPr>
          <w:p w14:paraId="13BD6D73" w14:textId="77777777" w:rsidR="002171A3" w:rsidRPr="00E6750D" w:rsidRDefault="002171A3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</w:tcPr>
          <w:p w14:paraId="651C8BD9" w14:textId="77777777" w:rsidR="002171A3" w:rsidRPr="00E6750D" w:rsidRDefault="002171A3">
            <w:pPr>
              <w:pStyle w:val="Vorsatz1"/>
            </w:pPr>
          </w:p>
        </w:tc>
        <w:tc>
          <w:tcPr>
            <w:tcW w:w="170" w:type="dxa"/>
            <w:gridSpan w:val="2"/>
          </w:tcPr>
          <w:p w14:paraId="132DF115" w14:textId="77777777" w:rsidR="002171A3" w:rsidRPr="00E6750D" w:rsidRDefault="002171A3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2782" w:type="dxa"/>
          </w:tcPr>
          <w:p w14:paraId="64865FA9" w14:textId="77777777" w:rsidR="002171A3" w:rsidRPr="00E6750D" w:rsidRDefault="002171A3">
            <w:pPr>
              <w:pStyle w:val="CDDatum"/>
            </w:pPr>
          </w:p>
        </w:tc>
      </w:tr>
      <w:tr w:rsidR="00C836B5" w:rsidRPr="00E6750D" w14:paraId="0FC3D60D" w14:textId="77777777" w:rsidTr="0087574F">
        <w:trPr>
          <w:cantSplit/>
          <w:trHeight w:hRule="exact" w:val="200"/>
        </w:trPr>
        <w:tc>
          <w:tcPr>
            <w:tcW w:w="1559" w:type="dxa"/>
          </w:tcPr>
          <w:p w14:paraId="263A147A" w14:textId="77777777" w:rsidR="00C836B5" w:rsidRPr="00E6750D" w:rsidRDefault="00C836B5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1D3060B1" w14:textId="77777777" w:rsidR="00C836B5" w:rsidRPr="00E6750D" w:rsidRDefault="00C836B5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4933" w:type="dxa"/>
          </w:tcPr>
          <w:p w14:paraId="1791B8C5" w14:textId="77777777" w:rsidR="00C836B5" w:rsidRPr="00E6750D" w:rsidRDefault="00C836B5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130" w:type="dxa"/>
          </w:tcPr>
          <w:p w14:paraId="4C6A14B7" w14:textId="77777777" w:rsidR="00C836B5" w:rsidRPr="00E6750D" w:rsidRDefault="00C836B5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41" w:type="dxa"/>
          </w:tcPr>
          <w:p w14:paraId="1B98FCF8" w14:textId="77777777" w:rsidR="00C836B5" w:rsidRPr="00E6750D" w:rsidRDefault="00C836B5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2815" w:type="dxa"/>
            <w:gridSpan w:val="2"/>
          </w:tcPr>
          <w:p w14:paraId="63FA2E01" w14:textId="07106901" w:rsidR="00C836B5" w:rsidRPr="00E6750D" w:rsidRDefault="00C836B5">
            <w:pPr>
              <w:pStyle w:val="LeereZelle"/>
              <w:rPr>
                <w:rFonts w:ascii="Arial Narrow" w:hAnsi="Arial Narrow"/>
              </w:rPr>
            </w:pPr>
          </w:p>
        </w:tc>
      </w:tr>
    </w:tbl>
    <w:p w14:paraId="66F76399" w14:textId="77777777" w:rsidR="00E062F6" w:rsidRPr="00E6750D" w:rsidRDefault="00E062F6">
      <w:pPr>
        <w:pStyle w:val="CDFliessTxt"/>
        <w:rPr>
          <w:rFonts w:ascii="Arial Narrow" w:hAnsi="Arial Narrow"/>
        </w:rPr>
      </w:pPr>
    </w:p>
    <w:tbl>
      <w:tblPr>
        <w:tblW w:w="0" w:type="auto"/>
        <w:tblInd w:w="-170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0"/>
        <w:gridCol w:w="9015"/>
      </w:tblGrid>
      <w:tr w:rsidR="00E062F6" w:rsidRPr="00E6750D" w14:paraId="6C76E661" w14:textId="77777777" w:rsidTr="00945AF1">
        <w:trPr>
          <w:cantSplit/>
          <w:trHeight w:hRule="exact" w:val="220"/>
        </w:trPr>
        <w:tc>
          <w:tcPr>
            <w:tcW w:w="1559" w:type="dxa"/>
          </w:tcPr>
          <w:p w14:paraId="3BB4CB3C" w14:textId="77777777" w:rsidR="00E062F6" w:rsidRPr="00E6750D" w:rsidRDefault="00E062F6">
            <w:pPr>
              <w:pStyle w:val="Vorsatz2"/>
            </w:pPr>
          </w:p>
        </w:tc>
        <w:tc>
          <w:tcPr>
            <w:tcW w:w="170" w:type="dxa"/>
          </w:tcPr>
          <w:p w14:paraId="21E590CB" w14:textId="77777777" w:rsidR="00E062F6" w:rsidRPr="00E6750D" w:rsidRDefault="00E062F6">
            <w:pPr>
              <w:rPr>
                <w:rFonts w:ascii="Arial Narrow" w:hAnsi="Arial Narrow"/>
              </w:rPr>
            </w:pPr>
          </w:p>
        </w:tc>
        <w:tc>
          <w:tcPr>
            <w:tcW w:w="9015" w:type="dxa"/>
          </w:tcPr>
          <w:p w14:paraId="7EF086F8" w14:textId="77777777" w:rsidR="00E062F6" w:rsidRPr="00E6750D" w:rsidRDefault="00E062F6">
            <w:pPr>
              <w:pStyle w:val="CDBetreff"/>
              <w:rPr>
                <w:rFonts w:ascii="Arial Narrow" w:hAnsi="Arial Narrow"/>
              </w:rPr>
            </w:pPr>
          </w:p>
        </w:tc>
      </w:tr>
      <w:tr w:rsidR="00E062F6" w:rsidRPr="00E6750D" w14:paraId="1D925C36" w14:textId="77777777" w:rsidTr="00945AF1">
        <w:trPr>
          <w:cantSplit/>
        </w:trPr>
        <w:tc>
          <w:tcPr>
            <w:tcW w:w="1559" w:type="dxa"/>
          </w:tcPr>
          <w:p w14:paraId="2871150B" w14:textId="77777777" w:rsidR="00E062F6" w:rsidRPr="00E6750D" w:rsidRDefault="00E062F6">
            <w:pPr>
              <w:pStyle w:val="Vorsatz2"/>
            </w:pPr>
            <w:r w:rsidRPr="00E6750D">
              <w:t>Betreff</w:t>
            </w:r>
          </w:p>
        </w:tc>
        <w:tc>
          <w:tcPr>
            <w:tcW w:w="170" w:type="dxa"/>
          </w:tcPr>
          <w:p w14:paraId="15411FF0" w14:textId="77777777" w:rsidR="00E062F6" w:rsidRPr="00E6750D" w:rsidRDefault="00E062F6">
            <w:pPr>
              <w:rPr>
                <w:rFonts w:ascii="Arial Narrow" w:hAnsi="Arial Narrow"/>
              </w:rPr>
            </w:pPr>
          </w:p>
        </w:tc>
        <w:tc>
          <w:tcPr>
            <w:tcW w:w="9015" w:type="dxa"/>
          </w:tcPr>
          <w:p w14:paraId="7E7304F6" w14:textId="77777777" w:rsidR="00E062F6" w:rsidRPr="00E6750D" w:rsidRDefault="003463EE">
            <w:pPr>
              <w:pStyle w:val="CDBetreff"/>
              <w:rPr>
                <w:rFonts w:ascii="Arial Narrow" w:hAnsi="Arial Narrow"/>
                <w:b w:val="0"/>
              </w:rPr>
            </w:pPr>
            <w:bookmarkStart w:id="11" w:name="WflDocumentComment"/>
            <w:bookmarkEnd w:id="11"/>
            <w:r>
              <w:rPr>
                <w:rFonts w:ascii="Arial Narrow" w:hAnsi="Arial Narrow"/>
                <w:b w:val="0"/>
              </w:rPr>
              <w:t>Hier steht ein Betreff</w:t>
            </w:r>
          </w:p>
        </w:tc>
      </w:tr>
      <w:tr w:rsidR="00F83E1F" w:rsidRPr="00E6750D" w14:paraId="7F5E6B91" w14:textId="77777777" w:rsidTr="00945AF1">
        <w:trPr>
          <w:cantSplit/>
        </w:trPr>
        <w:tc>
          <w:tcPr>
            <w:tcW w:w="1559" w:type="dxa"/>
          </w:tcPr>
          <w:p w14:paraId="12E84D6D" w14:textId="77777777" w:rsidR="00F83E1F" w:rsidRPr="00E6750D" w:rsidRDefault="00F83E1F" w:rsidP="00B64B78">
            <w:pPr>
              <w:pStyle w:val="Vorsatz2"/>
            </w:pPr>
            <w:r w:rsidRPr="00E6750D">
              <w:t>Bezug</w:t>
            </w:r>
          </w:p>
        </w:tc>
        <w:tc>
          <w:tcPr>
            <w:tcW w:w="170" w:type="dxa"/>
          </w:tcPr>
          <w:p w14:paraId="74EEFED9" w14:textId="77777777" w:rsidR="00F83E1F" w:rsidRPr="00E6750D" w:rsidRDefault="00F83E1F" w:rsidP="00B64B78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9015" w:type="dxa"/>
          </w:tcPr>
          <w:p w14:paraId="0FB3CA23" w14:textId="77777777" w:rsidR="00F83E1F" w:rsidRPr="00E6750D" w:rsidRDefault="003463EE" w:rsidP="00B64B78">
            <w:pPr>
              <w:pStyle w:val="CDhier"/>
              <w:rPr>
                <w:rFonts w:ascii="Arial Narrow" w:hAnsi="Arial Narrow"/>
                <w:b w:val="0"/>
              </w:rPr>
            </w:pPr>
            <w:bookmarkStart w:id="12" w:name="WflDocumentSubject"/>
            <w:bookmarkEnd w:id="12"/>
            <w:r>
              <w:rPr>
                <w:rFonts w:ascii="Arial Narrow" w:hAnsi="Arial Narrow"/>
                <w:b w:val="0"/>
              </w:rPr>
              <w:t>Und hier der Bezug</w:t>
            </w:r>
          </w:p>
        </w:tc>
      </w:tr>
      <w:tr w:rsidR="00F83E1F" w:rsidRPr="00E6750D" w14:paraId="376A109C" w14:textId="77777777" w:rsidTr="00945AF1">
        <w:trPr>
          <w:cantSplit/>
        </w:trPr>
        <w:tc>
          <w:tcPr>
            <w:tcW w:w="1559" w:type="dxa"/>
          </w:tcPr>
          <w:p w14:paraId="6451851F" w14:textId="77777777" w:rsidR="00F83E1F" w:rsidRPr="00E6750D" w:rsidRDefault="00F83E1F" w:rsidP="0029140C">
            <w:pPr>
              <w:pStyle w:val="Vorsatz2"/>
            </w:pPr>
            <w:r w:rsidRPr="00E6750D">
              <w:t>Anlagen</w:t>
            </w:r>
          </w:p>
        </w:tc>
        <w:tc>
          <w:tcPr>
            <w:tcW w:w="170" w:type="dxa"/>
          </w:tcPr>
          <w:p w14:paraId="266CE263" w14:textId="77777777" w:rsidR="00F83E1F" w:rsidRPr="00E6750D" w:rsidRDefault="00F83E1F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9015" w:type="dxa"/>
          </w:tcPr>
          <w:p w14:paraId="3A35A790" w14:textId="77777777" w:rsidR="00F83E1F" w:rsidRPr="00E6750D" w:rsidRDefault="003463EE" w:rsidP="00E6750D">
            <w:pPr>
              <w:pStyle w:val="CDAnlagen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Viele Anlagen</w:t>
            </w:r>
          </w:p>
        </w:tc>
      </w:tr>
      <w:tr w:rsidR="00F83E1F" w:rsidRPr="00E6750D" w14:paraId="7AD48057" w14:textId="77777777" w:rsidTr="00945AF1">
        <w:trPr>
          <w:cantSplit/>
          <w:trHeight w:hRule="exact" w:val="80"/>
        </w:trPr>
        <w:tc>
          <w:tcPr>
            <w:tcW w:w="1559" w:type="dxa"/>
          </w:tcPr>
          <w:p w14:paraId="7B0C0D94" w14:textId="77777777" w:rsidR="00F83E1F" w:rsidRPr="00E6750D" w:rsidRDefault="00F83E1F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1871EFF6" w14:textId="77777777" w:rsidR="00F83E1F" w:rsidRPr="00E6750D" w:rsidRDefault="00F83E1F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9015" w:type="dxa"/>
          </w:tcPr>
          <w:p w14:paraId="660F7A52" w14:textId="77777777" w:rsidR="00F83E1F" w:rsidRPr="00E6750D" w:rsidRDefault="00F83E1F">
            <w:pPr>
              <w:pStyle w:val="LeereZelle"/>
              <w:rPr>
                <w:rFonts w:ascii="Arial Narrow" w:hAnsi="Arial Narrow"/>
              </w:rPr>
            </w:pPr>
          </w:p>
        </w:tc>
      </w:tr>
      <w:tr w:rsidR="00F83E1F" w:rsidRPr="00E6750D" w14:paraId="21DAD5CC" w14:textId="77777777" w:rsidTr="00945AF1">
        <w:trPr>
          <w:cantSplit/>
        </w:trPr>
        <w:tc>
          <w:tcPr>
            <w:tcW w:w="1559" w:type="dxa"/>
          </w:tcPr>
          <w:p w14:paraId="454C80AB" w14:textId="77777777" w:rsidR="00F83E1F" w:rsidRPr="00E6750D" w:rsidRDefault="00F83E1F">
            <w:pPr>
              <w:pStyle w:val="Vorsatz2"/>
              <w:rPr>
                <w:noProof/>
              </w:rPr>
            </w:pPr>
            <w:r w:rsidRPr="00E6750D">
              <w:t>GZ</w:t>
            </w:r>
          </w:p>
        </w:tc>
        <w:tc>
          <w:tcPr>
            <w:tcW w:w="170" w:type="dxa"/>
          </w:tcPr>
          <w:p w14:paraId="22F0EBBA" w14:textId="77777777" w:rsidR="00F83E1F" w:rsidRPr="00E6750D" w:rsidRDefault="00F83E1F">
            <w:pPr>
              <w:rPr>
                <w:rFonts w:ascii="Arial Narrow" w:hAnsi="Arial Narrow"/>
              </w:rPr>
            </w:pPr>
          </w:p>
        </w:tc>
        <w:tc>
          <w:tcPr>
            <w:tcW w:w="9015" w:type="dxa"/>
          </w:tcPr>
          <w:p w14:paraId="0F8FFC9D" w14:textId="77777777" w:rsidR="00F83E1F" w:rsidRPr="00E6750D" w:rsidRDefault="003463EE">
            <w:pPr>
              <w:pStyle w:val="CDGZ"/>
              <w:rPr>
                <w:rFonts w:ascii="Arial Narrow" w:hAnsi="Arial Narrow"/>
              </w:rPr>
            </w:pPr>
            <w:bookmarkStart w:id="13" w:name="WflProcessInstanceName"/>
            <w:bookmarkEnd w:id="13"/>
            <w:r>
              <w:rPr>
                <w:rFonts w:ascii="Arial Narrow" w:hAnsi="Arial Narrow"/>
              </w:rPr>
              <w:t>0815/4711 AB</w:t>
            </w:r>
            <w:r w:rsidR="003B4364">
              <w:rPr>
                <w:rFonts w:ascii="Arial Narrow" w:hAnsi="Arial Narrow"/>
              </w:rPr>
              <w:t xml:space="preserve"> </w:t>
            </w:r>
            <w:r w:rsidR="00F83E1F" w:rsidRPr="00E6750D">
              <w:rPr>
                <w:rFonts w:ascii="Arial Narrow" w:hAnsi="Arial Narrow"/>
              </w:rPr>
              <w:t xml:space="preserve"> </w:t>
            </w:r>
            <w:r w:rsidR="00F83E1F" w:rsidRPr="00E6750D">
              <w:rPr>
                <w:rStyle w:val="GZ"/>
                <w:b w:val="0"/>
              </w:rPr>
              <w:t>(bei Antwort bitte angeben)</w:t>
            </w:r>
          </w:p>
        </w:tc>
      </w:tr>
      <w:tr w:rsidR="00E3454D" w:rsidRPr="00E6750D" w14:paraId="6BDAB3EB" w14:textId="77777777" w:rsidTr="00945AF1">
        <w:trPr>
          <w:cantSplit/>
          <w:trHeight w:hRule="exact" w:val="234"/>
        </w:trPr>
        <w:tc>
          <w:tcPr>
            <w:tcW w:w="1559" w:type="dxa"/>
            <w:vAlign w:val="center"/>
          </w:tcPr>
          <w:p w14:paraId="6348C6E1" w14:textId="77777777" w:rsidR="00E3454D" w:rsidRPr="00E3454D" w:rsidRDefault="00E3454D" w:rsidP="00E3454D">
            <w:pPr>
              <w:pStyle w:val="LeereZelle"/>
              <w:tabs>
                <w:tab w:val="left" w:pos="1480"/>
              </w:tabs>
              <w:jc w:val="right"/>
              <w:rPr>
                <w:rFonts w:ascii="Arial Narrow" w:hAnsi="Arial Narrow"/>
                <w:sz w:val="13"/>
                <w:szCs w:val="13"/>
              </w:rPr>
            </w:pPr>
            <w:r>
              <w:rPr>
                <w:rFonts w:ascii="Arial Narrow" w:hAnsi="Arial Narrow"/>
                <w:sz w:val="13"/>
                <w:szCs w:val="13"/>
              </w:rPr>
              <w:t>Dok-Nr.</w:t>
            </w:r>
          </w:p>
        </w:tc>
        <w:tc>
          <w:tcPr>
            <w:tcW w:w="170" w:type="dxa"/>
          </w:tcPr>
          <w:p w14:paraId="7A02826C" w14:textId="77777777" w:rsidR="00E3454D" w:rsidRPr="00E6750D" w:rsidRDefault="00E3454D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9015" w:type="dxa"/>
          </w:tcPr>
          <w:p w14:paraId="4D525D86" w14:textId="77777777" w:rsidR="00E3454D" w:rsidRPr="00E3454D" w:rsidRDefault="003463EE">
            <w:pPr>
              <w:pStyle w:val="LeereZelle"/>
              <w:rPr>
                <w:rFonts w:ascii="Arial Narrow" w:hAnsi="Arial Narrow"/>
              </w:rPr>
            </w:pPr>
            <w:bookmarkStart w:id="14" w:name="WflDocumentName"/>
            <w:bookmarkEnd w:id="14"/>
            <w:r>
              <w:rPr>
                <w:rStyle w:val="GZ"/>
                <w:b/>
                <w:sz w:val="24"/>
                <w:szCs w:val="24"/>
              </w:rPr>
              <w:t>2345/345/789</w:t>
            </w:r>
            <w:r w:rsidR="00E3454D" w:rsidRPr="00390DCA">
              <w:rPr>
                <w:rStyle w:val="GZ"/>
                <w:b/>
                <w:sz w:val="24"/>
                <w:szCs w:val="24"/>
              </w:rPr>
              <w:t xml:space="preserve">  </w:t>
            </w:r>
            <w:r w:rsidR="00E3454D" w:rsidRPr="00E3454D">
              <w:rPr>
                <w:rStyle w:val="GZ"/>
              </w:rPr>
              <w:t>(bei Antwort bitte angeben)</w:t>
            </w:r>
          </w:p>
        </w:tc>
      </w:tr>
      <w:tr w:rsidR="00F83E1F" w:rsidRPr="00E6750D" w14:paraId="773F1759" w14:textId="77777777" w:rsidTr="00945AF1">
        <w:trPr>
          <w:cantSplit/>
          <w:trHeight w:hRule="exact" w:val="560"/>
        </w:trPr>
        <w:tc>
          <w:tcPr>
            <w:tcW w:w="1559" w:type="dxa"/>
          </w:tcPr>
          <w:p w14:paraId="40354132" w14:textId="77777777" w:rsidR="00F83E1F" w:rsidRPr="00E6750D" w:rsidRDefault="00F83E1F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170" w:type="dxa"/>
          </w:tcPr>
          <w:p w14:paraId="5612FAB2" w14:textId="77777777" w:rsidR="00F83E1F" w:rsidRPr="00E6750D" w:rsidRDefault="00F83E1F">
            <w:pPr>
              <w:pStyle w:val="LeereZelle"/>
              <w:rPr>
                <w:rFonts w:ascii="Arial Narrow" w:hAnsi="Arial Narrow"/>
              </w:rPr>
            </w:pPr>
          </w:p>
        </w:tc>
        <w:tc>
          <w:tcPr>
            <w:tcW w:w="9015" w:type="dxa"/>
          </w:tcPr>
          <w:p w14:paraId="31286F35" w14:textId="77777777" w:rsidR="00F83E1F" w:rsidRPr="00E6750D" w:rsidRDefault="00F83E1F">
            <w:pPr>
              <w:pStyle w:val="LeereZelle"/>
              <w:rPr>
                <w:rFonts w:ascii="Arial Narrow" w:hAnsi="Arial Narrow"/>
              </w:rPr>
            </w:pPr>
          </w:p>
        </w:tc>
      </w:tr>
    </w:tbl>
    <w:p w14:paraId="4A6F9C08" w14:textId="77777777" w:rsidR="005127F0" w:rsidRDefault="005127F0" w:rsidP="005127F0">
      <w:pPr>
        <w:pStyle w:val="FormatvorlageAbs15ArialZeilenabstand15Zeilen"/>
      </w:pPr>
    </w:p>
    <w:p w14:paraId="36C1AB8F" w14:textId="77777777" w:rsidR="00E8154F" w:rsidRDefault="00E8154F" w:rsidP="005127F0">
      <w:pPr>
        <w:pStyle w:val="FormatvorlageAbs15ArialZeilenabstand15Zeilen"/>
      </w:pPr>
      <w:r>
        <w:t>Sehr geehrte Damen und Herren,</w:t>
      </w:r>
    </w:p>
    <w:p w14:paraId="3EDF5FD2" w14:textId="77777777" w:rsidR="00E8154F" w:rsidRDefault="00E8154F" w:rsidP="005127F0">
      <w:pPr>
        <w:pStyle w:val="FormatvorlageAbs15ArialZeilenabstand15Zeilen"/>
      </w:pPr>
    </w:p>
    <w:p w14:paraId="1A6BD116" w14:textId="2CBD9DE6" w:rsidR="00E8154F" w:rsidRDefault="00E8154F" w:rsidP="00E8154F">
      <w:pPr>
        <w:pStyle w:val="FormatvorlageAbs15ArialZeilenabstand15Zeilen"/>
      </w:pPr>
      <w:r>
        <w:t xml:space="preserve">aufgrund des am </w:t>
      </w:r>
      <w:r w:rsidR="00437DE4">
        <w:t xml:space="preserve">{Datum_SEPA_Lastschrift} </w:t>
      </w:r>
      <w:r>
        <w:t>erteilten SEPA-Lastschriftmandats zum Einzug der Versicherung</w:t>
      </w:r>
      <w:r w:rsidR="009C5A26">
        <w:t>s</w:t>
      </w:r>
      <w:r>
        <w:t>steuer habe ich folgende Bankverbindung erfasst:</w:t>
      </w:r>
    </w:p>
    <w:p w14:paraId="3540EBA5" w14:textId="77777777" w:rsidR="00E8154F" w:rsidRDefault="00E8154F" w:rsidP="00E8154F">
      <w:pPr>
        <w:pStyle w:val="FormatvorlageAbs15ArialZeilenabstand15Zeilen"/>
      </w:pPr>
    </w:p>
    <w:p w14:paraId="225AE9B9" w14:textId="6B044D0D" w:rsidR="003A139A" w:rsidRDefault="003A139A" w:rsidP="00E8154F">
      <w:pPr>
        <w:pStyle w:val="FormatvorlageAbs15ArialZeilenabstand15Zeilen"/>
        <w:rPr>
          <w:b/>
          <w:highlight w:val="yellow"/>
        </w:rPr>
      </w:pPr>
      <w:r w:rsidRPr="003A139A">
        <w:rPr>
          <w:b/>
        </w:rPr>
        <w:t>{Empf_IBAN}</w:t>
      </w:r>
    </w:p>
    <w:p w14:paraId="7BD027B6" w14:textId="7A9104AE" w:rsidR="00E8154F" w:rsidRDefault="003A139A" w:rsidP="00E8154F">
      <w:pPr>
        <w:pStyle w:val="FormatvorlageAbs15ArialZeilenabstand15Zeilen"/>
        <w:rPr>
          <w:b/>
        </w:rPr>
      </w:pPr>
      <w:r w:rsidRPr="003A139A">
        <w:rPr>
          <w:b/>
        </w:rPr>
        <w:t>{Empf_BIC}</w:t>
      </w:r>
    </w:p>
    <w:p w14:paraId="0DB9F635" w14:textId="77777777" w:rsidR="003A139A" w:rsidRDefault="003A139A" w:rsidP="00E8154F">
      <w:pPr>
        <w:pStyle w:val="FormatvorlageAbs15ArialZeilenabstand15Zeilen"/>
      </w:pPr>
    </w:p>
    <w:p w14:paraId="7B90639B" w14:textId="77777777" w:rsidR="00E8154F" w:rsidRDefault="00E8154F" w:rsidP="00E8154F">
      <w:pPr>
        <w:pStyle w:val="FormatvorlageAbs15ArialZeilenabstand15Zeilen"/>
      </w:pPr>
      <w:r>
        <w:t>Sollte diese Bankverbindung falsch sein oder sich zukünftig ändern, erteilen Sie bitte unter Angabe der Steuernummer ein neues SEPA-Lastschriftmandat und senden dieses an das Bundeszentralamt für Steuern. Das hierfür erforderliche Formular ist unter www.formulare-bfinv.de abrufbar. Weitere Informationen erhalten Sie auf der Internetseite des BZSt (www.bzst.de). Formlose Musterschreiben können leider nicht akzeptiert werden.</w:t>
      </w:r>
    </w:p>
    <w:p w14:paraId="6D4A2020" w14:textId="77777777" w:rsidR="00E8154F" w:rsidRDefault="00E8154F" w:rsidP="00E8154F">
      <w:pPr>
        <w:pStyle w:val="FormatvorlageAbs15ArialZeilenabstand15Zeilen"/>
      </w:pPr>
    </w:p>
    <w:p w14:paraId="4FBF5E57" w14:textId="77777777" w:rsidR="00E8154F" w:rsidRDefault="00E8154F" w:rsidP="00E8154F">
      <w:pPr>
        <w:pStyle w:val="FormatvorlageAbs15ArialZeilenabstand15Zeilen"/>
      </w:pPr>
      <w:r>
        <w:t>Das SEPA-Lastschriftmandat wird für folgende Steuernummer verwendet:</w:t>
      </w:r>
    </w:p>
    <w:p w14:paraId="7B930D0A" w14:textId="3A28CC56" w:rsidR="009C5A26" w:rsidRDefault="003A139A" w:rsidP="009C5A26">
      <w:pPr>
        <w:pStyle w:val="FormatvorlageAbs15ArialZeilenabstand15Zeilen"/>
        <w:ind w:left="708"/>
      </w:pPr>
      <w:r w:rsidRPr="003A139A">
        <w:t>{Empf_Steuernummer}</w:t>
      </w:r>
    </w:p>
    <w:p w14:paraId="536825E1" w14:textId="77777777" w:rsidR="009C5A26" w:rsidRDefault="00E8154F" w:rsidP="00E8154F">
      <w:pPr>
        <w:pStyle w:val="FormatvorlageAbs15ArialZeilenabstand15Zeilen"/>
      </w:pPr>
      <w:r>
        <w:lastRenderedPageBreak/>
        <w:t>Der Lastschrifteinzug erfolgt jeweils zum Fälligkeitstermin. Die Höhe entspricht der selbst berechneten und angemeldeten Steuer bzw. wurde Ihnen mit Bescheid mitgeteilt.</w:t>
      </w:r>
    </w:p>
    <w:p w14:paraId="5D81FC48" w14:textId="77777777" w:rsidR="009C5A26" w:rsidRDefault="009C5A26" w:rsidP="00E8154F">
      <w:pPr>
        <w:pStyle w:val="FormatvorlageAbs15ArialZeilenabstand15Zeilen"/>
      </w:pPr>
    </w:p>
    <w:p w14:paraId="5EB8444D" w14:textId="77777777" w:rsidR="00E8154F" w:rsidRDefault="00E8154F" w:rsidP="00E8154F">
      <w:pPr>
        <w:pStyle w:val="FormatvorlageAbs15ArialZeilenabstand15Zeilen"/>
      </w:pPr>
      <w:r>
        <w:t>Sie erkennen den von der Bundeskasse durchgeführten Lastschrifteinzug auf Ihrem Kontoauszug an:</w:t>
      </w:r>
    </w:p>
    <w:p w14:paraId="5E211842" w14:textId="77777777" w:rsidR="00766E82" w:rsidRDefault="00766E82" w:rsidP="007F517B">
      <w:pPr>
        <w:pStyle w:val="FormatvorlageAbs15ArialZeilenabstand15Zeilen"/>
        <w:numPr>
          <w:ilvl w:val="0"/>
          <w:numId w:val="1"/>
        </w:numPr>
      </w:pPr>
      <w:r>
        <w:t>der Gläubiger-Identifikationsnummer der Bundesrepublik Deutschland</w:t>
      </w:r>
    </w:p>
    <w:p w14:paraId="36AC9776" w14:textId="35B830D8" w:rsidR="00766E82" w:rsidRDefault="003A139A" w:rsidP="00766E82">
      <w:pPr>
        <w:pStyle w:val="FormatvorlageAbs15ArialZeilenabstand15Zeilen"/>
        <w:ind w:left="720"/>
      </w:pPr>
      <w:r w:rsidRPr="003A139A">
        <w:t>{ID_BRD}</w:t>
      </w:r>
      <w:r>
        <w:t xml:space="preserve"> </w:t>
      </w:r>
      <w:r w:rsidR="00766E82">
        <w:t>und</w:t>
      </w:r>
    </w:p>
    <w:p w14:paraId="163B4A88" w14:textId="6719DC12" w:rsidR="00E8154F" w:rsidRPr="00E8154F" w:rsidRDefault="00E8154F" w:rsidP="00766E82">
      <w:pPr>
        <w:pStyle w:val="FormatvorlageAbs15ArialZeilenabstand15Zeilen"/>
        <w:numPr>
          <w:ilvl w:val="0"/>
          <w:numId w:val="1"/>
        </w:numPr>
      </w:pPr>
      <w:r>
        <w:t xml:space="preserve">der Mandatsreferenznummer </w:t>
      </w:r>
      <w:r w:rsidR="003A139A" w:rsidRPr="003A139A">
        <w:rPr>
          <w:b/>
        </w:rPr>
        <w:t>{Mandatsreferenznummer}</w:t>
      </w:r>
    </w:p>
    <w:p w14:paraId="7BA713E0" w14:textId="77777777" w:rsidR="00E8154F" w:rsidRDefault="00E8154F" w:rsidP="00E8154F">
      <w:pPr>
        <w:pStyle w:val="FormatvorlageAbs15ArialZeilenabstand15Zeilen"/>
      </w:pPr>
    </w:p>
    <w:p w14:paraId="53B27BB9" w14:textId="77777777" w:rsidR="00E8154F" w:rsidRDefault="00E8154F" w:rsidP="00E8154F">
      <w:pPr>
        <w:pStyle w:val="FormatvorlageAbs15ArialZeilenabstand15Zeilen"/>
      </w:pPr>
      <w:r>
        <w:t>Hat eine andere Person (Dritter) das SEPA-Lastschriftmandat zum Einzug der Versicherung</w:t>
      </w:r>
      <w:r w:rsidR="009C5A26">
        <w:t>s</w:t>
      </w:r>
      <w:r>
        <w:t>steuer erteilt, ist diese Mitteilung auch gegenüber dieser Person wirksam. Bitte informieren Sie diese Person unverzüglich über den Zahlungsbetrag/die Zahlungsbeträge, den Zeitpunkt/die Zeitpunkte der Fälligkeit der Zahlung/en, die Mandatsreferenznummer und die Gläubiger-Identifikationsnummer. Dadurch kann in Ihrem Interesse sichergestellt werden, dass das entsprechende Konto ausreichend gedeckt ist.</w:t>
      </w:r>
    </w:p>
    <w:p w14:paraId="01415216" w14:textId="77777777" w:rsidR="00E8154F" w:rsidRDefault="00E8154F" w:rsidP="00E8154F">
      <w:pPr>
        <w:pStyle w:val="FormatvorlageAbs15ArialZeilenabstand15Zeilen"/>
      </w:pPr>
    </w:p>
    <w:p w14:paraId="41F6BC5B" w14:textId="77777777" w:rsidR="00E8154F" w:rsidRDefault="00E8154F" w:rsidP="00E8154F">
      <w:pPr>
        <w:pStyle w:val="FormatvorlageAbs15ArialZeilenabstand15Zeilen"/>
      </w:pPr>
      <w:r>
        <w:t>Mit freundlichen Grüßen</w:t>
      </w:r>
    </w:p>
    <w:p w14:paraId="31A4C8E6" w14:textId="77777777" w:rsidR="00E8154F" w:rsidRDefault="00E8154F" w:rsidP="00E8154F">
      <w:pPr>
        <w:pStyle w:val="FormatvorlageAbs15ArialZeilenabstand15Zeilen"/>
      </w:pPr>
      <w:r>
        <w:t>Ihr Bundeszentralamt für Steuern</w:t>
      </w:r>
    </w:p>
    <w:p w14:paraId="19BBFCB1" w14:textId="77777777" w:rsidR="00E8154F" w:rsidRDefault="00E8154F">
      <w:pPr>
        <w:rPr>
          <w:rFonts w:ascii="Arial" w:hAnsi="Arial"/>
          <w:sz w:val="22"/>
        </w:rPr>
      </w:pPr>
      <w:r>
        <w:br w:type="page"/>
      </w:r>
    </w:p>
    <w:p w14:paraId="5BD9E3AC" w14:textId="77777777" w:rsidR="00E8154F" w:rsidRDefault="00E8154F" w:rsidP="00E8154F">
      <w:pPr>
        <w:pStyle w:val="FormatvorlageAbs15ArialZeilenabstand15Zeilen"/>
        <w:rPr>
          <w:b/>
        </w:rPr>
      </w:pPr>
      <w:r>
        <w:rPr>
          <w:b/>
        </w:rPr>
        <w:lastRenderedPageBreak/>
        <w:t>Hinweise zur Teilnahme am SEPA-Lastschriftverfahren</w:t>
      </w:r>
      <w:r>
        <w:rPr>
          <w:b/>
        </w:rPr>
        <w:br/>
        <w:t>für die Versicherung- und/oder Feuerschutzsteuer</w:t>
      </w:r>
    </w:p>
    <w:p w14:paraId="5100215D" w14:textId="77777777" w:rsidR="00E8154F" w:rsidRDefault="00E8154F" w:rsidP="00E8154F">
      <w:pPr>
        <w:pStyle w:val="FormatvorlageAbs15ArialZeilenabstand15Zeilen"/>
      </w:pPr>
    </w:p>
    <w:p w14:paraId="0D0CCB7F" w14:textId="77777777" w:rsidR="00E8154F" w:rsidRDefault="00E8154F" w:rsidP="00E8154F">
      <w:pPr>
        <w:pStyle w:val="FormatvorlageAbs15ArialZeilenabstand15Zeilen"/>
      </w:pPr>
      <w:r>
        <w:t>Sehr geehrte(r) Steuerzahler(in),</w:t>
      </w:r>
    </w:p>
    <w:p w14:paraId="3EE79164" w14:textId="77777777" w:rsidR="00E8154F" w:rsidRDefault="00E8154F" w:rsidP="00E8154F">
      <w:pPr>
        <w:pStyle w:val="FormatvorlageAbs15ArialZeilenabstand15Zeilen"/>
      </w:pPr>
      <w:r>
        <w:t>Sie können zu entrichtende Steuerbeträge einschließlich steuerlicher Nebenleistungen durch das Bundeszentralamt für Steuern im SEPA-Lastschriftverfahren von Ihrem Konto abbuchen lassen.</w:t>
      </w:r>
    </w:p>
    <w:p w14:paraId="54C18364" w14:textId="77777777" w:rsidR="00E8154F" w:rsidRDefault="00E8154F" w:rsidP="00E8154F">
      <w:pPr>
        <w:pStyle w:val="FormatvorlageAbs15ArialZeilenabstand15Zeilen"/>
      </w:pPr>
      <w:r>
        <w:t>Wenn Sie am Lastschrifteinzugsverfahren teilnehmen wollen, bitten wir Sie, das SEPA-Lastschriftmandat vollständig auszufüllen.</w:t>
      </w:r>
    </w:p>
    <w:p w14:paraId="1EDA79E8" w14:textId="77777777" w:rsidR="00E8154F" w:rsidRDefault="00E8154F" w:rsidP="00E8154F">
      <w:pPr>
        <w:pStyle w:val="FormatvorlageAbs15ArialZeilenabstand15Zeilen"/>
        <w:jc w:val="center"/>
      </w:pPr>
      <w:r>
        <w:t>Vergessen Sie bitte nicht die zwei Unterschriften!</w:t>
      </w:r>
    </w:p>
    <w:p w14:paraId="3E83864F" w14:textId="77777777" w:rsidR="00E8154F" w:rsidRDefault="00E8154F" w:rsidP="00E8154F">
      <w:pPr>
        <w:pStyle w:val="FormatvorlageAbs15ArialZeilenabstand15Zeilen"/>
      </w:pPr>
      <w:r>
        <w:t>Anschließend reichen Sie das Formular beim Bundeszentralamt für Steuern in Papierform ein. Eine elektronische Übermittlung per Telefax, Computerfax oder E-Mail ist leider nicht möglich. Das Bundeszentralamt für Steuern veranlasst dann die Abbuchungen der entsprechenden Beträge.</w:t>
      </w:r>
    </w:p>
    <w:p w14:paraId="56C4540C" w14:textId="77777777" w:rsidR="00E8154F" w:rsidRDefault="00E8154F" w:rsidP="00E8154F">
      <w:pPr>
        <w:pStyle w:val="FormatvorlageAbs15ArialZeilenabstand15Zeilen"/>
      </w:pPr>
    </w:p>
    <w:p w14:paraId="44D937E9" w14:textId="77777777" w:rsidR="00E8154F" w:rsidRDefault="00E8154F" w:rsidP="00E8154F">
      <w:pPr>
        <w:pStyle w:val="FormatvorlageAbs15ArialZeilenabstand15Zeilen"/>
      </w:pPr>
      <w:r>
        <w:t>Weitere Hinweise:</w:t>
      </w:r>
    </w:p>
    <w:p w14:paraId="5C42C088" w14:textId="77777777" w:rsidR="00E8154F" w:rsidRDefault="00E8154F" w:rsidP="00E8154F">
      <w:pPr>
        <w:pStyle w:val="FormatvorlageAbs15ArialZeilenabstand15Zeilen"/>
        <w:ind w:left="708"/>
      </w:pPr>
      <w:r>
        <w:t>Die Teilnahme am Lastschrifteinzugsverfahren erfolgt freiwillig, ist jederzeit widerrufbar und völlig risikolos.</w:t>
      </w:r>
    </w:p>
    <w:p w14:paraId="07E107E9" w14:textId="77777777" w:rsidR="00E8154F" w:rsidRDefault="00E8154F" w:rsidP="00E8154F">
      <w:pPr>
        <w:pStyle w:val="FormatvorlageAbs15ArialZeilenabstand15Zeilen"/>
        <w:ind w:left="708"/>
      </w:pPr>
      <w:r>
        <w:t>Erfolgt eine Änderung der Steuerfestsetzung, nachdem die Abbuchung von Ihrem Konto veranlasst wurde, werden überzahlte Beträge von Amts wegen zurückgezahlt.</w:t>
      </w:r>
    </w:p>
    <w:p w14:paraId="5EF93BB3" w14:textId="77777777" w:rsidR="00E8154F" w:rsidRDefault="00E8154F" w:rsidP="00E8154F">
      <w:pPr>
        <w:pStyle w:val="FormatvorlageAbs15ArialZeilenabstand15Zeilen"/>
        <w:ind w:left="708"/>
      </w:pPr>
      <w:r>
        <w:t>Sie können innerhalb von acht Wochen, beginnend mit dem Belastungsdatum, die Erstattung des belasteten Betrags verlangen. Es gelten dabei die mit Ihrem Kreditinstitut vereinbarten Bedingungen.</w:t>
      </w:r>
    </w:p>
    <w:p w14:paraId="1A743BDD" w14:textId="77777777" w:rsidR="00E8154F" w:rsidRDefault="00E8154F" w:rsidP="00E8154F">
      <w:pPr>
        <w:pStyle w:val="FormatvorlageAbs15ArialZeilenabstand15Zeilen"/>
        <w:ind w:left="708"/>
      </w:pPr>
      <w:r>
        <w:t>Bitte teilen Sie Änderungen Ihrer Bankverbindung umgehend schriftlich mit!</w:t>
      </w:r>
    </w:p>
    <w:p w14:paraId="78294E18" w14:textId="77777777" w:rsidR="00E8154F" w:rsidRDefault="00E8154F" w:rsidP="00E8154F">
      <w:pPr>
        <w:pStyle w:val="FormatvorlageAbs15ArialZeilenabstand15Zeilen"/>
        <w:ind w:left="708"/>
      </w:pPr>
      <w:r>
        <w:t>Ihre International Bank Account Number (IBAN) und den Business Identifier Code (BIC) finden Sie auf Ihrem Kontoauszug und der</w:t>
      </w:r>
    </w:p>
    <w:p w14:paraId="63A5F37D" w14:textId="77777777" w:rsidR="00E8154F" w:rsidRDefault="00E8154F" w:rsidP="00E8154F">
      <w:pPr>
        <w:pStyle w:val="FormatvorlageAbs15ArialZeilenabstand15Zeilen"/>
        <w:ind w:left="708"/>
      </w:pPr>
      <w:r>
        <w:t>Bankkarte.</w:t>
      </w:r>
    </w:p>
    <w:p w14:paraId="707AFD84" w14:textId="77777777" w:rsidR="00E8154F" w:rsidRDefault="00E8154F" w:rsidP="00E8154F">
      <w:pPr>
        <w:pStyle w:val="FormatvorlageAbs15ArialZeilenabstand15Zeilen"/>
        <w:ind w:left="708"/>
      </w:pPr>
      <w:r>
        <w:t>Mindestens einen Tag vor Einzug einer fälligen Zahlung werden Sie über die bevorstehende Belastung informiert. Diese Information entfällt beim Einzug fälliger Beträge aufgrund von Steueranmeldungen.</w:t>
      </w:r>
    </w:p>
    <w:p w14:paraId="395C9B80" w14:textId="77777777" w:rsidR="00E8154F" w:rsidRDefault="00E8154F" w:rsidP="00E8154F">
      <w:pPr>
        <w:pStyle w:val="FormatvorlageAbs15ArialZeilenabstand15Zeilen"/>
        <w:ind w:left="708"/>
      </w:pPr>
      <w:r>
        <w:t>Sie erkennen unsere Abbuchungen an der Gläubiger-Identifikationsnummer</w:t>
      </w:r>
    </w:p>
    <w:p w14:paraId="30C662BB" w14:textId="77777777" w:rsidR="00E8154F" w:rsidRDefault="00E8154F" w:rsidP="00E8154F">
      <w:pPr>
        <w:pStyle w:val="FormatvorlageAbs15ArialZeilenabstand15Zeilen"/>
        <w:ind w:left="708"/>
      </w:pPr>
      <w:r>
        <w:t>DE09 ZZZ 0000 0000 001 und Ihrer Mandatsreferenznummer.</w:t>
      </w:r>
    </w:p>
    <w:p w14:paraId="45C6629F" w14:textId="77777777" w:rsidR="00E8154F" w:rsidRDefault="00E8154F" w:rsidP="00E8154F">
      <w:pPr>
        <w:pStyle w:val="FormatvorlageAbs15ArialZeilenabstand15Zeilen"/>
        <w:ind w:left="708"/>
      </w:pPr>
      <w:r>
        <w:t>Für jede Steuernummer mit Lastschriftmandat wird eine eigene Mandatsreferenznummer vergeben.</w:t>
      </w:r>
    </w:p>
    <w:p w14:paraId="66C23A90" w14:textId="77777777" w:rsidR="00E8154F" w:rsidRDefault="00E8154F" w:rsidP="00E8154F">
      <w:pPr>
        <w:pStyle w:val="FormatvorlageAbs15ArialZeilenabstand15Zeilen"/>
        <w:ind w:left="708"/>
      </w:pPr>
      <w:r>
        <w:t>Die jeweils eingezogenen Beträge werden Ihnen im Kontoauszug bzw. in Abbuchungsmitteilungen mit Steuerart und Zeitraum erläutert.</w:t>
      </w:r>
    </w:p>
    <w:p w14:paraId="444D871F" w14:textId="77777777" w:rsidR="00E8154F" w:rsidRDefault="00E8154F" w:rsidP="00E8154F">
      <w:pPr>
        <w:pStyle w:val="FormatvorlageAbs15ArialZeilenabstand15Zeilen"/>
        <w:ind w:left="708"/>
      </w:pPr>
      <w:r>
        <w:lastRenderedPageBreak/>
        <w:t>Auf Ihre in der Teilnahmeerklärung für das SEPA-Lastschriftverfahren angegebene Bankverbindung werden auch etwaige zu erstattende Beträge der abzubuchenden Abgabearten überwiesen.</w:t>
      </w:r>
    </w:p>
    <w:p w14:paraId="6D457DCF" w14:textId="77777777" w:rsidR="00E8154F" w:rsidRDefault="00E8154F" w:rsidP="00E8154F">
      <w:pPr>
        <w:pStyle w:val="FormatvorlageAbs15ArialZeilenabstand15Zeilen"/>
      </w:pPr>
    </w:p>
    <w:p w14:paraId="1DF86E54" w14:textId="77777777" w:rsidR="00E8154F" w:rsidRDefault="00E8154F" w:rsidP="00E8154F">
      <w:pPr>
        <w:pStyle w:val="FormatvorlageAbs15ArialZeilenabstand15Zeilen"/>
      </w:pPr>
      <w:r>
        <w:t>Eventuelle Fragen beantworten wir Ihnen gerne.</w:t>
      </w:r>
    </w:p>
    <w:p w14:paraId="5EAD575E" w14:textId="77777777" w:rsidR="00E8154F" w:rsidRDefault="00E8154F" w:rsidP="00E8154F">
      <w:pPr>
        <w:pStyle w:val="FormatvorlageAbs15ArialZeilenabstand15Zeilen"/>
      </w:pPr>
    </w:p>
    <w:p w14:paraId="3AFD9C99" w14:textId="77777777" w:rsidR="00E8154F" w:rsidRDefault="00E8154F" w:rsidP="00E8154F">
      <w:pPr>
        <w:pStyle w:val="FormatvorlageAbs15ArialZeilenabstand15Zeilen"/>
      </w:pPr>
      <w:r>
        <w:t>Mit freundlichen Grüßen</w:t>
      </w:r>
    </w:p>
    <w:p w14:paraId="2E6D5F31" w14:textId="77777777" w:rsidR="00E8154F" w:rsidRPr="005127F0" w:rsidRDefault="00E8154F" w:rsidP="00E8154F">
      <w:pPr>
        <w:pStyle w:val="FormatvorlageAbs15ArialZeilenabstand15Zeilen"/>
      </w:pPr>
      <w:r>
        <w:t>Ihr Bundeszentralamt für Steuern</w:t>
      </w:r>
    </w:p>
    <w:sectPr w:rsidR="00E8154F" w:rsidRPr="005127F0" w:rsidSect="00343066">
      <w:headerReference w:type="default" r:id="rId7"/>
      <w:headerReference w:type="first" r:id="rId8"/>
      <w:footerReference w:type="first" r:id="rId9"/>
      <w:pgSz w:w="11906" w:h="16838"/>
      <w:pgMar w:top="-1079" w:right="1134" w:bottom="1474" w:left="1701" w:header="709" w:footer="907" w:gutter="0"/>
      <w:paperSrc w:first="1" w:other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79D18" w14:textId="77777777" w:rsidR="001D678E" w:rsidRDefault="001D678E" w:rsidP="00771BE2">
      <w:r>
        <w:separator/>
      </w:r>
    </w:p>
  </w:endnote>
  <w:endnote w:type="continuationSeparator" w:id="0">
    <w:p w14:paraId="74D2B694" w14:textId="77777777" w:rsidR="001D678E" w:rsidRDefault="001D678E" w:rsidP="0077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Cambria"/>
    <w:panose1 w:val="00000000000000000000"/>
    <w:charset w:val="00"/>
    <w:family w:val="roman"/>
    <w:notTrueType/>
    <w:pitch w:val="default"/>
  </w:font>
  <w:font w:name="Carlit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39"/>
      <w:gridCol w:w="5533"/>
    </w:tblGrid>
    <w:tr w:rsidR="0066403F" w:rsidRPr="00F45BFF" w14:paraId="05D8D823" w14:textId="77777777" w:rsidTr="005357F3">
      <w:tc>
        <w:tcPr>
          <w:tcW w:w="3539" w:type="dxa"/>
          <w:tcBorders>
            <w:top w:val="nil"/>
            <w:left w:val="nil"/>
            <w:bottom w:val="nil"/>
            <w:right w:val="nil"/>
          </w:tcBorders>
        </w:tcPr>
        <w:p w14:paraId="01E37770" w14:textId="77777777" w:rsidR="0066403F" w:rsidRPr="00F45BFF" w:rsidRDefault="00F45BFF" w:rsidP="00F45BFF">
          <w:pPr>
            <w:pStyle w:val="Base"/>
            <w:rPr>
              <w:rFonts w:ascii="Arial Narrow" w:hAnsi="Arial Narrow"/>
            </w:rPr>
          </w:pPr>
          <w:r w:rsidRPr="00F45BFF">
            <w:rPr>
              <w:rFonts w:ascii="Arial Narrow" w:eastAsia="Carlito" w:hAnsi="Arial Narrow" w:cs="Carlito"/>
              <w:sz w:val="14"/>
            </w:rPr>
            <w:t>Empfänger: Bundeskasse Trier</w:t>
          </w:r>
          <w:r w:rsidRPr="00F45BFF">
            <w:rPr>
              <w:rFonts w:ascii="Arial Narrow" w:eastAsia="Carlito" w:hAnsi="Arial Narrow" w:cs="Carlito"/>
              <w:sz w:val="14"/>
            </w:rPr>
            <w:br/>
            <w:t>SWIFT Code (BIC): MARKDEF1590</w:t>
          </w:r>
          <w:r w:rsidRPr="00F45BFF">
            <w:rPr>
              <w:rFonts w:ascii="Arial Narrow" w:eastAsia="Carlito" w:hAnsi="Arial Narrow" w:cs="Carlito"/>
              <w:sz w:val="14"/>
            </w:rPr>
            <w:br/>
            <w:t>IBAN Code: DE89 5900 0000 0059 001070</w:t>
          </w:r>
          <w:r w:rsidRPr="00F45BFF">
            <w:rPr>
              <w:rFonts w:ascii="Arial Narrow" w:eastAsia="Carlito" w:hAnsi="Arial Narrow" w:cs="Carlito"/>
              <w:sz w:val="14"/>
            </w:rPr>
            <w:br/>
            <w:t>Bundesbank Filiale Saarbrücken</w:t>
          </w:r>
          <w:r w:rsidRPr="00F45BFF">
            <w:rPr>
              <w:rFonts w:ascii="Arial Narrow" w:eastAsia="Carlito" w:hAnsi="Arial Narrow" w:cs="Carlito"/>
              <w:sz w:val="14"/>
            </w:rPr>
            <w:br/>
            <w:t>Gläubiger Identifikationsnummer: DE09ZZZ00000000001</w:t>
          </w:r>
        </w:p>
      </w:tc>
      <w:tc>
        <w:tcPr>
          <w:tcW w:w="5533" w:type="dxa"/>
          <w:tcBorders>
            <w:top w:val="nil"/>
            <w:left w:val="nil"/>
            <w:bottom w:val="nil"/>
            <w:right w:val="nil"/>
          </w:tcBorders>
        </w:tcPr>
        <w:p w14:paraId="0E69A482" w14:textId="77777777" w:rsidR="0066403F" w:rsidRPr="00F45BFF" w:rsidRDefault="00F45BFF" w:rsidP="00766E82">
          <w:pPr>
            <w:pStyle w:val="FuzeileR"/>
            <w:jc w:val="left"/>
          </w:pPr>
          <w:r w:rsidRPr="00F45BFF">
            <w:rPr>
              <w:rFonts w:eastAsia="Carlito" w:cs="Carlito"/>
              <w:sz w:val="14"/>
            </w:rPr>
            <w:t>Datenschutzhinweis:</w:t>
          </w:r>
          <w:r w:rsidRPr="00F45BFF">
            <w:rPr>
              <w:rFonts w:eastAsia="Carlito" w:cs="Carlito"/>
              <w:sz w:val="14"/>
            </w:rPr>
            <w:br/>
          </w:r>
          <w:r w:rsidR="00766E82" w:rsidRPr="00766E82">
            <w:rPr>
              <w:rFonts w:eastAsia="Carlito" w:cs="Carlito"/>
              <w:sz w:val="14"/>
            </w:rPr>
            <w:t>Informationen über die Verarbeitung personenbezogener Daten in der Steuerverwaltung und über Ihre</w:t>
          </w:r>
          <w:r w:rsidR="00766E82">
            <w:rPr>
              <w:rFonts w:eastAsia="Carlito" w:cs="Carlito"/>
              <w:sz w:val="14"/>
            </w:rPr>
            <w:t xml:space="preserve"> </w:t>
          </w:r>
          <w:r w:rsidR="00766E82" w:rsidRPr="00766E82">
            <w:rPr>
              <w:rFonts w:eastAsia="Carlito" w:cs="Carlito"/>
              <w:sz w:val="14"/>
            </w:rPr>
            <w:t>Rechte nach der Datenschutz-Grundverordnung sowie über Ihre Ansprechpartner in Datenschutzfragen</w:t>
          </w:r>
          <w:r w:rsidR="00766E82">
            <w:rPr>
              <w:rFonts w:eastAsia="Carlito" w:cs="Carlito"/>
              <w:sz w:val="14"/>
            </w:rPr>
            <w:t xml:space="preserve"> </w:t>
          </w:r>
          <w:r w:rsidR="00766E82" w:rsidRPr="00766E82">
            <w:rPr>
              <w:rFonts w:eastAsia="Carlito" w:cs="Carlito"/>
              <w:sz w:val="14"/>
            </w:rPr>
            <w:t>entnehmen Sie bitte dem allgemeinen Informationsschreiben der Finanzverwaltung. Dieses</w:t>
          </w:r>
          <w:r w:rsidR="00766E82">
            <w:rPr>
              <w:rFonts w:eastAsia="Carlito" w:cs="Carlito"/>
              <w:sz w:val="14"/>
            </w:rPr>
            <w:t xml:space="preserve"> </w:t>
          </w:r>
          <w:r w:rsidR="00766E82" w:rsidRPr="00766E82">
            <w:rPr>
              <w:rFonts w:eastAsia="Carlito" w:cs="Carlito"/>
              <w:sz w:val="14"/>
            </w:rPr>
            <w:t>Informationsschreiben finden Sie unter www.bzst.de unter der Rubrik „Datenschutz“.</w:t>
          </w:r>
        </w:p>
      </w:tc>
    </w:tr>
  </w:tbl>
  <w:p w14:paraId="6AE87713" w14:textId="77777777" w:rsidR="0066403F" w:rsidRDefault="0066403F" w:rsidP="00F45BFF">
    <w:pPr>
      <w:pStyle w:val="Dummy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028AC" w14:textId="77777777" w:rsidR="001D678E" w:rsidRDefault="001D678E" w:rsidP="00771BE2">
      <w:r>
        <w:separator/>
      </w:r>
    </w:p>
  </w:footnote>
  <w:footnote w:type="continuationSeparator" w:id="0">
    <w:p w14:paraId="18433158" w14:textId="77777777" w:rsidR="001D678E" w:rsidRDefault="001D678E" w:rsidP="0077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C6E56" w14:textId="77777777" w:rsidR="0066403F" w:rsidRPr="00A01EE2" w:rsidRDefault="00343066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095C3941" wp14:editId="320D1ED2">
              <wp:simplePos x="0" y="0"/>
              <wp:positionH relativeFrom="page">
                <wp:posOffset>-71755</wp:posOffset>
              </wp:positionH>
              <wp:positionV relativeFrom="page">
                <wp:posOffset>702310</wp:posOffset>
              </wp:positionV>
              <wp:extent cx="989965" cy="90170"/>
              <wp:effectExtent l="0" t="0" r="0" b="0"/>
              <wp:wrapNone/>
              <wp:docPr id="5" name="ShapeType_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9965" cy="90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6A23F" w14:textId="77777777" w:rsidR="0066403F" w:rsidRDefault="0066403F">
                          <w:pPr>
                            <w:pStyle w:val="CDKopfzeile"/>
                            <w:jc w:val="right"/>
                          </w:pPr>
                          <w: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instrText xml:space="preserve"> PAGE \* ARABIC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C3941" id="_x0000_t202" coordsize="21600,21600" o:spt="202" path="m,l,21600r21600,l21600,xe">
              <v:stroke joinstyle="miter"/>
              <v:path gradientshapeok="t" o:connecttype="rect"/>
            </v:shapetype>
            <v:shape id="ShapeType_1" o:spid="_x0000_s1026" type="#_x0000_t202" style="position:absolute;left:0;text-align:left;margin-left:-5.65pt;margin-top:55.3pt;width:77.95pt;height:7.1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" o:allowincell="f" filled="f" stroked="f">
              <v:textbox inset="0,0,0,0">
                <w:txbxContent>
                  <w:p w14:paraId="2766A23F" w14:textId="77777777" w:rsidR="0066403F" w:rsidRDefault="0066403F">
                    <w:pPr>
                      <w:pStyle w:val="CDKopfzeile"/>
                      <w:jc w:val="right"/>
                    </w:pPr>
                    <w:r>
                      <w:t xml:space="preserve">Seite </w:t>
                    </w:r>
                    <w:r>
                      <w:fldChar w:fldCharType="begin"/>
                    </w:r>
                    <w:r>
                      <w:instrText xml:space="preserve"> PAGE \* ARABIC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4D196" w14:textId="77777777" w:rsidR="0066403F" w:rsidRPr="00923470" w:rsidRDefault="00343066" w:rsidP="00343066">
    <w:pPr>
      <w:pStyle w:val="Header"/>
      <w:ind w:left="-960"/>
    </w:pPr>
    <w:r>
      <w:rPr>
        <w:noProof/>
      </w:rPr>
      <w:drawing>
        <wp:inline distT="0" distB="0" distL="0" distR="0" wp14:anchorId="3C643E93" wp14:editId="6CC15089">
          <wp:extent cx="1852930" cy="1271905"/>
          <wp:effectExtent l="0" t="0" r="0" b="4445"/>
          <wp:docPr id="25" name="Bild 25" descr="C:\Users\LooMaqe\Desktop\Neuer Ordner (11)\neu\ITZBund_Office_Farbe_de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C:\Users\LooMaqe\Desktop\Neuer Ordner (11)\neu\ITZBund_Office_Farbe_de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2930" cy="127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4F3B8E61" wp14:editId="3AD20DC2">
              <wp:simplePos x="0" y="0"/>
              <wp:positionH relativeFrom="column">
                <wp:posOffset>-935990</wp:posOffset>
              </wp:positionH>
              <wp:positionV relativeFrom="paragraph">
                <wp:posOffset>3258185</wp:posOffset>
              </wp:positionV>
              <wp:extent cx="71755" cy="3492500"/>
              <wp:effectExtent l="0" t="0" r="0" b="0"/>
              <wp:wrapNone/>
              <wp:docPr id="1" name="ShapeType_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55" cy="3492500"/>
                        <a:chOff x="227" y="5840"/>
                        <a:chExt cx="113" cy="5500"/>
                      </a:xfrm>
                    </wpg:grpSpPr>
                    <wps:wsp>
                      <wps:cNvPr id="2" name="Line 2"/>
                      <wps:cNvCnPr/>
                      <wps:spPr bwMode="auto">
                        <a:xfrm>
                          <a:off x="227" y="5840"/>
                          <a:ext cx="11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/>
                      <wps:spPr bwMode="auto">
                        <a:xfrm>
                          <a:off x="227" y="11340"/>
                          <a:ext cx="11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/>
                      <wps:spPr bwMode="auto">
                        <a:xfrm>
                          <a:off x="227" y="8420"/>
                          <a:ext cx="11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EFB4BD" id="ShapeType_2" o:spid="_x0000_s1026" style="position:absolute;margin-left:-73.7pt;margin-top:256.55pt;width:5.65pt;height:275pt;z-index:251656704" coordorigin="227,5840" coordsize="113,55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oVkhnwIAACMKAAAOAAAAZHJzL2Uyb0RvYy54bWzsVslu2zAQvRfoPxC821osJbYQOSgsO5e0 CZD0XNAUtaASSZCMZaPov3dIycp2aJEUBQrYB5riDEcz772heHG5bxu0Y0rXgqc4mPoYMU5FXvMy xV/vN5M5RtoQnpNGcJbiA9P4cvnxw0UnExaKSjQ5UwiCcJ10MsWVMTLxPE0r1hI9FZJxMBZCtcTA oyq9XJEOoreNF/r+mdcJlUslKNMaVrPeiJcuflEwam6KQjODmhRDbsaNyo1bO3rLC5KUisiqpkMa 5A1ZtKTm8NIxVEYMQQ+qfhWqrakSWhRmSkXriaKoKXM1QDWB/6KaKyUepKulTLpSjjABtC9wenNY +mV3q1CdA3cYcdICRXcVkez+INm30MLTyTIBrysl7+St6muE6bWg3zWYvZd2+1z2zmjbfRY5hCQP Rjh49oVqbQgoHO0dC4eRBbY3iMLieXAexxhRsMyiRRj7A0u0AirtrjA8xwis8TwaTethcxDM+q3x sM8jSf9Sl+iQmK0K9KYfIdXvg9Rh5pjSFqwB0vAI6XXNGRrQdA4rfqsctjrRgOpvgXpd8hGtsWAH xVgtSaTS5oqJFtlJihtIwVFAdtfaWOIeXSwjXGzqpoF1kjQcdSlexGHsNmjR1Lk1WptW5XbVKLQj tqHcz4oEgj1zA+Hy3AWrGMnXw9yQuunn4N9wGw/KgHSGWd8xPxb+Yj1fz6NJFJ6tJ5GfZZNPm1U0 OduAMrJZtlplwU+bWhAlVZ3njNvsjt0bRH9G5XCO9H039u8Ig/c8uisRkj3+u6RBUj1/vZ62Ij84 Wt06qOsfyQwU33euk9msb9p3yQxEdWytk85OOhuOs+iZzqK/oLN5FA4n+Elm/4PM3DcUbiLuFBxu Tfaq8/QZ5k/vdstfAAAA//8DAFBLAwQUAAYACAAAACEAXwS5cuIAAAAOAQAADwAAAGRycy9kb3du cmV2LnhtbEyPTUvDQBCG74L/YRnBW7pZ00aJ2ZRS1FMRbAXxtk2mSWh2NmS3SfrvHU96m4+Hd57J 17PtxIiDbx1pUIsYBFLpqpZqDZ+H1+gJhA+GKtM5Qg1X9LAubm9yk1Vuog8c96EWHEI+MxqaEPpM Sl82aI1fuB6Jdyc3WBO4HWpZDWbicNvJhzhOpTUt8YXG9LhtsDzvL1bD22SmTaJext35tL1+H1bv XzuFWt/fzZtnEAHn8AfDrz6rQ8FOR3ehyotOQ6SWj0tmNaxUokAwEqkk5erIcJzyTBa5/P9G8QMA AP//AwBQSwECLQAUAAYACAAAACEAtoM4kv4AAADhAQAAEwAAAAAAAAAAAAAAAAAAAAAAW0NvbnRl bnRfVHlwZXNdLnhtbFBLAQItABQABgAIAAAAIQA4/SH/1gAAAJQBAAALAAAAAAAAAAAAAAAAAC8B AABfcmVscy8ucmVsc1BLAQItABQABgAIAAAAIQDpoVkhnwIAACMKAAAOAAAAAAAAAAAAAAAAAC4C AABkcnMvZTJvRG9jLnhtbFBLAQItABQABgAIAAAAIQBfBLly4gAAAA4BAAAPAAAAAAAAAAAAAAAA APkEAABkcnMvZG93bnJldi54bWxQSwUGAAAAAAQABADzAAAACAYAAAAA " o:allowincell="f">
              <v:line id="Line 2" o:spid="_x0000_s1027" style="position:absolute;visibility:visible;mso-wrap-style:square" from="227,5840" to="340,5840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+/YlHxAAAANoAAAAPAAAAZHJzL2Rvd25yZXYueG1sRI9Ba8JA FITvgv9heUJvutFCKNFVRCloD6VaQY/P7DOJZt+G3W2S/vtuodDjMDPfMItVb2rRkvOVZQXTSQKC OLe64kLB6fN1/ALCB2SNtWVS8E0eVsvhYIGZth0fqD2GQkQI+wwVlCE0mZQ+L8mgn9iGOHo36wyG KF0htcMuwk0tZ0mSSoMVx4USG9qUlD+OX0bB+/NH2q73b7v+vE+v+fZwvdw7p9TTqF/PQQTqw3/4 r73TCmbweyXeALn8AQAA//8DAFBLAQItABQABgAIAAAAIQDb4fbL7gAAAIUBAAATAAAAAAAAAAAA AAAAAAAAAABbQ29udGVudF9UeXBlc10ueG1sUEsBAi0AFAAGAAgAAAAhAFr0LFu/AAAAFQEAAAsA AAAAAAAAAAAAAAAAHwEAAF9yZWxzLy5yZWxzUEsBAi0AFAAGAAgAAAAhAH79iUfEAAAA2gAAAA8A AAAAAAAAAAAAAAAABwIAAGRycy9kb3ducmV2LnhtbFBLBQYAAAAAAwADALcAAAD4AgAAAAA= "/>
              <v:line id="Line 3" o:spid="_x0000_s1028" style="position:absolute;visibility:visible;mso-wrap-style:square" from="227,11340" to="340,11340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RsSzcxAAAANoAAAAPAAAAZHJzL2Rvd25yZXYueG1sRI9Ba8JA FITvgv9heUJvurFCKNFVRCloD6VaQY/P7DOJZt+G3W2S/vtuodDjMDPfMItVb2rRkvOVZQXTSQKC OLe64kLB6fN1/ALCB2SNtWVS8E0eVsvhYIGZth0fqD2GQkQI+wwVlCE0mZQ+L8mgn9iGOHo36wyG KF0htcMuwk0tn5MklQYrjgslNrQpKX8cv4yC99lH2q73b7v+vE+v+fZwvdw7p9TTqF/PQQTqw3/4 r73TCmbweyXeALn8AQAA//8DAFBLAQItABQABgAIAAAAIQDb4fbL7gAAAIUBAAATAAAAAAAAAAAA AAAAAAAAAABbQ29udGVudF9UeXBlc10ueG1sUEsBAi0AFAAGAAgAAAAhAFr0LFu/AAAAFQEAAAsA AAAAAAAAAAAAAAAAHwEAAF9yZWxzLy5yZWxzUEsBAi0AFAAGAAgAAAAhABGxLNzEAAAA2gAAAA8A AAAAAAAAAAAAAAAABwIAAGRycy9kb3ducmV2LnhtbFBLBQYAAAAAAwADALcAAAD4AgAAAAA= "/>
              <v:line id="Line 4" o:spid="_x0000_s1029" style="position:absolute;visibility:visible;mso-wrap-style:square" from="227,8420" to="340,8420" o:connectortype="straight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eWLSoxQAAANoAAAAPAAAAZHJzL2Rvd25yZXYueG1sRI9Pa8JA FMTvhX6H5Qm91Y1tCRJdRVoK6kHqH9DjM/tMYrNvw+6apN++KxR6HGbmN8x03ptatOR8ZVnBaJiA IM6trrhQcNh/Po9B+ICssbZMCn7Iw3z2+DDFTNuOt9TuQiEihH2GCsoQmkxKn5dk0A9tQxy9i3UG Q5SukNphF+Gmli9JkkqDFceFEht6Lyn/3t2Mgs3rV9ouVutlf1yl5/xjez5dO6fU06BfTEAE6sN/ +K+91Are4H4l3gA5+wUAAP//AwBQSwECLQAUAAYACAAAACEA2+H2y+4AAACFAQAAEwAAAAAAAAAA AAAAAAAAAAAAW0NvbnRlbnRfVHlwZXNdLnhtbFBLAQItABQABgAIAAAAIQBa9CxbvwAAABUBAAAL AAAAAAAAAAAAAAAAAB8BAABfcmVscy8ucmVsc1BLAQItABQABgAIAAAAIQCeWLSoxQAAANoAAAAP AAAAAAAAAAAAAAAAAAcCAABkcnMvZG93bnJldi54bWxQSwUGAAAAAAMAAwC3AAAA+QIAAAAA 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159E6"/>
    <w:multiLevelType w:val="hybridMultilevel"/>
    <w:tmpl w:val="1D8CC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74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2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lage" w:val="Referat Z C 4"/>
    <w:docVar w:name="Bearb_eMail" w:val="zc4@bmf.bund.de"/>
    <w:docVar w:name="Bearbeiter" w:val="OAR Hans-Jürgen Richard"/>
    <w:docVar w:name="BearbeiterFkt" w:val=" "/>
    <w:docVar w:name="BearbKz" w:val="ri"/>
    <w:docVar w:name="Betreff" w:val="Schaffung einer einheitlichen Telekommunikationsstruktur im ZIVIT;"/>
    <w:docVar w:name="Bezug" w:val=" "/>
    <w:docVar w:name="DokName" w:val="richas01000_013_05"/>
    <w:docVar w:name="FOName" w:val="richas01000_013_05"/>
    <w:docVar w:name="g_version" w:val="Office97_1"/>
    <w:docVar w:name="Gz" w:val="AS ZIVIT - O 1000 - 13/05"/>
    <w:docVar w:name="GZ2" w:val=" "/>
    <w:docVar w:name="GZtext" w:val=" "/>
    <w:docVar w:name="Hier" w:val="Zusammenschaltung von TK - Anlagen und Schaffung einer einheitlichen Rufnummer"/>
    <w:docVar w:name="Kopf" w:val="C:\Programme\MakroCD\HeaderSamples\Entwurfsvorlagen\Entw_allgemein.doc"/>
    <w:docVar w:name="KopfNr" w:val="0"/>
    <w:docVar w:name="Referat" w:val="Z C 4"/>
    <w:docVar w:name="rf" w:val="FOR Dr. Schübeler"/>
    <w:docVar w:name="rftelefon" w:val="1237"/>
    <w:docVar w:name="rl" w:val="MR Heinrichs"/>
    <w:docVar w:name="rltelefon" w:val="4922"/>
    <w:docVar w:name="sb" w:val="OAR Richard"/>
    <w:docVar w:name="sbtelefon" w:val="1975"/>
    <w:docVar w:name="Telefax" w:val="44 26"/>
    <w:docVar w:name="Telefon" w:val="19 75"/>
    <w:docVar w:name="Termin" w:val=" "/>
    <w:docVar w:name="Vermerk" w:val="1"/>
    <w:docVar w:name="Version" w:val="V1.4.7.1"/>
    <w:docVar w:name="wb" w:val=" "/>
    <w:docVar w:name="wbtelefon" w:val=" "/>
  </w:docVars>
  <w:rsids>
    <w:rsidRoot w:val="00D27F23"/>
    <w:rsid w:val="000145E0"/>
    <w:rsid w:val="000528BA"/>
    <w:rsid w:val="000539E4"/>
    <w:rsid w:val="00071BFB"/>
    <w:rsid w:val="000876EA"/>
    <w:rsid w:val="000929EB"/>
    <w:rsid w:val="000B6DD5"/>
    <w:rsid w:val="00116855"/>
    <w:rsid w:val="00121904"/>
    <w:rsid w:val="001272E3"/>
    <w:rsid w:val="001A65EE"/>
    <w:rsid w:val="001A7C30"/>
    <w:rsid w:val="001D678E"/>
    <w:rsid w:val="002025DE"/>
    <w:rsid w:val="00205B0C"/>
    <w:rsid w:val="002171A3"/>
    <w:rsid w:val="00237D23"/>
    <w:rsid w:val="002460E1"/>
    <w:rsid w:val="0026745E"/>
    <w:rsid w:val="0029035F"/>
    <w:rsid w:val="0029140C"/>
    <w:rsid w:val="002957A0"/>
    <w:rsid w:val="002F15BF"/>
    <w:rsid w:val="002F4B6D"/>
    <w:rsid w:val="0033196C"/>
    <w:rsid w:val="00343066"/>
    <w:rsid w:val="003463EE"/>
    <w:rsid w:val="0035017D"/>
    <w:rsid w:val="00355E11"/>
    <w:rsid w:val="00383B74"/>
    <w:rsid w:val="00390DCA"/>
    <w:rsid w:val="003A139A"/>
    <w:rsid w:val="003B4364"/>
    <w:rsid w:val="003D7126"/>
    <w:rsid w:val="00421CE4"/>
    <w:rsid w:val="00422F81"/>
    <w:rsid w:val="00437DE4"/>
    <w:rsid w:val="004657B3"/>
    <w:rsid w:val="00480FD3"/>
    <w:rsid w:val="0048796E"/>
    <w:rsid w:val="004A50DC"/>
    <w:rsid w:val="004C2728"/>
    <w:rsid w:val="00502980"/>
    <w:rsid w:val="005127F0"/>
    <w:rsid w:val="005357F3"/>
    <w:rsid w:val="00555F57"/>
    <w:rsid w:val="005A22C3"/>
    <w:rsid w:val="005D0CF3"/>
    <w:rsid w:val="006101C4"/>
    <w:rsid w:val="00616827"/>
    <w:rsid w:val="0066403F"/>
    <w:rsid w:val="006A390D"/>
    <w:rsid w:val="00736B3B"/>
    <w:rsid w:val="00753ED5"/>
    <w:rsid w:val="00766E82"/>
    <w:rsid w:val="00771BE2"/>
    <w:rsid w:val="00783C29"/>
    <w:rsid w:val="0087574F"/>
    <w:rsid w:val="008773ED"/>
    <w:rsid w:val="008C3214"/>
    <w:rsid w:val="008F07CE"/>
    <w:rsid w:val="009349BE"/>
    <w:rsid w:val="00945AF1"/>
    <w:rsid w:val="00953505"/>
    <w:rsid w:val="009A47EC"/>
    <w:rsid w:val="009A65DC"/>
    <w:rsid w:val="009C5A26"/>
    <w:rsid w:val="009C60D3"/>
    <w:rsid w:val="009D223A"/>
    <w:rsid w:val="00AB4D28"/>
    <w:rsid w:val="00AD55F0"/>
    <w:rsid w:val="00B26832"/>
    <w:rsid w:val="00B637DD"/>
    <w:rsid w:val="00B64B78"/>
    <w:rsid w:val="00B8072B"/>
    <w:rsid w:val="00BC477D"/>
    <w:rsid w:val="00BE7B8B"/>
    <w:rsid w:val="00C836B5"/>
    <w:rsid w:val="00CA6130"/>
    <w:rsid w:val="00CC5CB1"/>
    <w:rsid w:val="00D14CAD"/>
    <w:rsid w:val="00D200A3"/>
    <w:rsid w:val="00D27F23"/>
    <w:rsid w:val="00DA5290"/>
    <w:rsid w:val="00DC3729"/>
    <w:rsid w:val="00E062F6"/>
    <w:rsid w:val="00E3454D"/>
    <w:rsid w:val="00E6750D"/>
    <w:rsid w:val="00E8154F"/>
    <w:rsid w:val="00E83327"/>
    <w:rsid w:val="00ED7D22"/>
    <w:rsid w:val="00F45BFF"/>
    <w:rsid w:val="00F650EB"/>
    <w:rsid w:val="00F83E1F"/>
    <w:rsid w:val="00F8629D"/>
    <w:rsid w:val="00FA181D"/>
    <w:rsid w:val="00FD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825EB2"/>
  <w15:docId w15:val="{E78A7964-FB25-4D53-B806-DB2B57F2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072B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zug0">
    <w:name w:val="Einzug 0"/>
    <w:aliases w:val="5-0,5"/>
    <w:basedOn w:val="Normal"/>
    <w:pPr>
      <w:ind w:left="284"/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GZ1">
    <w:name w:val="GZ1"/>
    <w:basedOn w:val="Normal"/>
    <w:rsid w:val="00502980"/>
  </w:style>
  <w:style w:type="paragraph" w:customStyle="1" w:styleId="GZ2">
    <w:name w:val="GZ2"/>
    <w:basedOn w:val="GZ1"/>
    <w:rsid w:val="00502980"/>
    <w:rPr>
      <w:u w:val="single"/>
    </w:rPr>
  </w:style>
  <w:style w:type="paragraph" w:customStyle="1" w:styleId="CDKopfzeile">
    <w:name w:val="CD.Kopfzeile"/>
    <w:basedOn w:val="Normal"/>
    <w:autoRedefine/>
    <w:rsid w:val="00E062F6"/>
    <w:rPr>
      <w:rFonts w:ascii="Arial Narrow" w:hAnsi="Arial Narrow"/>
      <w:noProof/>
      <w:sz w:val="13"/>
    </w:rPr>
  </w:style>
  <w:style w:type="paragraph" w:customStyle="1" w:styleId="FuzeileL">
    <w:name w:val="FußzeileL"/>
    <w:basedOn w:val="Normal"/>
    <w:rsid w:val="00E062F6"/>
    <w:rPr>
      <w:rFonts w:ascii="Arial Narrow" w:hAnsi="Arial Narrow"/>
      <w:sz w:val="13"/>
    </w:rPr>
  </w:style>
  <w:style w:type="paragraph" w:customStyle="1" w:styleId="Hausanschrift">
    <w:name w:val="Hausanschrift"/>
    <w:basedOn w:val="Normal"/>
    <w:rsid w:val="00E062F6"/>
    <w:rPr>
      <w:rFonts w:ascii="Arial Narrow" w:hAnsi="Arial Narrow"/>
      <w:sz w:val="18"/>
    </w:rPr>
  </w:style>
  <w:style w:type="paragraph" w:customStyle="1" w:styleId="Referat">
    <w:name w:val="Referat"/>
    <w:basedOn w:val="Normal"/>
    <w:rsid w:val="00E062F6"/>
    <w:rPr>
      <w:rFonts w:ascii="Arial Narrow" w:hAnsi="Arial Narrow"/>
      <w:sz w:val="18"/>
    </w:rPr>
  </w:style>
  <w:style w:type="paragraph" w:customStyle="1" w:styleId="Bearbeiter">
    <w:name w:val="Bearbeiter"/>
    <w:basedOn w:val="Normal"/>
    <w:rsid w:val="00E062F6"/>
    <w:rPr>
      <w:rFonts w:ascii="Arial Narrow" w:hAnsi="Arial Narrow"/>
      <w:sz w:val="18"/>
    </w:rPr>
  </w:style>
  <w:style w:type="paragraph" w:customStyle="1" w:styleId="Telefon">
    <w:name w:val="Telefon"/>
    <w:basedOn w:val="Normal"/>
    <w:rsid w:val="00E062F6"/>
    <w:rPr>
      <w:rFonts w:ascii="Arial Narrow" w:hAnsi="Arial Narrow"/>
      <w:sz w:val="18"/>
    </w:rPr>
  </w:style>
  <w:style w:type="paragraph" w:customStyle="1" w:styleId="Fax">
    <w:name w:val="Fax"/>
    <w:basedOn w:val="Normal"/>
    <w:rsid w:val="00E062F6"/>
    <w:rPr>
      <w:rFonts w:ascii="Arial Narrow" w:hAnsi="Arial Narrow"/>
      <w:sz w:val="18"/>
    </w:rPr>
  </w:style>
  <w:style w:type="paragraph" w:customStyle="1" w:styleId="eMail">
    <w:name w:val="eMail"/>
    <w:basedOn w:val="Normal"/>
    <w:rsid w:val="00E062F6"/>
    <w:rPr>
      <w:rFonts w:ascii="Arial Narrow" w:hAnsi="Arial Narrow"/>
      <w:color w:val="000000"/>
      <w:sz w:val="18"/>
    </w:rPr>
  </w:style>
  <w:style w:type="paragraph" w:customStyle="1" w:styleId="Telex">
    <w:name w:val="Telex"/>
    <w:basedOn w:val="Normal"/>
    <w:rsid w:val="00E062F6"/>
    <w:rPr>
      <w:rFonts w:ascii="Arial Narrow" w:hAnsi="Arial Narrow"/>
      <w:sz w:val="18"/>
    </w:rPr>
  </w:style>
  <w:style w:type="paragraph" w:customStyle="1" w:styleId="CDDatum">
    <w:name w:val="CD.Datum"/>
    <w:basedOn w:val="Normal"/>
    <w:rsid w:val="00E062F6"/>
    <w:rPr>
      <w:rFonts w:ascii="Arial Narrow" w:hAnsi="Arial Narrow"/>
      <w:sz w:val="18"/>
    </w:rPr>
  </w:style>
  <w:style w:type="paragraph" w:customStyle="1" w:styleId="CDBetreff">
    <w:name w:val="CD.Betreff"/>
    <w:basedOn w:val="Normal"/>
    <w:rsid w:val="00E062F6"/>
    <w:rPr>
      <w:b/>
    </w:rPr>
  </w:style>
  <w:style w:type="paragraph" w:customStyle="1" w:styleId="CDhier">
    <w:name w:val="CD.hier"/>
    <w:basedOn w:val="Normal"/>
    <w:rsid w:val="00E062F6"/>
    <w:rPr>
      <w:b/>
    </w:rPr>
  </w:style>
  <w:style w:type="paragraph" w:customStyle="1" w:styleId="CDBezug">
    <w:name w:val="CD.Bezug"/>
    <w:basedOn w:val="Normal"/>
    <w:rsid w:val="00E062F6"/>
  </w:style>
  <w:style w:type="paragraph" w:customStyle="1" w:styleId="CDAnlagen">
    <w:name w:val="CD.Anlagen"/>
    <w:basedOn w:val="Normal"/>
    <w:rsid w:val="00E062F6"/>
  </w:style>
  <w:style w:type="paragraph" w:customStyle="1" w:styleId="CDGZ">
    <w:name w:val="CD.GZ"/>
    <w:basedOn w:val="Normal"/>
    <w:rsid w:val="00E062F6"/>
    <w:rPr>
      <w:b/>
    </w:rPr>
  </w:style>
  <w:style w:type="paragraph" w:customStyle="1" w:styleId="AdresseKopf">
    <w:name w:val="AdresseKopf"/>
    <w:basedOn w:val="Normal"/>
    <w:rsid w:val="00E062F6"/>
    <w:pPr>
      <w:spacing w:before="40"/>
    </w:pPr>
    <w:rPr>
      <w:rFonts w:ascii="Arial Narrow" w:hAnsi="Arial Narrow"/>
      <w:sz w:val="13"/>
    </w:rPr>
  </w:style>
  <w:style w:type="paragraph" w:customStyle="1" w:styleId="CDAdresse">
    <w:name w:val="CD.Adresse"/>
    <w:basedOn w:val="Normal"/>
    <w:rsid w:val="00E062F6"/>
  </w:style>
  <w:style w:type="paragraph" w:customStyle="1" w:styleId="CDFliessTxt">
    <w:name w:val="CD.FliessTxt"/>
    <w:basedOn w:val="Normal"/>
    <w:rsid w:val="00E062F6"/>
    <w:pPr>
      <w:spacing w:line="300" w:lineRule="auto"/>
    </w:pPr>
  </w:style>
  <w:style w:type="paragraph" w:customStyle="1" w:styleId="Dummy">
    <w:name w:val="Dummy"/>
    <w:basedOn w:val="FuzeileL"/>
    <w:autoRedefine/>
    <w:rsid w:val="00E062F6"/>
    <w:pPr>
      <w:tabs>
        <w:tab w:val="right" w:pos="9214"/>
      </w:tabs>
    </w:pPr>
    <w:rPr>
      <w:rFonts w:ascii="Arial" w:hAnsi="Arial"/>
      <w:b/>
      <w:sz w:val="2"/>
    </w:rPr>
  </w:style>
  <w:style w:type="paragraph" w:customStyle="1" w:styleId="FuzeileR">
    <w:name w:val="FußzeileR"/>
    <w:basedOn w:val="FuzeileL"/>
    <w:rsid w:val="00E062F6"/>
    <w:pPr>
      <w:jc w:val="right"/>
    </w:pPr>
  </w:style>
  <w:style w:type="paragraph" w:customStyle="1" w:styleId="Vorsatz1">
    <w:name w:val="Vorsatz1"/>
    <w:basedOn w:val="Normal"/>
    <w:rsid w:val="00E062F6"/>
    <w:pPr>
      <w:spacing w:before="40"/>
      <w:jc w:val="right"/>
    </w:pPr>
    <w:rPr>
      <w:rFonts w:ascii="Arial Narrow" w:hAnsi="Arial Narrow"/>
      <w:caps/>
      <w:sz w:val="13"/>
    </w:rPr>
  </w:style>
  <w:style w:type="paragraph" w:customStyle="1" w:styleId="Vorsatz2">
    <w:name w:val="Vorsatz2"/>
    <w:basedOn w:val="Normal"/>
    <w:autoRedefine/>
    <w:rsid w:val="00E062F6"/>
    <w:pPr>
      <w:spacing w:before="80"/>
      <w:jc w:val="right"/>
    </w:pPr>
    <w:rPr>
      <w:rFonts w:ascii="Arial Narrow" w:hAnsi="Arial Narrow"/>
      <w:caps/>
      <w:sz w:val="13"/>
    </w:rPr>
  </w:style>
  <w:style w:type="paragraph" w:customStyle="1" w:styleId="LeereZelle">
    <w:name w:val="LeereZelle"/>
    <w:basedOn w:val="Normal"/>
    <w:rsid w:val="00E062F6"/>
  </w:style>
  <w:style w:type="character" w:customStyle="1" w:styleId="GZ">
    <w:name w:val="GZ"/>
    <w:basedOn w:val="DefaultParagraphFont"/>
    <w:rsid w:val="00E062F6"/>
    <w:rPr>
      <w:rFonts w:ascii="Arial Narrow" w:hAnsi="Arial Narrow"/>
      <w:sz w:val="13"/>
    </w:rPr>
  </w:style>
  <w:style w:type="paragraph" w:customStyle="1" w:styleId="CDGZunderlined">
    <w:name w:val="CD.GZ_underlined"/>
    <w:basedOn w:val="CDGZ"/>
    <w:rsid w:val="00E062F6"/>
    <w:rPr>
      <w:u w:val="single"/>
    </w:rPr>
  </w:style>
  <w:style w:type="paragraph" w:customStyle="1" w:styleId="Abs15">
    <w:name w:val="Abs15"/>
    <w:basedOn w:val="Normal"/>
    <w:rsid w:val="00E062F6"/>
    <w:pPr>
      <w:spacing w:line="300" w:lineRule="auto"/>
    </w:pPr>
  </w:style>
  <w:style w:type="paragraph" w:customStyle="1" w:styleId="Adresse">
    <w:name w:val="Adresse"/>
    <w:basedOn w:val="Normal"/>
    <w:next w:val="Normal"/>
    <w:rsid w:val="00E062F6"/>
    <w:pPr>
      <w:tabs>
        <w:tab w:val="left" w:pos="851"/>
      </w:tabs>
    </w:pPr>
  </w:style>
  <w:style w:type="paragraph" w:customStyle="1" w:styleId="Betreff">
    <w:name w:val="Betreff"/>
    <w:basedOn w:val="Normal"/>
    <w:rsid w:val="00E062F6"/>
    <w:pPr>
      <w:spacing w:before="960" w:line="300" w:lineRule="auto"/>
    </w:pPr>
  </w:style>
  <w:style w:type="paragraph" w:customStyle="1" w:styleId="Hier">
    <w:name w:val="Hier"/>
    <w:basedOn w:val="Normal"/>
    <w:rsid w:val="00E062F6"/>
    <w:pPr>
      <w:spacing w:line="300" w:lineRule="auto"/>
    </w:pPr>
  </w:style>
  <w:style w:type="paragraph" w:customStyle="1" w:styleId="NachVerfgung">
    <w:name w:val="NachVerfügung"/>
    <w:basedOn w:val="Normal"/>
    <w:rsid w:val="00E062F6"/>
    <w:pPr>
      <w:spacing w:after="840" w:line="300" w:lineRule="auto"/>
    </w:pPr>
  </w:style>
  <w:style w:type="character" w:styleId="Hyperlink">
    <w:name w:val="Hyperlink"/>
    <w:basedOn w:val="DefaultParagraphFont"/>
    <w:rsid w:val="000929EB"/>
    <w:rPr>
      <w:color w:val="0000FF"/>
      <w:u w:val="single"/>
    </w:rPr>
  </w:style>
  <w:style w:type="character" w:customStyle="1" w:styleId="FormatvorlageArial">
    <w:name w:val="Formatvorlage Arial"/>
    <w:basedOn w:val="DefaultParagraphFont"/>
    <w:rsid w:val="005127F0"/>
    <w:rPr>
      <w:rFonts w:ascii="Arial" w:hAnsi="Arial"/>
      <w:sz w:val="22"/>
    </w:rPr>
  </w:style>
  <w:style w:type="paragraph" w:customStyle="1" w:styleId="FormatvorlageAbs15ArialZeilenabstand15Zeilen">
    <w:name w:val="Formatvorlage Abs15 + Arial Zeilenabstand:  15 Zeilen"/>
    <w:basedOn w:val="Abs15"/>
    <w:rsid w:val="005127F0"/>
    <w:pPr>
      <w:spacing w:line="360" w:lineRule="auto"/>
    </w:pPr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FA18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181D"/>
    <w:rPr>
      <w:rFonts w:ascii="Tahoma" w:hAnsi="Tahoma" w:cs="Tahoma"/>
      <w:sz w:val="16"/>
      <w:szCs w:val="16"/>
    </w:rPr>
  </w:style>
  <w:style w:type="paragraph" w:customStyle="1" w:styleId="Base">
    <w:name w:val="Base"/>
    <w:qFormat/>
    <w:rsid w:val="00F45BFF"/>
    <w:rPr>
      <w:rFonts w:ascii="Caladea" w:eastAsia="Caladea" w:hAnsi="Caladea" w:cs="Caladea"/>
      <w:color w:val="00000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Kopfbogen ITZBund</vt:lpstr>
      <vt:lpstr>Kopfbogen ITZBund</vt:lpstr>
    </vt:vector>
  </TitlesOfParts>
  <Company>ZIVIT</Company>
  <LinksUpToDate>false</LinksUpToDate>
  <CharactersWithSpaces>4545</CharactersWithSpaces>
  <SharedDoc>false</SharedDoc>
  <HLinks>
    <vt:vector size="6" baseType="variant">
      <vt:variant>
        <vt:i4>1048624</vt:i4>
      </vt:variant>
      <vt:variant>
        <vt:i4>0</vt:i4>
      </vt:variant>
      <vt:variant>
        <vt:i4>0</vt:i4>
      </vt:variant>
      <vt:variant>
        <vt:i4>5</vt:i4>
      </vt:variant>
      <vt:variant>
        <vt:lpwstr>mailto:poststelle@zivit.de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Kopfbogen ITZBund</dc:title>
  <dc:creator>Stohr, Tobias ( ITZBund S, III A 5 )</dc:creator>
  <cp:lastModifiedBy>Mareike Schmiedecke</cp:lastModifiedBy>
  <cp:revision>6</cp:revision>
  <cp:lastPrinted>2015-12-28T14:51:00Z</cp:lastPrinted>
  <dcterms:created xsi:type="dcterms:W3CDTF">2023-09-28T14:17:00Z</dcterms:created>
  <dcterms:modified xsi:type="dcterms:W3CDTF">2023-09-29T07:26:00Z</dcterms:modified>
</cp:coreProperties>
</file>