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F706" w14:textId="77777777" w:rsidR="00E256C8" w:rsidRDefault="00E256C8" w:rsidP="00E256C8">
      <w:pPr>
        <w:rPr>
          <w:rFonts w:eastAsia="Times New Roman"/>
        </w:rPr>
      </w:pPr>
      <w:bookmarkStart w:id="0" w:name="_GoBack"/>
    </w:p>
    <w:p w14:paraId="4DBF82BC" w14:textId="77777777" w:rsidR="00E256C8" w:rsidRDefault="00E256C8" w:rsidP="00E256C8">
      <w:pPr>
        <w:rPr>
          <w:rFonts w:eastAsia="Times New Roman"/>
        </w:rPr>
      </w:pPr>
      <w:r>
        <w:rPr>
          <w:rFonts w:eastAsia="Times New Roman"/>
          <w:b/>
          <w:bCs/>
        </w:rPr>
        <w:t>Format: </w:t>
      </w:r>
      <w:r>
        <w:rPr>
          <w:rFonts w:eastAsia="Times New Roman"/>
        </w:rPr>
        <w:br/>
        <w:t>Your report should have a minimum length of 15 pages LNCS Style, excluding references. </w:t>
      </w:r>
      <w:r>
        <w:rPr>
          <w:rFonts w:eastAsia="Times New Roman"/>
        </w:rPr>
        <w:br/>
        <w:t xml:space="preserve">Your report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include references, but they do not count towards your total page limit. The 'literature list' is the list of references. </w:t>
      </w:r>
      <w:r>
        <w:rPr>
          <w:rFonts w:eastAsia="Times New Roman"/>
        </w:rPr>
        <w:br/>
      </w:r>
      <w:r>
        <w:rPr>
          <w:rFonts w:eastAsia="Times New Roman"/>
        </w:rPr>
        <w:br/>
        <w:t>Try not to write more than 20 pages unless you feel you have a very good reason. 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Template: </w:t>
      </w:r>
      <w:r>
        <w:rPr>
          <w:rFonts w:eastAsia="Times New Roman"/>
        </w:rPr>
        <w:br/>
        <w:t>The LNCS is template is available for Latex [1] and Word [2] on the Springer page, </w:t>
      </w:r>
      <w:r>
        <w:rPr>
          <w:rFonts w:eastAsia="Times New Roman"/>
        </w:rPr>
        <w:br/>
        <w:t>but I suggest you use this quick start version [3]. 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How to correctly include references in your literature list: </w:t>
      </w:r>
      <w:r>
        <w:rPr>
          <w:rFonts w:eastAsia="Times New Roman"/>
        </w:rPr>
        <w:br/>
      </w:r>
      <w:r>
        <w:rPr>
          <w:rFonts w:eastAsia="Times New Roman"/>
        </w:rPr>
        <w:br/>
        <w:t>Please refer to e.g. the Chicago manual of style [5].</w:t>
      </w:r>
      <w:r>
        <w:rPr>
          <w:rFonts w:eastAsia="Times New Roman"/>
        </w:rPr>
        <w:br/>
      </w:r>
      <w:r>
        <w:rPr>
          <w:rFonts w:eastAsia="Times New Roman"/>
        </w:rPr>
        <w:br/>
        <w:t>Any valid reference style is accepted, as there are many styles, and as they basically contain the same information. 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 steps: </w:t>
      </w:r>
      <w:r>
        <w:rPr>
          <w:rFonts w:eastAsia="Times New Roman"/>
        </w:rPr>
        <w:br/>
        <w:t>I will send you instructions about the peer review process closer to the next deadline.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Best regards, Benjamin Heitmann.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bookmarkEnd w:id="0"/>
      <w:r>
        <w:rPr>
          <w:rFonts w:eastAsia="Times New Roman"/>
        </w:rPr>
        <w:br/>
      </w:r>
      <w:r>
        <w:rPr>
          <w:rFonts w:eastAsia="Times New Roman"/>
        </w:rPr>
        <w:br/>
        <w:t xml:space="preserve">[1] </w:t>
      </w:r>
      <w:hyperlink r:id="rId5" w:history="1">
        <w:r>
          <w:rPr>
            <w:rStyle w:val="Hyperlink"/>
            <w:rFonts w:eastAsia="Times New Roman"/>
          </w:rPr>
          <w:t>ftp://ftp.springer.de/pub/tex/latex/llncs/latex2e/llncs2e.zip</w:t>
        </w:r>
      </w:hyperlink>
      <w:r>
        <w:rPr>
          <w:rFonts w:eastAsia="Times New Roman"/>
        </w:rPr>
        <w:br/>
        <w:t xml:space="preserve">[2] </w:t>
      </w:r>
      <w:hyperlink r:id="rId6" w:history="1">
        <w:r>
          <w:rPr>
            <w:rStyle w:val="Hyperlink"/>
            <w:rFonts w:eastAsia="Times New Roman"/>
          </w:rPr>
          <w:t>ftp://ftp.springer.de/pub/tex/latex/llncs/word/splnproc1110.zip</w:t>
        </w:r>
      </w:hyperlink>
      <w:r>
        <w:rPr>
          <w:rFonts w:eastAsia="Times New Roman"/>
        </w:rPr>
        <w:br/>
        <w:t xml:space="preserve">[3] </w:t>
      </w:r>
      <w:hyperlink r:id="rId7" w:history="1">
        <w:r>
          <w:rPr>
            <w:rStyle w:val="Hyperlink"/>
            <w:rFonts w:eastAsia="Times New Roman"/>
          </w:rPr>
          <w:t>https://github.com/latextemplates/LNCS</w:t>
        </w:r>
      </w:hyperlink>
      <w:r>
        <w:rPr>
          <w:rFonts w:eastAsia="Times New Roman"/>
        </w:rPr>
        <w:br/>
        <w:t xml:space="preserve">[4] </w:t>
      </w:r>
      <w:hyperlink r:id="rId8" w:history="1">
        <w:r>
          <w:rPr>
            <w:rStyle w:val="Hyperlink"/>
            <w:rFonts w:eastAsia="Times New Roman"/>
          </w:rPr>
          <w:t>http://www.chicagomanualofstyle.org/tools_citationguide.html</w:t>
        </w:r>
      </w:hyperlink>
    </w:p>
    <w:p w14:paraId="6C86F8B3" w14:textId="75EF87C4" w:rsidR="00C54135" w:rsidRDefault="00C54135">
      <w:pPr>
        <w:spacing w:after="160" w:line="259" w:lineRule="auto"/>
      </w:pPr>
      <w:r>
        <w:br w:type="page"/>
      </w:r>
    </w:p>
    <w:p w14:paraId="013867B6" w14:textId="7E95D177" w:rsidR="00110EC8" w:rsidRDefault="00C54135">
      <w:r>
        <w:lastRenderedPageBreak/>
        <w:t>TO DO:</w:t>
      </w:r>
    </w:p>
    <w:p w14:paraId="5491AC07" w14:textId="32AFCE27" w:rsidR="00C54135" w:rsidRDefault="00C54135" w:rsidP="00C54135">
      <w:pPr>
        <w:pStyle w:val="ListParagraph"/>
        <w:numPr>
          <w:ilvl w:val="0"/>
          <w:numId w:val="6"/>
        </w:numPr>
      </w:pPr>
      <w:r>
        <w:t>Use Latex</w:t>
      </w:r>
    </w:p>
    <w:p w14:paraId="1D848550" w14:textId="0689ABB1" w:rsidR="00C54135" w:rsidRDefault="00C54135" w:rsidP="00C54135">
      <w:pPr>
        <w:pStyle w:val="ListParagraph"/>
        <w:numPr>
          <w:ilvl w:val="0"/>
          <w:numId w:val="6"/>
        </w:numPr>
      </w:pPr>
      <w:r>
        <w:t>Find examples/ empirical results</w:t>
      </w:r>
    </w:p>
    <w:p w14:paraId="268CAC94" w14:textId="77777777" w:rsidR="00C54135" w:rsidRDefault="00C54135" w:rsidP="00C54135">
      <w:pPr>
        <w:pStyle w:val="ListParagraph"/>
        <w:numPr>
          <w:ilvl w:val="0"/>
          <w:numId w:val="6"/>
        </w:numPr>
      </w:pPr>
      <w:proofErr w:type="spellStart"/>
      <w:r>
        <w:t>Gmw</w:t>
      </w:r>
      <w:proofErr w:type="spellEnd"/>
      <w:r>
        <w:t xml:space="preserve"> protocol – </w:t>
      </w:r>
      <w:proofErr w:type="spellStart"/>
      <w:r>
        <w:t>scapi</w:t>
      </w:r>
      <w:proofErr w:type="spellEnd"/>
      <w:r>
        <w:t xml:space="preserve"> library LSSR based, passive as comparison</w:t>
      </w:r>
    </w:p>
    <w:p w14:paraId="4DC4F726" w14:textId="77777777" w:rsidR="00C54135" w:rsidRDefault="00C54135" w:rsidP="00C54135">
      <w:pPr>
        <w:pStyle w:val="ListParagraph"/>
        <w:numPr>
          <w:ilvl w:val="0"/>
          <w:numId w:val="6"/>
        </w:numPr>
      </w:pPr>
      <w:r>
        <w:t>Reusing results: maybe check in night for adversaries?</w:t>
      </w:r>
    </w:p>
    <w:p w14:paraId="184A42FA" w14:textId="77777777" w:rsidR="00C54135" w:rsidRDefault="00C54135" w:rsidP="00C54135">
      <w:pPr>
        <w:pStyle w:val="ListParagraph"/>
        <w:numPr>
          <w:ilvl w:val="0"/>
          <w:numId w:val="6"/>
        </w:numPr>
      </w:pPr>
      <w:r>
        <w:t>Could be nice to include reuse</w:t>
      </w:r>
    </w:p>
    <w:p w14:paraId="6A8C61B1" w14:textId="77777777" w:rsidR="00C54135" w:rsidRDefault="00C54135" w:rsidP="00C54135">
      <w:pPr>
        <w:pStyle w:val="ListParagraph"/>
        <w:numPr>
          <w:ilvl w:val="0"/>
          <w:numId w:val="6"/>
        </w:numPr>
      </w:pPr>
    </w:p>
    <w:p w14:paraId="0F50BDB7" w14:textId="77777777" w:rsidR="00C54135" w:rsidRDefault="00C54135" w:rsidP="00C54135">
      <w:pPr>
        <w:pStyle w:val="ListParagraph"/>
        <w:numPr>
          <w:ilvl w:val="0"/>
          <w:numId w:val="6"/>
        </w:numPr>
      </w:pPr>
    </w:p>
    <w:p w14:paraId="67D9CF95" w14:textId="29FD67DD" w:rsidR="00E256C8" w:rsidRDefault="00E256C8"/>
    <w:p w14:paraId="79864FDD" w14:textId="30B2D589" w:rsidR="00E256C8" w:rsidRDefault="00E256C8"/>
    <w:p w14:paraId="1B2429AA" w14:textId="77777777" w:rsidR="00E256C8" w:rsidRDefault="00E256C8"/>
    <w:p w14:paraId="57B6B32C" w14:textId="60947432" w:rsidR="00E256C8" w:rsidRDefault="00E256C8">
      <w:pPr>
        <w:spacing w:after="160" w:line="259" w:lineRule="auto"/>
      </w:pPr>
      <w:r>
        <w:br w:type="page"/>
      </w:r>
    </w:p>
    <w:p w14:paraId="3A3A9EEC" w14:textId="77777777" w:rsidR="00C54135" w:rsidRDefault="00C54135">
      <w:pPr>
        <w:spacing w:after="160" w:line="259" w:lineRule="auto"/>
      </w:pPr>
    </w:p>
    <w:p w14:paraId="03105203" w14:textId="72F50AD8" w:rsidR="00E256C8" w:rsidRDefault="00E256C8" w:rsidP="00E256C8">
      <w:pPr>
        <w:pStyle w:val="ListParagraph"/>
        <w:numPr>
          <w:ilvl w:val="0"/>
          <w:numId w:val="1"/>
        </w:numPr>
      </w:pPr>
      <w:r w:rsidRPr="00E256C8">
        <w:rPr>
          <w:rFonts w:eastAsiaTheme="minorHAnsi"/>
          <w:b/>
          <w:bCs/>
        </w:rPr>
        <w:t xml:space="preserve">Motivation &amp; Introduction: </w:t>
      </w:r>
      <w:r w:rsidRPr="00E256C8">
        <w:rPr>
          <w:rFonts w:eastAsiaTheme="minorHAnsi"/>
        </w:rPr>
        <w:t>SMPC, SCALE-MAMBA</w:t>
      </w:r>
    </w:p>
    <w:p w14:paraId="69C1987B" w14:textId="77777777" w:rsidR="00E256C8" w:rsidRPr="00E256C8" w:rsidRDefault="00E256C8" w:rsidP="00E256C8">
      <w:pPr>
        <w:ind w:left="360"/>
      </w:pPr>
    </w:p>
    <w:p w14:paraId="2426F669" w14:textId="430396C7" w:rsidR="00E256C8" w:rsidRDefault="00E256C8" w:rsidP="00E256C8">
      <w:pPr>
        <w:numPr>
          <w:ilvl w:val="0"/>
          <w:numId w:val="1"/>
        </w:numPr>
      </w:pPr>
      <w:r w:rsidRPr="00E256C8">
        <w:rPr>
          <w:b/>
          <w:bCs/>
        </w:rPr>
        <w:t>Cryptography Basics:</w:t>
      </w:r>
      <w:r w:rsidRPr="00E256C8">
        <w:t xml:space="preserve"> OT, SHE, MAC</w:t>
      </w:r>
    </w:p>
    <w:p w14:paraId="7BBC1FF0" w14:textId="77777777" w:rsidR="00E256C8" w:rsidRPr="00E256C8" w:rsidRDefault="00E256C8" w:rsidP="00E256C8">
      <w:pPr>
        <w:ind w:left="720"/>
      </w:pPr>
    </w:p>
    <w:p w14:paraId="05C7F244" w14:textId="77777777" w:rsidR="00E256C8" w:rsidRPr="00E256C8" w:rsidRDefault="00E256C8" w:rsidP="00E256C8">
      <w:pPr>
        <w:numPr>
          <w:ilvl w:val="0"/>
          <w:numId w:val="1"/>
        </w:numPr>
      </w:pPr>
      <w:r w:rsidRPr="00E256C8">
        <w:rPr>
          <w:b/>
          <w:bCs/>
        </w:rPr>
        <w:t>SMPC basics &amp; history:</w:t>
      </w:r>
      <w:r w:rsidRPr="00E256C8">
        <w:t xml:space="preserve"> Shamir secret sharing, SPDZ</w:t>
      </w:r>
    </w:p>
    <w:p w14:paraId="2C4FF5F9" w14:textId="77777777" w:rsidR="00E256C8" w:rsidRPr="00E256C8" w:rsidRDefault="00E256C8" w:rsidP="00E256C8">
      <w:pPr>
        <w:ind w:left="720"/>
      </w:pPr>
    </w:p>
    <w:p w14:paraId="62A5D632" w14:textId="49BB2A3B" w:rsidR="00E256C8" w:rsidRPr="00E256C8" w:rsidRDefault="00E256C8" w:rsidP="00E256C8">
      <w:pPr>
        <w:numPr>
          <w:ilvl w:val="0"/>
          <w:numId w:val="1"/>
        </w:numPr>
      </w:pPr>
      <w:r w:rsidRPr="00E256C8">
        <w:rPr>
          <w:b/>
          <w:bCs/>
        </w:rPr>
        <w:t>SCALE-MAMBA</w:t>
      </w:r>
    </w:p>
    <w:p w14:paraId="0F171E8C" w14:textId="77777777" w:rsidR="00E256C8" w:rsidRPr="00E256C8" w:rsidRDefault="00E256C8" w:rsidP="00E256C8">
      <w:pPr>
        <w:numPr>
          <w:ilvl w:val="1"/>
          <w:numId w:val="1"/>
        </w:numPr>
      </w:pPr>
      <w:r w:rsidRPr="00E256C8">
        <w:rPr>
          <w:b/>
          <w:bCs/>
        </w:rPr>
        <w:t>Architecture:</w:t>
      </w:r>
      <w:r w:rsidRPr="00E256C8">
        <w:t xml:space="preserve"> SCALE &amp; MAMBA</w:t>
      </w:r>
    </w:p>
    <w:p w14:paraId="04FBA74C" w14:textId="77777777" w:rsidR="00E256C8" w:rsidRPr="00E256C8" w:rsidRDefault="00E256C8" w:rsidP="00E256C8">
      <w:pPr>
        <w:numPr>
          <w:ilvl w:val="1"/>
          <w:numId w:val="1"/>
        </w:numPr>
      </w:pPr>
      <w:r w:rsidRPr="00E256C8">
        <w:rPr>
          <w:b/>
          <w:bCs/>
        </w:rPr>
        <w:t>Logic:</w:t>
      </w:r>
      <w:r w:rsidRPr="00E256C8">
        <w:t xml:space="preserve"> Online &amp; Offline Phase</w:t>
      </w:r>
    </w:p>
    <w:p w14:paraId="454DB832" w14:textId="77777777" w:rsidR="00E256C8" w:rsidRPr="00E256C8" w:rsidRDefault="00E256C8" w:rsidP="00E256C8">
      <w:pPr>
        <w:numPr>
          <w:ilvl w:val="1"/>
          <w:numId w:val="1"/>
        </w:numPr>
      </w:pPr>
      <w:r w:rsidRPr="00E256C8">
        <w:rPr>
          <w:b/>
          <w:bCs/>
        </w:rPr>
        <w:t xml:space="preserve">Math: </w:t>
      </w:r>
      <w:r w:rsidRPr="00E256C8">
        <w:t xml:space="preserve">What is </w:t>
      </w:r>
      <w:proofErr w:type="gramStart"/>
      <w:r w:rsidRPr="00E256C8">
        <w:t>actually happening</w:t>
      </w:r>
      <w:proofErr w:type="gramEnd"/>
      <w:r w:rsidRPr="00E256C8">
        <w:t>?</w:t>
      </w:r>
    </w:p>
    <w:p w14:paraId="085620E7" w14:textId="77777777" w:rsidR="00E256C8" w:rsidRPr="00E256C8" w:rsidRDefault="00E256C8" w:rsidP="00E256C8">
      <w:pPr>
        <w:ind w:left="720"/>
      </w:pPr>
    </w:p>
    <w:p w14:paraId="51A028BC" w14:textId="129C1173" w:rsidR="00E256C8" w:rsidRPr="00E256C8" w:rsidRDefault="00E256C8" w:rsidP="00E256C8">
      <w:pPr>
        <w:numPr>
          <w:ilvl w:val="0"/>
          <w:numId w:val="1"/>
        </w:numPr>
      </w:pPr>
      <w:r w:rsidRPr="00E256C8">
        <w:rPr>
          <w:b/>
          <w:bCs/>
        </w:rPr>
        <w:t>Comparison:</w:t>
      </w:r>
      <w:r w:rsidRPr="00E256C8">
        <w:t xml:space="preserve"> Performance, Security, Use Cases</w:t>
      </w:r>
    </w:p>
    <w:p w14:paraId="02D95E22" w14:textId="77777777" w:rsidR="00E256C8" w:rsidRPr="00E256C8" w:rsidRDefault="00E256C8" w:rsidP="00E256C8">
      <w:pPr>
        <w:ind w:left="720"/>
      </w:pPr>
    </w:p>
    <w:p w14:paraId="08479495" w14:textId="6B38F344" w:rsidR="00E256C8" w:rsidRPr="00E256C8" w:rsidRDefault="00E256C8" w:rsidP="00E256C8">
      <w:pPr>
        <w:numPr>
          <w:ilvl w:val="0"/>
          <w:numId w:val="1"/>
        </w:numPr>
      </w:pPr>
      <w:r w:rsidRPr="00E256C8">
        <w:rPr>
          <w:b/>
          <w:bCs/>
        </w:rPr>
        <w:t>Outlook:</w:t>
      </w:r>
      <w:r w:rsidRPr="00E256C8">
        <w:t xml:space="preserve"> What brings the future?</w:t>
      </w:r>
    </w:p>
    <w:p w14:paraId="6F968F83" w14:textId="77777777" w:rsidR="00E256C8" w:rsidRPr="00E256C8" w:rsidRDefault="00E256C8" w:rsidP="00E256C8">
      <w:pPr>
        <w:ind w:left="720"/>
      </w:pPr>
    </w:p>
    <w:p w14:paraId="3D1BDB44" w14:textId="67FCFD84" w:rsidR="00E256C8" w:rsidRPr="00E256C8" w:rsidRDefault="00E256C8" w:rsidP="00E256C8">
      <w:pPr>
        <w:numPr>
          <w:ilvl w:val="0"/>
          <w:numId w:val="1"/>
        </w:numPr>
      </w:pPr>
      <w:r w:rsidRPr="00E256C8">
        <w:rPr>
          <w:b/>
          <w:bCs/>
        </w:rPr>
        <w:t>Resume</w:t>
      </w:r>
    </w:p>
    <w:p w14:paraId="3DA9DE2E" w14:textId="4CF4AE37" w:rsidR="00E256C8" w:rsidRDefault="00E256C8"/>
    <w:p w14:paraId="61CC5C47" w14:textId="77FD09FF" w:rsidR="0016290F" w:rsidRDefault="0016290F"/>
    <w:p w14:paraId="417585A8" w14:textId="549547FC" w:rsidR="0016290F" w:rsidRDefault="0016290F"/>
    <w:p w14:paraId="7DF77319" w14:textId="4BAD081E" w:rsidR="0016290F" w:rsidRDefault="0016290F" w:rsidP="0016290F">
      <w:pPr>
        <w:pStyle w:val="ListParagraph"/>
        <w:numPr>
          <w:ilvl w:val="0"/>
          <w:numId w:val="2"/>
        </w:numPr>
      </w:pPr>
      <w:r>
        <w:t>Motivation &amp; introduction</w:t>
      </w:r>
    </w:p>
    <w:p w14:paraId="26367905" w14:textId="02D3CFC7" w:rsidR="0016290F" w:rsidRDefault="0016290F" w:rsidP="0016290F"/>
    <w:p w14:paraId="12D6AE0F" w14:textId="56D6C834" w:rsidR="0016290F" w:rsidRDefault="0016290F" w:rsidP="0016290F">
      <w:r>
        <w:t xml:space="preserve"> </w:t>
      </w:r>
    </w:p>
    <w:p w14:paraId="36DB8D23" w14:textId="1E079FF2" w:rsidR="0016290F" w:rsidRDefault="0016290F" w:rsidP="0016290F">
      <w:pPr>
        <w:pStyle w:val="ListParagraph"/>
        <w:numPr>
          <w:ilvl w:val="0"/>
          <w:numId w:val="3"/>
        </w:numPr>
      </w:pPr>
      <w:r>
        <w:t xml:space="preserve">Motivation: </w:t>
      </w:r>
    </w:p>
    <w:p w14:paraId="258FDAFC" w14:textId="74206319" w:rsidR="0016290F" w:rsidRDefault="0016290F" w:rsidP="0016290F">
      <w:pPr>
        <w:pStyle w:val="ListParagraph"/>
        <w:numPr>
          <w:ilvl w:val="0"/>
          <w:numId w:val="5"/>
        </w:numPr>
      </w:pPr>
      <w:r>
        <w:t xml:space="preserve">There are a lot of computations that </w:t>
      </w:r>
      <w:proofErr w:type="gramStart"/>
      <w:r>
        <w:t>have to</w:t>
      </w:r>
      <w:proofErr w:type="gramEnd"/>
      <w:r>
        <w:t xml:space="preserve"> be done in a distributed environment in todays technologies and in the future</w:t>
      </w:r>
    </w:p>
    <w:p w14:paraId="1986BE01" w14:textId="00C656A8" w:rsidR="0016290F" w:rsidRDefault="0016290F" w:rsidP="0016290F">
      <w:pPr>
        <w:pStyle w:val="ListParagraph"/>
        <w:numPr>
          <w:ilvl w:val="0"/>
          <w:numId w:val="5"/>
        </w:numPr>
      </w:pPr>
      <w:r>
        <w:t>Not possible to have all the information in one place anymore</w:t>
      </w:r>
    </w:p>
    <w:p w14:paraId="5C1E0129" w14:textId="5789D453" w:rsidR="0016290F" w:rsidRDefault="0016290F" w:rsidP="0016290F">
      <w:pPr>
        <w:pStyle w:val="ListParagraph"/>
        <w:numPr>
          <w:ilvl w:val="0"/>
          <w:numId w:val="5"/>
        </w:numPr>
      </w:pPr>
      <w:r>
        <w:t xml:space="preserve">Sometimes hard to know who to trust </w:t>
      </w:r>
    </w:p>
    <w:p w14:paraId="48E766AD" w14:textId="6488F425" w:rsidR="0016290F" w:rsidRDefault="0016290F" w:rsidP="0016290F">
      <w:pPr>
        <w:pStyle w:val="ListParagraph"/>
        <w:numPr>
          <w:ilvl w:val="0"/>
          <w:numId w:val="5"/>
        </w:numPr>
      </w:pPr>
      <w:r>
        <w:t>Problem: want to compute something together but we don’t want to share our information</w:t>
      </w:r>
    </w:p>
    <w:p w14:paraId="750B1F4E" w14:textId="18CA6CC4" w:rsidR="004D5C64" w:rsidRDefault="004D5C64" w:rsidP="0016290F">
      <w:pPr>
        <w:pStyle w:val="ListParagraph"/>
        <w:numPr>
          <w:ilvl w:val="0"/>
          <w:numId w:val="5"/>
        </w:numPr>
      </w:pPr>
      <w:r>
        <w:t xml:space="preserve">A lot of use cases: number of distributed environments is climbing rapidly; for </w:t>
      </w:r>
      <w:proofErr w:type="gramStart"/>
      <w:r>
        <w:t>example</w:t>
      </w:r>
      <w:proofErr w:type="gramEnd"/>
      <w:r>
        <w:t xml:space="preserve"> see crypto currencies (distributed block chain; no one can do something alone, everyone relies on everyone else (or at least on a majority of the other participants)</w:t>
      </w:r>
    </w:p>
    <w:p w14:paraId="2ABBC1B1" w14:textId="08E2E00C" w:rsidR="0016290F" w:rsidRDefault="0016290F" w:rsidP="0016290F">
      <w:pPr>
        <w:pStyle w:val="ListParagraph"/>
        <w:numPr>
          <w:ilvl w:val="0"/>
          <w:numId w:val="5"/>
        </w:numPr>
      </w:pPr>
      <w:r>
        <w:t xml:space="preserve">A lot of research. Right </w:t>
      </w:r>
      <w:proofErr w:type="gramStart"/>
      <w:r>
        <w:t>now</w:t>
      </w:r>
      <w:proofErr w:type="gramEnd"/>
      <w:r>
        <w:t xml:space="preserve"> more theoretical than practical works; a lot of computational overhead</w:t>
      </w:r>
    </w:p>
    <w:p w14:paraId="65AFE97C" w14:textId="4CFE06A5" w:rsidR="0016290F" w:rsidRDefault="0016290F" w:rsidP="0016290F">
      <w:pPr>
        <w:pStyle w:val="ListParagraph"/>
        <w:numPr>
          <w:ilvl w:val="0"/>
          <w:numId w:val="5"/>
        </w:numPr>
      </w:pPr>
      <w:r>
        <w:t xml:space="preserve">Scale-Mamba: </w:t>
      </w:r>
    </w:p>
    <w:p w14:paraId="4851B75D" w14:textId="6D4AFC3B" w:rsidR="00D62FFF" w:rsidRDefault="00D62FFF" w:rsidP="00D62FFF">
      <w:pPr>
        <w:pStyle w:val="ListParagraph"/>
        <w:numPr>
          <w:ilvl w:val="1"/>
          <w:numId w:val="5"/>
        </w:numPr>
      </w:pPr>
      <w:r>
        <w:t xml:space="preserve">Developed by a research team of </w:t>
      </w:r>
      <w:r w:rsidR="0001686E">
        <w:t>the KU Leuven</w:t>
      </w:r>
    </w:p>
    <w:p w14:paraId="724B15C4" w14:textId="289D3502" w:rsidR="0016290F" w:rsidRDefault="0016290F" w:rsidP="0016290F">
      <w:pPr>
        <w:pStyle w:val="ListParagraph"/>
        <w:numPr>
          <w:ilvl w:val="1"/>
          <w:numId w:val="5"/>
        </w:numPr>
      </w:pPr>
      <w:r>
        <w:t>Implements a lot of the theoretical foundations</w:t>
      </w:r>
    </w:p>
    <w:p w14:paraId="320743FA" w14:textId="032C8B92" w:rsidR="0016290F" w:rsidRDefault="0016290F" w:rsidP="0016290F">
      <w:pPr>
        <w:pStyle w:val="ListParagraph"/>
        <w:numPr>
          <w:ilvl w:val="1"/>
          <w:numId w:val="5"/>
        </w:numPr>
      </w:pPr>
      <w:r>
        <w:t>Crypto suit, end to end</w:t>
      </w:r>
    </w:p>
    <w:p w14:paraId="5EF32100" w14:textId="4740A48F" w:rsidR="0016290F" w:rsidRDefault="0016290F" w:rsidP="0016290F">
      <w:pPr>
        <w:pStyle w:val="ListParagraph"/>
        <w:numPr>
          <w:ilvl w:val="1"/>
          <w:numId w:val="5"/>
        </w:numPr>
      </w:pPr>
      <w:r>
        <w:t xml:space="preserve">Possible to be safe against </w:t>
      </w:r>
      <w:r w:rsidR="003909AA">
        <w:t>corruption with abort</w:t>
      </w:r>
    </w:p>
    <w:p w14:paraId="091F5899" w14:textId="6138DF98" w:rsidR="003909AA" w:rsidRDefault="003909AA" w:rsidP="0016290F">
      <w:pPr>
        <w:pStyle w:val="ListParagraph"/>
        <w:numPr>
          <w:ilvl w:val="1"/>
          <w:numId w:val="5"/>
        </w:numPr>
      </w:pPr>
      <w:r>
        <w:t>Good (compared to others) execution times</w:t>
      </w:r>
    </w:p>
    <w:p w14:paraId="5DE6A3AE" w14:textId="1BA66899" w:rsidR="003909AA" w:rsidRDefault="000831AD" w:rsidP="0016290F">
      <w:pPr>
        <w:pStyle w:val="ListParagraph"/>
        <w:numPr>
          <w:ilvl w:val="1"/>
          <w:numId w:val="5"/>
        </w:numPr>
      </w:pPr>
      <w:r>
        <w:t>Improvement of before existing technologies (SPDZ especially, and others)</w:t>
      </w:r>
    </w:p>
    <w:p w14:paraId="69D3AE79" w14:textId="440F7A77" w:rsidR="0016290F" w:rsidRDefault="0016290F" w:rsidP="0016290F">
      <w:pPr>
        <w:pStyle w:val="ListParagraph"/>
        <w:ind w:left="1080"/>
      </w:pPr>
    </w:p>
    <w:p w14:paraId="7103AA6D" w14:textId="77777777" w:rsidR="0016290F" w:rsidRDefault="0016290F" w:rsidP="0016290F"/>
    <w:p w14:paraId="128690E6" w14:textId="77777777" w:rsidR="00F60047" w:rsidRDefault="00F60047" w:rsidP="0016290F">
      <w:pPr>
        <w:pStyle w:val="ListParagraph"/>
        <w:numPr>
          <w:ilvl w:val="0"/>
          <w:numId w:val="3"/>
        </w:numPr>
      </w:pPr>
      <w:r>
        <w:t>Structure:</w:t>
      </w:r>
    </w:p>
    <w:p w14:paraId="50B1DB11" w14:textId="549A7A07" w:rsidR="0016290F" w:rsidRDefault="0016290F" w:rsidP="00F60047">
      <w:pPr>
        <w:pStyle w:val="ListParagraph"/>
      </w:pPr>
      <w:r>
        <w:lastRenderedPageBreak/>
        <w:t>This thesis will try to give an overview over Secure Multiparty Computation, especially focusing on Scale-Mamba and all the technologies it builds upon. Therefore, it will explain the basic technologies first in an abstracted manner and later go more into detail.</w:t>
      </w:r>
      <w:r w:rsidR="00F60047">
        <w:t xml:space="preserve"> </w:t>
      </w:r>
    </w:p>
    <w:p w14:paraId="45484F4F" w14:textId="77777777" w:rsidR="00F60047" w:rsidRDefault="00F60047" w:rsidP="00F60047">
      <w:pPr>
        <w:pStyle w:val="ListParagraph"/>
      </w:pPr>
    </w:p>
    <w:p w14:paraId="0A82EC28" w14:textId="77777777" w:rsidR="0016290F" w:rsidRDefault="0016290F" w:rsidP="0016290F">
      <w:pPr>
        <w:pStyle w:val="ListParagraph"/>
      </w:pPr>
    </w:p>
    <w:p w14:paraId="5871BE5C" w14:textId="0BC72574" w:rsidR="00F60047" w:rsidRDefault="00F60047" w:rsidP="00F60047">
      <w:pPr>
        <w:pStyle w:val="ListParagraph"/>
        <w:numPr>
          <w:ilvl w:val="0"/>
          <w:numId w:val="2"/>
        </w:numPr>
      </w:pPr>
      <w:r>
        <w:t>Cryptographic fundaments</w:t>
      </w:r>
    </w:p>
    <w:p w14:paraId="71F47B99" w14:textId="6DB1CDC3" w:rsidR="00F60047" w:rsidRDefault="00F60047" w:rsidP="00F60047">
      <w:pPr>
        <w:pStyle w:val="ListParagraph"/>
        <w:numPr>
          <w:ilvl w:val="0"/>
          <w:numId w:val="8"/>
        </w:numPr>
      </w:pPr>
      <w:r>
        <w:t>Message authentication code (MAC)</w:t>
      </w:r>
    </w:p>
    <w:p w14:paraId="4D05504E" w14:textId="210C96AC" w:rsidR="00F60047" w:rsidRDefault="00F60047" w:rsidP="00F60047">
      <w:pPr>
        <w:pStyle w:val="ListParagraph"/>
        <w:numPr>
          <w:ilvl w:val="0"/>
          <w:numId w:val="8"/>
        </w:numPr>
      </w:pPr>
      <w:r>
        <w:t>Oblivious transfer (OT)</w:t>
      </w:r>
    </w:p>
    <w:p w14:paraId="7AFD193A" w14:textId="6071EB3F" w:rsidR="00F60047" w:rsidRDefault="00F60047" w:rsidP="00F60047">
      <w:pPr>
        <w:pStyle w:val="ListParagraph"/>
        <w:numPr>
          <w:ilvl w:val="0"/>
          <w:numId w:val="8"/>
        </w:numPr>
      </w:pPr>
      <w:r>
        <w:t>Homomorphic Encryption (HE)</w:t>
      </w:r>
    </w:p>
    <w:p w14:paraId="0F724CF2" w14:textId="4D2DE3C2" w:rsidR="00F60047" w:rsidRDefault="00F60047" w:rsidP="00F60047">
      <w:pPr>
        <w:pStyle w:val="ListParagraph"/>
        <w:numPr>
          <w:ilvl w:val="0"/>
          <w:numId w:val="8"/>
        </w:numPr>
      </w:pPr>
      <w:r>
        <w:t>Somewhat Homomorphic Encryption (SHE)</w:t>
      </w:r>
    </w:p>
    <w:p w14:paraId="748771A0" w14:textId="7904DA63" w:rsidR="007E1CDF" w:rsidRDefault="007E1CDF" w:rsidP="00F60047">
      <w:pPr>
        <w:pStyle w:val="ListParagraph"/>
        <w:numPr>
          <w:ilvl w:val="0"/>
          <w:numId w:val="8"/>
        </w:numPr>
      </w:pPr>
      <w:r>
        <w:t>Access structures?</w:t>
      </w:r>
    </w:p>
    <w:p w14:paraId="4A3AF56F" w14:textId="3D31EF44" w:rsidR="007E1CDF" w:rsidRDefault="007E1CDF" w:rsidP="00F60047">
      <w:pPr>
        <w:pStyle w:val="ListParagraph"/>
        <w:numPr>
          <w:ilvl w:val="0"/>
          <w:numId w:val="8"/>
        </w:numPr>
      </w:pPr>
      <w:r>
        <w:t>Monotone Span Programs (MSP</w:t>
      </w:r>
      <w:proofErr w:type="gramStart"/>
      <w:r>
        <w:t>) ?</w:t>
      </w:r>
      <w:proofErr w:type="gramEnd"/>
    </w:p>
    <w:p w14:paraId="3FB4D5E6" w14:textId="426BFD61" w:rsidR="009B52EE" w:rsidRDefault="009B52EE" w:rsidP="00F60047">
      <w:pPr>
        <w:pStyle w:val="ListParagraph"/>
        <w:numPr>
          <w:ilvl w:val="0"/>
          <w:numId w:val="8"/>
        </w:numPr>
      </w:pPr>
      <w:r>
        <w:t>FHE – fully homomorphic encryption?</w:t>
      </w:r>
    </w:p>
    <w:p w14:paraId="5CCE26CB" w14:textId="4F1A68E7" w:rsidR="008E45C4" w:rsidRDefault="008E45C4" w:rsidP="008E45C4">
      <w:pPr>
        <w:pStyle w:val="ListParagraph"/>
        <w:numPr>
          <w:ilvl w:val="0"/>
          <w:numId w:val="8"/>
        </w:numPr>
      </w:pPr>
      <w:r>
        <w:t>Different adversary types</w:t>
      </w:r>
    </w:p>
    <w:p w14:paraId="433744DA" w14:textId="55F18C1A" w:rsidR="008E45C4" w:rsidRDefault="008E45C4" w:rsidP="008E45C4">
      <w:pPr>
        <w:pStyle w:val="ListParagraph"/>
        <w:numPr>
          <w:ilvl w:val="1"/>
          <w:numId w:val="8"/>
        </w:numPr>
      </w:pPr>
      <w:r>
        <w:t>Malicious</w:t>
      </w:r>
    </w:p>
    <w:p w14:paraId="2E98A134" w14:textId="3DBBB12F" w:rsidR="008E45C4" w:rsidRDefault="008E45C4" w:rsidP="008E45C4">
      <w:pPr>
        <w:pStyle w:val="ListParagraph"/>
        <w:numPr>
          <w:ilvl w:val="1"/>
          <w:numId w:val="8"/>
        </w:numPr>
      </w:pPr>
      <w:r>
        <w:t xml:space="preserve">Honest but </w:t>
      </w:r>
      <w:proofErr w:type="spellStart"/>
      <w:r>
        <w:t>corious</w:t>
      </w:r>
      <w:proofErr w:type="spellEnd"/>
    </w:p>
    <w:p w14:paraId="21EB7197" w14:textId="27C65F6B" w:rsidR="001F7509" w:rsidRDefault="001F7509" w:rsidP="001F7509"/>
    <w:p w14:paraId="004746FE" w14:textId="1DDF720B" w:rsidR="001F7509" w:rsidRDefault="001F7509" w:rsidP="001F7509">
      <w:pPr>
        <w:pStyle w:val="ListParagraph"/>
        <w:numPr>
          <w:ilvl w:val="0"/>
          <w:numId w:val="12"/>
        </w:numPr>
      </w:pPr>
      <w:r>
        <w:t xml:space="preserve">Maybe move this behind the basic introduction of SMPC? Some parts like access structures </w:t>
      </w:r>
    </w:p>
    <w:p w14:paraId="672C9B55" w14:textId="0938E5D8" w:rsidR="008F46EF" w:rsidRDefault="008F46EF" w:rsidP="008F46EF"/>
    <w:p w14:paraId="66D64A36" w14:textId="45E9E30B" w:rsidR="008F46EF" w:rsidRDefault="008F46EF" w:rsidP="008F46EF"/>
    <w:p w14:paraId="38B7E647" w14:textId="0209FE00" w:rsidR="008F46EF" w:rsidRDefault="008F46EF" w:rsidP="008F46EF"/>
    <w:p w14:paraId="5461EF0F" w14:textId="0DE2B0A7" w:rsidR="008F46EF" w:rsidRDefault="008F46EF" w:rsidP="008F46EF">
      <w:pPr>
        <w:pStyle w:val="ListParagraph"/>
        <w:numPr>
          <w:ilvl w:val="0"/>
          <w:numId w:val="2"/>
        </w:numPr>
      </w:pPr>
      <w:r>
        <w:t>SMPC basics &amp; history</w:t>
      </w:r>
    </w:p>
    <w:p w14:paraId="44717241" w14:textId="6C6FD6AD" w:rsidR="004D5C64" w:rsidRDefault="008F46EF" w:rsidP="004D5C64">
      <w:pPr>
        <w:pStyle w:val="ListParagraph"/>
        <w:numPr>
          <w:ilvl w:val="0"/>
          <w:numId w:val="9"/>
        </w:numPr>
      </w:pPr>
      <w:r>
        <w:t>Introduction (History, Yao Garbled Circuit, Shamir Secret Sharing Scheme</w:t>
      </w:r>
      <w:r w:rsidR="004D5C64">
        <w:t>)</w:t>
      </w:r>
    </w:p>
    <w:p w14:paraId="198BAAAE" w14:textId="01E816E4" w:rsidR="005B0F02" w:rsidRDefault="005B0F02" w:rsidP="005B0F02">
      <w:pPr>
        <w:pStyle w:val="ListParagraph"/>
        <w:numPr>
          <w:ilvl w:val="1"/>
          <w:numId w:val="9"/>
        </w:numPr>
      </w:pPr>
      <w:r>
        <w:t>Part of cryptography that was started in the 1970s and is getting much more relevance in the last years</w:t>
      </w:r>
    </w:p>
    <w:p w14:paraId="3FC2ECB7" w14:textId="39D27D30" w:rsidR="00354CCC" w:rsidRDefault="00354CCC" w:rsidP="005B0F02">
      <w:pPr>
        <w:pStyle w:val="ListParagraph"/>
        <w:numPr>
          <w:ilvl w:val="1"/>
          <w:numId w:val="9"/>
        </w:numPr>
      </w:pPr>
      <w:r>
        <w:t>YAOs Millionaire problem</w:t>
      </w:r>
    </w:p>
    <w:p w14:paraId="2E04BDEA" w14:textId="3A04E491" w:rsidR="00354CCC" w:rsidRDefault="00354CCC" w:rsidP="005B0F02">
      <w:pPr>
        <w:pStyle w:val="ListParagraph"/>
        <w:numPr>
          <w:ilvl w:val="1"/>
          <w:numId w:val="9"/>
        </w:numPr>
      </w:pPr>
      <w:r>
        <w:t>Mental poker</w:t>
      </w:r>
    </w:p>
    <w:p w14:paraId="68C1569B" w14:textId="3B9321F8" w:rsidR="00FF24D2" w:rsidRDefault="00FF24D2" w:rsidP="005B0F02">
      <w:pPr>
        <w:pStyle w:val="ListParagraph"/>
        <w:numPr>
          <w:ilvl w:val="1"/>
          <w:numId w:val="9"/>
        </w:numPr>
      </w:pPr>
      <w:proofErr w:type="spellStart"/>
      <w:r>
        <w:t>Yaos</w:t>
      </w:r>
      <w:proofErr w:type="spellEnd"/>
      <w:r>
        <w:t xml:space="preserve"> garbled circuit</w:t>
      </w:r>
    </w:p>
    <w:p w14:paraId="27C028D5" w14:textId="2BDF8A49" w:rsidR="003346AF" w:rsidRDefault="00FF24D2" w:rsidP="003346AF">
      <w:pPr>
        <w:pStyle w:val="ListParagraph"/>
        <w:numPr>
          <w:ilvl w:val="1"/>
          <w:numId w:val="9"/>
        </w:numPr>
      </w:pPr>
      <w:proofErr w:type="spellStart"/>
      <w:r>
        <w:t>Shamirs</w:t>
      </w:r>
      <w:proofErr w:type="spellEnd"/>
      <w:r>
        <w:t xml:space="preserve"> secret sharing scheme</w:t>
      </w:r>
    </w:p>
    <w:p w14:paraId="39C8D7FB" w14:textId="3BA5F753" w:rsidR="003346AF" w:rsidRDefault="003346AF" w:rsidP="003346AF">
      <w:pPr>
        <w:pStyle w:val="ListParagraph"/>
        <w:numPr>
          <w:ilvl w:val="2"/>
          <w:numId w:val="9"/>
        </w:numPr>
      </w:pPr>
      <w:r>
        <w:t xml:space="preserve">Choose random polynomial out of finite field </w:t>
      </w:r>
      <w:r w:rsidR="00E11B72">
        <w:t>to a prime</w:t>
      </w:r>
    </w:p>
    <w:p w14:paraId="6A5424BA" w14:textId="1FCCBCB4" w:rsidR="003346AF" w:rsidRDefault="003346AF" w:rsidP="003346AF">
      <w:pPr>
        <w:pStyle w:val="ListParagraph"/>
        <w:numPr>
          <w:ilvl w:val="2"/>
          <w:numId w:val="9"/>
        </w:numPr>
      </w:pPr>
      <w:r>
        <w:t xml:space="preserve">Degree of polynomial </w:t>
      </w:r>
      <w:r w:rsidR="00E11B72">
        <w:t xml:space="preserve">t </w:t>
      </w:r>
      <w:r>
        <w:t>is the number of tolerated adversaries</w:t>
      </w:r>
    </w:p>
    <w:p w14:paraId="4F190AEC" w14:textId="77777777" w:rsidR="00E11B72" w:rsidRDefault="00E11B72" w:rsidP="003346AF">
      <w:pPr>
        <w:pStyle w:val="ListParagraph"/>
        <w:numPr>
          <w:ilvl w:val="2"/>
          <w:numId w:val="9"/>
        </w:numPr>
      </w:pPr>
      <w:r>
        <w:t xml:space="preserve">Polynomial: </w:t>
      </w:r>
      <w:proofErr w:type="gramStart"/>
      <w:r>
        <w:t>f(</w:t>
      </w:r>
      <w:proofErr w:type="gramEnd"/>
      <w:r>
        <w:t>0) = s</w:t>
      </w:r>
    </w:p>
    <w:p w14:paraId="426B8BC2" w14:textId="77777777" w:rsidR="00E11B72" w:rsidRDefault="00E11B72" w:rsidP="003346AF">
      <w:pPr>
        <w:pStyle w:val="ListParagraph"/>
        <w:numPr>
          <w:ilvl w:val="2"/>
          <w:numId w:val="9"/>
        </w:numPr>
      </w:pPr>
      <w:r>
        <w:t>Send shares to each other player</w:t>
      </w:r>
    </w:p>
    <w:p w14:paraId="5938BD93" w14:textId="17A7194E" w:rsidR="00E11B72" w:rsidRDefault="00E11B72" w:rsidP="003346AF">
      <w:pPr>
        <w:pStyle w:val="ListParagraph"/>
        <w:numPr>
          <w:ilvl w:val="2"/>
          <w:numId w:val="9"/>
        </w:numPr>
      </w:pPr>
      <w:r>
        <w:t xml:space="preserve"> T+1 </w:t>
      </w:r>
      <w:proofErr w:type="gramStart"/>
      <w:r>
        <w:t>shares</w:t>
      </w:r>
      <w:proofErr w:type="gramEnd"/>
      <w:r>
        <w:t xml:space="preserve"> needed to reconstruct secret</w:t>
      </w:r>
      <w:r w:rsidR="00314AFF">
        <w:t xml:space="preserve"> (with Lagrange interpolation</w:t>
      </w:r>
      <w:r w:rsidR="00167B48">
        <w:t xml:space="preserve"> in O(n^2)</w:t>
      </w:r>
      <w:r w:rsidR="00314AFF">
        <w:t>)</w:t>
      </w:r>
    </w:p>
    <w:p w14:paraId="00828DCC" w14:textId="5560D7ED" w:rsidR="00167B48" w:rsidRDefault="00034D18" w:rsidP="003346AF">
      <w:pPr>
        <w:pStyle w:val="ListParagraph"/>
        <w:numPr>
          <w:ilvl w:val="2"/>
          <w:numId w:val="9"/>
        </w:numPr>
      </w:pPr>
      <w:r>
        <w:t xml:space="preserve">These can be used for different operations; for </w:t>
      </w:r>
      <w:proofErr w:type="gramStart"/>
      <w:r>
        <w:t>example</w:t>
      </w:r>
      <w:proofErr w:type="gramEnd"/>
      <w:r>
        <w:t xml:space="preserve"> some calculations can be made on the secrets, and at the end the final result is revealed and calculated and compared; </w:t>
      </w:r>
      <w:r w:rsidR="00A542FE">
        <w:t xml:space="preserve">so a result can be calculated without </w:t>
      </w:r>
      <w:r w:rsidR="00E92817">
        <w:t>revealing the own secret</w:t>
      </w:r>
    </w:p>
    <w:p w14:paraId="7F487FAD" w14:textId="0572C76A" w:rsidR="00897A80" w:rsidRDefault="00897A80" w:rsidP="00897A80">
      <w:pPr>
        <w:pStyle w:val="ListParagraph"/>
        <w:numPr>
          <w:ilvl w:val="1"/>
          <w:numId w:val="9"/>
        </w:numPr>
      </w:pPr>
      <w:r>
        <w:t>Other secret sharing schemes</w:t>
      </w:r>
    </w:p>
    <w:p w14:paraId="1F58D67F" w14:textId="05B3B9C6" w:rsidR="00897A80" w:rsidRDefault="00897A80" w:rsidP="00897A80">
      <w:pPr>
        <w:pStyle w:val="ListParagraph"/>
        <w:numPr>
          <w:ilvl w:val="2"/>
          <w:numId w:val="9"/>
        </w:numPr>
      </w:pPr>
      <w:r>
        <w:t>Replicated (</w:t>
      </w:r>
      <w:r w:rsidR="000B4515">
        <w:t>KNF</w:t>
      </w:r>
      <w:r>
        <w:t xml:space="preserve"> based)</w:t>
      </w:r>
    </w:p>
    <w:p w14:paraId="4DCAAEF8" w14:textId="45205CDD" w:rsidR="00897A80" w:rsidRDefault="000B4515" w:rsidP="00897A80">
      <w:pPr>
        <w:pStyle w:val="ListParagraph"/>
        <w:numPr>
          <w:ilvl w:val="2"/>
          <w:numId w:val="9"/>
        </w:numPr>
      </w:pPr>
      <w:proofErr w:type="spellStart"/>
      <w:r>
        <w:t>D</w:t>
      </w:r>
      <w:r w:rsidR="006350FC">
        <w:t>x`</w:t>
      </w:r>
      <w:r w:rsidR="00897A80">
        <w:t>NF</w:t>
      </w:r>
      <w:proofErr w:type="spellEnd"/>
      <w:r w:rsidR="00897A80">
        <w:t xml:space="preserve"> based</w:t>
      </w:r>
    </w:p>
    <w:p w14:paraId="0CAF6D68" w14:textId="48FE130B" w:rsidR="001F7509" w:rsidRDefault="001F7509" w:rsidP="008F46EF">
      <w:pPr>
        <w:pStyle w:val="ListParagraph"/>
        <w:numPr>
          <w:ilvl w:val="0"/>
          <w:numId w:val="9"/>
        </w:numPr>
      </w:pPr>
      <w:r>
        <w:t>SMPC basics</w:t>
      </w:r>
    </w:p>
    <w:p w14:paraId="562D6F3A" w14:textId="0C4DCF53" w:rsidR="001F7509" w:rsidRDefault="001F7509" w:rsidP="001F7509">
      <w:pPr>
        <w:pStyle w:val="ListParagraph"/>
        <w:numPr>
          <w:ilvl w:val="0"/>
          <w:numId w:val="5"/>
        </w:numPr>
      </w:pPr>
      <w:r>
        <w:t>Access structures</w:t>
      </w:r>
    </w:p>
    <w:p w14:paraId="2017658B" w14:textId="64892242" w:rsidR="001F7509" w:rsidRDefault="001F7509" w:rsidP="001F7509">
      <w:pPr>
        <w:pStyle w:val="ListParagraph"/>
        <w:numPr>
          <w:ilvl w:val="0"/>
          <w:numId w:val="5"/>
        </w:numPr>
      </w:pPr>
      <w:proofErr w:type="spellStart"/>
      <w:r>
        <w:t>Montone</w:t>
      </w:r>
      <w:proofErr w:type="spellEnd"/>
      <w:r>
        <w:t xml:space="preserve"> span programs?</w:t>
      </w:r>
    </w:p>
    <w:p w14:paraId="7BF42214" w14:textId="24DFAB7C" w:rsidR="001F7509" w:rsidRDefault="00A97D29" w:rsidP="001F7509">
      <w:pPr>
        <w:pStyle w:val="ListParagraph"/>
        <w:numPr>
          <w:ilvl w:val="0"/>
          <w:numId w:val="5"/>
        </w:numPr>
      </w:pPr>
      <w:r>
        <w:t>Offline/online phase</w:t>
      </w:r>
    </w:p>
    <w:p w14:paraId="33C26E44" w14:textId="6749FC68" w:rsidR="00A97D29" w:rsidRDefault="001F31FD" w:rsidP="001F7509">
      <w:pPr>
        <w:pStyle w:val="ListParagraph"/>
        <w:numPr>
          <w:ilvl w:val="0"/>
          <w:numId w:val="5"/>
        </w:numPr>
      </w:pPr>
      <w:r>
        <w:lastRenderedPageBreak/>
        <w:t>Secret Sharing foundations (mathematical)</w:t>
      </w:r>
    </w:p>
    <w:p w14:paraId="40BB113D" w14:textId="471DA210" w:rsidR="008F46EF" w:rsidRDefault="008F46EF" w:rsidP="008F46EF">
      <w:pPr>
        <w:pStyle w:val="ListParagraph"/>
        <w:numPr>
          <w:ilvl w:val="0"/>
          <w:numId w:val="9"/>
        </w:numPr>
      </w:pPr>
      <w:r>
        <w:t>Early adoptions of LSSR</w:t>
      </w:r>
      <w:r w:rsidR="00D0286F">
        <w:t>; MASCOT?</w:t>
      </w:r>
    </w:p>
    <w:p w14:paraId="4A6BD548" w14:textId="47508490" w:rsidR="008F46EF" w:rsidRDefault="008F46EF" w:rsidP="008F46EF">
      <w:pPr>
        <w:pStyle w:val="ListParagraph"/>
        <w:numPr>
          <w:ilvl w:val="0"/>
          <w:numId w:val="9"/>
        </w:numPr>
      </w:pPr>
      <w:r>
        <w:t>SPDZ</w:t>
      </w:r>
    </w:p>
    <w:p w14:paraId="76FA763B" w14:textId="5438A9FF" w:rsidR="00BE7456" w:rsidRDefault="00BE7456" w:rsidP="00BE7456">
      <w:pPr>
        <w:pStyle w:val="ListParagraph"/>
        <w:numPr>
          <w:ilvl w:val="0"/>
          <w:numId w:val="5"/>
        </w:numPr>
      </w:pPr>
      <w:r>
        <w:t xml:space="preserve">Maybe not too many details, because a lot of things are </w:t>
      </w:r>
      <w:proofErr w:type="gramStart"/>
      <w:r>
        <w:t>similar to</w:t>
      </w:r>
      <w:proofErr w:type="gramEnd"/>
      <w:r>
        <w:t xml:space="preserve"> SCALE-MAMBA?</w:t>
      </w:r>
    </w:p>
    <w:p w14:paraId="6BF441E7" w14:textId="77777777" w:rsidR="008F46EF" w:rsidRDefault="008F46EF" w:rsidP="008F46EF">
      <w:pPr>
        <w:ind w:left="360"/>
      </w:pPr>
    </w:p>
    <w:p w14:paraId="66CFC962" w14:textId="14D75C46" w:rsidR="008F46EF" w:rsidRDefault="008F46EF" w:rsidP="008F46EF">
      <w:pPr>
        <w:pStyle w:val="ListParagraph"/>
        <w:numPr>
          <w:ilvl w:val="0"/>
          <w:numId w:val="2"/>
        </w:numPr>
      </w:pPr>
      <w:r>
        <w:t>Scale-Mamba</w:t>
      </w:r>
    </w:p>
    <w:p w14:paraId="24FBAF44" w14:textId="62E44786" w:rsidR="008F46EF" w:rsidRDefault="008F46EF" w:rsidP="008F46EF">
      <w:pPr>
        <w:pStyle w:val="ListParagraph"/>
        <w:numPr>
          <w:ilvl w:val="0"/>
          <w:numId w:val="11"/>
        </w:numPr>
      </w:pPr>
      <w:r>
        <w:t>Why we need it? Problems of SPDZ, other SMPC protocols</w:t>
      </w:r>
    </w:p>
    <w:p w14:paraId="15745CF5" w14:textId="1C284941" w:rsidR="008F46EF" w:rsidRDefault="00D62FFF" w:rsidP="008F46EF">
      <w:pPr>
        <w:pStyle w:val="ListParagraph"/>
        <w:numPr>
          <w:ilvl w:val="0"/>
          <w:numId w:val="11"/>
        </w:numPr>
      </w:pPr>
      <w:proofErr w:type="spellStart"/>
      <w:r>
        <w:t>Architecure</w:t>
      </w:r>
      <w:proofErr w:type="spellEnd"/>
    </w:p>
    <w:p w14:paraId="508F054C" w14:textId="44DF5397" w:rsidR="00330FD5" w:rsidRDefault="00330FD5" w:rsidP="00330FD5">
      <w:pPr>
        <w:pStyle w:val="ListParagraph"/>
        <w:numPr>
          <w:ilvl w:val="0"/>
          <w:numId w:val="5"/>
        </w:numPr>
      </w:pPr>
      <w:r>
        <w:t>Written in C++</w:t>
      </w:r>
    </w:p>
    <w:p w14:paraId="69DD8F68" w14:textId="26F738A6" w:rsidR="007251AC" w:rsidRDefault="00D62FFF" w:rsidP="007251AC">
      <w:pPr>
        <w:pStyle w:val="ListParagraph"/>
        <w:numPr>
          <w:ilvl w:val="0"/>
          <w:numId w:val="5"/>
        </w:numPr>
      </w:pPr>
      <w:r>
        <w:t xml:space="preserve">Scale: </w:t>
      </w:r>
      <w:r w:rsidR="0001686E">
        <w:t xml:space="preserve">Secure Computation Algorithms from </w:t>
      </w:r>
      <w:proofErr w:type="spellStart"/>
      <w:r w:rsidR="0001686E">
        <w:t>LEuven</w:t>
      </w:r>
      <w:proofErr w:type="spellEnd"/>
    </w:p>
    <w:p w14:paraId="35436E27" w14:textId="101673A7" w:rsidR="00D62FFF" w:rsidRDefault="0001686E" w:rsidP="00506466">
      <w:pPr>
        <w:pStyle w:val="ListParagraph"/>
        <w:numPr>
          <w:ilvl w:val="1"/>
          <w:numId w:val="5"/>
        </w:numPr>
      </w:pPr>
      <w:r>
        <w:t>SMPC foundations</w:t>
      </w:r>
    </w:p>
    <w:p w14:paraId="485F8B09" w14:textId="75450567" w:rsidR="00506466" w:rsidRDefault="00506466" w:rsidP="00506466">
      <w:pPr>
        <w:pStyle w:val="ListParagraph"/>
        <w:numPr>
          <w:ilvl w:val="1"/>
          <w:numId w:val="5"/>
        </w:numPr>
      </w:pPr>
      <w:r>
        <w:t>Code base based on different projects like SPDZ, HE</w:t>
      </w:r>
      <w:proofErr w:type="gramStart"/>
      <w:r>
        <w:t>…?,.</w:t>
      </w:r>
      <w:proofErr w:type="gramEnd"/>
    </w:p>
    <w:p w14:paraId="73ED3D19" w14:textId="6A0488EA" w:rsidR="007251AC" w:rsidRDefault="007251AC" w:rsidP="00506466">
      <w:pPr>
        <w:pStyle w:val="ListParagraph"/>
        <w:numPr>
          <w:ilvl w:val="1"/>
          <w:numId w:val="5"/>
        </w:numPr>
      </w:pPr>
      <w:r>
        <w:t>Combination of offline &amp; online phase</w:t>
      </w:r>
    </w:p>
    <w:p w14:paraId="4B057B9C" w14:textId="4E4C3CB1" w:rsidR="00DE1FDC" w:rsidRDefault="00DE1FDC" w:rsidP="00506466">
      <w:pPr>
        <w:pStyle w:val="ListParagraph"/>
        <w:numPr>
          <w:ilvl w:val="1"/>
          <w:numId w:val="5"/>
        </w:numPr>
      </w:pPr>
      <w:r>
        <w:t>We will focus more on this then on the Compiler part, its more relevant for this thesis</w:t>
      </w:r>
    </w:p>
    <w:p w14:paraId="5DC13AC0" w14:textId="77777777" w:rsidR="00FB1567" w:rsidRDefault="00FB1567" w:rsidP="00506466">
      <w:pPr>
        <w:pStyle w:val="ListParagraph"/>
        <w:numPr>
          <w:ilvl w:val="1"/>
          <w:numId w:val="5"/>
        </w:numPr>
      </w:pPr>
    </w:p>
    <w:p w14:paraId="262DC1C7" w14:textId="77777777" w:rsidR="00506466" w:rsidRDefault="00D62FFF" w:rsidP="00506466">
      <w:pPr>
        <w:pStyle w:val="ListParagraph"/>
        <w:numPr>
          <w:ilvl w:val="0"/>
          <w:numId w:val="5"/>
        </w:numPr>
      </w:pPr>
      <w:r>
        <w:t>Mamba:</w:t>
      </w:r>
      <w:r w:rsidR="0001686E">
        <w:t xml:space="preserve"> Multiparty </w:t>
      </w:r>
      <w:proofErr w:type="spellStart"/>
      <w:r w:rsidR="0001686E">
        <w:t>AlgorithMs</w:t>
      </w:r>
      <w:proofErr w:type="spellEnd"/>
      <w:r w:rsidR="0001686E">
        <w:t xml:space="preserve"> Basic Argot</w:t>
      </w:r>
    </w:p>
    <w:p w14:paraId="1C810949" w14:textId="77777777" w:rsidR="00506466" w:rsidRDefault="0001686E" w:rsidP="00506466">
      <w:pPr>
        <w:pStyle w:val="ListParagraph"/>
        <w:numPr>
          <w:ilvl w:val="1"/>
          <w:numId w:val="5"/>
        </w:numPr>
      </w:pPr>
      <w:r>
        <w:t xml:space="preserve">Compiler; </w:t>
      </w:r>
      <w:proofErr w:type="gramStart"/>
      <w:r>
        <w:t>similar to</w:t>
      </w:r>
      <w:proofErr w:type="gramEnd"/>
      <w:r>
        <w:t xml:space="preserve"> python</w:t>
      </w:r>
    </w:p>
    <w:p w14:paraId="64CC4AFE" w14:textId="35D27FF7" w:rsidR="00506466" w:rsidRDefault="00506466" w:rsidP="00506466">
      <w:pPr>
        <w:pStyle w:val="ListParagraph"/>
        <w:numPr>
          <w:ilvl w:val="1"/>
          <w:numId w:val="5"/>
        </w:numPr>
      </w:pPr>
      <w:r>
        <w:t>Why necessary? Easily able to write own configurations for SMCP for SCALE-MAMBA</w:t>
      </w:r>
    </w:p>
    <w:p w14:paraId="210388B4" w14:textId="206BA1A7" w:rsidR="00D44B46" w:rsidRDefault="00D44B46" w:rsidP="00D44B46">
      <w:pPr>
        <w:pStyle w:val="ListParagraph"/>
        <w:numPr>
          <w:ilvl w:val="0"/>
          <w:numId w:val="11"/>
        </w:numPr>
      </w:pPr>
      <w:r>
        <w:t>Idea, Computational Logic</w:t>
      </w:r>
    </w:p>
    <w:p w14:paraId="5C2553C4" w14:textId="42E73F2C" w:rsidR="00D44B46" w:rsidRDefault="00D44B46" w:rsidP="00D44B46">
      <w:pPr>
        <w:pStyle w:val="ListParagraph"/>
        <w:numPr>
          <w:ilvl w:val="0"/>
          <w:numId w:val="5"/>
        </w:numPr>
      </w:pPr>
      <w:r>
        <w:t>Online &amp; Offline phase</w:t>
      </w:r>
    </w:p>
    <w:p w14:paraId="11069A87" w14:textId="75E7A899" w:rsidR="008F46EF" w:rsidRDefault="00D44B46" w:rsidP="00D44B46">
      <w:pPr>
        <w:pStyle w:val="ListParagraph"/>
        <w:numPr>
          <w:ilvl w:val="0"/>
          <w:numId w:val="5"/>
        </w:numPr>
      </w:pPr>
      <w:r>
        <w:t>Offline phase:</w:t>
      </w:r>
    </w:p>
    <w:p w14:paraId="533BEE24" w14:textId="7800FF0D" w:rsidR="00D44B46" w:rsidRDefault="00D44B46" w:rsidP="00D44B46">
      <w:pPr>
        <w:pStyle w:val="ListParagraph"/>
        <w:numPr>
          <w:ilvl w:val="1"/>
          <w:numId w:val="5"/>
        </w:numPr>
      </w:pPr>
      <w:r>
        <w:t>Calculation of beaver triples</w:t>
      </w:r>
    </w:p>
    <w:p w14:paraId="5945812B" w14:textId="0EE3E378" w:rsidR="00D44B46" w:rsidRDefault="00D44B46" w:rsidP="00D44B46">
      <w:pPr>
        <w:pStyle w:val="ListParagraph"/>
        <w:numPr>
          <w:ilvl w:val="1"/>
          <w:numId w:val="5"/>
        </w:numPr>
      </w:pPr>
      <w:proofErr w:type="spellStart"/>
      <w:r>
        <w:t>Precalculations</w:t>
      </w:r>
      <w:proofErr w:type="spellEnd"/>
      <w:r>
        <w:t xml:space="preserve"> like MAC?</w:t>
      </w:r>
    </w:p>
    <w:p w14:paraId="579A1E5A" w14:textId="30339F8D" w:rsidR="00D44B46" w:rsidRDefault="00D44B46" w:rsidP="00D44B46">
      <w:pPr>
        <w:pStyle w:val="ListParagraph"/>
        <w:numPr>
          <w:ilvl w:val="0"/>
          <w:numId w:val="5"/>
        </w:numPr>
      </w:pPr>
      <w:r>
        <w:t>Online phase:</w:t>
      </w:r>
    </w:p>
    <w:p w14:paraId="7400B2F3" w14:textId="63ECA31B" w:rsidR="00D44B46" w:rsidRDefault="00D44B46" w:rsidP="00D44B46">
      <w:pPr>
        <w:pStyle w:val="ListParagraph"/>
        <w:numPr>
          <w:ilvl w:val="1"/>
          <w:numId w:val="5"/>
        </w:numPr>
      </w:pPr>
      <w:r>
        <w:t>Secret sharing</w:t>
      </w:r>
    </w:p>
    <w:p w14:paraId="083A1C34" w14:textId="22FFC51B" w:rsidR="00D44B46" w:rsidRDefault="00D44B46" w:rsidP="00D44B46">
      <w:pPr>
        <w:pStyle w:val="ListParagraph"/>
        <w:numPr>
          <w:ilvl w:val="1"/>
          <w:numId w:val="5"/>
        </w:numPr>
      </w:pPr>
      <w:r>
        <w:t>Sacrifice of triples to check calculation results</w:t>
      </w:r>
    </w:p>
    <w:p w14:paraId="49396CC2" w14:textId="5A67FE5C" w:rsidR="00D44B46" w:rsidRDefault="00D44B46" w:rsidP="00D44B46">
      <w:pPr>
        <w:pStyle w:val="ListParagraph"/>
        <w:numPr>
          <w:ilvl w:val="1"/>
          <w:numId w:val="5"/>
        </w:numPr>
      </w:pPr>
      <w:r>
        <w:t>Check for adversaries (MAC?)</w:t>
      </w:r>
    </w:p>
    <w:p w14:paraId="04A3E05B" w14:textId="04D34A32" w:rsidR="008F46EF" w:rsidRDefault="00D44B46" w:rsidP="008F46EF">
      <w:pPr>
        <w:pStyle w:val="ListParagraph"/>
        <w:numPr>
          <w:ilvl w:val="1"/>
          <w:numId w:val="5"/>
        </w:numPr>
      </w:pPr>
      <w:r>
        <w:t>Abortion</w:t>
      </w:r>
    </w:p>
    <w:p w14:paraId="38D2246D" w14:textId="726088DF" w:rsidR="001E1B8E" w:rsidRDefault="001E1B8E" w:rsidP="001E1B8E">
      <w:pPr>
        <w:pStyle w:val="ListParagraph"/>
        <w:numPr>
          <w:ilvl w:val="0"/>
          <w:numId w:val="5"/>
        </w:numPr>
      </w:pPr>
      <w:r>
        <w:t>Options/ Configurations:</w:t>
      </w:r>
    </w:p>
    <w:p w14:paraId="1AE2E312" w14:textId="6E875E18" w:rsidR="001E1B8E" w:rsidRDefault="001E1B8E" w:rsidP="001E1B8E">
      <w:pPr>
        <w:pStyle w:val="ListParagraph"/>
        <w:numPr>
          <w:ilvl w:val="1"/>
          <w:numId w:val="5"/>
        </w:numPr>
      </w:pPr>
      <w:r>
        <w:t>It is possible to use different setups, depending on the taste of the user</w:t>
      </w:r>
    </w:p>
    <w:p w14:paraId="3F68E22C" w14:textId="7C9F02F5" w:rsidR="00D366A6" w:rsidRDefault="00D366A6" w:rsidP="00D366A6">
      <w:pPr>
        <w:pStyle w:val="ListParagraph"/>
        <w:numPr>
          <w:ilvl w:val="0"/>
          <w:numId w:val="11"/>
        </w:numPr>
      </w:pPr>
      <w:r>
        <w:t xml:space="preserve">Performance, real world usage, </w:t>
      </w:r>
      <w:r w:rsidR="001E1B8E">
        <w:t xml:space="preserve">problems, upcoming developments, </w:t>
      </w:r>
    </w:p>
    <w:p w14:paraId="7B415DCC" w14:textId="7445A2BA" w:rsidR="0058250C" w:rsidRDefault="0058250C" w:rsidP="0058250C">
      <w:pPr>
        <w:pStyle w:val="ListParagraph"/>
        <w:numPr>
          <w:ilvl w:val="0"/>
          <w:numId w:val="5"/>
        </w:numPr>
      </w:pPr>
      <w:r>
        <w:t xml:space="preserve">Upcoming: Calculating offline data before, and then compiling the Mamba code just in time </w:t>
      </w:r>
      <w:r w:rsidR="00662B8F">
        <w:t>(especially full threshold access structures need a lot of time)</w:t>
      </w:r>
    </w:p>
    <w:p w14:paraId="348F9EFE" w14:textId="78334468" w:rsidR="001E1B8E" w:rsidRDefault="001E1B8E" w:rsidP="001B6EF7"/>
    <w:p w14:paraId="61D45273" w14:textId="77777777" w:rsidR="001B6EF7" w:rsidRDefault="001B6EF7" w:rsidP="001B6EF7"/>
    <w:p w14:paraId="1F0B45BA" w14:textId="5E3A20E3" w:rsidR="008F46EF" w:rsidRDefault="001B6EF7" w:rsidP="001B6EF7">
      <w:pPr>
        <w:pStyle w:val="ListParagraph"/>
        <w:numPr>
          <w:ilvl w:val="0"/>
          <w:numId w:val="2"/>
        </w:numPr>
      </w:pPr>
      <w:r>
        <w:t>Comparis</w:t>
      </w:r>
      <w:r w:rsidR="008232E7">
        <w:t>on</w:t>
      </w:r>
    </w:p>
    <w:p w14:paraId="32A3553C" w14:textId="3F2CB47D" w:rsidR="008232E7" w:rsidRDefault="008232E7" w:rsidP="008232E7">
      <w:pPr>
        <w:pStyle w:val="ListParagraph"/>
        <w:numPr>
          <w:ilvl w:val="1"/>
          <w:numId w:val="2"/>
        </w:numPr>
      </w:pPr>
      <w:r>
        <w:t>What else is out there?</w:t>
      </w:r>
    </w:p>
    <w:p w14:paraId="3114E52B" w14:textId="4C267C29" w:rsidR="008232E7" w:rsidRDefault="008232E7" w:rsidP="008232E7">
      <w:pPr>
        <w:pStyle w:val="ListParagraph"/>
        <w:numPr>
          <w:ilvl w:val="1"/>
          <w:numId w:val="2"/>
        </w:numPr>
      </w:pPr>
      <w:r>
        <w:t>Different use cases – when which SMPC tool is more useful; what are the strengths of SCALE-MAMBA compared to other ones?</w:t>
      </w:r>
    </w:p>
    <w:p w14:paraId="7B76112D" w14:textId="2011F804" w:rsidR="008232E7" w:rsidRDefault="008232E7" w:rsidP="008232E7">
      <w:pPr>
        <w:pStyle w:val="ListParagraph"/>
        <w:numPr>
          <w:ilvl w:val="1"/>
          <w:numId w:val="2"/>
        </w:numPr>
      </w:pPr>
      <w:r>
        <w:t>Factual comparisons</w:t>
      </w:r>
    </w:p>
    <w:p w14:paraId="6C647EB4" w14:textId="6A1358DD" w:rsidR="008232E7" w:rsidRDefault="008232E7" w:rsidP="008232E7">
      <w:pPr>
        <w:pStyle w:val="ListParagraph"/>
        <w:numPr>
          <w:ilvl w:val="0"/>
          <w:numId w:val="2"/>
        </w:numPr>
      </w:pPr>
      <w:r>
        <w:t>Outlook</w:t>
      </w:r>
    </w:p>
    <w:p w14:paraId="03450A47" w14:textId="51DB8D12" w:rsidR="008232E7" w:rsidRDefault="008232E7" w:rsidP="008232E7">
      <w:pPr>
        <w:pStyle w:val="ListParagraph"/>
        <w:numPr>
          <w:ilvl w:val="1"/>
          <w:numId w:val="2"/>
        </w:numPr>
      </w:pPr>
      <w:r>
        <w:t>What brings the future in general in SMPC?</w:t>
      </w:r>
    </w:p>
    <w:p w14:paraId="6EBFD496" w14:textId="69DD476B" w:rsidR="008232E7" w:rsidRDefault="008232E7" w:rsidP="008232E7">
      <w:pPr>
        <w:pStyle w:val="ListParagraph"/>
        <w:numPr>
          <w:ilvl w:val="1"/>
          <w:numId w:val="2"/>
        </w:numPr>
      </w:pPr>
      <w:r>
        <w:t>SMPC is a technology that will shape the future (at least a bit)</w:t>
      </w:r>
    </w:p>
    <w:p w14:paraId="2975E825" w14:textId="4A50AA3D" w:rsidR="008232E7" w:rsidRDefault="008232E7" w:rsidP="008232E7">
      <w:pPr>
        <w:pStyle w:val="ListParagraph"/>
        <w:numPr>
          <w:ilvl w:val="0"/>
          <w:numId w:val="2"/>
        </w:numPr>
      </w:pPr>
      <w:r>
        <w:t>Resume</w:t>
      </w:r>
    </w:p>
    <w:p w14:paraId="139FB450" w14:textId="30565F14" w:rsidR="008232E7" w:rsidRDefault="008232E7" w:rsidP="008232E7">
      <w:pPr>
        <w:pStyle w:val="ListParagraph"/>
        <w:numPr>
          <w:ilvl w:val="1"/>
          <w:numId w:val="2"/>
        </w:numPr>
      </w:pPr>
      <w:r>
        <w:t>SCALE-MAMBA is amazing</w:t>
      </w:r>
    </w:p>
    <w:p w14:paraId="7C8A598E" w14:textId="5DB693FF" w:rsidR="008232E7" w:rsidRDefault="008232E7" w:rsidP="008232E7">
      <w:pPr>
        <w:pStyle w:val="ListParagraph"/>
        <w:numPr>
          <w:ilvl w:val="1"/>
          <w:numId w:val="2"/>
        </w:numPr>
      </w:pPr>
      <w:r>
        <w:lastRenderedPageBreak/>
        <w:t>We saw how it works in which cases it is more useful</w:t>
      </w:r>
    </w:p>
    <w:p w14:paraId="40588A5C" w14:textId="63EE4557" w:rsidR="008232E7" w:rsidRDefault="008232E7" w:rsidP="008232E7">
      <w:pPr>
        <w:pStyle w:val="ListParagraph"/>
        <w:numPr>
          <w:ilvl w:val="1"/>
          <w:numId w:val="2"/>
        </w:numPr>
      </w:pPr>
      <w:r>
        <w:t>We saw why SMPC is necessary; we saw that we need it (or at least we should use it)</w:t>
      </w:r>
    </w:p>
    <w:p w14:paraId="2CF7C00E" w14:textId="25F3BA39" w:rsidR="008F46EF" w:rsidRDefault="008F46EF" w:rsidP="008F46EF"/>
    <w:p w14:paraId="123BECCF" w14:textId="1FF87B59" w:rsidR="008F46EF" w:rsidRDefault="008F46EF" w:rsidP="008F46EF"/>
    <w:p w14:paraId="1AA0B703" w14:textId="2299B1FA" w:rsidR="008F46EF" w:rsidRDefault="008F46EF" w:rsidP="008F46EF"/>
    <w:p w14:paraId="01213D32" w14:textId="77777777" w:rsidR="00A7243B" w:rsidRDefault="00A7243B">
      <w:pPr>
        <w:spacing w:after="160" w:line="259" w:lineRule="auto"/>
      </w:pPr>
      <w:r>
        <w:br w:type="page"/>
      </w:r>
    </w:p>
    <w:p w14:paraId="7D4D8D06" w14:textId="267F6A64" w:rsidR="008F46EF" w:rsidRDefault="008F46EF" w:rsidP="008F46EF">
      <w:r>
        <w:lastRenderedPageBreak/>
        <w:t xml:space="preserve">List of </w:t>
      </w:r>
      <w:proofErr w:type="spellStart"/>
      <w:r>
        <w:t>abbrviations</w:t>
      </w:r>
      <w:proofErr w:type="spellEnd"/>
    </w:p>
    <w:p w14:paraId="1437483A" w14:textId="65878563" w:rsidR="008F46EF" w:rsidRDefault="008F46EF" w:rsidP="008F46EF">
      <w:r>
        <w:t>LSSR</w:t>
      </w:r>
    </w:p>
    <w:p w14:paraId="1B151FD4" w14:textId="4488E05C" w:rsidR="008F46EF" w:rsidRDefault="008F46EF" w:rsidP="008F46EF">
      <w:r>
        <w:t>SMPC</w:t>
      </w:r>
    </w:p>
    <w:p w14:paraId="5214067C" w14:textId="68A0F1DB" w:rsidR="008F46EF" w:rsidRDefault="008F46EF" w:rsidP="008F46EF">
      <w:r>
        <w:t>SPDZ</w:t>
      </w:r>
    </w:p>
    <w:p w14:paraId="016B3E79" w14:textId="708C7184" w:rsidR="008F46EF" w:rsidRDefault="008F46EF" w:rsidP="008F46EF">
      <w:r>
        <w:t>OT</w:t>
      </w:r>
    </w:p>
    <w:p w14:paraId="56EBC502" w14:textId="1FE14870" w:rsidR="008F46EF" w:rsidRDefault="008F46EF" w:rsidP="008F46EF">
      <w:r>
        <w:t>MAC</w:t>
      </w:r>
    </w:p>
    <w:p w14:paraId="20A4C462" w14:textId="6A71F7AF" w:rsidR="008F46EF" w:rsidRDefault="008F46EF" w:rsidP="008F46EF">
      <w:r>
        <w:t>HE</w:t>
      </w:r>
    </w:p>
    <w:p w14:paraId="3137DB87" w14:textId="70BB5758" w:rsidR="008F46EF" w:rsidRDefault="008F46EF" w:rsidP="008F46EF">
      <w:r>
        <w:t>SHE</w:t>
      </w:r>
    </w:p>
    <w:p w14:paraId="7B422C2B" w14:textId="2C11C8CD" w:rsidR="0001686E" w:rsidRDefault="0001686E" w:rsidP="008F46EF">
      <w:r>
        <w:t>SCALE</w:t>
      </w:r>
    </w:p>
    <w:p w14:paraId="41511BBE" w14:textId="0BC70F3E" w:rsidR="0001686E" w:rsidRDefault="0001686E" w:rsidP="008F46EF">
      <w:r>
        <w:t>MAMBA</w:t>
      </w:r>
    </w:p>
    <w:p w14:paraId="1D8FA1C4" w14:textId="733569D9" w:rsidR="008F46EF" w:rsidRDefault="008F46EF" w:rsidP="008F46EF"/>
    <w:p w14:paraId="632A9CFF" w14:textId="74D5CF0E" w:rsidR="00A7243B" w:rsidRDefault="00A7243B" w:rsidP="008F46EF"/>
    <w:p w14:paraId="497545EB" w14:textId="276C80D3" w:rsidR="00A7243B" w:rsidRDefault="00A7243B" w:rsidP="008F46EF">
      <w:r>
        <w:t>List of references</w:t>
      </w:r>
    </w:p>
    <w:sectPr w:rsidR="00A7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56A4"/>
    <w:multiLevelType w:val="hybridMultilevel"/>
    <w:tmpl w:val="D22C85CC"/>
    <w:lvl w:ilvl="0" w:tplc="9094E3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03B6E"/>
    <w:multiLevelType w:val="hybridMultilevel"/>
    <w:tmpl w:val="9D16C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E3D0D"/>
    <w:multiLevelType w:val="hybridMultilevel"/>
    <w:tmpl w:val="C3ECDABE"/>
    <w:lvl w:ilvl="0" w:tplc="DADCAFE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56473"/>
    <w:multiLevelType w:val="hybridMultilevel"/>
    <w:tmpl w:val="747C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46744"/>
    <w:multiLevelType w:val="hybridMultilevel"/>
    <w:tmpl w:val="681A3D4C"/>
    <w:lvl w:ilvl="0" w:tplc="0EECC7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A77D69"/>
    <w:multiLevelType w:val="hybridMultilevel"/>
    <w:tmpl w:val="ED0A2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9514D"/>
    <w:multiLevelType w:val="hybridMultilevel"/>
    <w:tmpl w:val="F97A6E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30AE2"/>
    <w:multiLevelType w:val="hybridMultilevel"/>
    <w:tmpl w:val="ED486A96"/>
    <w:lvl w:ilvl="0" w:tplc="EC44B4E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9E6366"/>
    <w:multiLevelType w:val="hybridMultilevel"/>
    <w:tmpl w:val="E0C8F728"/>
    <w:lvl w:ilvl="0" w:tplc="0AC699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8161C0"/>
    <w:multiLevelType w:val="hybridMultilevel"/>
    <w:tmpl w:val="7B5AAD30"/>
    <w:lvl w:ilvl="0" w:tplc="97284D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BD66893C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4A4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041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24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21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AF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6A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45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07697C"/>
    <w:multiLevelType w:val="hybridMultilevel"/>
    <w:tmpl w:val="E1D8D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C1544"/>
    <w:multiLevelType w:val="hybridMultilevel"/>
    <w:tmpl w:val="4D704A68"/>
    <w:lvl w:ilvl="0" w:tplc="83FCC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10"/>
  </w:num>
  <w:num w:numId="9">
    <w:abstractNumId w:val="6"/>
  </w:num>
  <w:num w:numId="10">
    <w:abstractNumId w:val="4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A5"/>
    <w:rsid w:val="0001686E"/>
    <w:rsid w:val="00034D18"/>
    <w:rsid w:val="000831AD"/>
    <w:rsid w:val="000B4515"/>
    <w:rsid w:val="00110EC8"/>
    <w:rsid w:val="0016290F"/>
    <w:rsid w:val="00167B48"/>
    <w:rsid w:val="001B6EF7"/>
    <w:rsid w:val="001E1B8E"/>
    <w:rsid w:val="001F31FD"/>
    <w:rsid w:val="001F7509"/>
    <w:rsid w:val="00314AFF"/>
    <w:rsid w:val="00330FD5"/>
    <w:rsid w:val="003346AF"/>
    <w:rsid w:val="00354CCC"/>
    <w:rsid w:val="003909AA"/>
    <w:rsid w:val="003B66CF"/>
    <w:rsid w:val="004D5C64"/>
    <w:rsid w:val="00506466"/>
    <w:rsid w:val="0058250C"/>
    <w:rsid w:val="005B0F02"/>
    <w:rsid w:val="006350FC"/>
    <w:rsid w:val="00662B8F"/>
    <w:rsid w:val="007251AC"/>
    <w:rsid w:val="007D37FE"/>
    <w:rsid w:val="007E1CDF"/>
    <w:rsid w:val="008232E7"/>
    <w:rsid w:val="00897A80"/>
    <w:rsid w:val="008E45C4"/>
    <w:rsid w:val="008F46EF"/>
    <w:rsid w:val="009B52EE"/>
    <w:rsid w:val="00A37E2B"/>
    <w:rsid w:val="00A542FE"/>
    <w:rsid w:val="00A7243B"/>
    <w:rsid w:val="00A97D29"/>
    <w:rsid w:val="00BE7456"/>
    <w:rsid w:val="00C54135"/>
    <w:rsid w:val="00D0286F"/>
    <w:rsid w:val="00D366A6"/>
    <w:rsid w:val="00D44B46"/>
    <w:rsid w:val="00D62FFF"/>
    <w:rsid w:val="00DE1FDC"/>
    <w:rsid w:val="00E11B72"/>
    <w:rsid w:val="00E256C8"/>
    <w:rsid w:val="00E92817"/>
    <w:rsid w:val="00F60047"/>
    <w:rsid w:val="00FB1567"/>
    <w:rsid w:val="00FF24D2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7532B"/>
  <w15:chartTrackingRefBased/>
  <w15:docId w15:val="{D4725A93-DB88-446E-965A-301A5426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6C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56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56C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7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cagomanualofstyle.org/tools_citation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textemplates/LN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springer.de/pub/tex/latex/llncs/word/splnproc1110.zip" TargetMode="External"/><Relationship Id="rId5" Type="http://schemas.openxmlformats.org/officeDocument/2006/relationships/hyperlink" Target="ftp://ftp.springer.de/pub/tex/latex/llncs/latex2e/llncs2e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Ruelfing</dc:creator>
  <cp:keywords/>
  <dc:description/>
  <cp:lastModifiedBy>Jonas Ruelfing</cp:lastModifiedBy>
  <cp:revision>45</cp:revision>
  <dcterms:created xsi:type="dcterms:W3CDTF">2019-02-23T13:28:00Z</dcterms:created>
  <dcterms:modified xsi:type="dcterms:W3CDTF">2019-02-24T15:32:00Z</dcterms:modified>
</cp:coreProperties>
</file>