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7A294" w14:textId="22E17B12" w:rsidR="00DB4C40" w:rsidRDefault="003128E7">
      <w:proofErr w:type="spellStart"/>
      <w:r>
        <w:t>Gmw</w:t>
      </w:r>
      <w:proofErr w:type="spellEnd"/>
      <w:r>
        <w:t xml:space="preserve"> protocol – </w:t>
      </w:r>
      <w:proofErr w:type="spellStart"/>
      <w:r>
        <w:t>scapi</w:t>
      </w:r>
      <w:proofErr w:type="spellEnd"/>
      <w:r>
        <w:t xml:space="preserve"> library LSSR based, passive as comparison</w:t>
      </w:r>
    </w:p>
    <w:p w14:paraId="3F3B2520" w14:textId="5B0C1052" w:rsidR="008D10BC" w:rsidRDefault="008D10BC"/>
    <w:p w14:paraId="78DAEF81" w14:textId="7C9793DA" w:rsidR="008D10BC" w:rsidRDefault="008D10BC">
      <w:r>
        <w:t>Empirical results</w:t>
      </w:r>
    </w:p>
    <w:p w14:paraId="5E1006EF" w14:textId="73D4D52C" w:rsidR="00B75AA7" w:rsidRDefault="00B75AA7">
      <w:r>
        <w:t>Reusing results</w:t>
      </w:r>
      <w:r w:rsidR="00C64ED7">
        <w:t>: maybe check in night for adversaries?</w:t>
      </w:r>
    </w:p>
    <w:p w14:paraId="4702E51B" w14:textId="5B5D5002" w:rsidR="00C64ED7" w:rsidRDefault="00C64ED7">
      <w:r>
        <w:t>Could be nice to include reuse</w:t>
      </w:r>
      <w:bookmarkStart w:id="0" w:name="_GoBack"/>
      <w:bookmarkEnd w:id="0"/>
    </w:p>
    <w:sectPr w:rsidR="00C6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8F"/>
    <w:rsid w:val="003128E7"/>
    <w:rsid w:val="008D10BC"/>
    <w:rsid w:val="00B75AA7"/>
    <w:rsid w:val="00C64ED7"/>
    <w:rsid w:val="00DB4C40"/>
    <w:rsid w:val="00E4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746AC"/>
  <w15:chartTrackingRefBased/>
  <w15:docId w15:val="{FEA272A5-8193-4C78-8428-765A9ABC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Ruelfing</dc:creator>
  <cp:keywords/>
  <dc:description/>
  <cp:lastModifiedBy>Jonas Ruelfing</cp:lastModifiedBy>
  <cp:revision>5</cp:revision>
  <dcterms:created xsi:type="dcterms:W3CDTF">2018-12-07T10:47:00Z</dcterms:created>
  <dcterms:modified xsi:type="dcterms:W3CDTF">2018-12-07T10:53:00Z</dcterms:modified>
</cp:coreProperties>
</file>