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F956" w14:textId="2311E05B" w:rsidR="00DA2180" w:rsidRPr="00DA2180" w:rsidRDefault="00DA2180">
      <w:pPr>
        <w:rPr>
          <w:lang w:val="en-US"/>
        </w:rPr>
      </w:pPr>
      <w:r w:rsidRPr="00DA2180">
        <w:rPr>
          <w:lang w:val="en-US"/>
        </w:rPr>
        <w:t>Procedure 10-29 from «FANUC America Corporation SYSTEM R-30iB Pl</w:t>
      </w:r>
      <w:r>
        <w:rPr>
          <w:lang w:val="en-US"/>
        </w:rPr>
        <w:t xml:space="preserve">us and R-30iB Plus </w:t>
      </w:r>
      <w:proofErr w:type="spellStart"/>
      <w:r>
        <w:rPr>
          <w:lang w:val="en-US"/>
        </w:rPr>
        <w:t>HandlingTool</w:t>
      </w:r>
      <w:proofErr w:type="spellEnd"/>
      <w:r>
        <w:rPr>
          <w:lang w:val="en-US"/>
        </w:rPr>
        <w:t xml:space="preserve"> Setup and Operations Manual</w:t>
      </w:r>
      <w:r w:rsidRPr="00DA2180">
        <w:rPr>
          <w:lang w:val="en-US"/>
        </w:rPr>
        <w:t>»</w:t>
      </w:r>
    </w:p>
    <w:p w14:paraId="541B8E40" w14:textId="0D55513B" w:rsidR="0001160C" w:rsidRDefault="00DA2180">
      <w:r w:rsidRPr="00DA2180">
        <w:drawing>
          <wp:inline distT="0" distB="0" distL="0" distR="0" wp14:anchorId="086EF220" wp14:editId="111F45AA">
            <wp:extent cx="5760720" cy="3154680"/>
            <wp:effectExtent l="0" t="0" r="0" b="762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EEB3" w14:textId="4055062B" w:rsidR="00DA2180" w:rsidRDefault="00DA2180"/>
    <w:p w14:paraId="18DA81DB" w14:textId="5317A0D6" w:rsidR="00DA2180" w:rsidRDefault="00DA2180">
      <w:r w:rsidRPr="00DA2180">
        <w:drawing>
          <wp:inline distT="0" distB="0" distL="0" distR="0" wp14:anchorId="4C820B5B" wp14:editId="0A66303D">
            <wp:extent cx="5760720" cy="4792345"/>
            <wp:effectExtent l="0" t="0" r="0" b="8255"/>
            <wp:docPr id="2" name="Bilde 2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bord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80"/>
    <w:rsid w:val="00202606"/>
    <w:rsid w:val="00765AE0"/>
    <w:rsid w:val="00DA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7A14"/>
  <w15:chartTrackingRefBased/>
  <w15:docId w15:val="{54202669-0E5A-4DE8-AF92-D60A0C59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Eggum</dc:creator>
  <cp:keywords/>
  <dc:description/>
  <cp:lastModifiedBy>Astrid Eggum</cp:lastModifiedBy>
  <cp:revision>1</cp:revision>
  <dcterms:created xsi:type="dcterms:W3CDTF">2022-05-05T12:24:00Z</dcterms:created>
  <dcterms:modified xsi:type="dcterms:W3CDTF">2022-05-05T12:27:00Z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2022-05-05T12:24:00Z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b2aeed75-be37-48bf-b271-5b1d7e5d9c6e</vt:lpwstr>
  </property>
  <property fmtid="{D5CDD505-2E9C-101B-9397-08002B2CF9AE}" pid="8" name="MSIP_Label_b4114459-e220-4ae9-b339-4ebe6008cdd4_ContentBits">
    <vt:lpwstr>0</vt:lpwstr>
  </property>
</Properties>
</file>