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62DE" w14:textId="77777777" w:rsidR="009E04CC" w:rsidRDefault="009E04CC" w:rsidP="00F30C3B">
      <w:pPr>
        <w:jc w:val="both"/>
        <w:rPr>
          <w:rFonts w:asciiTheme="minorHAnsi" w:hAnsiTheme="minorHAnsi" w:cstheme="minorHAnsi"/>
          <w:b/>
          <w:bCs/>
          <w:i/>
          <w:iCs/>
          <w:sz w:val="28"/>
          <w:szCs w:val="28"/>
        </w:rPr>
      </w:pPr>
      <w:bookmarkStart w:id="0" w:name="_Hlk82016501"/>
    </w:p>
    <w:p w14:paraId="4D6B02AE" w14:textId="7106ED57" w:rsidR="009E04CC" w:rsidRPr="00F94468" w:rsidRDefault="00F94468" w:rsidP="00F30C3B">
      <w:pPr>
        <w:jc w:val="both"/>
        <w:rPr>
          <w:rFonts w:asciiTheme="minorHAnsi" w:hAnsiTheme="minorHAnsi" w:cstheme="minorHAnsi"/>
          <w:b/>
          <w:bCs/>
          <w:i/>
          <w:iCs/>
          <w:color w:val="FF0000"/>
          <w:sz w:val="28"/>
          <w:szCs w:val="28"/>
        </w:rPr>
      </w:pPr>
      <w:r w:rsidRPr="00F94468">
        <w:rPr>
          <w:rFonts w:asciiTheme="minorHAnsi" w:hAnsiTheme="minorHAnsi" w:cstheme="minorHAnsi"/>
          <w:b/>
          <w:bCs/>
          <w:i/>
          <w:iCs/>
          <w:color w:val="FF0000"/>
          <w:sz w:val="28"/>
          <w:szCs w:val="28"/>
        </w:rPr>
        <w:t>Eftir fund ÞH&amp;KJ 21.3.2022:</w:t>
      </w:r>
    </w:p>
    <w:p w14:paraId="016DA4B0" w14:textId="2EECCC6B" w:rsidR="00F30C3B" w:rsidRPr="006F00F0" w:rsidRDefault="00F30C3B" w:rsidP="00F30C3B">
      <w:pPr>
        <w:jc w:val="both"/>
        <w:rPr>
          <w:rFonts w:asciiTheme="minorHAnsi" w:hAnsiTheme="minorHAnsi" w:cstheme="minorHAnsi"/>
          <w:b/>
          <w:bCs/>
        </w:rPr>
      </w:pPr>
      <w:r w:rsidRPr="006F00F0">
        <w:rPr>
          <w:rFonts w:asciiTheme="minorHAnsi" w:hAnsiTheme="minorHAnsi" w:cstheme="minorHAnsi"/>
          <w:b/>
          <w:bCs/>
          <w:i/>
          <w:iCs/>
          <w:sz w:val="28"/>
          <w:szCs w:val="28"/>
        </w:rPr>
        <w:t>Um kosningaherminn</w:t>
      </w:r>
    </w:p>
    <w:p w14:paraId="665398CD" w14:textId="1389BE72" w:rsidR="00F30C3B" w:rsidRPr="006F00F0" w:rsidRDefault="00F30C3B" w:rsidP="00F30C3B">
      <w:pPr>
        <w:jc w:val="both"/>
        <w:rPr>
          <w:rFonts w:asciiTheme="minorHAnsi" w:hAnsiTheme="minorHAnsi" w:cstheme="minorHAnsi"/>
          <w:b/>
          <w:bCs/>
          <w:i/>
          <w:iCs/>
        </w:rPr>
      </w:pPr>
      <w:r w:rsidRPr="006F00F0">
        <w:rPr>
          <w:rFonts w:asciiTheme="minorHAnsi" w:hAnsiTheme="minorHAnsi" w:cstheme="minorHAnsi"/>
          <w:b/>
          <w:bCs/>
        </w:rPr>
        <w:t>Kosningaherm</w:t>
      </w:r>
      <w:r>
        <w:rPr>
          <w:rFonts w:asciiTheme="minorHAnsi" w:hAnsiTheme="minorHAnsi" w:cstheme="minorHAnsi"/>
          <w:b/>
          <w:bCs/>
        </w:rPr>
        <w:t>ir</w:t>
      </w:r>
      <w:r w:rsidRPr="006F00F0">
        <w:rPr>
          <w:rFonts w:asciiTheme="minorHAnsi" w:hAnsiTheme="minorHAnsi" w:cstheme="minorHAnsi"/>
          <w:b/>
          <w:bCs/>
        </w:rPr>
        <w:t xml:space="preserve">inn er hugbúnaður sem gerir kleift að prófa hugmyndir um </w:t>
      </w:r>
      <w:r w:rsidR="00F952DD">
        <w:rPr>
          <w:rFonts w:asciiTheme="minorHAnsi" w:hAnsiTheme="minorHAnsi" w:cstheme="minorHAnsi"/>
          <w:b/>
          <w:bCs/>
        </w:rPr>
        <w:t>kjördæmaskipan og kosningakerfi</w:t>
      </w:r>
      <w:r w:rsidRPr="006F00F0">
        <w:rPr>
          <w:rFonts w:asciiTheme="minorHAnsi" w:hAnsiTheme="minorHAnsi" w:cstheme="minorHAnsi"/>
          <w:b/>
          <w:bCs/>
        </w:rPr>
        <w:t xml:space="preserve"> </w:t>
      </w:r>
    </w:p>
    <w:p w14:paraId="3019D867" w14:textId="0782623B" w:rsidR="00F30C3B" w:rsidRPr="006F00F0" w:rsidRDefault="00F30C3B" w:rsidP="00F30C3B">
      <w:pPr>
        <w:jc w:val="both"/>
        <w:rPr>
          <w:rFonts w:asciiTheme="minorHAnsi" w:hAnsiTheme="minorHAnsi" w:cstheme="minorHAnsi"/>
        </w:rPr>
      </w:pPr>
      <w:r w:rsidRPr="006F00F0">
        <w:rPr>
          <w:rFonts w:asciiTheme="minorHAnsi" w:hAnsiTheme="minorHAnsi" w:cstheme="minorHAnsi"/>
        </w:rPr>
        <w:t>Hermirinn er hugsaður til prófunar á kosningakerfum eins og</w:t>
      </w:r>
      <w:r w:rsidR="00A93774">
        <w:rPr>
          <w:rFonts w:asciiTheme="minorHAnsi" w:hAnsiTheme="minorHAnsi" w:cstheme="minorHAnsi"/>
        </w:rPr>
        <w:t xml:space="preserve"> í</w:t>
      </w:r>
      <w:r w:rsidRPr="006F00F0">
        <w:rPr>
          <w:rFonts w:asciiTheme="minorHAnsi" w:hAnsiTheme="minorHAnsi" w:cstheme="minorHAnsi"/>
        </w:rPr>
        <w:t xml:space="preserve"> kosningum til þjóðþinga. Notandinn getur hannað sín eigin kerfi, eitt eða fleiri, kannað eiginleika þeirra og borið þau saman með </w:t>
      </w:r>
      <w:r w:rsidR="00A700A9">
        <w:rPr>
          <w:rFonts w:asciiTheme="minorHAnsi" w:hAnsiTheme="minorHAnsi" w:cstheme="minorHAnsi"/>
        </w:rPr>
        <w:t xml:space="preserve">ýmsum </w:t>
      </w:r>
      <w:r w:rsidRPr="006F00F0">
        <w:rPr>
          <w:rFonts w:asciiTheme="minorHAnsi" w:hAnsiTheme="minorHAnsi" w:cstheme="minorHAnsi"/>
        </w:rPr>
        <w:t>gæðamæli</w:t>
      </w:r>
      <w:r>
        <w:rPr>
          <w:rFonts w:asciiTheme="minorHAnsi" w:hAnsiTheme="minorHAnsi" w:cstheme="minorHAnsi"/>
        </w:rPr>
        <w:softHyphen/>
      </w:r>
      <w:r w:rsidRPr="006F00F0">
        <w:rPr>
          <w:rFonts w:asciiTheme="minorHAnsi" w:hAnsiTheme="minorHAnsi" w:cstheme="minorHAnsi"/>
        </w:rPr>
        <w:t xml:space="preserve">kvörðum. Raða má saman </w:t>
      </w:r>
      <w:r w:rsidR="00351774">
        <w:rPr>
          <w:rFonts w:asciiTheme="minorHAnsi" w:hAnsiTheme="minorHAnsi" w:cstheme="minorHAnsi"/>
        </w:rPr>
        <w:t>margvíslegum</w:t>
      </w:r>
      <w:r w:rsidRPr="006F00F0">
        <w:rPr>
          <w:rFonts w:asciiTheme="minorHAnsi" w:hAnsiTheme="minorHAnsi" w:cstheme="minorHAnsi"/>
        </w:rPr>
        <w:t xml:space="preserve"> gerðum kjördæma og jafnvel landskjöri. Þingsætum má skipta </w:t>
      </w:r>
      <w:r w:rsidR="001D7DC3">
        <w:rPr>
          <w:rFonts w:asciiTheme="minorHAnsi" w:hAnsiTheme="minorHAnsi" w:cstheme="minorHAnsi"/>
        </w:rPr>
        <w:t>að vild</w:t>
      </w:r>
      <w:r w:rsidRPr="006F00F0">
        <w:rPr>
          <w:rFonts w:asciiTheme="minorHAnsi" w:hAnsiTheme="minorHAnsi" w:cstheme="minorHAnsi"/>
        </w:rPr>
        <w:t xml:space="preserve"> milli kjördæma og í kjördæ</w:t>
      </w:r>
      <w:r w:rsidR="00351774">
        <w:rPr>
          <w:rFonts w:asciiTheme="minorHAnsi" w:hAnsiTheme="minorHAnsi" w:cstheme="minorHAnsi"/>
        </w:rPr>
        <w:t>mi</w:t>
      </w:r>
      <w:r w:rsidRPr="006F00F0">
        <w:rPr>
          <w:rFonts w:asciiTheme="minorHAnsi" w:hAnsiTheme="minorHAnsi" w:cstheme="minorHAnsi"/>
        </w:rPr>
        <w:t xml:space="preserve">s- og jöfnunarsæti. Velja má </w:t>
      </w:r>
      <w:r w:rsidR="00E34BE5">
        <w:rPr>
          <w:rFonts w:asciiTheme="minorHAnsi" w:hAnsiTheme="minorHAnsi" w:cstheme="minorHAnsi"/>
        </w:rPr>
        <w:t>á milli</w:t>
      </w:r>
      <w:r w:rsidRPr="006F00F0">
        <w:rPr>
          <w:rFonts w:asciiTheme="minorHAnsi" w:hAnsiTheme="minorHAnsi" w:cstheme="minorHAnsi"/>
        </w:rPr>
        <w:t xml:space="preserve"> þekkt</w:t>
      </w:r>
      <w:r w:rsidR="00E34BE5">
        <w:rPr>
          <w:rFonts w:asciiTheme="minorHAnsi" w:hAnsiTheme="minorHAnsi" w:cstheme="minorHAnsi"/>
        </w:rPr>
        <w:t>ra</w:t>
      </w:r>
      <w:r w:rsidRPr="006F00F0">
        <w:rPr>
          <w:rFonts w:asciiTheme="minorHAnsi" w:hAnsiTheme="minorHAnsi" w:cstheme="minorHAnsi"/>
        </w:rPr>
        <w:t xml:space="preserve"> úthlutunarregl</w:t>
      </w:r>
      <w:r w:rsidR="00E34BE5">
        <w:rPr>
          <w:rFonts w:asciiTheme="minorHAnsi" w:hAnsiTheme="minorHAnsi" w:cstheme="minorHAnsi"/>
        </w:rPr>
        <w:t>na</w:t>
      </w:r>
      <w:r w:rsidRPr="006F00F0">
        <w:rPr>
          <w:rFonts w:asciiTheme="minorHAnsi" w:hAnsiTheme="minorHAnsi" w:cstheme="minorHAnsi"/>
        </w:rPr>
        <w:t xml:space="preserve">, setja þröskulda bæði í kjördæmum </w:t>
      </w:r>
      <w:r w:rsidR="0016590A">
        <w:rPr>
          <w:rFonts w:asciiTheme="minorHAnsi" w:hAnsiTheme="minorHAnsi" w:cstheme="minorHAnsi"/>
        </w:rPr>
        <w:t>og</w:t>
      </w:r>
      <w:r w:rsidRPr="006F00F0">
        <w:rPr>
          <w:rFonts w:asciiTheme="minorHAnsi" w:hAnsiTheme="minorHAnsi" w:cstheme="minorHAnsi"/>
        </w:rPr>
        <w:t xml:space="preserve"> á landsvísu</w:t>
      </w:r>
      <w:r>
        <w:rPr>
          <w:rFonts w:asciiTheme="minorHAnsi" w:hAnsiTheme="minorHAnsi" w:cstheme="minorHAnsi"/>
        </w:rPr>
        <w:t>,</w:t>
      </w:r>
      <w:r w:rsidRPr="006F00F0">
        <w:rPr>
          <w:rFonts w:asciiTheme="minorHAnsi" w:hAnsiTheme="minorHAnsi" w:cstheme="minorHAnsi"/>
        </w:rPr>
        <w:t xml:space="preserve"> en ekki síst prófa </w:t>
      </w:r>
      <w:r>
        <w:rPr>
          <w:rFonts w:asciiTheme="minorHAnsi" w:hAnsiTheme="minorHAnsi" w:cstheme="minorHAnsi"/>
        </w:rPr>
        <w:t>margvíslega</w:t>
      </w:r>
      <w:r w:rsidRPr="006F00F0">
        <w:rPr>
          <w:rFonts w:asciiTheme="minorHAnsi" w:hAnsiTheme="minorHAnsi" w:cstheme="minorHAnsi"/>
        </w:rPr>
        <w:t>r útfærslur á útdeilingu jöfnunarsæta til listanna. Gildandi lög um kosningar til Alþingis standa not</w:t>
      </w:r>
      <w:r w:rsidR="00BD3279">
        <w:rPr>
          <w:rFonts w:asciiTheme="minorHAnsi" w:hAnsiTheme="minorHAnsi" w:cstheme="minorHAnsi"/>
        </w:rPr>
        <w:t>endum</w:t>
      </w:r>
      <w:r w:rsidRPr="006F00F0">
        <w:rPr>
          <w:rFonts w:asciiTheme="minorHAnsi" w:hAnsiTheme="minorHAnsi" w:cstheme="minorHAnsi"/>
        </w:rPr>
        <w:t xml:space="preserve"> til boða auk ýmissa tilbrigða við þau svo og hugmyndir um ný kerfi. Notandinn getur vistað lýsingu á kosningakerfum þeim sem hann setur saman til síðari notkunar. Herminn má enn</w:t>
      </w:r>
      <w:r>
        <w:rPr>
          <w:rFonts w:asciiTheme="minorHAnsi" w:hAnsiTheme="minorHAnsi" w:cstheme="minorHAnsi"/>
        </w:rPr>
        <w:t xml:space="preserve"> </w:t>
      </w:r>
      <w:r w:rsidRPr="006F00F0">
        <w:rPr>
          <w:rFonts w:asciiTheme="minorHAnsi" w:hAnsiTheme="minorHAnsi" w:cstheme="minorHAnsi"/>
        </w:rPr>
        <w:t>fremur nota við könnun á einf</w:t>
      </w:r>
      <w:r w:rsidR="008B37B8">
        <w:rPr>
          <w:rFonts w:asciiTheme="minorHAnsi" w:hAnsiTheme="minorHAnsi" w:cstheme="minorHAnsi"/>
        </w:rPr>
        <w:t>aldari</w:t>
      </w:r>
      <w:r w:rsidRPr="006F00F0">
        <w:rPr>
          <w:rFonts w:asciiTheme="minorHAnsi" w:hAnsiTheme="minorHAnsi" w:cstheme="minorHAnsi"/>
        </w:rPr>
        <w:t xml:space="preserve"> kerfum, svo sem </w:t>
      </w:r>
      <w:r w:rsidR="004B59BD">
        <w:rPr>
          <w:rFonts w:asciiTheme="minorHAnsi" w:hAnsiTheme="minorHAnsi" w:cstheme="minorHAnsi"/>
        </w:rPr>
        <w:t xml:space="preserve">við </w:t>
      </w:r>
      <w:r w:rsidRPr="006F00F0">
        <w:rPr>
          <w:rFonts w:asciiTheme="minorHAnsi" w:hAnsiTheme="minorHAnsi" w:cstheme="minorHAnsi"/>
        </w:rPr>
        <w:t>kosning</w:t>
      </w:r>
      <w:r w:rsidR="004B59BD">
        <w:rPr>
          <w:rFonts w:asciiTheme="minorHAnsi" w:hAnsiTheme="minorHAnsi" w:cstheme="minorHAnsi"/>
        </w:rPr>
        <w:t xml:space="preserve">ar </w:t>
      </w:r>
      <w:r w:rsidRPr="006F00F0">
        <w:rPr>
          <w:rFonts w:asciiTheme="minorHAnsi" w:hAnsiTheme="minorHAnsi" w:cstheme="minorHAnsi"/>
        </w:rPr>
        <w:t>til sveitarstjórna.</w:t>
      </w:r>
    </w:p>
    <w:p w14:paraId="6A8FA3E2" w14:textId="0271AC94" w:rsidR="00F30C3B" w:rsidRPr="006F00F0" w:rsidRDefault="00F30C3B" w:rsidP="00F30C3B">
      <w:pPr>
        <w:jc w:val="both"/>
        <w:rPr>
          <w:rFonts w:asciiTheme="minorHAnsi" w:hAnsiTheme="minorHAnsi" w:cstheme="minorHAnsi"/>
        </w:rPr>
      </w:pPr>
      <w:r w:rsidRPr="006F00F0">
        <w:rPr>
          <w:rFonts w:asciiTheme="minorHAnsi" w:hAnsiTheme="minorHAnsi" w:cstheme="minorHAnsi"/>
        </w:rPr>
        <w:t xml:space="preserve">Prófun kerfanna fer þannig fram að kallaðar eru fram með hermun fjölmörg kosningaúrslit og sætum úthlutað á grundvelli þeirra. </w:t>
      </w:r>
      <w:r w:rsidR="00CF4022">
        <w:rPr>
          <w:rFonts w:asciiTheme="minorHAnsi" w:hAnsiTheme="minorHAnsi" w:cstheme="minorHAnsi"/>
        </w:rPr>
        <w:t>Fjöldi hermana er að vali notandans</w:t>
      </w:r>
      <w:r w:rsidR="00700982">
        <w:rPr>
          <w:rFonts w:asciiTheme="minorHAnsi" w:hAnsiTheme="minorHAnsi" w:cstheme="minorHAnsi"/>
        </w:rPr>
        <w:t>.</w:t>
      </w:r>
    </w:p>
    <w:p w14:paraId="238F0559" w14:textId="28EAE0EE" w:rsidR="00F30C3B" w:rsidRPr="006F00F0" w:rsidRDefault="00700982" w:rsidP="00F30C3B">
      <w:pPr>
        <w:jc w:val="both"/>
        <w:rPr>
          <w:rFonts w:asciiTheme="minorHAnsi" w:hAnsiTheme="minorHAnsi" w:cstheme="minorHAnsi"/>
        </w:rPr>
      </w:pPr>
      <w:r>
        <w:rPr>
          <w:rFonts w:asciiTheme="minorHAnsi" w:hAnsiTheme="minorHAnsi" w:cstheme="minorHAnsi"/>
        </w:rPr>
        <w:t>Útgangspunktur herma</w:t>
      </w:r>
      <w:r w:rsidR="00310AC5">
        <w:rPr>
          <w:rFonts w:asciiTheme="minorHAnsi" w:hAnsiTheme="minorHAnsi" w:cstheme="minorHAnsi"/>
        </w:rPr>
        <w:t>na</w:t>
      </w:r>
      <w:r>
        <w:rPr>
          <w:rFonts w:asciiTheme="minorHAnsi" w:hAnsiTheme="minorHAnsi" w:cstheme="minorHAnsi"/>
        </w:rPr>
        <w:t>nna eru</w:t>
      </w:r>
      <w:r w:rsidR="00F30C3B" w:rsidRPr="006F00F0">
        <w:rPr>
          <w:rFonts w:asciiTheme="minorHAnsi" w:hAnsiTheme="minorHAnsi" w:cstheme="minorHAnsi"/>
        </w:rPr>
        <w:t xml:space="preserve"> </w:t>
      </w:r>
      <w:r w:rsidR="00310AC5">
        <w:rPr>
          <w:rFonts w:asciiTheme="minorHAnsi" w:hAnsiTheme="minorHAnsi" w:cstheme="minorHAnsi"/>
        </w:rPr>
        <w:t>tiltekin</w:t>
      </w:r>
      <w:r w:rsidR="00F30C3B" w:rsidRPr="006F00F0">
        <w:rPr>
          <w:rFonts w:asciiTheme="minorHAnsi" w:hAnsiTheme="minorHAnsi" w:cstheme="minorHAnsi"/>
        </w:rPr>
        <w:t xml:space="preserve"> kosningaúrslit, raunveruleg eða tilbú</w:t>
      </w:r>
      <w:r w:rsidR="00996871">
        <w:rPr>
          <w:rFonts w:asciiTheme="minorHAnsi" w:hAnsiTheme="minorHAnsi" w:cstheme="minorHAnsi"/>
        </w:rPr>
        <w:t>in</w:t>
      </w:r>
      <w:r w:rsidR="00F30C3B" w:rsidRPr="006F00F0">
        <w:rPr>
          <w:rFonts w:asciiTheme="minorHAnsi" w:hAnsiTheme="minorHAnsi" w:cstheme="minorHAnsi"/>
        </w:rPr>
        <w:t>, svo sem niðurstöðu</w:t>
      </w:r>
      <w:r w:rsidR="00234FE9">
        <w:rPr>
          <w:rFonts w:asciiTheme="minorHAnsi" w:hAnsiTheme="minorHAnsi" w:cstheme="minorHAnsi"/>
        </w:rPr>
        <w:t>r</w:t>
      </w:r>
      <w:r w:rsidR="00F30C3B" w:rsidRPr="006F00F0">
        <w:rPr>
          <w:rFonts w:asciiTheme="minorHAnsi" w:hAnsiTheme="minorHAnsi" w:cstheme="minorHAnsi"/>
        </w:rPr>
        <w:t xml:space="preserve"> úr skoð</w:t>
      </w:r>
      <w:r w:rsidR="00F30C3B">
        <w:rPr>
          <w:rFonts w:asciiTheme="minorHAnsi" w:hAnsiTheme="minorHAnsi" w:cstheme="minorHAnsi"/>
        </w:rPr>
        <w:softHyphen/>
      </w:r>
      <w:r w:rsidR="00F30C3B" w:rsidRPr="006F00F0">
        <w:rPr>
          <w:rFonts w:asciiTheme="minorHAnsi" w:hAnsiTheme="minorHAnsi" w:cstheme="minorHAnsi"/>
        </w:rPr>
        <w:t>ana</w:t>
      </w:r>
      <w:r w:rsidR="00F30C3B">
        <w:rPr>
          <w:rFonts w:asciiTheme="minorHAnsi" w:hAnsiTheme="minorHAnsi" w:cstheme="minorHAnsi"/>
        </w:rPr>
        <w:softHyphen/>
      </w:r>
      <w:r w:rsidR="00F30C3B" w:rsidRPr="006F00F0">
        <w:rPr>
          <w:rFonts w:asciiTheme="minorHAnsi" w:hAnsiTheme="minorHAnsi" w:cstheme="minorHAnsi"/>
        </w:rPr>
        <w:t xml:space="preserve">könnunum. Slík grunnúrslit mynda væntigildi hinna hermdu úrslita.  Í þessu skyni </w:t>
      </w:r>
      <w:r w:rsidR="00F30C3B">
        <w:rPr>
          <w:rFonts w:asciiTheme="minorHAnsi" w:hAnsiTheme="minorHAnsi" w:cstheme="minorHAnsi"/>
        </w:rPr>
        <w:t>geta notendur valið úr</w:t>
      </w:r>
      <w:r w:rsidR="00F30C3B" w:rsidRPr="006F00F0">
        <w:rPr>
          <w:rFonts w:asciiTheme="minorHAnsi" w:hAnsiTheme="minorHAnsi" w:cstheme="minorHAnsi"/>
        </w:rPr>
        <w:t xml:space="preserve"> úrslit</w:t>
      </w:r>
      <w:r w:rsidR="00F30C3B">
        <w:rPr>
          <w:rFonts w:asciiTheme="minorHAnsi" w:hAnsiTheme="minorHAnsi" w:cstheme="minorHAnsi"/>
        </w:rPr>
        <w:t>um</w:t>
      </w:r>
      <w:r w:rsidR="00F30C3B" w:rsidRPr="006F00F0">
        <w:rPr>
          <w:rFonts w:asciiTheme="minorHAnsi" w:hAnsiTheme="minorHAnsi" w:cstheme="minorHAnsi"/>
        </w:rPr>
        <w:t xml:space="preserve"> </w:t>
      </w:r>
      <w:r w:rsidR="009C171E">
        <w:rPr>
          <w:rFonts w:asciiTheme="minorHAnsi" w:hAnsiTheme="minorHAnsi" w:cstheme="minorHAnsi"/>
        </w:rPr>
        <w:t>allra</w:t>
      </w:r>
      <w:r w:rsidR="00F30C3B" w:rsidRPr="006F00F0">
        <w:rPr>
          <w:rFonts w:asciiTheme="minorHAnsi" w:hAnsiTheme="minorHAnsi" w:cstheme="minorHAnsi"/>
        </w:rPr>
        <w:t xml:space="preserve"> Alþingisþingkosning</w:t>
      </w:r>
      <w:r w:rsidR="009C171E">
        <w:rPr>
          <w:rFonts w:asciiTheme="minorHAnsi" w:hAnsiTheme="minorHAnsi" w:cstheme="minorHAnsi"/>
        </w:rPr>
        <w:t xml:space="preserve">a </w:t>
      </w:r>
      <w:r w:rsidR="00F30C3B" w:rsidRPr="006F00F0">
        <w:rPr>
          <w:rFonts w:asciiTheme="minorHAnsi" w:hAnsiTheme="minorHAnsi" w:cstheme="minorHAnsi"/>
        </w:rPr>
        <w:t>á þessari öld auk ýmissa annar</w:t>
      </w:r>
      <w:r w:rsidR="00234FE9">
        <w:rPr>
          <w:rFonts w:asciiTheme="minorHAnsi" w:hAnsiTheme="minorHAnsi" w:cstheme="minorHAnsi"/>
        </w:rPr>
        <w:t>r</w:t>
      </w:r>
      <w:r w:rsidR="00F30C3B" w:rsidRPr="006F00F0">
        <w:rPr>
          <w:rFonts w:asciiTheme="minorHAnsi" w:hAnsiTheme="minorHAnsi" w:cstheme="minorHAnsi"/>
        </w:rPr>
        <w:t>a, en geta sjálfir breytt þeim í ein</w:t>
      </w:r>
      <w:r w:rsidR="00F30C3B">
        <w:rPr>
          <w:rFonts w:asciiTheme="minorHAnsi" w:hAnsiTheme="minorHAnsi" w:cstheme="minorHAnsi"/>
        </w:rPr>
        <w:softHyphen/>
      </w:r>
      <w:r w:rsidR="00F30C3B" w:rsidRPr="006F00F0">
        <w:rPr>
          <w:rFonts w:asciiTheme="minorHAnsi" w:hAnsiTheme="minorHAnsi" w:cstheme="minorHAnsi"/>
        </w:rPr>
        <w:t xml:space="preserve">stökum atriðum. Auk grunnúrslitanna, væntigildanna, tilgreini notandinn hvað hann vill hafa mikla dreifingu á þessum tilbúnu úrslitum. Það gerir hann með því að velja fráviksstuðull (e. coefficient of variation). </w:t>
      </w:r>
      <w:r w:rsidR="009C171E">
        <w:rPr>
          <w:rFonts w:asciiTheme="minorHAnsi" w:hAnsiTheme="minorHAnsi" w:cstheme="minorHAnsi"/>
        </w:rPr>
        <w:t>Þá getur hann valið milli nokkurra dreifi</w:t>
      </w:r>
      <w:r w:rsidR="00843EB9">
        <w:rPr>
          <w:rFonts w:asciiTheme="minorHAnsi" w:hAnsiTheme="minorHAnsi" w:cstheme="minorHAnsi"/>
        </w:rPr>
        <w:t>reglna.</w:t>
      </w:r>
    </w:p>
    <w:p w14:paraId="40CCDE8E" w14:textId="29792229" w:rsidR="00F30C3B" w:rsidRPr="006F00F0" w:rsidRDefault="00F30C3B" w:rsidP="00F30C3B">
      <w:pPr>
        <w:jc w:val="both"/>
        <w:rPr>
          <w:rFonts w:asciiTheme="minorHAnsi" w:hAnsiTheme="minorHAnsi" w:cstheme="minorHAnsi"/>
        </w:rPr>
      </w:pPr>
      <w:r w:rsidRPr="006F00F0">
        <w:rPr>
          <w:rFonts w:asciiTheme="minorHAnsi" w:hAnsiTheme="minorHAnsi" w:cstheme="minorHAnsi"/>
        </w:rPr>
        <w:t>Niðurstöður úr herminum sýna meðaltöl af úthlutun þingsæta, bæði til einstakra lista og til flokka</w:t>
      </w:r>
      <w:r w:rsidR="000C7985">
        <w:rPr>
          <w:rFonts w:asciiTheme="minorHAnsi" w:hAnsiTheme="minorHAnsi" w:cstheme="minorHAnsi"/>
        </w:rPr>
        <w:t>,</w:t>
      </w:r>
      <w:r w:rsidRPr="006F00F0">
        <w:rPr>
          <w:rFonts w:asciiTheme="minorHAnsi" w:hAnsiTheme="minorHAnsi" w:cstheme="minorHAnsi"/>
        </w:rPr>
        <w:t xml:space="preserve"> fyrir hvert þeirra kerfa sem til skoðunar er. Enn fremur fást staðalfrávik þessara talna</w:t>
      </w:r>
      <w:r w:rsidR="00843EB9">
        <w:rPr>
          <w:rFonts w:asciiTheme="minorHAnsi" w:hAnsiTheme="minorHAnsi" w:cstheme="minorHAnsi"/>
        </w:rPr>
        <w:t xml:space="preserve"> svo og 95% vikmörk</w:t>
      </w:r>
      <w:r w:rsidRPr="006F00F0">
        <w:rPr>
          <w:rFonts w:asciiTheme="minorHAnsi" w:hAnsiTheme="minorHAnsi" w:cstheme="minorHAnsi"/>
        </w:rPr>
        <w:t>. Hermirinn skilar ýmsum mæli</w:t>
      </w:r>
      <w:r>
        <w:rPr>
          <w:rFonts w:asciiTheme="minorHAnsi" w:hAnsiTheme="minorHAnsi" w:cstheme="minorHAnsi"/>
        </w:rPr>
        <w:softHyphen/>
      </w:r>
      <w:r w:rsidRPr="006F00F0">
        <w:rPr>
          <w:rFonts w:asciiTheme="minorHAnsi" w:hAnsiTheme="minorHAnsi" w:cstheme="minorHAnsi"/>
        </w:rPr>
        <w:t>kvörðum á eiginleikum hvers prófaðs kerfis og gerir þannig kleift að bera þau saman og meta með þeim hætti hvort eitt sé öðru fremra á einum eða fleiri gæðamælikvörðum. Meðal þess sem bera má saman er hvort þingsæti skiptast í heild sinni hlutfallslega eðlilega á milli flokka.</w:t>
      </w:r>
      <w:r>
        <w:rPr>
          <w:rFonts w:asciiTheme="minorHAnsi" w:hAnsiTheme="minorHAnsi" w:cstheme="minorHAnsi"/>
        </w:rPr>
        <w:t xml:space="preserve"> </w:t>
      </w:r>
      <w:r w:rsidRPr="006F00F0">
        <w:rPr>
          <w:rFonts w:asciiTheme="minorHAnsi" w:hAnsiTheme="minorHAnsi" w:cstheme="minorHAnsi"/>
        </w:rPr>
        <w:t>Auk þessara tölfræðilegu niðurstaðna birtist sundurliðun á úthlutun þingsæta á grundvelli grunnúrslitanna sérstaklega.</w:t>
      </w:r>
      <w:r>
        <w:rPr>
          <w:rFonts w:asciiTheme="minorHAnsi" w:hAnsiTheme="minorHAnsi" w:cstheme="minorHAnsi"/>
        </w:rPr>
        <w:t xml:space="preserve"> </w:t>
      </w:r>
      <w:r w:rsidRPr="006F00F0">
        <w:rPr>
          <w:rFonts w:asciiTheme="minorHAnsi" w:hAnsiTheme="minorHAnsi" w:cstheme="minorHAnsi"/>
        </w:rPr>
        <w:t>Niðurstöður birtast á vefsíðunni sjálfri en auk þess má hlaða niður Excel-skjali með ítarlegri upplýsingum.</w:t>
      </w:r>
    </w:p>
    <w:p w14:paraId="4968DAEF" w14:textId="77777777" w:rsidR="00F30C3B" w:rsidRPr="006F00F0" w:rsidRDefault="00F30C3B" w:rsidP="00F30C3B">
      <w:pPr>
        <w:jc w:val="both"/>
        <w:rPr>
          <w:rFonts w:asciiTheme="minorHAnsi" w:hAnsiTheme="minorHAnsi" w:cstheme="minorHAnsi"/>
        </w:rPr>
      </w:pPr>
      <w:r w:rsidRPr="006F00F0">
        <w:rPr>
          <w:rFonts w:asciiTheme="minorHAnsi" w:hAnsiTheme="minorHAnsi" w:cstheme="minorHAnsi"/>
        </w:rPr>
        <w:t>Hermirinn er fyrst og fremst ætlaður þeim sem kanna vilja breytt fyrirkomulag þingkosninga, hvort sem það eru stjórnvöld, þingmenn</w:t>
      </w:r>
      <w:r>
        <w:rPr>
          <w:rFonts w:asciiTheme="minorHAnsi" w:hAnsiTheme="minorHAnsi" w:cstheme="minorHAnsi"/>
        </w:rPr>
        <w:t>, fræðimenn</w:t>
      </w:r>
      <w:r w:rsidRPr="006F00F0">
        <w:rPr>
          <w:rFonts w:asciiTheme="minorHAnsi" w:hAnsiTheme="minorHAnsi" w:cstheme="minorHAnsi"/>
        </w:rPr>
        <w:t xml:space="preserve"> eða aðrir áhugmenn um kosningamál. Hermirinn er ekki hugsaður til spádóma um ókomnar kosningar en hann má þó nota til að meta líklega dreifingu sæta að gefinni einni eða fleiri viðhorfskönnunum.</w:t>
      </w:r>
    </w:p>
    <w:p w14:paraId="56A3E3C8" w14:textId="77777777" w:rsidR="00F30C3B" w:rsidRPr="006F00F0" w:rsidRDefault="00F30C3B" w:rsidP="00F30C3B">
      <w:pPr>
        <w:jc w:val="both"/>
        <w:rPr>
          <w:rFonts w:asciiTheme="minorHAnsi" w:hAnsiTheme="minorHAnsi" w:cstheme="minorHAnsi"/>
        </w:rPr>
      </w:pPr>
      <w:r w:rsidRPr="006F00F0">
        <w:rPr>
          <w:rFonts w:asciiTheme="minorHAnsi" w:hAnsiTheme="minorHAnsi" w:cstheme="minorHAnsi"/>
        </w:rPr>
        <w:t>Hermirinn hefur verið í þróun í nokkur ár. Fjölmargir hafa komið að gerð</w:t>
      </w:r>
      <w:r>
        <w:rPr>
          <w:rFonts w:asciiTheme="minorHAnsi" w:hAnsiTheme="minorHAnsi" w:cstheme="minorHAnsi"/>
        </w:rPr>
        <w:t xml:space="preserve"> hans</w:t>
      </w:r>
      <w:r w:rsidRPr="006F00F0">
        <w:rPr>
          <w:rFonts w:asciiTheme="minorHAnsi" w:hAnsiTheme="minorHAnsi" w:cstheme="minorHAnsi"/>
        </w:rPr>
        <w:t>, bæði ólaunaðir áhugamenn en líka stúdentar sem hafa haft sumarvinnu við forritun. Í því skyni hefur Nýsköpunarsjóður námsmanna veitt styrki</w:t>
      </w:r>
      <w:r>
        <w:rPr>
          <w:rFonts w:asciiTheme="minorHAnsi" w:hAnsiTheme="minorHAnsi" w:cstheme="minorHAnsi"/>
        </w:rPr>
        <w:t>.</w:t>
      </w:r>
      <w:r w:rsidRPr="006F00F0">
        <w:rPr>
          <w:rFonts w:asciiTheme="minorHAnsi" w:hAnsiTheme="minorHAnsi" w:cstheme="minorHAnsi"/>
        </w:rPr>
        <w:t xml:space="preserve"> </w:t>
      </w:r>
      <w:r>
        <w:rPr>
          <w:rFonts w:asciiTheme="minorHAnsi" w:hAnsiTheme="minorHAnsi" w:cstheme="minorHAnsi"/>
        </w:rPr>
        <w:t>Enn fremur hefur</w:t>
      </w:r>
      <w:r w:rsidRPr="006F00F0">
        <w:rPr>
          <w:rFonts w:asciiTheme="minorHAnsi" w:hAnsiTheme="minorHAnsi" w:cstheme="minorHAnsi"/>
        </w:rPr>
        <w:t xml:space="preserve"> dómsmálaráðuneytið, fyrir milligöngu skrifstofu Alþingis, greitt fyrir hálfs árs vinnu við forritun.</w:t>
      </w:r>
    </w:p>
    <w:p w14:paraId="68664B24" w14:textId="7B8AC12E" w:rsidR="00F30C3B" w:rsidRPr="006F00F0" w:rsidRDefault="00F30C3B" w:rsidP="00F30C3B">
      <w:pPr>
        <w:jc w:val="both"/>
        <w:rPr>
          <w:rFonts w:asciiTheme="minorHAnsi" w:hAnsiTheme="minorHAnsi" w:cstheme="minorHAnsi"/>
        </w:rPr>
      </w:pPr>
      <w:r w:rsidRPr="006F00F0">
        <w:rPr>
          <w:rFonts w:asciiTheme="minorHAnsi" w:hAnsiTheme="minorHAnsi" w:cstheme="minorHAnsi"/>
        </w:rPr>
        <w:t xml:space="preserve">Þeir sem mest hafa unnið að verkefninu eru (í stafrófsröð) </w:t>
      </w:r>
      <w:bookmarkStart w:id="1" w:name="_Hlk82249783"/>
      <w:r w:rsidRPr="006F00F0">
        <w:rPr>
          <w:rFonts w:asciiTheme="minorHAnsi" w:hAnsiTheme="minorHAnsi" w:cstheme="minorHAnsi"/>
        </w:rPr>
        <w:t>Kristján Jónasson, Martha Guðrún Bjarnadóttir, Pétur Ólafur Aðalgeirsson, Smári McCarthy og Þorkell Helgason</w:t>
      </w:r>
      <w:bookmarkEnd w:id="1"/>
      <w:r w:rsidRPr="006F00F0">
        <w:rPr>
          <w:rFonts w:asciiTheme="minorHAnsi" w:hAnsiTheme="minorHAnsi" w:cstheme="minorHAnsi"/>
        </w:rPr>
        <w:t xml:space="preserve">, </w:t>
      </w:r>
      <w:bookmarkStart w:id="2" w:name="_Hlk82249832"/>
      <w:r w:rsidRPr="006F00F0">
        <w:rPr>
          <w:rFonts w:asciiTheme="minorHAnsi" w:hAnsiTheme="minorHAnsi" w:cstheme="minorHAnsi"/>
        </w:rPr>
        <w:t xml:space="preserve">sem er </w:t>
      </w:r>
      <w:r>
        <w:rPr>
          <w:rFonts w:asciiTheme="minorHAnsi" w:hAnsiTheme="minorHAnsi" w:cstheme="minorHAnsi"/>
        </w:rPr>
        <w:t xml:space="preserve">í </w:t>
      </w:r>
      <w:r w:rsidRPr="006F00F0">
        <w:rPr>
          <w:rFonts w:asciiTheme="minorHAnsi" w:hAnsiTheme="minorHAnsi" w:cstheme="minorHAnsi"/>
        </w:rPr>
        <w:t>forsvar</w:t>
      </w:r>
      <w:r>
        <w:rPr>
          <w:rFonts w:asciiTheme="minorHAnsi" w:hAnsiTheme="minorHAnsi" w:cstheme="minorHAnsi"/>
        </w:rPr>
        <w:t>i</w:t>
      </w:r>
      <w:r w:rsidRPr="006F00F0">
        <w:rPr>
          <w:rFonts w:asciiTheme="minorHAnsi" w:hAnsiTheme="minorHAnsi" w:cstheme="minorHAnsi"/>
        </w:rPr>
        <w:t xml:space="preserve"> fyrir </w:t>
      </w:r>
      <w:r w:rsidR="00210FB4">
        <w:rPr>
          <w:rFonts w:asciiTheme="minorHAnsi" w:hAnsiTheme="minorHAnsi" w:cstheme="minorHAnsi"/>
        </w:rPr>
        <w:t>k</w:t>
      </w:r>
      <w:r w:rsidRPr="00180057">
        <w:rPr>
          <w:rFonts w:asciiTheme="minorHAnsi" w:hAnsiTheme="minorHAnsi" w:cstheme="minorHAnsi"/>
        </w:rPr>
        <w:t>osningaherminn</w:t>
      </w:r>
      <w:r w:rsidRPr="006F00F0">
        <w:rPr>
          <w:rFonts w:asciiTheme="minorHAnsi" w:hAnsiTheme="minorHAnsi" w:cstheme="minorHAnsi"/>
        </w:rPr>
        <w:t xml:space="preserve">. Netfang hans er </w:t>
      </w:r>
      <w:hyperlink r:id="rId7" w:history="1">
        <w:r w:rsidRPr="006F00F0">
          <w:rPr>
            <w:rStyle w:val="Hyperlink"/>
            <w:rFonts w:asciiTheme="minorHAnsi" w:hAnsiTheme="minorHAnsi" w:cstheme="minorHAnsi"/>
          </w:rPr>
          <w:t>thorkellhelgason@gmail.com</w:t>
        </w:r>
      </w:hyperlink>
      <w:r w:rsidRPr="006F00F0">
        <w:rPr>
          <w:rFonts w:asciiTheme="minorHAnsi" w:hAnsiTheme="minorHAnsi" w:cstheme="minorHAnsi"/>
        </w:rPr>
        <w:t xml:space="preserve"> og sími 893 0744.</w:t>
      </w:r>
      <w:r w:rsidR="00210FB4">
        <w:rPr>
          <w:rFonts w:asciiTheme="minorHAnsi" w:hAnsiTheme="minorHAnsi" w:cstheme="minorHAnsi"/>
        </w:rPr>
        <w:t xml:space="preserve"> </w:t>
      </w:r>
      <w:r w:rsidR="00096C18">
        <w:rPr>
          <w:rFonts w:asciiTheme="minorHAnsi" w:hAnsiTheme="minorHAnsi" w:cstheme="minorHAnsi"/>
        </w:rPr>
        <w:t>Kristj</w:t>
      </w:r>
      <w:r w:rsidR="00F3333B">
        <w:rPr>
          <w:rFonts w:asciiTheme="minorHAnsi" w:hAnsiTheme="minorHAnsi" w:cstheme="minorHAnsi"/>
        </w:rPr>
        <w:t>án hefur nú u</w:t>
      </w:r>
      <w:r w:rsidR="00096C18">
        <w:rPr>
          <w:rFonts w:asciiTheme="minorHAnsi" w:hAnsiTheme="minorHAnsi" w:cstheme="minorHAnsi"/>
        </w:rPr>
        <w:t>msjón með forritunarvinnunni</w:t>
      </w:r>
      <w:r w:rsidR="00F3333B">
        <w:rPr>
          <w:rFonts w:asciiTheme="minorHAnsi" w:hAnsiTheme="minorHAnsi" w:cstheme="minorHAnsi"/>
        </w:rPr>
        <w:t xml:space="preserve">; netfang </w:t>
      </w:r>
      <w:hyperlink r:id="rId8" w:history="1">
        <w:r w:rsidR="00F3333B" w:rsidRPr="00EF3690">
          <w:rPr>
            <w:rStyle w:val="Hyperlink"/>
            <w:rFonts w:asciiTheme="minorHAnsi" w:hAnsiTheme="minorHAnsi" w:cstheme="minorHAnsi"/>
          </w:rPr>
          <w:t>jonasson@hi.is</w:t>
        </w:r>
      </w:hyperlink>
      <w:r w:rsidR="003453DE">
        <w:rPr>
          <w:rFonts w:asciiTheme="minorHAnsi" w:hAnsiTheme="minorHAnsi" w:cstheme="minorHAnsi"/>
        </w:rPr>
        <w:t>.</w:t>
      </w:r>
    </w:p>
    <w:bookmarkEnd w:id="2"/>
    <w:p w14:paraId="4AD23A2C" w14:textId="0AEFF90C" w:rsidR="00D039C8" w:rsidRDefault="00F30C3B" w:rsidP="00F30C3B">
      <w:pPr>
        <w:jc w:val="both"/>
        <w:rPr>
          <w:rFonts w:asciiTheme="minorHAnsi" w:hAnsiTheme="minorHAnsi" w:cstheme="minorHAnsi"/>
        </w:rPr>
      </w:pPr>
      <w:r w:rsidRPr="006F00F0">
        <w:rPr>
          <w:rFonts w:asciiTheme="minorHAnsi" w:hAnsiTheme="minorHAnsi" w:cstheme="minorHAnsi"/>
        </w:rPr>
        <w:lastRenderedPageBreak/>
        <w:t>Hermirinn er enn í þróun, einkum þannig að bætt verð</w:t>
      </w:r>
      <w:r w:rsidR="00091A0D">
        <w:rPr>
          <w:rFonts w:asciiTheme="minorHAnsi" w:hAnsiTheme="minorHAnsi" w:cstheme="minorHAnsi"/>
        </w:rPr>
        <w:t>i</w:t>
      </w:r>
      <w:r w:rsidRPr="006F00F0">
        <w:rPr>
          <w:rFonts w:asciiTheme="minorHAnsi" w:hAnsiTheme="minorHAnsi" w:cstheme="minorHAnsi"/>
        </w:rPr>
        <w:t xml:space="preserve"> við nýjum möguleikum. Allar ábendingar um hvað má betur fara eða </w:t>
      </w:r>
      <w:r w:rsidR="00A75175">
        <w:rPr>
          <w:rFonts w:asciiTheme="minorHAnsi" w:hAnsiTheme="minorHAnsi" w:cstheme="minorHAnsi"/>
        </w:rPr>
        <w:t>hvað vantar</w:t>
      </w:r>
      <w:r w:rsidRPr="006F00F0">
        <w:rPr>
          <w:rFonts w:asciiTheme="minorHAnsi" w:hAnsiTheme="minorHAnsi" w:cstheme="minorHAnsi"/>
        </w:rPr>
        <w:t xml:space="preserve"> eru vel þegnar. </w:t>
      </w:r>
      <w:r w:rsidR="00185E35" w:rsidRPr="006F00F0">
        <w:rPr>
          <w:rFonts w:asciiTheme="minorHAnsi" w:hAnsiTheme="minorHAnsi" w:cstheme="minorHAnsi"/>
        </w:rPr>
        <w:t xml:space="preserve">Viðmót </w:t>
      </w:r>
      <w:r w:rsidR="00185E35">
        <w:rPr>
          <w:rFonts w:asciiTheme="minorHAnsi" w:hAnsiTheme="minorHAnsi" w:cstheme="minorHAnsi"/>
        </w:rPr>
        <w:t>h</w:t>
      </w:r>
      <w:r w:rsidR="00185E35" w:rsidRPr="001B72DD">
        <w:rPr>
          <w:rFonts w:asciiTheme="minorHAnsi" w:hAnsiTheme="minorHAnsi" w:cstheme="minorHAnsi"/>
        </w:rPr>
        <w:t>ermisins</w:t>
      </w:r>
      <w:r w:rsidR="00185E35" w:rsidRPr="006F00F0">
        <w:rPr>
          <w:rFonts w:asciiTheme="minorHAnsi" w:hAnsiTheme="minorHAnsi" w:cstheme="minorHAnsi"/>
        </w:rPr>
        <w:t xml:space="preserve"> er á ensku en skýringar eru </w:t>
      </w:r>
      <w:r w:rsidR="00185E35">
        <w:rPr>
          <w:rFonts w:asciiTheme="minorHAnsi" w:hAnsiTheme="minorHAnsi" w:cstheme="minorHAnsi"/>
        </w:rPr>
        <w:t xml:space="preserve">einnig </w:t>
      </w:r>
      <w:r w:rsidR="00185E35" w:rsidRPr="006F00F0">
        <w:rPr>
          <w:rFonts w:asciiTheme="minorHAnsi" w:hAnsiTheme="minorHAnsi" w:cstheme="minorHAnsi"/>
        </w:rPr>
        <w:t xml:space="preserve">á íslensku. Hrein íslensk útgáfa er </w:t>
      </w:r>
      <w:r w:rsidR="004C2EF8">
        <w:rPr>
          <w:rFonts w:asciiTheme="minorHAnsi" w:hAnsiTheme="minorHAnsi" w:cstheme="minorHAnsi"/>
        </w:rPr>
        <w:t>ráðgerð</w:t>
      </w:r>
      <w:r w:rsidR="007A1D32">
        <w:rPr>
          <w:rFonts w:asciiTheme="minorHAnsi" w:hAnsiTheme="minorHAnsi" w:cstheme="minorHAnsi"/>
        </w:rPr>
        <w:t xml:space="preserve">. </w:t>
      </w:r>
      <w:r>
        <w:rPr>
          <w:rFonts w:asciiTheme="minorHAnsi" w:hAnsiTheme="minorHAnsi" w:cstheme="minorHAnsi"/>
        </w:rPr>
        <w:t xml:space="preserve">Framlag til frekari þróunar hermisins </w:t>
      </w:r>
      <w:r w:rsidR="00A75175">
        <w:rPr>
          <w:rFonts w:asciiTheme="minorHAnsi" w:hAnsiTheme="minorHAnsi" w:cstheme="minorHAnsi"/>
        </w:rPr>
        <w:t>væri líka</w:t>
      </w:r>
      <w:r>
        <w:rPr>
          <w:rFonts w:asciiTheme="minorHAnsi" w:hAnsiTheme="minorHAnsi" w:cstheme="minorHAnsi"/>
        </w:rPr>
        <w:t xml:space="preserve"> vel þegið einkum ef </w:t>
      </w:r>
      <w:r w:rsidRPr="006F00F0">
        <w:rPr>
          <w:rFonts w:asciiTheme="minorHAnsi" w:hAnsiTheme="minorHAnsi" w:cstheme="minorHAnsi"/>
        </w:rPr>
        <w:t>herminn</w:t>
      </w:r>
      <w:r>
        <w:rPr>
          <w:rFonts w:asciiTheme="minorHAnsi" w:hAnsiTheme="minorHAnsi" w:cstheme="minorHAnsi"/>
        </w:rPr>
        <w:t xml:space="preserve"> er notaður</w:t>
      </w:r>
      <w:r w:rsidRPr="006F00F0">
        <w:rPr>
          <w:rFonts w:asciiTheme="minorHAnsi" w:hAnsiTheme="minorHAnsi" w:cstheme="minorHAnsi"/>
        </w:rPr>
        <w:t xml:space="preserve"> í viðskiptalegum tilgangi</w:t>
      </w:r>
      <w:r>
        <w:rPr>
          <w:rFonts w:asciiTheme="minorHAnsi" w:hAnsiTheme="minorHAnsi" w:cstheme="minorHAnsi"/>
        </w:rPr>
        <w:t xml:space="preserve"> </w:t>
      </w:r>
      <w:r w:rsidRPr="006F00F0">
        <w:rPr>
          <w:rFonts w:asciiTheme="minorHAnsi" w:hAnsiTheme="minorHAnsi" w:cstheme="minorHAnsi"/>
        </w:rPr>
        <w:t>eða á opinberum vettvangi svo sem af stjórnvöldum.</w:t>
      </w:r>
      <w:bookmarkEnd w:id="0"/>
    </w:p>
    <w:p w14:paraId="409E42E0" w14:textId="77777777" w:rsidR="00211274" w:rsidRDefault="00211274" w:rsidP="00F30C3B">
      <w:pPr>
        <w:jc w:val="both"/>
        <w:rPr>
          <w:rFonts w:asciiTheme="minorHAnsi" w:hAnsiTheme="minorHAnsi" w:cstheme="minorHAnsi"/>
        </w:rPr>
      </w:pPr>
    </w:p>
    <w:p w14:paraId="30767927" w14:textId="1028DD01" w:rsidR="00211274" w:rsidRDefault="00211274" w:rsidP="00F30C3B">
      <w:pPr>
        <w:jc w:val="both"/>
        <w:rPr>
          <w:rFonts w:asciiTheme="minorHAnsi" w:hAnsiTheme="minorHAnsi" w:cstheme="minorHAnsi"/>
        </w:rPr>
      </w:pPr>
    </w:p>
    <w:p w14:paraId="0AB33580" w14:textId="77777777" w:rsidR="00211274" w:rsidRDefault="00211274">
      <w:pPr>
        <w:rPr>
          <w:rFonts w:asciiTheme="minorHAnsi" w:hAnsiTheme="minorHAnsi" w:cstheme="minorHAnsi"/>
        </w:rPr>
      </w:pPr>
      <w:r>
        <w:rPr>
          <w:rFonts w:asciiTheme="minorHAnsi" w:hAnsiTheme="minorHAnsi" w:cstheme="minorHAnsi"/>
        </w:rPr>
        <w:br w:type="page"/>
      </w:r>
    </w:p>
    <w:p w14:paraId="48F0A310" w14:textId="77777777" w:rsidR="00AC7C0C" w:rsidRDefault="00211274" w:rsidP="00AC7C0C">
      <w:pPr>
        <w:spacing w:after="0"/>
        <w:jc w:val="both"/>
        <w:rPr>
          <w:rFonts w:asciiTheme="minorHAnsi" w:hAnsiTheme="minorHAnsi" w:cstheme="minorHAnsi"/>
          <w:b/>
          <w:bCs/>
          <w:i/>
          <w:iCs/>
          <w:color w:val="FF0000"/>
          <w:sz w:val="28"/>
          <w:szCs w:val="28"/>
        </w:rPr>
      </w:pPr>
      <w:r>
        <w:rPr>
          <w:rFonts w:asciiTheme="minorHAnsi" w:hAnsiTheme="minorHAnsi" w:cstheme="minorHAnsi"/>
          <w:b/>
          <w:bCs/>
          <w:i/>
          <w:iCs/>
          <w:color w:val="FF0000"/>
          <w:sz w:val="28"/>
          <w:szCs w:val="28"/>
        </w:rPr>
        <w:lastRenderedPageBreak/>
        <w:t>Fært af ÞH í stíl ÍSKOS</w:t>
      </w:r>
      <w:r w:rsidRPr="00F94468">
        <w:rPr>
          <w:rFonts w:asciiTheme="minorHAnsi" w:hAnsiTheme="minorHAnsi" w:cstheme="minorHAnsi"/>
          <w:b/>
          <w:bCs/>
          <w:i/>
          <w:iCs/>
          <w:color w:val="FF0000"/>
          <w:sz w:val="28"/>
          <w:szCs w:val="28"/>
        </w:rPr>
        <w:t xml:space="preserve"> 21.3.2022</w:t>
      </w:r>
      <w:r w:rsidR="00AC7C0C">
        <w:rPr>
          <w:rFonts w:asciiTheme="minorHAnsi" w:hAnsiTheme="minorHAnsi" w:cstheme="minorHAnsi"/>
          <w:b/>
          <w:bCs/>
          <w:i/>
          <w:iCs/>
          <w:color w:val="FF0000"/>
          <w:sz w:val="28"/>
          <w:szCs w:val="28"/>
        </w:rPr>
        <w:t xml:space="preserve"> </w:t>
      </w:r>
    </w:p>
    <w:p w14:paraId="18182F14" w14:textId="7A1266EB" w:rsidR="00211274" w:rsidRDefault="00AC7C0C" w:rsidP="00AC7C0C">
      <w:pPr>
        <w:spacing w:after="0"/>
        <w:jc w:val="both"/>
        <w:rPr>
          <w:rFonts w:asciiTheme="minorHAnsi" w:hAnsiTheme="minorHAnsi" w:cstheme="minorHAnsi"/>
          <w:b/>
          <w:bCs/>
          <w:i/>
          <w:iCs/>
          <w:color w:val="FF0000"/>
          <w:sz w:val="28"/>
          <w:szCs w:val="28"/>
        </w:rPr>
      </w:pPr>
      <w:r>
        <w:rPr>
          <w:rFonts w:asciiTheme="minorHAnsi" w:hAnsiTheme="minorHAnsi" w:cstheme="minorHAnsi"/>
          <w:b/>
          <w:bCs/>
          <w:i/>
          <w:iCs/>
          <w:color w:val="FF0000"/>
          <w:sz w:val="28"/>
          <w:szCs w:val="28"/>
        </w:rPr>
        <w:t xml:space="preserve">(sjá t.d. </w:t>
      </w:r>
      <w:hyperlink r:id="rId9" w:history="1">
        <w:r w:rsidRPr="00EF3690">
          <w:rPr>
            <w:rStyle w:val="Hyperlink"/>
            <w:rFonts w:asciiTheme="minorHAnsi" w:hAnsiTheme="minorHAnsi" w:cstheme="minorHAnsi"/>
            <w:b/>
            <w:bCs/>
            <w:i/>
            <w:iCs/>
            <w:sz w:val="28"/>
            <w:szCs w:val="28"/>
          </w:rPr>
          <w:t>https://drupaldev5.hi.is/is/kjosendakonnun</w:t>
        </w:r>
      </w:hyperlink>
      <w:r>
        <w:rPr>
          <w:rFonts w:asciiTheme="minorHAnsi" w:hAnsiTheme="minorHAnsi" w:cstheme="minorHAnsi"/>
          <w:b/>
          <w:bCs/>
          <w:i/>
          <w:iCs/>
          <w:color w:val="FF0000"/>
          <w:sz w:val="28"/>
          <w:szCs w:val="28"/>
        </w:rPr>
        <w:t>)</w:t>
      </w:r>
      <w:r w:rsidR="00211274" w:rsidRPr="00F94468">
        <w:rPr>
          <w:rFonts w:asciiTheme="minorHAnsi" w:hAnsiTheme="minorHAnsi" w:cstheme="minorHAnsi"/>
          <w:b/>
          <w:bCs/>
          <w:i/>
          <w:iCs/>
          <w:color w:val="FF0000"/>
          <w:sz w:val="28"/>
          <w:szCs w:val="28"/>
        </w:rPr>
        <w:t>:</w:t>
      </w:r>
    </w:p>
    <w:p w14:paraId="4D3070BE" w14:textId="77777777" w:rsidR="00AC7C0C" w:rsidRPr="00F94468" w:rsidRDefault="00AC7C0C" w:rsidP="00AC7C0C">
      <w:pPr>
        <w:spacing w:after="0"/>
        <w:jc w:val="both"/>
        <w:rPr>
          <w:rFonts w:asciiTheme="minorHAnsi" w:hAnsiTheme="minorHAnsi" w:cstheme="minorHAnsi"/>
          <w:b/>
          <w:bCs/>
          <w:i/>
          <w:iCs/>
          <w:color w:val="FF0000"/>
          <w:sz w:val="28"/>
          <w:szCs w:val="28"/>
        </w:rPr>
      </w:pPr>
    </w:p>
    <w:p w14:paraId="72D2DD9A" w14:textId="296464EB" w:rsidR="00211274" w:rsidRPr="00DA1FD3" w:rsidRDefault="00211274" w:rsidP="00211274">
      <w:pPr>
        <w:jc w:val="both"/>
        <w:rPr>
          <w:rFonts w:asciiTheme="minorHAnsi" w:hAnsiTheme="minorHAnsi" w:cstheme="minorHAnsi"/>
          <w:b/>
          <w:bCs/>
          <w:sz w:val="36"/>
          <w:szCs w:val="36"/>
        </w:rPr>
      </w:pPr>
      <w:r w:rsidRPr="00DA1FD3">
        <w:rPr>
          <w:rFonts w:asciiTheme="minorHAnsi" w:hAnsiTheme="minorHAnsi" w:cstheme="minorHAnsi"/>
          <w:b/>
          <w:bCs/>
          <w:sz w:val="36"/>
          <w:szCs w:val="36"/>
        </w:rPr>
        <w:t>Kosningahermir</w:t>
      </w:r>
    </w:p>
    <w:p w14:paraId="023B8829" w14:textId="5BC71981" w:rsidR="008410F7" w:rsidRPr="00611401" w:rsidRDefault="008410F7" w:rsidP="0042614C">
      <w:pPr>
        <w:pStyle w:val="Heading1"/>
      </w:pPr>
      <w:r w:rsidRPr="00611401">
        <w:t>Um kosningaherminn</w:t>
      </w:r>
    </w:p>
    <w:p w14:paraId="1E8C6282" w14:textId="156D4608" w:rsidR="00211274" w:rsidRDefault="00211274" w:rsidP="00211274">
      <w:pPr>
        <w:jc w:val="both"/>
        <w:rPr>
          <w:rFonts w:asciiTheme="minorHAnsi" w:hAnsiTheme="minorHAnsi" w:cstheme="minorHAnsi"/>
        </w:rPr>
      </w:pPr>
      <w:r w:rsidRPr="00556C6C">
        <w:rPr>
          <w:rFonts w:asciiTheme="minorHAnsi" w:hAnsiTheme="minorHAnsi" w:cstheme="minorHAnsi"/>
        </w:rPr>
        <w:t>Kosningahermirinn er hugbúnaður sem gerir kleift að prófa hugmyndir um kjördæmaskipan og kosningakerfi</w:t>
      </w:r>
      <w:r w:rsidR="00DA1FD3" w:rsidRPr="00556C6C">
        <w:rPr>
          <w:rFonts w:asciiTheme="minorHAnsi" w:hAnsiTheme="minorHAnsi" w:cstheme="minorHAnsi"/>
        </w:rPr>
        <w:t>.</w:t>
      </w:r>
      <w:r w:rsidRPr="00556C6C">
        <w:rPr>
          <w:rFonts w:asciiTheme="minorHAnsi" w:hAnsiTheme="minorHAnsi" w:cstheme="minorHAnsi"/>
        </w:rPr>
        <w:t xml:space="preserve"> </w:t>
      </w:r>
    </w:p>
    <w:p w14:paraId="6F7C1DA8" w14:textId="5E755951" w:rsidR="00556C6C" w:rsidRPr="0042614C" w:rsidRDefault="00611401" w:rsidP="0042614C">
      <w:pPr>
        <w:pStyle w:val="Heading1"/>
      </w:pPr>
      <w:r w:rsidRPr="0042614C">
        <w:t>Tilgangur</w:t>
      </w:r>
    </w:p>
    <w:p w14:paraId="0AABD358" w14:textId="77777777" w:rsidR="00211274" w:rsidRDefault="00211274" w:rsidP="00211274">
      <w:pPr>
        <w:jc w:val="both"/>
        <w:rPr>
          <w:rFonts w:asciiTheme="minorHAnsi" w:hAnsiTheme="minorHAnsi" w:cstheme="minorHAnsi"/>
        </w:rPr>
      </w:pPr>
      <w:r w:rsidRPr="006F00F0">
        <w:rPr>
          <w:rFonts w:asciiTheme="minorHAnsi" w:hAnsiTheme="minorHAnsi" w:cstheme="minorHAnsi"/>
        </w:rPr>
        <w:t>Hermirinn er hugsaður til prófunar á kosningakerfum eins og</w:t>
      </w:r>
      <w:r>
        <w:rPr>
          <w:rFonts w:asciiTheme="minorHAnsi" w:hAnsiTheme="minorHAnsi" w:cstheme="minorHAnsi"/>
        </w:rPr>
        <w:t xml:space="preserve"> í</w:t>
      </w:r>
      <w:r w:rsidRPr="006F00F0">
        <w:rPr>
          <w:rFonts w:asciiTheme="minorHAnsi" w:hAnsiTheme="minorHAnsi" w:cstheme="minorHAnsi"/>
        </w:rPr>
        <w:t xml:space="preserve"> kosningum til þjóðþinga. Notandinn getur hannað sín eigin kerfi, eitt eða fleiri, kannað eiginleika þeirra og borið þau saman með </w:t>
      </w:r>
      <w:r>
        <w:rPr>
          <w:rFonts w:asciiTheme="minorHAnsi" w:hAnsiTheme="minorHAnsi" w:cstheme="minorHAnsi"/>
        </w:rPr>
        <w:t xml:space="preserve">ýmsum </w:t>
      </w:r>
      <w:r w:rsidRPr="006F00F0">
        <w:rPr>
          <w:rFonts w:asciiTheme="minorHAnsi" w:hAnsiTheme="minorHAnsi" w:cstheme="minorHAnsi"/>
        </w:rPr>
        <w:t>gæðamæli</w:t>
      </w:r>
      <w:r>
        <w:rPr>
          <w:rFonts w:asciiTheme="minorHAnsi" w:hAnsiTheme="minorHAnsi" w:cstheme="minorHAnsi"/>
        </w:rPr>
        <w:softHyphen/>
      </w:r>
      <w:r w:rsidRPr="006F00F0">
        <w:rPr>
          <w:rFonts w:asciiTheme="minorHAnsi" w:hAnsiTheme="minorHAnsi" w:cstheme="minorHAnsi"/>
        </w:rPr>
        <w:t xml:space="preserve">kvörðum. Raða má saman </w:t>
      </w:r>
      <w:r>
        <w:rPr>
          <w:rFonts w:asciiTheme="minorHAnsi" w:hAnsiTheme="minorHAnsi" w:cstheme="minorHAnsi"/>
        </w:rPr>
        <w:t>margvíslegum</w:t>
      </w:r>
      <w:r w:rsidRPr="006F00F0">
        <w:rPr>
          <w:rFonts w:asciiTheme="minorHAnsi" w:hAnsiTheme="minorHAnsi" w:cstheme="minorHAnsi"/>
        </w:rPr>
        <w:t xml:space="preserve"> gerðum kjördæma og jafnvel landskjöri. Þingsætum má skipta </w:t>
      </w:r>
      <w:r>
        <w:rPr>
          <w:rFonts w:asciiTheme="minorHAnsi" w:hAnsiTheme="minorHAnsi" w:cstheme="minorHAnsi"/>
        </w:rPr>
        <w:t>að vild</w:t>
      </w:r>
      <w:r w:rsidRPr="006F00F0">
        <w:rPr>
          <w:rFonts w:asciiTheme="minorHAnsi" w:hAnsiTheme="minorHAnsi" w:cstheme="minorHAnsi"/>
        </w:rPr>
        <w:t xml:space="preserve"> milli kjördæma og í kjördæ</w:t>
      </w:r>
      <w:r>
        <w:rPr>
          <w:rFonts w:asciiTheme="minorHAnsi" w:hAnsiTheme="minorHAnsi" w:cstheme="minorHAnsi"/>
        </w:rPr>
        <w:t>mi</w:t>
      </w:r>
      <w:r w:rsidRPr="006F00F0">
        <w:rPr>
          <w:rFonts w:asciiTheme="minorHAnsi" w:hAnsiTheme="minorHAnsi" w:cstheme="minorHAnsi"/>
        </w:rPr>
        <w:t xml:space="preserve">s- og jöfnunarsæti. Velja má </w:t>
      </w:r>
      <w:r>
        <w:rPr>
          <w:rFonts w:asciiTheme="minorHAnsi" w:hAnsiTheme="minorHAnsi" w:cstheme="minorHAnsi"/>
        </w:rPr>
        <w:t>á milli</w:t>
      </w:r>
      <w:r w:rsidRPr="006F00F0">
        <w:rPr>
          <w:rFonts w:asciiTheme="minorHAnsi" w:hAnsiTheme="minorHAnsi" w:cstheme="minorHAnsi"/>
        </w:rPr>
        <w:t xml:space="preserve"> þekkt</w:t>
      </w:r>
      <w:r>
        <w:rPr>
          <w:rFonts w:asciiTheme="minorHAnsi" w:hAnsiTheme="minorHAnsi" w:cstheme="minorHAnsi"/>
        </w:rPr>
        <w:t>ra</w:t>
      </w:r>
      <w:r w:rsidRPr="006F00F0">
        <w:rPr>
          <w:rFonts w:asciiTheme="minorHAnsi" w:hAnsiTheme="minorHAnsi" w:cstheme="minorHAnsi"/>
        </w:rPr>
        <w:t xml:space="preserve"> úthlutunarregl</w:t>
      </w:r>
      <w:r>
        <w:rPr>
          <w:rFonts w:asciiTheme="minorHAnsi" w:hAnsiTheme="minorHAnsi" w:cstheme="minorHAnsi"/>
        </w:rPr>
        <w:t>na</w:t>
      </w:r>
      <w:r w:rsidRPr="006F00F0">
        <w:rPr>
          <w:rFonts w:asciiTheme="minorHAnsi" w:hAnsiTheme="minorHAnsi" w:cstheme="minorHAnsi"/>
        </w:rPr>
        <w:t xml:space="preserve">, setja þröskulda bæði í kjördæmum </w:t>
      </w:r>
      <w:r>
        <w:rPr>
          <w:rFonts w:asciiTheme="minorHAnsi" w:hAnsiTheme="minorHAnsi" w:cstheme="minorHAnsi"/>
        </w:rPr>
        <w:t>og</w:t>
      </w:r>
      <w:r w:rsidRPr="006F00F0">
        <w:rPr>
          <w:rFonts w:asciiTheme="minorHAnsi" w:hAnsiTheme="minorHAnsi" w:cstheme="minorHAnsi"/>
        </w:rPr>
        <w:t xml:space="preserve"> á landsvísu</w:t>
      </w:r>
      <w:r>
        <w:rPr>
          <w:rFonts w:asciiTheme="minorHAnsi" w:hAnsiTheme="minorHAnsi" w:cstheme="minorHAnsi"/>
        </w:rPr>
        <w:t>,</w:t>
      </w:r>
      <w:r w:rsidRPr="006F00F0">
        <w:rPr>
          <w:rFonts w:asciiTheme="minorHAnsi" w:hAnsiTheme="minorHAnsi" w:cstheme="minorHAnsi"/>
        </w:rPr>
        <w:t xml:space="preserve"> en ekki síst prófa </w:t>
      </w:r>
      <w:r>
        <w:rPr>
          <w:rFonts w:asciiTheme="minorHAnsi" w:hAnsiTheme="minorHAnsi" w:cstheme="minorHAnsi"/>
        </w:rPr>
        <w:t>margvíslega</w:t>
      </w:r>
      <w:r w:rsidRPr="006F00F0">
        <w:rPr>
          <w:rFonts w:asciiTheme="minorHAnsi" w:hAnsiTheme="minorHAnsi" w:cstheme="minorHAnsi"/>
        </w:rPr>
        <w:t>r útfærslur á útdeilingu jöfnunarsæta til listanna. Gildandi lög um kosningar til Alþingis standa not</w:t>
      </w:r>
      <w:r>
        <w:rPr>
          <w:rFonts w:asciiTheme="minorHAnsi" w:hAnsiTheme="minorHAnsi" w:cstheme="minorHAnsi"/>
        </w:rPr>
        <w:t>endum</w:t>
      </w:r>
      <w:r w:rsidRPr="006F00F0">
        <w:rPr>
          <w:rFonts w:asciiTheme="minorHAnsi" w:hAnsiTheme="minorHAnsi" w:cstheme="minorHAnsi"/>
        </w:rPr>
        <w:t xml:space="preserve"> til boða auk ýmissa tilbrigða við þau svo og hugmyndir um ný kerfi. Notandinn getur vistað lýsingu á kosningakerfum þeim sem hann setur saman til síðari notkunar. Herminn má enn</w:t>
      </w:r>
      <w:r>
        <w:rPr>
          <w:rFonts w:asciiTheme="minorHAnsi" w:hAnsiTheme="minorHAnsi" w:cstheme="minorHAnsi"/>
        </w:rPr>
        <w:t xml:space="preserve"> </w:t>
      </w:r>
      <w:r w:rsidRPr="006F00F0">
        <w:rPr>
          <w:rFonts w:asciiTheme="minorHAnsi" w:hAnsiTheme="minorHAnsi" w:cstheme="minorHAnsi"/>
        </w:rPr>
        <w:t>fremur nota við könnun á einf</w:t>
      </w:r>
      <w:r>
        <w:rPr>
          <w:rFonts w:asciiTheme="minorHAnsi" w:hAnsiTheme="minorHAnsi" w:cstheme="minorHAnsi"/>
        </w:rPr>
        <w:t>aldari</w:t>
      </w:r>
      <w:r w:rsidRPr="006F00F0">
        <w:rPr>
          <w:rFonts w:asciiTheme="minorHAnsi" w:hAnsiTheme="minorHAnsi" w:cstheme="minorHAnsi"/>
        </w:rPr>
        <w:t xml:space="preserve"> kerfum, svo sem </w:t>
      </w:r>
      <w:r>
        <w:rPr>
          <w:rFonts w:asciiTheme="minorHAnsi" w:hAnsiTheme="minorHAnsi" w:cstheme="minorHAnsi"/>
        </w:rPr>
        <w:t xml:space="preserve">við </w:t>
      </w:r>
      <w:r w:rsidRPr="006F00F0">
        <w:rPr>
          <w:rFonts w:asciiTheme="minorHAnsi" w:hAnsiTheme="minorHAnsi" w:cstheme="minorHAnsi"/>
        </w:rPr>
        <w:t>kosning</w:t>
      </w:r>
      <w:r>
        <w:rPr>
          <w:rFonts w:asciiTheme="minorHAnsi" w:hAnsiTheme="minorHAnsi" w:cstheme="minorHAnsi"/>
        </w:rPr>
        <w:t xml:space="preserve">ar </w:t>
      </w:r>
      <w:r w:rsidRPr="006F00F0">
        <w:rPr>
          <w:rFonts w:asciiTheme="minorHAnsi" w:hAnsiTheme="minorHAnsi" w:cstheme="minorHAnsi"/>
        </w:rPr>
        <w:t>til sveitarstjórna.</w:t>
      </w:r>
    </w:p>
    <w:p w14:paraId="167DEA79" w14:textId="23A285FD" w:rsidR="00AC7C0C" w:rsidRPr="006F00F0" w:rsidRDefault="00AC7C0C" w:rsidP="00AC7C0C">
      <w:pPr>
        <w:pStyle w:val="Heading1"/>
      </w:pPr>
      <w:r>
        <w:t>Aðferðafræði</w:t>
      </w:r>
    </w:p>
    <w:p w14:paraId="7CD7A0B2" w14:textId="77777777" w:rsidR="00211274" w:rsidRPr="006F00F0" w:rsidRDefault="00211274" w:rsidP="00211274">
      <w:pPr>
        <w:jc w:val="both"/>
        <w:rPr>
          <w:rFonts w:asciiTheme="minorHAnsi" w:hAnsiTheme="minorHAnsi" w:cstheme="minorHAnsi"/>
        </w:rPr>
      </w:pPr>
      <w:r w:rsidRPr="006F00F0">
        <w:rPr>
          <w:rFonts w:asciiTheme="minorHAnsi" w:hAnsiTheme="minorHAnsi" w:cstheme="minorHAnsi"/>
        </w:rPr>
        <w:t xml:space="preserve">Prófun kerfanna fer þannig fram að kallaðar eru fram með hermun fjölmörg kosningaúrslit og sætum úthlutað á grundvelli þeirra. </w:t>
      </w:r>
      <w:r>
        <w:rPr>
          <w:rFonts w:asciiTheme="minorHAnsi" w:hAnsiTheme="minorHAnsi" w:cstheme="minorHAnsi"/>
        </w:rPr>
        <w:t>Fjöldi hermana er að vali notandans.</w:t>
      </w:r>
    </w:p>
    <w:p w14:paraId="773CC2AC" w14:textId="77777777" w:rsidR="00211274" w:rsidRPr="006F00F0" w:rsidRDefault="00211274" w:rsidP="00211274">
      <w:pPr>
        <w:jc w:val="both"/>
        <w:rPr>
          <w:rFonts w:asciiTheme="minorHAnsi" w:hAnsiTheme="minorHAnsi" w:cstheme="minorHAnsi"/>
        </w:rPr>
      </w:pPr>
      <w:r>
        <w:rPr>
          <w:rFonts w:asciiTheme="minorHAnsi" w:hAnsiTheme="minorHAnsi" w:cstheme="minorHAnsi"/>
        </w:rPr>
        <w:t>Útgangspunktur hermananna eru</w:t>
      </w:r>
      <w:r w:rsidRPr="006F00F0">
        <w:rPr>
          <w:rFonts w:asciiTheme="minorHAnsi" w:hAnsiTheme="minorHAnsi" w:cstheme="minorHAnsi"/>
        </w:rPr>
        <w:t xml:space="preserve"> </w:t>
      </w:r>
      <w:r>
        <w:rPr>
          <w:rFonts w:asciiTheme="minorHAnsi" w:hAnsiTheme="minorHAnsi" w:cstheme="minorHAnsi"/>
        </w:rPr>
        <w:t>tiltekin</w:t>
      </w:r>
      <w:r w:rsidRPr="006F00F0">
        <w:rPr>
          <w:rFonts w:asciiTheme="minorHAnsi" w:hAnsiTheme="minorHAnsi" w:cstheme="minorHAnsi"/>
        </w:rPr>
        <w:t xml:space="preserve"> kosningaúrslit, raunveruleg eða tilbú</w:t>
      </w:r>
      <w:r>
        <w:rPr>
          <w:rFonts w:asciiTheme="minorHAnsi" w:hAnsiTheme="minorHAnsi" w:cstheme="minorHAnsi"/>
        </w:rPr>
        <w:t>in</w:t>
      </w:r>
      <w:r w:rsidRPr="006F00F0">
        <w:rPr>
          <w:rFonts w:asciiTheme="minorHAnsi" w:hAnsiTheme="minorHAnsi" w:cstheme="minorHAnsi"/>
        </w:rPr>
        <w:t>, svo sem niðurstöðu</w:t>
      </w:r>
      <w:r>
        <w:rPr>
          <w:rFonts w:asciiTheme="minorHAnsi" w:hAnsiTheme="minorHAnsi" w:cstheme="minorHAnsi"/>
        </w:rPr>
        <w:t>r</w:t>
      </w:r>
      <w:r w:rsidRPr="006F00F0">
        <w:rPr>
          <w:rFonts w:asciiTheme="minorHAnsi" w:hAnsiTheme="minorHAnsi" w:cstheme="minorHAnsi"/>
        </w:rPr>
        <w:t xml:space="preserve"> úr skoð</w:t>
      </w:r>
      <w:r>
        <w:rPr>
          <w:rFonts w:asciiTheme="minorHAnsi" w:hAnsiTheme="minorHAnsi" w:cstheme="minorHAnsi"/>
        </w:rPr>
        <w:softHyphen/>
      </w:r>
      <w:r w:rsidRPr="006F00F0">
        <w:rPr>
          <w:rFonts w:asciiTheme="minorHAnsi" w:hAnsiTheme="minorHAnsi" w:cstheme="minorHAnsi"/>
        </w:rPr>
        <w:t>ana</w:t>
      </w:r>
      <w:r>
        <w:rPr>
          <w:rFonts w:asciiTheme="minorHAnsi" w:hAnsiTheme="minorHAnsi" w:cstheme="minorHAnsi"/>
        </w:rPr>
        <w:softHyphen/>
      </w:r>
      <w:r w:rsidRPr="006F00F0">
        <w:rPr>
          <w:rFonts w:asciiTheme="minorHAnsi" w:hAnsiTheme="minorHAnsi" w:cstheme="minorHAnsi"/>
        </w:rPr>
        <w:t xml:space="preserve">könnunum. Slík grunnúrslit mynda væntigildi hinna hermdu úrslita.  Í þessu skyni </w:t>
      </w:r>
      <w:r>
        <w:rPr>
          <w:rFonts w:asciiTheme="minorHAnsi" w:hAnsiTheme="minorHAnsi" w:cstheme="minorHAnsi"/>
        </w:rPr>
        <w:t>geta notendur valið úr</w:t>
      </w:r>
      <w:r w:rsidRPr="006F00F0">
        <w:rPr>
          <w:rFonts w:asciiTheme="minorHAnsi" w:hAnsiTheme="minorHAnsi" w:cstheme="minorHAnsi"/>
        </w:rPr>
        <w:t xml:space="preserve"> úrslit</w:t>
      </w:r>
      <w:r>
        <w:rPr>
          <w:rFonts w:asciiTheme="minorHAnsi" w:hAnsiTheme="minorHAnsi" w:cstheme="minorHAnsi"/>
        </w:rPr>
        <w:t>um</w:t>
      </w:r>
      <w:r w:rsidRPr="006F00F0">
        <w:rPr>
          <w:rFonts w:asciiTheme="minorHAnsi" w:hAnsiTheme="minorHAnsi" w:cstheme="minorHAnsi"/>
        </w:rPr>
        <w:t xml:space="preserve"> </w:t>
      </w:r>
      <w:r>
        <w:rPr>
          <w:rFonts w:asciiTheme="minorHAnsi" w:hAnsiTheme="minorHAnsi" w:cstheme="minorHAnsi"/>
        </w:rPr>
        <w:t>allra</w:t>
      </w:r>
      <w:r w:rsidRPr="006F00F0">
        <w:rPr>
          <w:rFonts w:asciiTheme="minorHAnsi" w:hAnsiTheme="minorHAnsi" w:cstheme="minorHAnsi"/>
        </w:rPr>
        <w:t xml:space="preserve"> Alþingisþingkosning</w:t>
      </w:r>
      <w:r>
        <w:rPr>
          <w:rFonts w:asciiTheme="minorHAnsi" w:hAnsiTheme="minorHAnsi" w:cstheme="minorHAnsi"/>
        </w:rPr>
        <w:t xml:space="preserve">a </w:t>
      </w:r>
      <w:r w:rsidRPr="006F00F0">
        <w:rPr>
          <w:rFonts w:asciiTheme="minorHAnsi" w:hAnsiTheme="minorHAnsi" w:cstheme="minorHAnsi"/>
        </w:rPr>
        <w:t>á þessari öld auk ýmissa annar</w:t>
      </w:r>
      <w:r>
        <w:rPr>
          <w:rFonts w:asciiTheme="minorHAnsi" w:hAnsiTheme="minorHAnsi" w:cstheme="minorHAnsi"/>
        </w:rPr>
        <w:t>r</w:t>
      </w:r>
      <w:r w:rsidRPr="006F00F0">
        <w:rPr>
          <w:rFonts w:asciiTheme="minorHAnsi" w:hAnsiTheme="minorHAnsi" w:cstheme="minorHAnsi"/>
        </w:rPr>
        <w:t>a, en geta sjálfir breytt þeim í ein</w:t>
      </w:r>
      <w:r>
        <w:rPr>
          <w:rFonts w:asciiTheme="minorHAnsi" w:hAnsiTheme="minorHAnsi" w:cstheme="minorHAnsi"/>
        </w:rPr>
        <w:softHyphen/>
      </w:r>
      <w:r w:rsidRPr="006F00F0">
        <w:rPr>
          <w:rFonts w:asciiTheme="minorHAnsi" w:hAnsiTheme="minorHAnsi" w:cstheme="minorHAnsi"/>
        </w:rPr>
        <w:t xml:space="preserve">stökum atriðum. Auk grunnúrslitanna, væntigildanna, tilgreini notandinn hvað hann vill hafa mikla dreifingu á þessum tilbúnu úrslitum. Það gerir hann með því að velja fráviksstuðull (e. coefficient of variation). </w:t>
      </w:r>
      <w:r>
        <w:rPr>
          <w:rFonts w:asciiTheme="minorHAnsi" w:hAnsiTheme="minorHAnsi" w:cstheme="minorHAnsi"/>
        </w:rPr>
        <w:t>Þá getur hann valið milli nokkurra dreifireglna.</w:t>
      </w:r>
    </w:p>
    <w:p w14:paraId="710543FB" w14:textId="77777777" w:rsidR="00211274" w:rsidRDefault="00211274" w:rsidP="00211274">
      <w:pPr>
        <w:jc w:val="both"/>
        <w:rPr>
          <w:rFonts w:asciiTheme="minorHAnsi" w:hAnsiTheme="minorHAnsi" w:cstheme="minorHAnsi"/>
        </w:rPr>
      </w:pPr>
      <w:r w:rsidRPr="006F00F0">
        <w:rPr>
          <w:rFonts w:asciiTheme="minorHAnsi" w:hAnsiTheme="minorHAnsi" w:cstheme="minorHAnsi"/>
        </w:rPr>
        <w:t>Niðurstöður úr herminum sýna meðaltöl af úthlutun þingsæta, bæði til einstakra lista og til flokka</w:t>
      </w:r>
      <w:r>
        <w:rPr>
          <w:rFonts w:asciiTheme="minorHAnsi" w:hAnsiTheme="minorHAnsi" w:cstheme="minorHAnsi"/>
        </w:rPr>
        <w:t>,</w:t>
      </w:r>
      <w:r w:rsidRPr="006F00F0">
        <w:rPr>
          <w:rFonts w:asciiTheme="minorHAnsi" w:hAnsiTheme="minorHAnsi" w:cstheme="minorHAnsi"/>
        </w:rPr>
        <w:t xml:space="preserve"> fyrir hvert þeirra kerfa sem til skoðunar er. Enn fremur fást staðalfrávik þessara talna</w:t>
      </w:r>
      <w:r>
        <w:rPr>
          <w:rFonts w:asciiTheme="minorHAnsi" w:hAnsiTheme="minorHAnsi" w:cstheme="minorHAnsi"/>
        </w:rPr>
        <w:t xml:space="preserve"> svo og 95% vikmörk</w:t>
      </w:r>
      <w:r w:rsidRPr="006F00F0">
        <w:rPr>
          <w:rFonts w:asciiTheme="minorHAnsi" w:hAnsiTheme="minorHAnsi" w:cstheme="minorHAnsi"/>
        </w:rPr>
        <w:t>. Hermirinn skilar ýmsum mæli</w:t>
      </w:r>
      <w:r>
        <w:rPr>
          <w:rFonts w:asciiTheme="minorHAnsi" w:hAnsiTheme="minorHAnsi" w:cstheme="minorHAnsi"/>
        </w:rPr>
        <w:softHyphen/>
      </w:r>
      <w:r w:rsidRPr="006F00F0">
        <w:rPr>
          <w:rFonts w:asciiTheme="minorHAnsi" w:hAnsiTheme="minorHAnsi" w:cstheme="minorHAnsi"/>
        </w:rPr>
        <w:t>kvörðum á eiginleikum hvers prófaðs kerfis og gerir þannig kleift að bera þau saman og meta með þeim hætti hvort eitt sé öðru fremra á einum eða fleiri gæðamælikvörðum. Meðal þess sem bera má saman er hvort þingsæti skiptast í heild sinni hlutfallslega eðlilega á milli flokka.</w:t>
      </w:r>
      <w:r>
        <w:rPr>
          <w:rFonts w:asciiTheme="minorHAnsi" w:hAnsiTheme="minorHAnsi" w:cstheme="minorHAnsi"/>
        </w:rPr>
        <w:t xml:space="preserve"> </w:t>
      </w:r>
      <w:r w:rsidRPr="006F00F0">
        <w:rPr>
          <w:rFonts w:asciiTheme="minorHAnsi" w:hAnsiTheme="minorHAnsi" w:cstheme="minorHAnsi"/>
        </w:rPr>
        <w:t>Auk þessara tölfræðilegu niðurstaðna birtist sundurliðun á úthlutun þingsæta á grundvelli grunnúrslitanna sérstaklega.</w:t>
      </w:r>
      <w:r>
        <w:rPr>
          <w:rFonts w:asciiTheme="minorHAnsi" w:hAnsiTheme="minorHAnsi" w:cstheme="minorHAnsi"/>
        </w:rPr>
        <w:t xml:space="preserve"> </w:t>
      </w:r>
      <w:r w:rsidRPr="006F00F0">
        <w:rPr>
          <w:rFonts w:asciiTheme="minorHAnsi" w:hAnsiTheme="minorHAnsi" w:cstheme="minorHAnsi"/>
        </w:rPr>
        <w:t>Niðurstöður birtast á vefsíðunni sjálfri en auk þess má hlaða niður Excel-skjali með ítarlegri upplýsingum.</w:t>
      </w:r>
    </w:p>
    <w:p w14:paraId="7E238A45" w14:textId="2C69D0B1" w:rsidR="00790C4A" w:rsidRPr="006F00F0" w:rsidRDefault="00790C4A" w:rsidP="00790C4A">
      <w:pPr>
        <w:pStyle w:val="Heading1"/>
      </w:pPr>
      <w:r>
        <w:t>Markhópur</w:t>
      </w:r>
    </w:p>
    <w:p w14:paraId="720DEBFE" w14:textId="77777777" w:rsidR="00211274" w:rsidRDefault="00211274" w:rsidP="00211274">
      <w:pPr>
        <w:jc w:val="both"/>
        <w:rPr>
          <w:rFonts w:asciiTheme="minorHAnsi" w:hAnsiTheme="minorHAnsi" w:cstheme="minorHAnsi"/>
        </w:rPr>
      </w:pPr>
      <w:r w:rsidRPr="006F00F0">
        <w:rPr>
          <w:rFonts w:asciiTheme="minorHAnsi" w:hAnsiTheme="minorHAnsi" w:cstheme="minorHAnsi"/>
        </w:rPr>
        <w:t>Hermirinn er fyrst og fremst ætlaður þeim sem kanna vilja breytt fyrirkomulag þingkosninga, hvort sem það eru stjórnvöld, þingmenn</w:t>
      </w:r>
      <w:r>
        <w:rPr>
          <w:rFonts w:asciiTheme="minorHAnsi" w:hAnsiTheme="minorHAnsi" w:cstheme="minorHAnsi"/>
        </w:rPr>
        <w:t>, fræðimenn</w:t>
      </w:r>
      <w:r w:rsidRPr="006F00F0">
        <w:rPr>
          <w:rFonts w:asciiTheme="minorHAnsi" w:hAnsiTheme="minorHAnsi" w:cstheme="minorHAnsi"/>
        </w:rPr>
        <w:t xml:space="preserve"> eða aðrir áhugmenn um kosningamál. Hermirinn er ekki hugsaður til spádóma um ókomnar kosningar en hann má þó nota til að meta líklega dreifingu sæta að gefinni einni eða fleiri viðhorfskönnunum.</w:t>
      </w:r>
    </w:p>
    <w:p w14:paraId="56A94FA5" w14:textId="6EA16F76" w:rsidR="009D2D73" w:rsidRPr="006F00F0" w:rsidRDefault="009D2D73" w:rsidP="009D2D73">
      <w:pPr>
        <w:pStyle w:val="Heading1"/>
      </w:pPr>
      <w:r>
        <w:lastRenderedPageBreak/>
        <w:t>Þróunarsagan</w:t>
      </w:r>
    </w:p>
    <w:p w14:paraId="1B235A33" w14:textId="77777777" w:rsidR="00211274" w:rsidRPr="006F00F0" w:rsidRDefault="00211274" w:rsidP="00211274">
      <w:pPr>
        <w:jc w:val="both"/>
        <w:rPr>
          <w:rFonts w:asciiTheme="minorHAnsi" w:hAnsiTheme="minorHAnsi" w:cstheme="minorHAnsi"/>
        </w:rPr>
      </w:pPr>
      <w:r w:rsidRPr="006F00F0">
        <w:rPr>
          <w:rFonts w:asciiTheme="minorHAnsi" w:hAnsiTheme="minorHAnsi" w:cstheme="minorHAnsi"/>
        </w:rPr>
        <w:t>Hermirinn hefur verið í þróun í nokkur ár. Fjölmargir hafa komið að gerð</w:t>
      </w:r>
      <w:r>
        <w:rPr>
          <w:rFonts w:asciiTheme="minorHAnsi" w:hAnsiTheme="minorHAnsi" w:cstheme="minorHAnsi"/>
        </w:rPr>
        <w:t xml:space="preserve"> hans</w:t>
      </w:r>
      <w:r w:rsidRPr="006F00F0">
        <w:rPr>
          <w:rFonts w:asciiTheme="minorHAnsi" w:hAnsiTheme="minorHAnsi" w:cstheme="minorHAnsi"/>
        </w:rPr>
        <w:t>, bæði ólaunaðir áhugamenn en líka stúdentar sem hafa haft sumarvinnu við forritun. Í því skyni hefur Nýsköpunarsjóður námsmanna veitt styrki</w:t>
      </w:r>
      <w:r>
        <w:rPr>
          <w:rFonts w:asciiTheme="minorHAnsi" w:hAnsiTheme="minorHAnsi" w:cstheme="minorHAnsi"/>
        </w:rPr>
        <w:t>.</w:t>
      </w:r>
      <w:r w:rsidRPr="006F00F0">
        <w:rPr>
          <w:rFonts w:asciiTheme="minorHAnsi" w:hAnsiTheme="minorHAnsi" w:cstheme="minorHAnsi"/>
        </w:rPr>
        <w:t xml:space="preserve"> </w:t>
      </w:r>
      <w:r>
        <w:rPr>
          <w:rFonts w:asciiTheme="minorHAnsi" w:hAnsiTheme="minorHAnsi" w:cstheme="minorHAnsi"/>
        </w:rPr>
        <w:t>Enn fremur hefur</w:t>
      </w:r>
      <w:r w:rsidRPr="006F00F0">
        <w:rPr>
          <w:rFonts w:asciiTheme="minorHAnsi" w:hAnsiTheme="minorHAnsi" w:cstheme="minorHAnsi"/>
        </w:rPr>
        <w:t xml:space="preserve"> dómsmálaráðuneytið, fyrir milligöngu skrifstofu Alþingis, greitt fyrir hálfs árs vinnu við forritun.</w:t>
      </w:r>
    </w:p>
    <w:p w14:paraId="364811CC" w14:textId="77777777" w:rsidR="00211274" w:rsidRPr="006F00F0" w:rsidRDefault="00211274" w:rsidP="00211274">
      <w:pPr>
        <w:jc w:val="both"/>
        <w:rPr>
          <w:rFonts w:asciiTheme="minorHAnsi" w:hAnsiTheme="minorHAnsi" w:cstheme="minorHAnsi"/>
        </w:rPr>
      </w:pPr>
      <w:r w:rsidRPr="006F00F0">
        <w:rPr>
          <w:rFonts w:asciiTheme="minorHAnsi" w:hAnsiTheme="minorHAnsi" w:cstheme="minorHAnsi"/>
        </w:rPr>
        <w:t xml:space="preserve">Þeir sem mest hafa unnið að verkefninu eru (í stafrófsröð) Kristján Jónasson, Martha Guðrún Bjarnadóttir, Pétur Ólafur Aðalgeirsson, Smári McCarthy og Þorkell Helgason, sem er </w:t>
      </w:r>
      <w:r>
        <w:rPr>
          <w:rFonts w:asciiTheme="minorHAnsi" w:hAnsiTheme="minorHAnsi" w:cstheme="minorHAnsi"/>
        </w:rPr>
        <w:t xml:space="preserve">í </w:t>
      </w:r>
      <w:r w:rsidRPr="006F00F0">
        <w:rPr>
          <w:rFonts w:asciiTheme="minorHAnsi" w:hAnsiTheme="minorHAnsi" w:cstheme="minorHAnsi"/>
        </w:rPr>
        <w:t>forsvar</w:t>
      </w:r>
      <w:r>
        <w:rPr>
          <w:rFonts w:asciiTheme="minorHAnsi" w:hAnsiTheme="minorHAnsi" w:cstheme="minorHAnsi"/>
        </w:rPr>
        <w:t>i</w:t>
      </w:r>
      <w:r w:rsidRPr="006F00F0">
        <w:rPr>
          <w:rFonts w:asciiTheme="minorHAnsi" w:hAnsiTheme="minorHAnsi" w:cstheme="minorHAnsi"/>
        </w:rPr>
        <w:t xml:space="preserve"> fyrir </w:t>
      </w:r>
      <w:r>
        <w:rPr>
          <w:rFonts w:asciiTheme="minorHAnsi" w:hAnsiTheme="minorHAnsi" w:cstheme="minorHAnsi"/>
        </w:rPr>
        <w:t>k</w:t>
      </w:r>
      <w:r w:rsidRPr="00180057">
        <w:rPr>
          <w:rFonts w:asciiTheme="minorHAnsi" w:hAnsiTheme="minorHAnsi" w:cstheme="minorHAnsi"/>
        </w:rPr>
        <w:t>osningaherminn</w:t>
      </w:r>
      <w:r w:rsidRPr="006F00F0">
        <w:rPr>
          <w:rFonts w:asciiTheme="minorHAnsi" w:hAnsiTheme="minorHAnsi" w:cstheme="minorHAnsi"/>
        </w:rPr>
        <w:t xml:space="preserve">. Netfang hans er </w:t>
      </w:r>
      <w:hyperlink r:id="rId10" w:history="1">
        <w:r w:rsidRPr="006F00F0">
          <w:rPr>
            <w:rStyle w:val="Hyperlink"/>
            <w:rFonts w:asciiTheme="minorHAnsi" w:hAnsiTheme="minorHAnsi" w:cstheme="minorHAnsi"/>
          </w:rPr>
          <w:t>thorkellhelgason@gmail.com</w:t>
        </w:r>
      </w:hyperlink>
      <w:r w:rsidRPr="006F00F0">
        <w:rPr>
          <w:rFonts w:asciiTheme="minorHAnsi" w:hAnsiTheme="minorHAnsi" w:cstheme="minorHAnsi"/>
        </w:rPr>
        <w:t xml:space="preserve"> og sími 893 0744.</w:t>
      </w:r>
      <w:r>
        <w:rPr>
          <w:rFonts w:asciiTheme="minorHAnsi" w:hAnsiTheme="minorHAnsi" w:cstheme="minorHAnsi"/>
        </w:rPr>
        <w:t xml:space="preserve"> Kristján hefur nú umsjón með forritunarvinnunni; netfang </w:t>
      </w:r>
      <w:hyperlink r:id="rId11" w:history="1">
        <w:r w:rsidRPr="00EF3690">
          <w:rPr>
            <w:rStyle w:val="Hyperlink"/>
            <w:rFonts w:asciiTheme="minorHAnsi" w:hAnsiTheme="minorHAnsi" w:cstheme="minorHAnsi"/>
          </w:rPr>
          <w:t>jonasson@hi.is</w:t>
        </w:r>
      </w:hyperlink>
      <w:r>
        <w:rPr>
          <w:rFonts w:asciiTheme="minorHAnsi" w:hAnsiTheme="minorHAnsi" w:cstheme="minorHAnsi"/>
        </w:rPr>
        <w:t>.</w:t>
      </w:r>
    </w:p>
    <w:p w14:paraId="05DF8C97" w14:textId="77777777" w:rsidR="00211274" w:rsidRDefault="00211274" w:rsidP="00211274">
      <w:pPr>
        <w:jc w:val="both"/>
        <w:rPr>
          <w:rFonts w:asciiTheme="minorHAnsi" w:hAnsiTheme="minorHAnsi" w:cstheme="minorHAnsi"/>
        </w:rPr>
      </w:pPr>
      <w:r w:rsidRPr="006F00F0">
        <w:rPr>
          <w:rFonts w:asciiTheme="minorHAnsi" w:hAnsiTheme="minorHAnsi" w:cstheme="minorHAnsi"/>
        </w:rPr>
        <w:t>Hermirinn er enn í þróun, einkum þannig að bætt verð</w:t>
      </w:r>
      <w:r>
        <w:rPr>
          <w:rFonts w:asciiTheme="minorHAnsi" w:hAnsiTheme="minorHAnsi" w:cstheme="minorHAnsi"/>
        </w:rPr>
        <w:t>i</w:t>
      </w:r>
      <w:r w:rsidRPr="006F00F0">
        <w:rPr>
          <w:rFonts w:asciiTheme="minorHAnsi" w:hAnsiTheme="minorHAnsi" w:cstheme="minorHAnsi"/>
        </w:rPr>
        <w:t xml:space="preserve"> við nýjum möguleikum. Allar ábendingar um hvað má betur fara eða </w:t>
      </w:r>
      <w:r>
        <w:rPr>
          <w:rFonts w:asciiTheme="minorHAnsi" w:hAnsiTheme="minorHAnsi" w:cstheme="minorHAnsi"/>
        </w:rPr>
        <w:t>hvað vantar</w:t>
      </w:r>
      <w:r w:rsidRPr="006F00F0">
        <w:rPr>
          <w:rFonts w:asciiTheme="minorHAnsi" w:hAnsiTheme="minorHAnsi" w:cstheme="minorHAnsi"/>
        </w:rPr>
        <w:t xml:space="preserve"> eru vel þegnar. Viðmót </w:t>
      </w:r>
      <w:r>
        <w:rPr>
          <w:rFonts w:asciiTheme="minorHAnsi" w:hAnsiTheme="minorHAnsi" w:cstheme="minorHAnsi"/>
        </w:rPr>
        <w:t>h</w:t>
      </w:r>
      <w:r w:rsidRPr="001B72DD">
        <w:rPr>
          <w:rFonts w:asciiTheme="minorHAnsi" w:hAnsiTheme="minorHAnsi" w:cstheme="minorHAnsi"/>
        </w:rPr>
        <w:t>ermisins</w:t>
      </w:r>
      <w:r w:rsidRPr="006F00F0">
        <w:rPr>
          <w:rFonts w:asciiTheme="minorHAnsi" w:hAnsiTheme="minorHAnsi" w:cstheme="minorHAnsi"/>
        </w:rPr>
        <w:t xml:space="preserve"> er á ensku en skýringar eru </w:t>
      </w:r>
      <w:r>
        <w:rPr>
          <w:rFonts w:asciiTheme="minorHAnsi" w:hAnsiTheme="minorHAnsi" w:cstheme="minorHAnsi"/>
        </w:rPr>
        <w:t xml:space="preserve">einnig </w:t>
      </w:r>
      <w:r w:rsidRPr="006F00F0">
        <w:rPr>
          <w:rFonts w:asciiTheme="minorHAnsi" w:hAnsiTheme="minorHAnsi" w:cstheme="minorHAnsi"/>
        </w:rPr>
        <w:t xml:space="preserve">á íslensku. Hrein íslensk útgáfa er </w:t>
      </w:r>
      <w:r>
        <w:rPr>
          <w:rFonts w:asciiTheme="minorHAnsi" w:hAnsiTheme="minorHAnsi" w:cstheme="minorHAnsi"/>
        </w:rPr>
        <w:t xml:space="preserve">ráðgerð. Framlag til frekari þróunar hermisins væri líka vel þegið einkum ef </w:t>
      </w:r>
      <w:r w:rsidRPr="006F00F0">
        <w:rPr>
          <w:rFonts w:asciiTheme="minorHAnsi" w:hAnsiTheme="minorHAnsi" w:cstheme="minorHAnsi"/>
        </w:rPr>
        <w:t>herminn</w:t>
      </w:r>
      <w:r>
        <w:rPr>
          <w:rFonts w:asciiTheme="minorHAnsi" w:hAnsiTheme="minorHAnsi" w:cstheme="minorHAnsi"/>
        </w:rPr>
        <w:t xml:space="preserve"> er notaður</w:t>
      </w:r>
      <w:r w:rsidRPr="006F00F0">
        <w:rPr>
          <w:rFonts w:asciiTheme="minorHAnsi" w:hAnsiTheme="minorHAnsi" w:cstheme="minorHAnsi"/>
        </w:rPr>
        <w:t xml:space="preserve"> í viðskiptalegum tilgangi</w:t>
      </w:r>
      <w:r>
        <w:rPr>
          <w:rFonts w:asciiTheme="minorHAnsi" w:hAnsiTheme="minorHAnsi" w:cstheme="minorHAnsi"/>
        </w:rPr>
        <w:t xml:space="preserve"> </w:t>
      </w:r>
      <w:r w:rsidRPr="006F00F0">
        <w:rPr>
          <w:rFonts w:asciiTheme="minorHAnsi" w:hAnsiTheme="minorHAnsi" w:cstheme="minorHAnsi"/>
        </w:rPr>
        <w:t>eða á opinberum vettvangi svo sem af stjórnvöldum.</w:t>
      </w:r>
    </w:p>
    <w:p w14:paraId="48BE29C4" w14:textId="46A23B34" w:rsidR="0048078C" w:rsidRDefault="0048078C">
      <w:pPr>
        <w:rPr>
          <w:rFonts w:asciiTheme="minorHAnsi" w:hAnsiTheme="minorHAnsi" w:cstheme="minorHAnsi"/>
        </w:rPr>
      </w:pPr>
      <w:r>
        <w:rPr>
          <w:rFonts w:asciiTheme="minorHAnsi" w:hAnsiTheme="minorHAnsi" w:cstheme="minorHAnsi"/>
        </w:rPr>
        <w:br w:type="page"/>
      </w:r>
    </w:p>
    <w:p w14:paraId="6BD9FDB5" w14:textId="77E21BCA" w:rsidR="0048078C" w:rsidRDefault="0048078C" w:rsidP="0048078C">
      <w:pPr>
        <w:spacing w:after="0"/>
        <w:jc w:val="both"/>
        <w:rPr>
          <w:rFonts w:asciiTheme="minorHAnsi" w:hAnsiTheme="minorHAnsi" w:cstheme="minorHAnsi"/>
          <w:b/>
          <w:bCs/>
          <w:i/>
          <w:iCs/>
          <w:color w:val="FF0000"/>
          <w:sz w:val="28"/>
          <w:szCs w:val="28"/>
        </w:rPr>
      </w:pPr>
      <w:r>
        <w:rPr>
          <w:rFonts w:asciiTheme="minorHAnsi" w:hAnsiTheme="minorHAnsi" w:cstheme="minorHAnsi"/>
          <w:b/>
          <w:bCs/>
          <w:i/>
          <w:iCs/>
          <w:color w:val="FF0000"/>
          <w:sz w:val="28"/>
          <w:szCs w:val="28"/>
        </w:rPr>
        <w:lastRenderedPageBreak/>
        <w:t>Stytt gerð</w:t>
      </w:r>
      <w:r w:rsidRPr="00F94468">
        <w:rPr>
          <w:rFonts w:asciiTheme="minorHAnsi" w:hAnsiTheme="minorHAnsi" w:cstheme="minorHAnsi"/>
          <w:b/>
          <w:bCs/>
          <w:i/>
          <w:iCs/>
          <w:color w:val="FF0000"/>
          <w:sz w:val="28"/>
          <w:szCs w:val="28"/>
        </w:rPr>
        <w:t xml:space="preserve"> 21.3.2022</w:t>
      </w:r>
      <w:r>
        <w:rPr>
          <w:rFonts w:asciiTheme="minorHAnsi" w:hAnsiTheme="minorHAnsi" w:cstheme="minorHAnsi"/>
          <w:b/>
          <w:bCs/>
          <w:i/>
          <w:iCs/>
          <w:color w:val="FF0000"/>
          <w:sz w:val="28"/>
          <w:szCs w:val="28"/>
        </w:rPr>
        <w:t>:</w:t>
      </w:r>
    </w:p>
    <w:p w14:paraId="24E6EA2A" w14:textId="77777777" w:rsidR="0048078C" w:rsidRPr="00F94468" w:rsidRDefault="0048078C" w:rsidP="0048078C">
      <w:pPr>
        <w:spacing w:after="0"/>
        <w:jc w:val="both"/>
        <w:rPr>
          <w:rFonts w:asciiTheme="minorHAnsi" w:hAnsiTheme="minorHAnsi" w:cstheme="minorHAnsi"/>
          <w:b/>
          <w:bCs/>
          <w:i/>
          <w:iCs/>
          <w:color w:val="FF0000"/>
          <w:sz w:val="28"/>
          <w:szCs w:val="28"/>
        </w:rPr>
      </w:pPr>
    </w:p>
    <w:p w14:paraId="49B205D4" w14:textId="77777777" w:rsidR="0048078C" w:rsidRPr="00DA1FD3" w:rsidRDefault="0048078C" w:rsidP="0048078C">
      <w:pPr>
        <w:jc w:val="both"/>
        <w:rPr>
          <w:rFonts w:asciiTheme="minorHAnsi" w:hAnsiTheme="minorHAnsi" w:cstheme="minorHAnsi"/>
          <w:b/>
          <w:bCs/>
          <w:sz w:val="36"/>
          <w:szCs w:val="36"/>
        </w:rPr>
      </w:pPr>
      <w:r w:rsidRPr="00DA1FD3">
        <w:rPr>
          <w:rFonts w:asciiTheme="minorHAnsi" w:hAnsiTheme="minorHAnsi" w:cstheme="minorHAnsi"/>
          <w:b/>
          <w:bCs/>
          <w:sz w:val="36"/>
          <w:szCs w:val="36"/>
        </w:rPr>
        <w:t>Kosningahermir</w:t>
      </w:r>
    </w:p>
    <w:p w14:paraId="4D96752D" w14:textId="77777777" w:rsidR="0048078C" w:rsidRPr="00611401" w:rsidRDefault="0048078C" w:rsidP="0048078C">
      <w:pPr>
        <w:pStyle w:val="Heading1"/>
      </w:pPr>
      <w:r w:rsidRPr="00611401">
        <w:t>Um kosningaherminn</w:t>
      </w:r>
    </w:p>
    <w:p w14:paraId="201A0D0D" w14:textId="77777777" w:rsidR="0048078C" w:rsidRDefault="0048078C" w:rsidP="0048078C">
      <w:pPr>
        <w:jc w:val="both"/>
        <w:rPr>
          <w:rFonts w:asciiTheme="minorHAnsi" w:hAnsiTheme="minorHAnsi" w:cstheme="minorHAnsi"/>
        </w:rPr>
      </w:pPr>
      <w:r w:rsidRPr="00556C6C">
        <w:rPr>
          <w:rFonts w:asciiTheme="minorHAnsi" w:hAnsiTheme="minorHAnsi" w:cstheme="minorHAnsi"/>
        </w:rPr>
        <w:t xml:space="preserve">Kosningahermirinn er hugbúnaður sem gerir kleift að prófa hugmyndir um kjördæmaskipan og kosningakerfi. </w:t>
      </w:r>
    </w:p>
    <w:p w14:paraId="22736D10" w14:textId="77777777" w:rsidR="0048078C" w:rsidRPr="0042614C" w:rsidRDefault="0048078C" w:rsidP="0048078C">
      <w:pPr>
        <w:pStyle w:val="Heading1"/>
      </w:pPr>
      <w:r w:rsidRPr="0042614C">
        <w:t>Tilgangur</w:t>
      </w:r>
    </w:p>
    <w:p w14:paraId="412BC146" w14:textId="1EBC12F4" w:rsidR="0048078C" w:rsidRDefault="0048078C" w:rsidP="0048078C">
      <w:pPr>
        <w:jc w:val="both"/>
        <w:rPr>
          <w:rFonts w:asciiTheme="minorHAnsi" w:hAnsiTheme="minorHAnsi" w:cstheme="minorHAnsi"/>
        </w:rPr>
      </w:pPr>
      <w:r w:rsidRPr="006F00F0">
        <w:rPr>
          <w:rFonts w:asciiTheme="minorHAnsi" w:hAnsiTheme="minorHAnsi" w:cstheme="minorHAnsi"/>
        </w:rPr>
        <w:t>Hermirinn er hugsaður til prófunar á kosningakerfum eins og</w:t>
      </w:r>
      <w:r>
        <w:rPr>
          <w:rFonts w:asciiTheme="minorHAnsi" w:hAnsiTheme="minorHAnsi" w:cstheme="minorHAnsi"/>
        </w:rPr>
        <w:t xml:space="preserve"> í</w:t>
      </w:r>
      <w:r w:rsidRPr="006F00F0">
        <w:rPr>
          <w:rFonts w:asciiTheme="minorHAnsi" w:hAnsiTheme="minorHAnsi" w:cstheme="minorHAnsi"/>
        </w:rPr>
        <w:t xml:space="preserve"> kosningum til þjóðþinga. Notandinn getur hannað sín eigin kerfi, eitt eða fleiri, kannað eiginleika þeirra og borið þau saman með </w:t>
      </w:r>
      <w:r>
        <w:rPr>
          <w:rFonts w:asciiTheme="minorHAnsi" w:hAnsiTheme="minorHAnsi" w:cstheme="minorHAnsi"/>
        </w:rPr>
        <w:t xml:space="preserve">ýmsum </w:t>
      </w:r>
      <w:r w:rsidRPr="006F00F0">
        <w:rPr>
          <w:rFonts w:asciiTheme="minorHAnsi" w:hAnsiTheme="minorHAnsi" w:cstheme="minorHAnsi"/>
        </w:rPr>
        <w:t>gæðamæli</w:t>
      </w:r>
      <w:r>
        <w:rPr>
          <w:rFonts w:asciiTheme="minorHAnsi" w:hAnsiTheme="minorHAnsi" w:cstheme="minorHAnsi"/>
        </w:rPr>
        <w:softHyphen/>
      </w:r>
      <w:r w:rsidRPr="006F00F0">
        <w:rPr>
          <w:rFonts w:asciiTheme="minorHAnsi" w:hAnsiTheme="minorHAnsi" w:cstheme="minorHAnsi"/>
        </w:rPr>
        <w:t xml:space="preserve">kvörðum. Þingsætum má skipta </w:t>
      </w:r>
      <w:r>
        <w:rPr>
          <w:rFonts w:asciiTheme="minorHAnsi" w:hAnsiTheme="minorHAnsi" w:cstheme="minorHAnsi"/>
        </w:rPr>
        <w:t>að vild</w:t>
      </w:r>
      <w:r w:rsidRPr="006F00F0">
        <w:rPr>
          <w:rFonts w:asciiTheme="minorHAnsi" w:hAnsiTheme="minorHAnsi" w:cstheme="minorHAnsi"/>
        </w:rPr>
        <w:t xml:space="preserve"> milli kjördæma og í kjördæ</w:t>
      </w:r>
      <w:r>
        <w:rPr>
          <w:rFonts w:asciiTheme="minorHAnsi" w:hAnsiTheme="minorHAnsi" w:cstheme="minorHAnsi"/>
        </w:rPr>
        <w:t>mi</w:t>
      </w:r>
      <w:r w:rsidRPr="006F00F0">
        <w:rPr>
          <w:rFonts w:asciiTheme="minorHAnsi" w:hAnsiTheme="minorHAnsi" w:cstheme="minorHAnsi"/>
        </w:rPr>
        <w:t xml:space="preserve">s- og jöfnunarsæti. Velja má </w:t>
      </w:r>
      <w:r>
        <w:rPr>
          <w:rFonts w:asciiTheme="minorHAnsi" w:hAnsiTheme="minorHAnsi" w:cstheme="minorHAnsi"/>
        </w:rPr>
        <w:t>á milli</w:t>
      </w:r>
      <w:r w:rsidRPr="006F00F0">
        <w:rPr>
          <w:rFonts w:asciiTheme="minorHAnsi" w:hAnsiTheme="minorHAnsi" w:cstheme="minorHAnsi"/>
        </w:rPr>
        <w:t xml:space="preserve"> úthlutunarregl</w:t>
      </w:r>
      <w:r>
        <w:rPr>
          <w:rFonts w:asciiTheme="minorHAnsi" w:hAnsiTheme="minorHAnsi" w:cstheme="minorHAnsi"/>
        </w:rPr>
        <w:t>na</w:t>
      </w:r>
      <w:r w:rsidRPr="006F00F0">
        <w:rPr>
          <w:rFonts w:asciiTheme="minorHAnsi" w:hAnsiTheme="minorHAnsi" w:cstheme="minorHAnsi"/>
        </w:rPr>
        <w:t xml:space="preserve">, setja þröskulda bæði í kjördæmum </w:t>
      </w:r>
      <w:r>
        <w:rPr>
          <w:rFonts w:asciiTheme="minorHAnsi" w:hAnsiTheme="minorHAnsi" w:cstheme="minorHAnsi"/>
        </w:rPr>
        <w:t>og</w:t>
      </w:r>
      <w:r w:rsidRPr="006F00F0">
        <w:rPr>
          <w:rFonts w:asciiTheme="minorHAnsi" w:hAnsiTheme="minorHAnsi" w:cstheme="minorHAnsi"/>
        </w:rPr>
        <w:t xml:space="preserve"> á landsvísu</w:t>
      </w:r>
      <w:r>
        <w:rPr>
          <w:rFonts w:asciiTheme="minorHAnsi" w:hAnsiTheme="minorHAnsi" w:cstheme="minorHAnsi"/>
        </w:rPr>
        <w:t>,</w:t>
      </w:r>
      <w:r w:rsidRPr="006F00F0">
        <w:rPr>
          <w:rFonts w:asciiTheme="minorHAnsi" w:hAnsiTheme="minorHAnsi" w:cstheme="minorHAnsi"/>
        </w:rPr>
        <w:t xml:space="preserve"> en ekki síst prófa </w:t>
      </w:r>
      <w:r>
        <w:rPr>
          <w:rFonts w:asciiTheme="minorHAnsi" w:hAnsiTheme="minorHAnsi" w:cstheme="minorHAnsi"/>
        </w:rPr>
        <w:t>margvíslega</w:t>
      </w:r>
      <w:r w:rsidRPr="006F00F0">
        <w:rPr>
          <w:rFonts w:asciiTheme="minorHAnsi" w:hAnsiTheme="minorHAnsi" w:cstheme="minorHAnsi"/>
        </w:rPr>
        <w:t>r útfærslur á útdeilingu jöfnunarsæta til listanna. Gildandi lög um kosningar til Alþingis standa not</w:t>
      </w:r>
      <w:r>
        <w:rPr>
          <w:rFonts w:asciiTheme="minorHAnsi" w:hAnsiTheme="minorHAnsi" w:cstheme="minorHAnsi"/>
        </w:rPr>
        <w:t>endum</w:t>
      </w:r>
      <w:r w:rsidRPr="006F00F0">
        <w:rPr>
          <w:rFonts w:asciiTheme="minorHAnsi" w:hAnsiTheme="minorHAnsi" w:cstheme="minorHAnsi"/>
        </w:rPr>
        <w:t xml:space="preserve"> til boða auk ýmissa tilbrigða við þau svo og hugmyndir um ný kerfi. Notandinn getur vistað lýsingu á kosningakerfum þeim sem hann setur saman til síðari notkunar. Herminn má enn</w:t>
      </w:r>
      <w:r>
        <w:rPr>
          <w:rFonts w:asciiTheme="minorHAnsi" w:hAnsiTheme="minorHAnsi" w:cstheme="minorHAnsi"/>
        </w:rPr>
        <w:t xml:space="preserve"> </w:t>
      </w:r>
      <w:r w:rsidRPr="006F00F0">
        <w:rPr>
          <w:rFonts w:asciiTheme="minorHAnsi" w:hAnsiTheme="minorHAnsi" w:cstheme="minorHAnsi"/>
        </w:rPr>
        <w:t>fremur nota við könnun á einf</w:t>
      </w:r>
      <w:r>
        <w:rPr>
          <w:rFonts w:asciiTheme="minorHAnsi" w:hAnsiTheme="minorHAnsi" w:cstheme="minorHAnsi"/>
        </w:rPr>
        <w:t>aldari</w:t>
      </w:r>
      <w:r w:rsidRPr="006F00F0">
        <w:rPr>
          <w:rFonts w:asciiTheme="minorHAnsi" w:hAnsiTheme="minorHAnsi" w:cstheme="minorHAnsi"/>
        </w:rPr>
        <w:t xml:space="preserve"> kerfum, svo sem </w:t>
      </w:r>
      <w:r>
        <w:rPr>
          <w:rFonts w:asciiTheme="minorHAnsi" w:hAnsiTheme="minorHAnsi" w:cstheme="minorHAnsi"/>
        </w:rPr>
        <w:t xml:space="preserve">við </w:t>
      </w:r>
      <w:r w:rsidRPr="006F00F0">
        <w:rPr>
          <w:rFonts w:asciiTheme="minorHAnsi" w:hAnsiTheme="minorHAnsi" w:cstheme="minorHAnsi"/>
        </w:rPr>
        <w:t>kosning</w:t>
      </w:r>
      <w:r>
        <w:rPr>
          <w:rFonts w:asciiTheme="minorHAnsi" w:hAnsiTheme="minorHAnsi" w:cstheme="minorHAnsi"/>
        </w:rPr>
        <w:t xml:space="preserve">ar </w:t>
      </w:r>
      <w:r w:rsidRPr="006F00F0">
        <w:rPr>
          <w:rFonts w:asciiTheme="minorHAnsi" w:hAnsiTheme="minorHAnsi" w:cstheme="minorHAnsi"/>
        </w:rPr>
        <w:t>til sveitarstjórna.</w:t>
      </w:r>
    </w:p>
    <w:p w14:paraId="46A278B0" w14:textId="77777777" w:rsidR="0048078C" w:rsidRPr="006F00F0" w:rsidRDefault="0048078C" w:rsidP="0048078C">
      <w:pPr>
        <w:pStyle w:val="Heading1"/>
      </w:pPr>
      <w:r>
        <w:t>Aðferðafræði</w:t>
      </w:r>
    </w:p>
    <w:p w14:paraId="61FCE51B" w14:textId="77777777" w:rsidR="0048078C" w:rsidRPr="006F00F0" w:rsidRDefault="0048078C" w:rsidP="0048078C">
      <w:pPr>
        <w:jc w:val="both"/>
        <w:rPr>
          <w:rFonts w:asciiTheme="minorHAnsi" w:hAnsiTheme="minorHAnsi" w:cstheme="minorHAnsi"/>
        </w:rPr>
      </w:pPr>
      <w:r w:rsidRPr="006F00F0">
        <w:rPr>
          <w:rFonts w:asciiTheme="minorHAnsi" w:hAnsiTheme="minorHAnsi" w:cstheme="minorHAnsi"/>
        </w:rPr>
        <w:t xml:space="preserve">Prófun kerfanna fer þannig fram að kallaðar eru fram með hermun fjölmörg kosningaúrslit og sætum úthlutað á grundvelli þeirra. </w:t>
      </w:r>
      <w:r>
        <w:rPr>
          <w:rFonts w:asciiTheme="minorHAnsi" w:hAnsiTheme="minorHAnsi" w:cstheme="minorHAnsi"/>
        </w:rPr>
        <w:t>Fjöldi hermana er að vali notandans.</w:t>
      </w:r>
    </w:p>
    <w:p w14:paraId="3DEE2F99" w14:textId="741D01D9" w:rsidR="0048078C" w:rsidRPr="006F00F0" w:rsidRDefault="0048078C" w:rsidP="0048078C">
      <w:pPr>
        <w:jc w:val="both"/>
        <w:rPr>
          <w:rFonts w:asciiTheme="minorHAnsi" w:hAnsiTheme="minorHAnsi" w:cstheme="minorHAnsi"/>
        </w:rPr>
      </w:pPr>
      <w:r>
        <w:rPr>
          <w:rFonts w:asciiTheme="minorHAnsi" w:hAnsiTheme="minorHAnsi" w:cstheme="minorHAnsi"/>
        </w:rPr>
        <w:t>Útgangspunktur hermananna eru</w:t>
      </w:r>
      <w:r w:rsidRPr="006F00F0">
        <w:rPr>
          <w:rFonts w:asciiTheme="minorHAnsi" w:hAnsiTheme="minorHAnsi" w:cstheme="minorHAnsi"/>
        </w:rPr>
        <w:t xml:space="preserve"> </w:t>
      </w:r>
      <w:r>
        <w:rPr>
          <w:rFonts w:asciiTheme="minorHAnsi" w:hAnsiTheme="minorHAnsi" w:cstheme="minorHAnsi"/>
        </w:rPr>
        <w:t>tiltekin</w:t>
      </w:r>
      <w:r w:rsidRPr="006F00F0">
        <w:rPr>
          <w:rFonts w:asciiTheme="minorHAnsi" w:hAnsiTheme="minorHAnsi" w:cstheme="minorHAnsi"/>
        </w:rPr>
        <w:t xml:space="preserve"> kosningaúrslit, </w:t>
      </w:r>
      <w:r w:rsidR="006A7BEF">
        <w:rPr>
          <w:rFonts w:asciiTheme="minorHAnsi" w:hAnsiTheme="minorHAnsi" w:cstheme="minorHAnsi"/>
        </w:rPr>
        <w:t xml:space="preserve">tilbúin eða </w:t>
      </w:r>
      <w:r w:rsidRPr="006F00F0">
        <w:rPr>
          <w:rFonts w:asciiTheme="minorHAnsi" w:hAnsiTheme="minorHAnsi" w:cstheme="minorHAnsi"/>
        </w:rPr>
        <w:t xml:space="preserve">raunveruleg, </w:t>
      </w:r>
      <w:r w:rsidR="00D153FA">
        <w:rPr>
          <w:rFonts w:asciiTheme="minorHAnsi" w:hAnsiTheme="minorHAnsi" w:cstheme="minorHAnsi"/>
        </w:rPr>
        <w:t xml:space="preserve">svo sem </w:t>
      </w:r>
      <w:r w:rsidR="00D153FA" w:rsidRPr="006F00F0">
        <w:rPr>
          <w:rFonts w:asciiTheme="minorHAnsi" w:hAnsiTheme="minorHAnsi" w:cstheme="minorHAnsi"/>
        </w:rPr>
        <w:t>Alþingisþingkosning</w:t>
      </w:r>
      <w:r w:rsidR="00D153FA">
        <w:rPr>
          <w:rFonts w:asciiTheme="minorHAnsi" w:hAnsiTheme="minorHAnsi" w:cstheme="minorHAnsi"/>
        </w:rPr>
        <w:t>a</w:t>
      </w:r>
      <w:r w:rsidR="006A7BEF">
        <w:rPr>
          <w:rFonts w:asciiTheme="minorHAnsi" w:hAnsiTheme="minorHAnsi" w:cstheme="minorHAnsi"/>
        </w:rPr>
        <w:t>r</w:t>
      </w:r>
      <w:r w:rsidR="00D153FA">
        <w:rPr>
          <w:rFonts w:asciiTheme="minorHAnsi" w:hAnsiTheme="minorHAnsi" w:cstheme="minorHAnsi"/>
        </w:rPr>
        <w:t xml:space="preserve"> </w:t>
      </w:r>
      <w:r w:rsidR="00D153FA" w:rsidRPr="006F00F0">
        <w:rPr>
          <w:rFonts w:asciiTheme="minorHAnsi" w:hAnsiTheme="minorHAnsi" w:cstheme="minorHAnsi"/>
        </w:rPr>
        <w:t>á þessari öld</w:t>
      </w:r>
      <w:r w:rsidR="00526480">
        <w:rPr>
          <w:rFonts w:asciiTheme="minorHAnsi" w:hAnsiTheme="minorHAnsi" w:cstheme="minorHAnsi"/>
        </w:rPr>
        <w:t>.</w:t>
      </w:r>
      <w:r w:rsidR="00D153FA" w:rsidRPr="006F00F0">
        <w:rPr>
          <w:rFonts w:asciiTheme="minorHAnsi" w:hAnsiTheme="minorHAnsi" w:cstheme="minorHAnsi"/>
        </w:rPr>
        <w:t xml:space="preserve"> </w:t>
      </w:r>
      <w:r w:rsidRPr="006F00F0">
        <w:rPr>
          <w:rFonts w:asciiTheme="minorHAnsi" w:hAnsiTheme="minorHAnsi" w:cstheme="minorHAnsi"/>
        </w:rPr>
        <w:t xml:space="preserve">Slík grunnúrslit mynda væntigildi hinna hermdu úrslita.  </w:t>
      </w:r>
      <w:r w:rsidR="005D7737">
        <w:rPr>
          <w:rFonts w:asciiTheme="minorHAnsi" w:hAnsiTheme="minorHAnsi" w:cstheme="minorHAnsi"/>
        </w:rPr>
        <w:t>T</w:t>
      </w:r>
      <w:r w:rsidRPr="006F00F0">
        <w:rPr>
          <w:rFonts w:asciiTheme="minorHAnsi" w:hAnsiTheme="minorHAnsi" w:cstheme="minorHAnsi"/>
        </w:rPr>
        <w:t>ilgrein</w:t>
      </w:r>
      <w:r w:rsidR="005D7737">
        <w:rPr>
          <w:rFonts w:asciiTheme="minorHAnsi" w:hAnsiTheme="minorHAnsi" w:cstheme="minorHAnsi"/>
        </w:rPr>
        <w:t>a</w:t>
      </w:r>
      <w:r w:rsidRPr="006F00F0">
        <w:rPr>
          <w:rFonts w:asciiTheme="minorHAnsi" w:hAnsiTheme="minorHAnsi" w:cstheme="minorHAnsi"/>
        </w:rPr>
        <w:t xml:space="preserve"> </w:t>
      </w:r>
      <w:r w:rsidR="005D7737">
        <w:rPr>
          <w:rFonts w:asciiTheme="minorHAnsi" w:hAnsiTheme="minorHAnsi" w:cstheme="minorHAnsi"/>
        </w:rPr>
        <w:t xml:space="preserve">má </w:t>
      </w:r>
      <w:r w:rsidRPr="006F00F0">
        <w:rPr>
          <w:rFonts w:asciiTheme="minorHAnsi" w:hAnsiTheme="minorHAnsi" w:cstheme="minorHAnsi"/>
        </w:rPr>
        <w:t xml:space="preserve">hvað hafa </w:t>
      </w:r>
      <w:r w:rsidR="005D7737">
        <w:rPr>
          <w:rFonts w:asciiTheme="minorHAnsi" w:hAnsiTheme="minorHAnsi" w:cstheme="minorHAnsi"/>
        </w:rPr>
        <w:t xml:space="preserve">skal </w:t>
      </w:r>
      <w:r w:rsidRPr="006F00F0">
        <w:rPr>
          <w:rFonts w:asciiTheme="minorHAnsi" w:hAnsiTheme="minorHAnsi" w:cstheme="minorHAnsi"/>
        </w:rPr>
        <w:t xml:space="preserve">mikla dreifingu á þessum tilbúnu úrslitum með því að velja fráviksstuðull </w:t>
      </w:r>
      <w:r w:rsidR="00E57D1D">
        <w:rPr>
          <w:rFonts w:asciiTheme="minorHAnsi" w:hAnsiTheme="minorHAnsi" w:cstheme="minorHAnsi"/>
        </w:rPr>
        <w:t xml:space="preserve">og velja </w:t>
      </w:r>
      <w:r w:rsidR="00A45C7D">
        <w:rPr>
          <w:rFonts w:asciiTheme="minorHAnsi" w:hAnsiTheme="minorHAnsi" w:cstheme="minorHAnsi"/>
        </w:rPr>
        <w:t>á</w:t>
      </w:r>
      <w:r>
        <w:rPr>
          <w:rFonts w:asciiTheme="minorHAnsi" w:hAnsiTheme="minorHAnsi" w:cstheme="minorHAnsi"/>
        </w:rPr>
        <w:t xml:space="preserve"> milli nokkurra dreifireglna.</w:t>
      </w:r>
    </w:p>
    <w:p w14:paraId="75A4E4E8" w14:textId="5B1BCAF1" w:rsidR="0048078C" w:rsidRDefault="0048078C" w:rsidP="0048078C">
      <w:pPr>
        <w:jc w:val="both"/>
        <w:rPr>
          <w:rFonts w:asciiTheme="minorHAnsi" w:hAnsiTheme="minorHAnsi" w:cstheme="minorHAnsi"/>
        </w:rPr>
      </w:pPr>
      <w:r w:rsidRPr="006F00F0">
        <w:rPr>
          <w:rFonts w:asciiTheme="minorHAnsi" w:hAnsiTheme="minorHAnsi" w:cstheme="minorHAnsi"/>
        </w:rPr>
        <w:t>Niðurstöður úr herminum sýna meðaltöl af úthlutun þingsæta, bæði til einstakra lista og til flokka</w:t>
      </w:r>
      <w:r>
        <w:rPr>
          <w:rFonts w:asciiTheme="minorHAnsi" w:hAnsiTheme="minorHAnsi" w:cstheme="minorHAnsi"/>
        </w:rPr>
        <w:t>,</w:t>
      </w:r>
      <w:r w:rsidRPr="006F00F0">
        <w:rPr>
          <w:rFonts w:asciiTheme="minorHAnsi" w:hAnsiTheme="minorHAnsi" w:cstheme="minorHAnsi"/>
        </w:rPr>
        <w:t xml:space="preserve"> fyrir hvert þeirra kerfa sem til skoðunar er. Enn fremur fást staðalfrávik þessara talna</w:t>
      </w:r>
      <w:r>
        <w:rPr>
          <w:rFonts w:asciiTheme="minorHAnsi" w:hAnsiTheme="minorHAnsi" w:cstheme="minorHAnsi"/>
        </w:rPr>
        <w:t xml:space="preserve"> svo og 95% vikmörk</w:t>
      </w:r>
      <w:r w:rsidRPr="006F00F0">
        <w:rPr>
          <w:rFonts w:asciiTheme="minorHAnsi" w:hAnsiTheme="minorHAnsi" w:cstheme="minorHAnsi"/>
        </w:rPr>
        <w:t>. Hermirinn skilar ýmsum mæli</w:t>
      </w:r>
      <w:r>
        <w:rPr>
          <w:rFonts w:asciiTheme="minorHAnsi" w:hAnsiTheme="minorHAnsi" w:cstheme="minorHAnsi"/>
        </w:rPr>
        <w:softHyphen/>
      </w:r>
      <w:r w:rsidRPr="006F00F0">
        <w:rPr>
          <w:rFonts w:asciiTheme="minorHAnsi" w:hAnsiTheme="minorHAnsi" w:cstheme="minorHAnsi"/>
        </w:rPr>
        <w:t>kvörðum á eiginleikum hvers prófaðs kerfis og gerir þannig kleift að bera þau saman</w:t>
      </w:r>
      <w:r w:rsidR="00C51F98">
        <w:rPr>
          <w:rFonts w:asciiTheme="minorHAnsi" w:hAnsiTheme="minorHAnsi" w:cstheme="minorHAnsi"/>
        </w:rPr>
        <w:t xml:space="preserve">. </w:t>
      </w:r>
      <w:r w:rsidRPr="006F00F0">
        <w:rPr>
          <w:rFonts w:asciiTheme="minorHAnsi" w:hAnsiTheme="minorHAnsi" w:cstheme="minorHAnsi"/>
        </w:rPr>
        <w:t>Niðurstöður birtast á vefsíðunni sjálfri en auk þess má hlaða niður Excel-skjali með ítarlegri upplýsingum.</w:t>
      </w:r>
    </w:p>
    <w:p w14:paraId="51EEA0CD" w14:textId="77777777" w:rsidR="0048078C" w:rsidRPr="006F00F0" w:rsidRDefault="0048078C" w:rsidP="0048078C">
      <w:pPr>
        <w:pStyle w:val="Heading1"/>
      </w:pPr>
      <w:r>
        <w:t>Markhópur</w:t>
      </w:r>
    </w:p>
    <w:p w14:paraId="4A9BB083" w14:textId="77777777" w:rsidR="0048078C" w:rsidRDefault="0048078C" w:rsidP="0048078C">
      <w:pPr>
        <w:jc w:val="both"/>
        <w:rPr>
          <w:rFonts w:asciiTheme="minorHAnsi" w:hAnsiTheme="minorHAnsi" w:cstheme="minorHAnsi"/>
        </w:rPr>
      </w:pPr>
      <w:r w:rsidRPr="006F00F0">
        <w:rPr>
          <w:rFonts w:asciiTheme="minorHAnsi" w:hAnsiTheme="minorHAnsi" w:cstheme="minorHAnsi"/>
        </w:rPr>
        <w:t>Hermirinn er fyrst og fremst ætlaður þeim sem kanna vilja breytt fyrirkomulag þingkosninga, hvort sem það eru stjórnvöld, þingmenn</w:t>
      </w:r>
      <w:r>
        <w:rPr>
          <w:rFonts w:asciiTheme="minorHAnsi" w:hAnsiTheme="minorHAnsi" w:cstheme="minorHAnsi"/>
        </w:rPr>
        <w:t>, fræðimenn</w:t>
      </w:r>
      <w:r w:rsidRPr="006F00F0">
        <w:rPr>
          <w:rFonts w:asciiTheme="minorHAnsi" w:hAnsiTheme="minorHAnsi" w:cstheme="minorHAnsi"/>
        </w:rPr>
        <w:t xml:space="preserve"> eða aðrir áhugmenn um kosningamál. Hermirinn er ekki hugsaður til spádóma um ókomnar kosningar en hann má þó nota til að meta líklega dreifingu sæta að gefinni einni eða fleiri viðhorfskönnunum.</w:t>
      </w:r>
    </w:p>
    <w:p w14:paraId="51CF7BD6" w14:textId="77777777" w:rsidR="0048078C" w:rsidRPr="006F00F0" w:rsidRDefault="0048078C" w:rsidP="0048078C">
      <w:pPr>
        <w:pStyle w:val="Heading1"/>
      </w:pPr>
      <w:r>
        <w:t>Þróunarsagan</w:t>
      </w:r>
    </w:p>
    <w:p w14:paraId="1FCEB050" w14:textId="77777777" w:rsidR="0048078C" w:rsidRPr="006F00F0" w:rsidRDefault="0048078C" w:rsidP="0048078C">
      <w:pPr>
        <w:jc w:val="both"/>
        <w:rPr>
          <w:rFonts w:asciiTheme="minorHAnsi" w:hAnsiTheme="minorHAnsi" w:cstheme="minorHAnsi"/>
        </w:rPr>
      </w:pPr>
      <w:r w:rsidRPr="006F00F0">
        <w:rPr>
          <w:rFonts w:asciiTheme="minorHAnsi" w:hAnsiTheme="minorHAnsi" w:cstheme="minorHAnsi"/>
        </w:rPr>
        <w:t>Hermirinn hefur verið í þróun í nokkur ár. Fjölmargir hafa komið að gerð</w:t>
      </w:r>
      <w:r>
        <w:rPr>
          <w:rFonts w:asciiTheme="minorHAnsi" w:hAnsiTheme="minorHAnsi" w:cstheme="minorHAnsi"/>
        </w:rPr>
        <w:t xml:space="preserve"> hans</w:t>
      </w:r>
      <w:r w:rsidRPr="006F00F0">
        <w:rPr>
          <w:rFonts w:asciiTheme="minorHAnsi" w:hAnsiTheme="minorHAnsi" w:cstheme="minorHAnsi"/>
        </w:rPr>
        <w:t>, bæði ólaunaðir áhugamenn en líka stúdentar sem hafa haft sumarvinnu við forritun. Í því skyni hefur Nýsköpunarsjóður námsmanna veitt styrki</w:t>
      </w:r>
      <w:r>
        <w:rPr>
          <w:rFonts w:asciiTheme="minorHAnsi" w:hAnsiTheme="minorHAnsi" w:cstheme="minorHAnsi"/>
        </w:rPr>
        <w:t>.</w:t>
      </w:r>
      <w:r w:rsidRPr="006F00F0">
        <w:rPr>
          <w:rFonts w:asciiTheme="minorHAnsi" w:hAnsiTheme="minorHAnsi" w:cstheme="minorHAnsi"/>
        </w:rPr>
        <w:t xml:space="preserve"> </w:t>
      </w:r>
      <w:r>
        <w:rPr>
          <w:rFonts w:asciiTheme="minorHAnsi" w:hAnsiTheme="minorHAnsi" w:cstheme="minorHAnsi"/>
        </w:rPr>
        <w:t>Enn fremur hefur</w:t>
      </w:r>
      <w:r w:rsidRPr="006F00F0">
        <w:rPr>
          <w:rFonts w:asciiTheme="minorHAnsi" w:hAnsiTheme="minorHAnsi" w:cstheme="minorHAnsi"/>
        </w:rPr>
        <w:t xml:space="preserve"> dómsmálaráðuneytið, fyrir milligöngu skrifstofu Alþingis, greitt fyrir hálfs árs vinnu við forritun.</w:t>
      </w:r>
    </w:p>
    <w:p w14:paraId="574EB24C" w14:textId="77777777" w:rsidR="0048078C" w:rsidRPr="006F00F0" w:rsidRDefault="0048078C" w:rsidP="0048078C">
      <w:pPr>
        <w:jc w:val="both"/>
        <w:rPr>
          <w:rFonts w:asciiTheme="minorHAnsi" w:hAnsiTheme="minorHAnsi" w:cstheme="minorHAnsi"/>
        </w:rPr>
      </w:pPr>
      <w:r w:rsidRPr="006F00F0">
        <w:rPr>
          <w:rFonts w:asciiTheme="minorHAnsi" w:hAnsiTheme="minorHAnsi" w:cstheme="minorHAnsi"/>
        </w:rPr>
        <w:lastRenderedPageBreak/>
        <w:t xml:space="preserve">Þeir sem mest hafa unnið að verkefninu eru (í stafrófsröð) Kristján Jónasson, Martha Guðrún Bjarnadóttir, Pétur Ólafur Aðalgeirsson, Smári McCarthy og Þorkell Helgason, sem er </w:t>
      </w:r>
      <w:r>
        <w:rPr>
          <w:rFonts w:asciiTheme="minorHAnsi" w:hAnsiTheme="minorHAnsi" w:cstheme="minorHAnsi"/>
        </w:rPr>
        <w:t xml:space="preserve">í </w:t>
      </w:r>
      <w:r w:rsidRPr="006F00F0">
        <w:rPr>
          <w:rFonts w:asciiTheme="minorHAnsi" w:hAnsiTheme="minorHAnsi" w:cstheme="minorHAnsi"/>
        </w:rPr>
        <w:t>forsvar</w:t>
      </w:r>
      <w:r>
        <w:rPr>
          <w:rFonts w:asciiTheme="minorHAnsi" w:hAnsiTheme="minorHAnsi" w:cstheme="minorHAnsi"/>
        </w:rPr>
        <w:t>i</w:t>
      </w:r>
      <w:r w:rsidRPr="006F00F0">
        <w:rPr>
          <w:rFonts w:asciiTheme="minorHAnsi" w:hAnsiTheme="minorHAnsi" w:cstheme="minorHAnsi"/>
        </w:rPr>
        <w:t xml:space="preserve"> fyrir </w:t>
      </w:r>
      <w:r>
        <w:rPr>
          <w:rFonts w:asciiTheme="minorHAnsi" w:hAnsiTheme="minorHAnsi" w:cstheme="minorHAnsi"/>
        </w:rPr>
        <w:t>k</w:t>
      </w:r>
      <w:r w:rsidRPr="00180057">
        <w:rPr>
          <w:rFonts w:asciiTheme="minorHAnsi" w:hAnsiTheme="minorHAnsi" w:cstheme="minorHAnsi"/>
        </w:rPr>
        <w:t>osningaherminn</w:t>
      </w:r>
      <w:r w:rsidRPr="006F00F0">
        <w:rPr>
          <w:rFonts w:asciiTheme="minorHAnsi" w:hAnsiTheme="minorHAnsi" w:cstheme="minorHAnsi"/>
        </w:rPr>
        <w:t xml:space="preserve">. Netfang hans er </w:t>
      </w:r>
      <w:hyperlink r:id="rId12" w:history="1">
        <w:r w:rsidRPr="006F00F0">
          <w:rPr>
            <w:rStyle w:val="Hyperlink"/>
            <w:rFonts w:asciiTheme="minorHAnsi" w:hAnsiTheme="minorHAnsi" w:cstheme="minorHAnsi"/>
          </w:rPr>
          <w:t>thorkellhelgason@gmail.com</w:t>
        </w:r>
      </w:hyperlink>
      <w:r w:rsidRPr="006F00F0">
        <w:rPr>
          <w:rFonts w:asciiTheme="minorHAnsi" w:hAnsiTheme="minorHAnsi" w:cstheme="minorHAnsi"/>
        </w:rPr>
        <w:t xml:space="preserve"> og sími 893 0744.</w:t>
      </w:r>
      <w:r>
        <w:rPr>
          <w:rFonts w:asciiTheme="minorHAnsi" w:hAnsiTheme="minorHAnsi" w:cstheme="minorHAnsi"/>
        </w:rPr>
        <w:t xml:space="preserve"> Kristján hefur nú umsjón með forritunarvinnunni; netfang </w:t>
      </w:r>
      <w:hyperlink r:id="rId13" w:history="1">
        <w:r w:rsidRPr="00EF3690">
          <w:rPr>
            <w:rStyle w:val="Hyperlink"/>
            <w:rFonts w:asciiTheme="minorHAnsi" w:hAnsiTheme="minorHAnsi" w:cstheme="minorHAnsi"/>
          </w:rPr>
          <w:t>jonasson@hi.is</w:t>
        </w:r>
      </w:hyperlink>
      <w:r>
        <w:rPr>
          <w:rFonts w:asciiTheme="minorHAnsi" w:hAnsiTheme="minorHAnsi" w:cstheme="minorHAnsi"/>
        </w:rPr>
        <w:t>.</w:t>
      </w:r>
    </w:p>
    <w:p w14:paraId="011AE129" w14:textId="2702BADE" w:rsidR="0048078C" w:rsidRDefault="0048078C" w:rsidP="0048078C">
      <w:pPr>
        <w:jc w:val="both"/>
        <w:rPr>
          <w:rFonts w:asciiTheme="minorHAnsi" w:hAnsiTheme="minorHAnsi" w:cstheme="minorHAnsi"/>
        </w:rPr>
      </w:pPr>
      <w:r w:rsidRPr="006F00F0">
        <w:rPr>
          <w:rFonts w:asciiTheme="minorHAnsi" w:hAnsiTheme="minorHAnsi" w:cstheme="minorHAnsi"/>
        </w:rPr>
        <w:t>Hermirinn er enn í þróun, einkum þannig að bætt verð</w:t>
      </w:r>
      <w:r>
        <w:rPr>
          <w:rFonts w:asciiTheme="minorHAnsi" w:hAnsiTheme="minorHAnsi" w:cstheme="minorHAnsi"/>
        </w:rPr>
        <w:t>i</w:t>
      </w:r>
      <w:r w:rsidRPr="006F00F0">
        <w:rPr>
          <w:rFonts w:asciiTheme="minorHAnsi" w:hAnsiTheme="minorHAnsi" w:cstheme="minorHAnsi"/>
        </w:rPr>
        <w:t xml:space="preserve"> við nýjum möguleikum. Viðmót </w:t>
      </w:r>
      <w:r>
        <w:rPr>
          <w:rFonts w:asciiTheme="minorHAnsi" w:hAnsiTheme="minorHAnsi" w:cstheme="minorHAnsi"/>
        </w:rPr>
        <w:t>h</w:t>
      </w:r>
      <w:r w:rsidRPr="001B72DD">
        <w:rPr>
          <w:rFonts w:asciiTheme="minorHAnsi" w:hAnsiTheme="minorHAnsi" w:cstheme="minorHAnsi"/>
        </w:rPr>
        <w:t>ermisins</w:t>
      </w:r>
      <w:r w:rsidRPr="006F00F0">
        <w:rPr>
          <w:rFonts w:asciiTheme="minorHAnsi" w:hAnsiTheme="minorHAnsi" w:cstheme="minorHAnsi"/>
        </w:rPr>
        <w:t xml:space="preserve"> er </w:t>
      </w:r>
      <w:r w:rsidR="00250D7E">
        <w:rPr>
          <w:rFonts w:asciiTheme="minorHAnsi" w:hAnsiTheme="minorHAnsi" w:cstheme="minorHAnsi"/>
        </w:rPr>
        <w:t xml:space="preserve">enn aðeins </w:t>
      </w:r>
      <w:r w:rsidRPr="006F00F0">
        <w:rPr>
          <w:rFonts w:asciiTheme="minorHAnsi" w:hAnsiTheme="minorHAnsi" w:cstheme="minorHAnsi"/>
        </w:rPr>
        <w:t xml:space="preserve">á ensku en skýringar eru </w:t>
      </w:r>
      <w:r>
        <w:rPr>
          <w:rFonts w:asciiTheme="minorHAnsi" w:hAnsiTheme="minorHAnsi" w:cstheme="minorHAnsi"/>
        </w:rPr>
        <w:t xml:space="preserve">einnig </w:t>
      </w:r>
      <w:r w:rsidRPr="006F00F0">
        <w:rPr>
          <w:rFonts w:asciiTheme="minorHAnsi" w:hAnsiTheme="minorHAnsi" w:cstheme="minorHAnsi"/>
        </w:rPr>
        <w:t>á íslensku.</w:t>
      </w:r>
    </w:p>
    <w:p w14:paraId="58C626E9" w14:textId="77777777" w:rsidR="00F2582B" w:rsidRDefault="00F2582B" w:rsidP="00211274">
      <w:pPr>
        <w:jc w:val="both"/>
        <w:rPr>
          <w:rFonts w:asciiTheme="minorHAnsi" w:hAnsiTheme="minorHAnsi" w:cstheme="minorHAnsi"/>
        </w:rPr>
      </w:pPr>
    </w:p>
    <w:p w14:paraId="01395970" w14:textId="77777777" w:rsidR="00211274" w:rsidRDefault="00211274" w:rsidP="00F30C3B">
      <w:pPr>
        <w:jc w:val="both"/>
        <w:rPr>
          <w:rFonts w:asciiTheme="minorHAnsi" w:hAnsiTheme="minorHAnsi" w:cstheme="minorHAnsi"/>
        </w:rPr>
      </w:pPr>
    </w:p>
    <w:sectPr w:rsidR="0021127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7777" w14:textId="77777777" w:rsidR="00723B65" w:rsidRDefault="00723B65" w:rsidP="00BC48D8">
      <w:pPr>
        <w:spacing w:after="0" w:line="240" w:lineRule="auto"/>
      </w:pPr>
      <w:r>
        <w:separator/>
      </w:r>
    </w:p>
  </w:endnote>
  <w:endnote w:type="continuationSeparator" w:id="0">
    <w:p w14:paraId="34637198" w14:textId="77777777" w:rsidR="00723B65" w:rsidRDefault="00723B65" w:rsidP="00BC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7543"/>
      <w:docPartObj>
        <w:docPartGallery w:val="Page Numbers (Bottom of Page)"/>
        <w:docPartUnique/>
      </w:docPartObj>
    </w:sdtPr>
    <w:sdtEndPr/>
    <w:sdtContent>
      <w:p w14:paraId="355EFA81" w14:textId="46050B44" w:rsidR="00BC48D8" w:rsidRDefault="00BC48D8">
        <w:pPr>
          <w:pStyle w:val="Footer"/>
          <w:jc w:val="center"/>
        </w:pPr>
        <w:r>
          <w:fldChar w:fldCharType="begin"/>
        </w:r>
        <w:r>
          <w:instrText>PAGE   \* MERGEFORMAT</w:instrText>
        </w:r>
        <w:r>
          <w:fldChar w:fldCharType="separate"/>
        </w:r>
        <w:r>
          <w:t>2</w:t>
        </w:r>
        <w:r>
          <w:fldChar w:fldCharType="end"/>
        </w:r>
      </w:p>
    </w:sdtContent>
  </w:sdt>
  <w:p w14:paraId="7E64541A" w14:textId="77777777" w:rsidR="00BC48D8" w:rsidRDefault="00BC4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8DB9" w14:textId="77777777" w:rsidR="00723B65" w:rsidRDefault="00723B65" w:rsidP="00BC48D8">
      <w:pPr>
        <w:spacing w:after="0" w:line="240" w:lineRule="auto"/>
      </w:pPr>
      <w:r>
        <w:separator/>
      </w:r>
    </w:p>
  </w:footnote>
  <w:footnote w:type="continuationSeparator" w:id="0">
    <w:p w14:paraId="090A25DC" w14:textId="77777777" w:rsidR="00723B65" w:rsidRDefault="00723B65" w:rsidP="00BC4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0AE7"/>
    <w:multiLevelType w:val="multilevel"/>
    <w:tmpl w:val="EE8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870AC"/>
    <w:multiLevelType w:val="hybridMultilevel"/>
    <w:tmpl w:val="710A2502"/>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45E23EBA"/>
    <w:multiLevelType w:val="hybridMultilevel"/>
    <w:tmpl w:val="BE14BFFE"/>
    <w:lvl w:ilvl="0" w:tplc="5CC8DE7C">
      <w:start w:val="1"/>
      <w:numFmt w:val="lowerRoman"/>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673B1E6C"/>
    <w:multiLevelType w:val="multilevel"/>
    <w:tmpl w:val="AC2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E076E"/>
    <w:multiLevelType w:val="hybridMultilevel"/>
    <w:tmpl w:val="807EEA8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752A1ECB"/>
    <w:multiLevelType w:val="multilevel"/>
    <w:tmpl w:val="F07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66611">
    <w:abstractNumId w:val="1"/>
  </w:num>
  <w:num w:numId="2" w16cid:durableId="1535725578">
    <w:abstractNumId w:val="0"/>
  </w:num>
  <w:num w:numId="3" w16cid:durableId="1105004182">
    <w:abstractNumId w:val="5"/>
  </w:num>
  <w:num w:numId="4" w16cid:durableId="1843817104">
    <w:abstractNumId w:val="3"/>
  </w:num>
  <w:num w:numId="5" w16cid:durableId="1015418965">
    <w:abstractNumId w:val="4"/>
  </w:num>
  <w:num w:numId="6" w16cid:durableId="171117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39"/>
    <w:rsid w:val="00000341"/>
    <w:rsid w:val="000014D6"/>
    <w:rsid w:val="00002786"/>
    <w:rsid w:val="000060DD"/>
    <w:rsid w:val="00006CFB"/>
    <w:rsid w:val="00010264"/>
    <w:rsid w:val="00010598"/>
    <w:rsid w:val="00010F7F"/>
    <w:rsid w:val="000121C3"/>
    <w:rsid w:val="00012AB0"/>
    <w:rsid w:val="00012E1A"/>
    <w:rsid w:val="00015D0C"/>
    <w:rsid w:val="00016899"/>
    <w:rsid w:val="00016FC3"/>
    <w:rsid w:val="000203CF"/>
    <w:rsid w:val="00020984"/>
    <w:rsid w:val="00022BDA"/>
    <w:rsid w:val="00026C0E"/>
    <w:rsid w:val="0003010F"/>
    <w:rsid w:val="00030813"/>
    <w:rsid w:val="000337EC"/>
    <w:rsid w:val="00033A48"/>
    <w:rsid w:val="00033EEF"/>
    <w:rsid w:val="00035867"/>
    <w:rsid w:val="000370D0"/>
    <w:rsid w:val="000414B6"/>
    <w:rsid w:val="000417C4"/>
    <w:rsid w:val="000418DC"/>
    <w:rsid w:val="00042F2E"/>
    <w:rsid w:val="00043F5E"/>
    <w:rsid w:val="000455D3"/>
    <w:rsid w:val="00046D6A"/>
    <w:rsid w:val="000470D8"/>
    <w:rsid w:val="000520E8"/>
    <w:rsid w:val="00054721"/>
    <w:rsid w:val="00054D74"/>
    <w:rsid w:val="0005576A"/>
    <w:rsid w:val="00057A71"/>
    <w:rsid w:val="000614F4"/>
    <w:rsid w:val="0006205F"/>
    <w:rsid w:val="00062C0B"/>
    <w:rsid w:val="00066193"/>
    <w:rsid w:val="00066D97"/>
    <w:rsid w:val="00066F49"/>
    <w:rsid w:val="0006782F"/>
    <w:rsid w:val="00070114"/>
    <w:rsid w:val="00071266"/>
    <w:rsid w:val="000730EF"/>
    <w:rsid w:val="00080994"/>
    <w:rsid w:val="00081FA5"/>
    <w:rsid w:val="00083A7B"/>
    <w:rsid w:val="00084818"/>
    <w:rsid w:val="00085B35"/>
    <w:rsid w:val="00085D4D"/>
    <w:rsid w:val="00086E71"/>
    <w:rsid w:val="00091A0D"/>
    <w:rsid w:val="000930B1"/>
    <w:rsid w:val="00094769"/>
    <w:rsid w:val="0009600A"/>
    <w:rsid w:val="00096ADE"/>
    <w:rsid w:val="00096C18"/>
    <w:rsid w:val="00096D3F"/>
    <w:rsid w:val="000976B2"/>
    <w:rsid w:val="00097EC7"/>
    <w:rsid w:val="00097EF4"/>
    <w:rsid w:val="000A212D"/>
    <w:rsid w:val="000A3324"/>
    <w:rsid w:val="000A3EB3"/>
    <w:rsid w:val="000A66B9"/>
    <w:rsid w:val="000A6DA6"/>
    <w:rsid w:val="000B11A9"/>
    <w:rsid w:val="000B2EB7"/>
    <w:rsid w:val="000B3148"/>
    <w:rsid w:val="000B38B6"/>
    <w:rsid w:val="000B6661"/>
    <w:rsid w:val="000B67AD"/>
    <w:rsid w:val="000B68BD"/>
    <w:rsid w:val="000C1941"/>
    <w:rsid w:val="000C34B4"/>
    <w:rsid w:val="000C61C2"/>
    <w:rsid w:val="000C7985"/>
    <w:rsid w:val="000C7A80"/>
    <w:rsid w:val="000D130C"/>
    <w:rsid w:val="000D2686"/>
    <w:rsid w:val="000D6399"/>
    <w:rsid w:val="000D7BC3"/>
    <w:rsid w:val="000D7D07"/>
    <w:rsid w:val="000D7E38"/>
    <w:rsid w:val="000E1473"/>
    <w:rsid w:val="000E1F34"/>
    <w:rsid w:val="000E3A77"/>
    <w:rsid w:val="000E448B"/>
    <w:rsid w:val="000E4B5B"/>
    <w:rsid w:val="000F03ED"/>
    <w:rsid w:val="000F19D2"/>
    <w:rsid w:val="000F2FCA"/>
    <w:rsid w:val="000F5CCD"/>
    <w:rsid w:val="000F6954"/>
    <w:rsid w:val="000F6A66"/>
    <w:rsid w:val="000F7120"/>
    <w:rsid w:val="00100137"/>
    <w:rsid w:val="001024C9"/>
    <w:rsid w:val="00103270"/>
    <w:rsid w:val="00111E51"/>
    <w:rsid w:val="0011337D"/>
    <w:rsid w:val="001137B6"/>
    <w:rsid w:val="00113CD3"/>
    <w:rsid w:val="0011401D"/>
    <w:rsid w:val="00114A82"/>
    <w:rsid w:val="00115717"/>
    <w:rsid w:val="00115D3D"/>
    <w:rsid w:val="001161F8"/>
    <w:rsid w:val="001165CE"/>
    <w:rsid w:val="0011673F"/>
    <w:rsid w:val="00121233"/>
    <w:rsid w:val="00121DA5"/>
    <w:rsid w:val="00127517"/>
    <w:rsid w:val="001315D3"/>
    <w:rsid w:val="00133881"/>
    <w:rsid w:val="00134B69"/>
    <w:rsid w:val="00136532"/>
    <w:rsid w:val="001365DF"/>
    <w:rsid w:val="00136A5B"/>
    <w:rsid w:val="00141C68"/>
    <w:rsid w:val="00143682"/>
    <w:rsid w:val="0014552C"/>
    <w:rsid w:val="00145B6D"/>
    <w:rsid w:val="00146296"/>
    <w:rsid w:val="001478C4"/>
    <w:rsid w:val="00150A65"/>
    <w:rsid w:val="00150C3F"/>
    <w:rsid w:val="001522ED"/>
    <w:rsid w:val="00154DF8"/>
    <w:rsid w:val="0015704A"/>
    <w:rsid w:val="0016186E"/>
    <w:rsid w:val="001645BF"/>
    <w:rsid w:val="0016590A"/>
    <w:rsid w:val="00165B52"/>
    <w:rsid w:val="00167C6B"/>
    <w:rsid w:val="00167FDA"/>
    <w:rsid w:val="0017325D"/>
    <w:rsid w:val="00177624"/>
    <w:rsid w:val="00180057"/>
    <w:rsid w:val="001805CA"/>
    <w:rsid w:val="001807B9"/>
    <w:rsid w:val="00180FB9"/>
    <w:rsid w:val="0018145F"/>
    <w:rsid w:val="001828E6"/>
    <w:rsid w:val="00183440"/>
    <w:rsid w:val="001850C1"/>
    <w:rsid w:val="00185448"/>
    <w:rsid w:val="00185A4A"/>
    <w:rsid w:val="00185E35"/>
    <w:rsid w:val="00187793"/>
    <w:rsid w:val="00187D93"/>
    <w:rsid w:val="001901BE"/>
    <w:rsid w:val="00191218"/>
    <w:rsid w:val="001918BD"/>
    <w:rsid w:val="00191B6D"/>
    <w:rsid w:val="00192EA0"/>
    <w:rsid w:val="00196293"/>
    <w:rsid w:val="001A09F9"/>
    <w:rsid w:val="001A2334"/>
    <w:rsid w:val="001A2FEA"/>
    <w:rsid w:val="001A4589"/>
    <w:rsid w:val="001A4E25"/>
    <w:rsid w:val="001A603A"/>
    <w:rsid w:val="001A6298"/>
    <w:rsid w:val="001B05CE"/>
    <w:rsid w:val="001B0DF9"/>
    <w:rsid w:val="001B1174"/>
    <w:rsid w:val="001B13E8"/>
    <w:rsid w:val="001B3C29"/>
    <w:rsid w:val="001B3CFB"/>
    <w:rsid w:val="001B51B1"/>
    <w:rsid w:val="001B70F9"/>
    <w:rsid w:val="001B72DD"/>
    <w:rsid w:val="001C05E0"/>
    <w:rsid w:val="001C0A98"/>
    <w:rsid w:val="001C16AA"/>
    <w:rsid w:val="001C3C12"/>
    <w:rsid w:val="001D3553"/>
    <w:rsid w:val="001D4627"/>
    <w:rsid w:val="001D4779"/>
    <w:rsid w:val="001D552B"/>
    <w:rsid w:val="001D6B7A"/>
    <w:rsid w:val="001D72D6"/>
    <w:rsid w:val="001D7DC3"/>
    <w:rsid w:val="001E00A5"/>
    <w:rsid w:val="001E09AA"/>
    <w:rsid w:val="001E2FC1"/>
    <w:rsid w:val="001E4DF9"/>
    <w:rsid w:val="001E6EF0"/>
    <w:rsid w:val="001E722E"/>
    <w:rsid w:val="001E74C0"/>
    <w:rsid w:val="001E7D5A"/>
    <w:rsid w:val="001F175A"/>
    <w:rsid w:val="001F2BAF"/>
    <w:rsid w:val="001F6110"/>
    <w:rsid w:val="001F6685"/>
    <w:rsid w:val="001F7253"/>
    <w:rsid w:val="00203EB4"/>
    <w:rsid w:val="00206211"/>
    <w:rsid w:val="00207487"/>
    <w:rsid w:val="00207CBB"/>
    <w:rsid w:val="00210FB4"/>
    <w:rsid w:val="00211274"/>
    <w:rsid w:val="00211A9D"/>
    <w:rsid w:val="00214375"/>
    <w:rsid w:val="0021703A"/>
    <w:rsid w:val="0022293F"/>
    <w:rsid w:val="00222D37"/>
    <w:rsid w:val="00223F14"/>
    <w:rsid w:val="00232E34"/>
    <w:rsid w:val="002332B5"/>
    <w:rsid w:val="00234996"/>
    <w:rsid w:val="00234FE9"/>
    <w:rsid w:val="002373C8"/>
    <w:rsid w:val="00241F4F"/>
    <w:rsid w:val="002465CF"/>
    <w:rsid w:val="0024710F"/>
    <w:rsid w:val="002477B4"/>
    <w:rsid w:val="00247E8B"/>
    <w:rsid w:val="002509B1"/>
    <w:rsid w:val="00250D7E"/>
    <w:rsid w:val="002522A8"/>
    <w:rsid w:val="0025322F"/>
    <w:rsid w:val="00253FF3"/>
    <w:rsid w:val="0025401D"/>
    <w:rsid w:val="00254FF9"/>
    <w:rsid w:val="00260342"/>
    <w:rsid w:val="00263D31"/>
    <w:rsid w:val="0026468A"/>
    <w:rsid w:val="00264952"/>
    <w:rsid w:val="002668F0"/>
    <w:rsid w:val="00267786"/>
    <w:rsid w:val="00267933"/>
    <w:rsid w:val="002707FD"/>
    <w:rsid w:val="002719F3"/>
    <w:rsid w:val="00272C0A"/>
    <w:rsid w:val="002734ED"/>
    <w:rsid w:val="00276EF2"/>
    <w:rsid w:val="00277A7A"/>
    <w:rsid w:val="00277B18"/>
    <w:rsid w:val="00277C2C"/>
    <w:rsid w:val="002804AB"/>
    <w:rsid w:val="002808B9"/>
    <w:rsid w:val="002813C9"/>
    <w:rsid w:val="00281824"/>
    <w:rsid w:val="00284857"/>
    <w:rsid w:val="00287164"/>
    <w:rsid w:val="0028794B"/>
    <w:rsid w:val="00291914"/>
    <w:rsid w:val="00292F43"/>
    <w:rsid w:val="00295EC6"/>
    <w:rsid w:val="00296AAE"/>
    <w:rsid w:val="00297582"/>
    <w:rsid w:val="002A0E7F"/>
    <w:rsid w:val="002A1BAE"/>
    <w:rsid w:val="002A32D8"/>
    <w:rsid w:val="002A5673"/>
    <w:rsid w:val="002A6228"/>
    <w:rsid w:val="002B28A1"/>
    <w:rsid w:val="002B3C95"/>
    <w:rsid w:val="002C10FC"/>
    <w:rsid w:val="002C2416"/>
    <w:rsid w:val="002C4BFA"/>
    <w:rsid w:val="002C60E7"/>
    <w:rsid w:val="002C6B1D"/>
    <w:rsid w:val="002C6C91"/>
    <w:rsid w:val="002C6C9C"/>
    <w:rsid w:val="002C78DD"/>
    <w:rsid w:val="002D0167"/>
    <w:rsid w:val="002D0B24"/>
    <w:rsid w:val="002D4721"/>
    <w:rsid w:val="002D68F3"/>
    <w:rsid w:val="002D7F61"/>
    <w:rsid w:val="002E0D9D"/>
    <w:rsid w:val="002E1449"/>
    <w:rsid w:val="002E153B"/>
    <w:rsid w:val="002E291D"/>
    <w:rsid w:val="002E36DD"/>
    <w:rsid w:val="002E46B6"/>
    <w:rsid w:val="002F1BFC"/>
    <w:rsid w:val="002F5386"/>
    <w:rsid w:val="002F6BCE"/>
    <w:rsid w:val="00300191"/>
    <w:rsid w:val="00304161"/>
    <w:rsid w:val="00305988"/>
    <w:rsid w:val="00306233"/>
    <w:rsid w:val="0030638C"/>
    <w:rsid w:val="00310AC5"/>
    <w:rsid w:val="0031299C"/>
    <w:rsid w:val="00313FA0"/>
    <w:rsid w:val="0031638B"/>
    <w:rsid w:val="003165F4"/>
    <w:rsid w:val="00316866"/>
    <w:rsid w:val="003202B6"/>
    <w:rsid w:val="00320B53"/>
    <w:rsid w:val="00320EBA"/>
    <w:rsid w:val="00321225"/>
    <w:rsid w:val="0032180B"/>
    <w:rsid w:val="00321884"/>
    <w:rsid w:val="00321F54"/>
    <w:rsid w:val="00322FC7"/>
    <w:rsid w:val="00324902"/>
    <w:rsid w:val="00324BBB"/>
    <w:rsid w:val="00326903"/>
    <w:rsid w:val="00327CEE"/>
    <w:rsid w:val="003311EC"/>
    <w:rsid w:val="0033209C"/>
    <w:rsid w:val="00333782"/>
    <w:rsid w:val="003338E8"/>
    <w:rsid w:val="0033787B"/>
    <w:rsid w:val="00341655"/>
    <w:rsid w:val="00341EDA"/>
    <w:rsid w:val="0034288C"/>
    <w:rsid w:val="00342C10"/>
    <w:rsid w:val="00342F40"/>
    <w:rsid w:val="003453DE"/>
    <w:rsid w:val="00345BFA"/>
    <w:rsid w:val="0034675C"/>
    <w:rsid w:val="00347908"/>
    <w:rsid w:val="003516FC"/>
    <w:rsid w:val="00351774"/>
    <w:rsid w:val="00353F6C"/>
    <w:rsid w:val="00354B08"/>
    <w:rsid w:val="003575B1"/>
    <w:rsid w:val="0036041F"/>
    <w:rsid w:val="00360BF8"/>
    <w:rsid w:val="00363548"/>
    <w:rsid w:val="003646BA"/>
    <w:rsid w:val="00364718"/>
    <w:rsid w:val="00364C79"/>
    <w:rsid w:val="00366DAB"/>
    <w:rsid w:val="0037107E"/>
    <w:rsid w:val="00372C93"/>
    <w:rsid w:val="00372F01"/>
    <w:rsid w:val="00374867"/>
    <w:rsid w:val="003762F5"/>
    <w:rsid w:val="003801E5"/>
    <w:rsid w:val="003810FC"/>
    <w:rsid w:val="00381228"/>
    <w:rsid w:val="00382F3E"/>
    <w:rsid w:val="003873FF"/>
    <w:rsid w:val="0039073B"/>
    <w:rsid w:val="00390D37"/>
    <w:rsid w:val="00390E10"/>
    <w:rsid w:val="00391853"/>
    <w:rsid w:val="003920E8"/>
    <w:rsid w:val="0039223C"/>
    <w:rsid w:val="00395295"/>
    <w:rsid w:val="00395819"/>
    <w:rsid w:val="00395CFF"/>
    <w:rsid w:val="00396602"/>
    <w:rsid w:val="00397F6C"/>
    <w:rsid w:val="003A082E"/>
    <w:rsid w:val="003A0D32"/>
    <w:rsid w:val="003A3249"/>
    <w:rsid w:val="003A689D"/>
    <w:rsid w:val="003A71B7"/>
    <w:rsid w:val="003B08FE"/>
    <w:rsid w:val="003B0E4A"/>
    <w:rsid w:val="003B2065"/>
    <w:rsid w:val="003B2350"/>
    <w:rsid w:val="003B53CF"/>
    <w:rsid w:val="003B5A1F"/>
    <w:rsid w:val="003C2451"/>
    <w:rsid w:val="003C3A56"/>
    <w:rsid w:val="003C46E4"/>
    <w:rsid w:val="003C5AB8"/>
    <w:rsid w:val="003C63C4"/>
    <w:rsid w:val="003D114F"/>
    <w:rsid w:val="003D2D55"/>
    <w:rsid w:val="003D30BE"/>
    <w:rsid w:val="003D376D"/>
    <w:rsid w:val="003D3DEF"/>
    <w:rsid w:val="003D4504"/>
    <w:rsid w:val="003D5B37"/>
    <w:rsid w:val="003D6B44"/>
    <w:rsid w:val="003E2371"/>
    <w:rsid w:val="003E2E51"/>
    <w:rsid w:val="003E3FED"/>
    <w:rsid w:val="003E69FF"/>
    <w:rsid w:val="003F2C36"/>
    <w:rsid w:val="003F4098"/>
    <w:rsid w:val="003F5B13"/>
    <w:rsid w:val="003F5D56"/>
    <w:rsid w:val="003F77F4"/>
    <w:rsid w:val="00402B17"/>
    <w:rsid w:val="00402D54"/>
    <w:rsid w:val="004043EE"/>
    <w:rsid w:val="00407F31"/>
    <w:rsid w:val="00411E05"/>
    <w:rsid w:val="00413EEA"/>
    <w:rsid w:val="00415FCF"/>
    <w:rsid w:val="00416461"/>
    <w:rsid w:val="00424D2A"/>
    <w:rsid w:val="0042614C"/>
    <w:rsid w:val="004264C0"/>
    <w:rsid w:val="00427E1D"/>
    <w:rsid w:val="00431A3E"/>
    <w:rsid w:val="00432E24"/>
    <w:rsid w:val="00432E3B"/>
    <w:rsid w:val="00433039"/>
    <w:rsid w:val="0043422B"/>
    <w:rsid w:val="004345AB"/>
    <w:rsid w:val="004364B9"/>
    <w:rsid w:val="004431C0"/>
    <w:rsid w:val="00444C0E"/>
    <w:rsid w:val="00446590"/>
    <w:rsid w:val="00446F50"/>
    <w:rsid w:val="0045065F"/>
    <w:rsid w:val="0045096D"/>
    <w:rsid w:val="00450B11"/>
    <w:rsid w:val="004514B9"/>
    <w:rsid w:val="00451897"/>
    <w:rsid w:val="00455039"/>
    <w:rsid w:val="0045653A"/>
    <w:rsid w:val="004651EA"/>
    <w:rsid w:val="0047194F"/>
    <w:rsid w:val="00471A39"/>
    <w:rsid w:val="00471E9D"/>
    <w:rsid w:val="004723E8"/>
    <w:rsid w:val="00472BFF"/>
    <w:rsid w:val="0047367A"/>
    <w:rsid w:val="004749C7"/>
    <w:rsid w:val="004768E5"/>
    <w:rsid w:val="0048078C"/>
    <w:rsid w:val="00481CDB"/>
    <w:rsid w:val="00481FF9"/>
    <w:rsid w:val="00482294"/>
    <w:rsid w:val="00483AF9"/>
    <w:rsid w:val="00485040"/>
    <w:rsid w:val="004852A3"/>
    <w:rsid w:val="00485479"/>
    <w:rsid w:val="0048658E"/>
    <w:rsid w:val="00492D71"/>
    <w:rsid w:val="00493855"/>
    <w:rsid w:val="00496EC7"/>
    <w:rsid w:val="0049798F"/>
    <w:rsid w:val="004A0244"/>
    <w:rsid w:val="004A02CF"/>
    <w:rsid w:val="004A07A7"/>
    <w:rsid w:val="004A0F2B"/>
    <w:rsid w:val="004A2571"/>
    <w:rsid w:val="004A28FD"/>
    <w:rsid w:val="004A33AF"/>
    <w:rsid w:val="004A5332"/>
    <w:rsid w:val="004A58B5"/>
    <w:rsid w:val="004A6B8B"/>
    <w:rsid w:val="004A6EF0"/>
    <w:rsid w:val="004B0163"/>
    <w:rsid w:val="004B0784"/>
    <w:rsid w:val="004B3AD6"/>
    <w:rsid w:val="004B533E"/>
    <w:rsid w:val="004B5755"/>
    <w:rsid w:val="004B59BD"/>
    <w:rsid w:val="004C09F8"/>
    <w:rsid w:val="004C17F0"/>
    <w:rsid w:val="004C2EF8"/>
    <w:rsid w:val="004C3FD8"/>
    <w:rsid w:val="004C4007"/>
    <w:rsid w:val="004C4709"/>
    <w:rsid w:val="004C727E"/>
    <w:rsid w:val="004D1266"/>
    <w:rsid w:val="004D17F7"/>
    <w:rsid w:val="004D1CB8"/>
    <w:rsid w:val="004D20F2"/>
    <w:rsid w:val="004D22FC"/>
    <w:rsid w:val="004D4E61"/>
    <w:rsid w:val="004E131B"/>
    <w:rsid w:val="004E241D"/>
    <w:rsid w:val="004E3E5A"/>
    <w:rsid w:val="004E4491"/>
    <w:rsid w:val="004E6656"/>
    <w:rsid w:val="004F0F99"/>
    <w:rsid w:val="004F19F4"/>
    <w:rsid w:val="004F1A59"/>
    <w:rsid w:val="004F1B77"/>
    <w:rsid w:val="004F2DF0"/>
    <w:rsid w:val="004F332E"/>
    <w:rsid w:val="004F65E9"/>
    <w:rsid w:val="005015F5"/>
    <w:rsid w:val="00502920"/>
    <w:rsid w:val="00503A7E"/>
    <w:rsid w:val="00503EA3"/>
    <w:rsid w:val="005049A9"/>
    <w:rsid w:val="005054F2"/>
    <w:rsid w:val="0051124E"/>
    <w:rsid w:val="00512AB6"/>
    <w:rsid w:val="00517390"/>
    <w:rsid w:val="005202C2"/>
    <w:rsid w:val="00520A2D"/>
    <w:rsid w:val="00520F49"/>
    <w:rsid w:val="00523A5A"/>
    <w:rsid w:val="00523CAB"/>
    <w:rsid w:val="00523E54"/>
    <w:rsid w:val="00525742"/>
    <w:rsid w:val="00526480"/>
    <w:rsid w:val="00526542"/>
    <w:rsid w:val="005265DB"/>
    <w:rsid w:val="005302E0"/>
    <w:rsid w:val="005311CE"/>
    <w:rsid w:val="00531C02"/>
    <w:rsid w:val="00532710"/>
    <w:rsid w:val="00532A7A"/>
    <w:rsid w:val="00533686"/>
    <w:rsid w:val="00533EF8"/>
    <w:rsid w:val="00534A0C"/>
    <w:rsid w:val="00536A2D"/>
    <w:rsid w:val="00536D2E"/>
    <w:rsid w:val="00541EAC"/>
    <w:rsid w:val="0054285D"/>
    <w:rsid w:val="00544877"/>
    <w:rsid w:val="005464E5"/>
    <w:rsid w:val="00546584"/>
    <w:rsid w:val="00546974"/>
    <w:rsid w:val="0054793C"/>
    <w:rsid w:val="005507DD"/>
    <w:rsid w:val="00551826"/>
    <w:rsid w:val="00552E32"/>
    <w:rsid w:val="005540DD"/>
    <w:rsid w:val="005543F4"/>
    <w:rsid w:val="005549DF"/>
    <w:rsid w:val="005550A4"/>
    <w:rsid w:val="005555D0"/>
    <w:rsid w:val="00556C6C"/>
    <w:rsid w:val="0056031E"/>
    <w:rsid w:val="00561DC4"/>
    <w:rsid w:val="00561F38"/>
    <w:rsid w:val="00563A05"/>
    <w:rsid w:val="0056540C"/>
    <w:rsid w:val="00565C2E"/>
    <w:rsid w:val="00566201"/>
    <w:rsid w:val="005665F9"/>
    <w:rsid w:val="00567EBD"/>
    <w:rsid w:val="005709E1"/>
    <w:rsid w:val="00570E93"/>
    <w:rsid w:val="00573C7F"/>
    <w:rsid w:val="005744B1"/>
    <w:rsid w:val="00575799"/>
    <w:rsid w:val="00575F50"/>
    <w:rsid w:val="00576693"/>
    <w:rsid w:val="00576F4D"/>
    <w:rsid w:val="005778A5"/>
    <w:rsid w:val="00580D40"/>
    <w:rsid w:val="00581AB2"/>
    <w:rsid w:val="00583C7D"/>
    <w:rsid w:val="005845EB"/>
    <w:rsid w:val="00584976"/>
    <w:rsid w:val="00585261"/>
    <w:rsid w:val="00585511"/>
    <w:rsid w:val="00586149"/>
    <w:rsid w:val="00590856"/>
    <w:rsid w:val="00590A3F"/>
    <w:rsid w:val="00591D37"/>
    <w:rsid w:val="005921E4"/>
    <w:rsid w:val="00592A4A"/>
    <w:rsid w:val="00593F50"/>
    <w:rsid w:val="005953AC"/>
    <w:rsid w:val="00596729"/>
    <w:rsid w:val="00597A99"/>
    <w:rsid w:val="005A0303"/>
    <w:rsid w:val="005A0499"/>
    <w:rsid w:val="005A0A9C"/>
    <w:rsid w:val="005A1F51"/>
    <w:rsid w:val="005A2D79"/>
    <w:rsid w:val="005A2EEE"/>
    <w:rsid w:val="005A3C20"/>
    <w:rsid w:val="005A40D5"/>
    <w:rsid w:val="005A5CFA"/>
    <w:rsid w:val="005A61B1"/>
    <w:rsid w:val="005A6305"/>
    <w:rsid w:val="005A6E69"/>
    <w:rsid w:val="005B0F93"/>
    <w:rsid w:val="005B32F1"/>
    <w:rsid w:val="005B418C"/>
    <w:rsid w:val="005B4BFD"/>
    <w:rsid w:val="005B5C7F"/>
    <w:rsid w:val="005B7DC0"/>
    <w:rsid w:val="005C134C"/>
    <w:rsid w:val="005C44B1"/>
    <w:rsid w:val="005C550C"/>
    <w:rsid w:val="005C592D"/>
    <w:rsid w:val="005D4928"/>
    <w:rsid w:val="005D6866"/>
    <w:rsid w:val="005D6BCA"/>
    <w:rsid w:val="005D7665"/>
    <w:rsid w:val="005D7737"/>
    <w:rsid w:val="005E3773"/>
    <w:rsid w:val="005E390D"/>
    <w:rsid w:val="005E440D"/>
    <w:rsid w:val="005E63E1"/>
    <w:rsid w:val="005E7B76"/>
    <w:rsid w:val="005F03C8"/>
    <w:rsid w:val="005F05A5"/>
    <w:rsid w:val="005F2BA7"/>
    <w:rsid w:val="005F2ED6"/>
    <w:rsid w:val="005F375D"/>
    <w:rsid w:val="005F4D50"/>
    <w:rsid w:val="005F565A"/>
    <w:rsid w:val="006005EF"/>
    <w:rsid w:val="00600C72"/>
    <w:rsid w:val="006016D2"/>
    <w:rsid w:val="0060268F"/>
    <w:rsid w:val="00602B21"/>
    <w:rsid w:val="00604D98"/>
    <w:rsid w:val="00606AEC"/>
    <w:rsid w:val="00611401"/>
    <w:rsid w:val="00611AAE"/>
    <w:rsid w:val="00612630"/>
    <w:rsid w:val="006129B6"/>
    <w:rsid w:val="006138BB"/>
    <w:rsid w:val="0061489E"/>
    <w:rsid w:val="00614CFD"/>
    <w:rsid w:val="00615EC6"/>
    <w:rsid w:val="00616573"/>
    <w:rsid w:val="00616F59"/>
    <w:rsid w:val="006229D0"/>
    <w:rsid w:val="0062440F"/>
    <w:rsid w:val="00624E22"/>
    <w:rsid w:val="00625D1E"/>
    <w:rsid w:val="00625DB2"/>
    <w:rsid w:val="006267ED"/>
    <w:rsid w:val="00626F17"/>
    <w:rsid w:val="00627555"/>
    <w:rsid w:val="0063147E"/>
    <w:rsid w:val="00632601"/>
    <w:rsid w:val="006340E7"/>
    <w:rsid w:val="00634911"/>
    <w:rsid w:val="00635516"/>
    <w:rsid w:val="006415BC"/>
    <w:rsid w:val="00641DDD"/>
    <w:rsid w:val="00642838"/>
    <w:rsid w:val="00642D11"/>
    <w:rsid w:val="006439AB"/>
    <w:rsid w:val="00644C7C"/>
    <w:rsid w:val="00645C14"/>
    <w:rsid w:val="006505C5"/>
    <w:rsid w:val="00650CBC"/>
    <w:rsid w:val="00651945"/>
    <w:rsid w:val="00651A44"/>
    <w:rsid w:val="00654532"/>
    <w:rsid w:val="00654A00"/>
    <w:rsid w:val="00657E49"/>
    <w:rsid w:val="00662D66"/>
    <w:rsid w:val="00664206"/>
    <w:rsid w:val="0066588A"/>
    <w:rsid w:val="0066701B"/>
    <w:rsid w:val="0067122E"/>
    <w:rsid w:val="00671417"/>
    <w:rsid w:val="00671B62"/>
    <w:rsid w:val="006746F5"/>
    <w:rsid w:val="00675817"/>
    <w:rsid w:val="00677796"/>
    <w:rsid w:val="00684D7A"/>
    <w:rsid w:val="00686BFA"/>
    <w:rsid w:val="00690082"/>
    <w:rsid w:val="00690576"/>
    <w:rsid w:val="006905D4"/>
    <w:rsid w:val="00691019"/>
    <w:rsid w:val="00692A6E"/>
    <w:rsid w:val="006940D4"/>
    <w:rsid w:val="00695301"/>
    <w:rsid w:val="0069734E"/>
    <w:rsid w:val="00697C66"/>
    <w:rsid w:val="006A0751"/>
    <w:rsid w:val="006A1B65"/>
    <w:rsid w:val="006A2DAF"/>
    <w:rsid w:val="006A51AD"/>
    <w:rsid w:val="006A5E65"/>
    <w:rsid w:val="006A649E"/>
    <w:rsid w:val="006A7BEF"/>
    <w:rsid w:val="006B1659"/>
    <w:rsid w:val="006B320D"/>
    <w:rsid w:val="006B7422"/>
    <w:rsid w:val="006B7978"/>
    <w:rsid w:val="006B7DA2"/>
    <w:rsid w:val="006C36E2"/>
    <w:rsid w:val="006C3F1B"/>
    <w:rsid w:val="006C4362"/>
    <w:rsid w:val="006C56BA"/>
    <w:rsid w:val="006C6521"/>
    <w:rsid w:val="006C65E2"/>
    <w:rsid w:val="006C683D"/>
    <w:rsid w:val="006C6A50"/>
    <w:rsid w:val="006D1260"/>
    <w:rsid w:val="006D273D"/>
    <w:rsid w:val="006D3B6C"/>
    <w:rsid w:val="006D441B"/>
    <w:rsid w:val="006D6B0D"/>
    <w:rsid w:val="006D6EE0"/>
    <w:rsid w:val="006D756D"/>
    <w:rsid w:val="006E0936"/>
    <w:rsid w:val="006E10C5"/>
    <w:rsid w:val="006E4B46"/>
    <w:rsid w:val="006E5EF0"/>
    <w:rsid w:val="006E6BC0"/>
    <w:rsid w:val="006E6CAE"/>
    <w:rsid w:val="006F0D22"/>
    <w:rsid w:val="006F12B1"/>
    <w:rsid w:val="006F1587"/>
    <w:rsid w:val="006F2EC6"/>
    <w:rsid w:val="006F32A5"/>
    <w:rsid w:val="006F37D0"/>
    <w:rsid w:val="006F3DEC"/>
    <w:rsid w:val="006F46C0"/>
    <w:rsid w:val="006F5935"/>
    <w:rsid w:val="006F5DA6"/>
    <w:rsid w:val="006F6D43"/>
    <w:rsid w:val="00700982"/>
    <w:rsid w:val="00701EC2"/>
    <w:rsid w:val="00701F08"/>
    <w:rsid w:val="00703136"/>
    <w:rsid w:val="007048A2"/>
    <w:rsid w:val="00704D64"/>
    <w:rsid w:val="007065A2"/>
    <w:rsid w:val="00707266"/>
    <w:rsid w:val="007124C6"/>
    <w:rsid w:val="007157EA"/>
    <w:rsid w:val="007161D1"/>
    <w:rsid w:val="007172AD"/>
    <w:rsid w:val="00720F90"/>
    <w:rsid w:val="00721914"/>
    <w:rsid w:val="0072373B"/>
    <w:rsid w:val="00723B65"/>
    <w:rsid w:val="00724723"/>
    <w:rsid w:val="00725764"/>
    <w:rsid w:val="00727B75"/>
    <w:rsid w:val="007324FD"/>
    <w:rsid w:val="00733848"/>
    <w:rsid w:val="00733BF6"/>
    <w:rsid w:val="00734E2F"/>
    <w:rsid w:val="00734F15"/>
    <w:rsid w:val="00734FCB"/>
    <w:rsid w:val="00736965"/>
    <w:rsid w:val="007378FA"/>
    <w:rsid w:val="00737989"/>
    <w:rsid w:val="007407E2"/>
    <w:rsid w:val="007410D6"/>
    <w:rsid w:val="00741C59"/>
    <w:rsid w:val="007452F0"/>
    <w:rsid w:val="007467DF"/>
    <w:rsid w:val="00746C16"/>
    <w:rsid w:val="007505AB"/>
    <w:rsid w:val="0075129E"/>
    <w:rsid w:val="00751789"/>
    <w:rsid w:val="007531F9"/>
    <w:rsid w:val="00756CCA"/>
    <w:rsid w:val="007573CC"/>
    <w:rsid w:val="00757949"/>
    <w:rsid w:val="0076144D"/>
    <w:rsid w:val="00761DE3"/>
    <w:rsid w:val="007620B7"/>
    <w:rsid w:val="00764249"/>
    <w:rsid w:val="00765D6A"/>
    <w:rsid w:val="00772E2F"/>
    <w:rsid w:val="00773B1D"/>
    <w:rsid w:val="00774643"/>
    <w:rsid w:val="00775311"/>
    <w:rsid w:val="00776AD6"/>
    <w:rsid w:val="00777A07"/>
    <w:rsid w:val="007806FA"/>
    <w:rsid w:val="007820F3"/>
    <w:rsid w:val="007823C8"/>
    <w:rsid w:val="00783D91"/>
    <w:rsid w:val="00783E8C"/>
    <w:rsid w:val="00784ABC"/>
    <w:rsid w:val="00784E2E"/>
    <w:rsid w:val="007856F1"/>
    <w:rsid w:val="00786D46"/>
    <w:rsid w:val="00790C4A"/>
    <w:rsid w:val="00790D09"/>
    <w:rsid w:val="00790D69"/>
    <w:rsid w:val="00791636"/>
    <w:rsid w:val="00791984"/>
    <w:rsid w:val="00795E92"/>
    <w:rsid w:val="007971C5"/>
    <w:rsid w:val="007A02D0"/>
    <w:rsid w:val="007A1CFE"/>
    <w:rsid w:val="007A1D32"/>
    <w:rsid w:val="007A294F"/>
    <w:rsid w:val="007A337D"/>
    <w:rsid w:val="007A4E9B"/>
    <w:rsid w:val="007B1165"/>
    <w:rsid w:val="007B2D62"/>
    <w:rsid w:val="007B4359"/>
    <w:rsid w:val="007B58F3"/>
    <w:rsid w:val="007B7626"/>
    <w:rsid w:val="007B7EB6"/>
    <w:rsid w:val="007C0E3D"/>
    <w:rsid w:val="007C1FA3"/>
    <w:rsid w:val="007C21A7"/>
    <w:rsid w:val="007C221D"/>
    <w:rsid w:val="007C29F2"/>
    <w:rsid w:val="007C4F9C"/>
    <w:rsid w:val="007C54DB"/>
    <w:rsid w:val="007C5EBD"/>
    <w:rsid w:val="007C6262"/>
    <w:rsid w:val="007C6DED"/>
    <w:rsid w:val="007D1978"/>
    <w:rsid w:val="007D5793"/>
    <w:rsid w:val="007D5F07"/>
    <w:rsid w:val="007D7934"/>
    <w:rsid w:val="007D7CEE"/>
    <w:rsid w:val="007D7FD4"/>
    <w:rsid w:val="007E0485"/>
    <w:rsid w:val="007E3356"/>
    <w:rsid w:val="007E3EE1"/>
    <w:rsid w:val="007E59F1"/>
    <w:rsid w:val="007E61F7"/>
    <w:rsid w:val="007F108E"/>
    <w:rsid w:val="007F1B51"/>
    <w:rsid w:val="007F2D7A"/>
    <w:rsid w:val="007F5376"/>
    <w:rsid w:val="007F58CC"/>
    <w:rsid w:val="007F6396"/>
    <w:rsid w:val="007F656F"/>
    <w:rsid w:val="007F7AC6"/>
    <w:rsid w:val="0080031E"/>
    <w:rsid w:val="00800666"/>
    <w:rsid w:val="00801451"/>
    <w:rsid w:val="00801A11"/>
    <w:rsid w:val="008023EF"/>
    <w:rsid w:val="00802467"/>
    <w:rsid w:val="00802B10"/>
    <w:rsid w:val="0080355E"/>
    <w:rsid w:val="00805C68"/>
    <w:rsid w:val="00805D55"/>
    <w:rsid w:val="008063D5"/>
    <w:rsid w:val="00806BD2"/>
    <w:rsid w:val="00810420"/>
    <w:rsid w:val="00811D43"/>
    <w:rsid w:val="0081310C"/>
    <w:rsid w:val="008177DC"/>
    <w:rsid w:val="00817BE9"/>
    <w:rsid w:val="00820389"/>
    <w:rsid w:val="00820ED1"/>
    <w:rsid w:val="00821C50"/>
    <w:rsid w:val="00821E60"/>
    <w:rsid w:val="00821F90"/>
    <w:rsid w:val="00821FCF"/>
    <w:rsid w:val="0082201F"/>
    <w:rsid w:val="0082501C"/>
    <w:rsid w:val="00827C0B"/>
    <w:rsid w:val="00830C43"/>
    <w:rsid w:val="00831462"/>
    <w:rsid w:val="0083165A"/>
    <w:rsid w:val="00833427"/>
    <w:rsid w:val="008344B4"/>
    <w:rsid w:val="00835985"/>
    <w:rsid w:val="00835BB1"/>
    <w:rsid w:val="00836126"/>
    <w:rsid w:val="008410F7"/>
    <w:rsid w:val="008431DC"/>
    <w:rsid w:val="00843EB9"/>
    <w:rsid w:val="008456BA"/>
    <w:rsid w:val="008527EC"/>
    <w:rsid w:val="0085303F"/>
    <w:rsid w:val="00854459"/>
    <w:rsid w:val="008548BA"/>
    <w:rsid w:val="008549AB"/>
    <w:rsid w:val="00854E09"/>
    <w:rsid w:val="00856758"/>
    <w:rsid w:val="00857B06"/>
    <w:rsid w:val="00860AAA"/>
    <w:rsid w:val="00860FEB"/>
    <w:rsid w:val="00861E46"/>
    <w:rsid w:val="008626E6"/>
    <w:rsid w:val="00863B40"/>
    <w:rsid w:val="00863B54"/>
    <w:rsid w:val="00865344"/>
    <w:rsid w:val="008654E0"/>
    <w:rsid w:val="00865785"/>
    <w:rsid w:val="00867ADB"/>
    <w:rsid w:val="00872835"/>
    <w:rsid w:val="00872CF8"/>
    <w:rsid w:val="008733D5"/>
    <w:rsid w:val="00873A50"/>
    <w:rsid w:val="0087411D"/>
    <w:rsid w:val="00875FF8"/>
    <w:rsid w:val="00877BE6"/>
    <w:rsid w:val="008827B0"/>
    <w:rsid w:val="00883837"/>
    <w:rsid w:val="00883846"/>
    <w:rsid w:val="0088780D"/>
    <w:rsid w:val="008906F6"/>
    <w:rsid w:val="008911DD"/>
    <w:rsid w:val="00894356"/>
    <w:rsid w:val="008948B8"/>
    <w:rsid w:val="00895F44"/>
    <w:rsid w:val="008963A5"/>
    <w:rsid w:val="008963E3"/>
    <w:rsid w:val="00897909"/>
    <w:rsid w:val="008A269B"/>
    <w:rsid w:val="008A3167"/>
    <w:rsid w:val="008A4669"/>
    <w:rsid w:val="008A52B6"/>
    <w:rsid w:val="008A53DF"/>
    <w:rsid w:val="008A72A3"/>
    <w:rsid w:val="008A7FA5"/>
    <w:rsid w:val="008B0E84"/>
    <w:rsid w:val="008B1BDE"/>
    <w:rsid w:val="008B2257"/>
    <w:rsid w:val="008B2939"/>
    <w:rsid w:val="008B37B8"/>
    <w:rsid w:val="008B39E1"/>
    <w:rsid w:val="008B3FB0"/>
    <w:rsid w:val="008B4AD6"/>
    <w:rsid w:val="008B4D93"/>
    <w:rsid w:val="008B6B34"/>
    <w:rsid w:val="008C52DE"/>
    <w:rsid w:val="008C61F4"/>
    <w:rsid w:val="008C6C47"/>
    <w:rsid w:val="008D0779"/>
    <w:rsid w:val="008D219F"/>
    <w:rsid w:val="008D3708"/>
    <w:rsid w:val="008D4C5C"/>
    <w:rsid w:val="008D5BF0"/>
    <w:rsid w:val="008D683E"/>
    <w:rsid w:val="008D6FF6"/>
    <w:rsid w:val="008E3A9E"/>
    <w:rsid w:val="008E4873"/>
    <w:rsid w:val="008E48C2"/>
    <w:rsid w:val="008E7CE0"/>
    <w:rsid w:val="008F0826"/>
    <w:rsid w:val="008F1822"/>
    <w:rsid w:val="008F5C6C"/>
    <w:rsid w:val="008F6ADE"/>
    <w:rsid w:val="008F7F84"/>
    <w:rsid w:val="009006BE"/>
    <w:rsid w:val="0090293D"/>
    <w:rsid w:val="00904FCD"/>
    <w:rsid w:val="00906C46"/>
    <w:rsid w:val="00907AA0"/>
    <w:rsid w:val="00907B1A"/>
    <w:rsid w:val="00911027"/>
    <w:rsid w:val="00911148"/>
    <w:rsid w:val="009114D4"/>
    <w:rsid w:val="0091298A"/>
    <w:rsid w:val="009138AE"/>
    <w:rsid w:val="009223B9"/>
    <w:rsid w:val="00925391"/>
    <w:rsid w:val="0092580B"/>
    <w:rsid w:val="00925C6C"/>
    <w:rsid w:val="0092688B"/>
    <w:rsid w:val="00931D89"/>
    <w:rsid w:val="00933CA7"/>
    <w:rsid w:val="009349B4"/>
    <w:rsid w:val="009349C0"/>
    <w:rsid w:val="00936487"/>
    <w:rsid w:val="009366C8"/>
    <w:rsid w:val="009370CA"/>
    <w:rsid w:val="00940747"/>
    <w:rsid w:val="0094226C"/>
    <w:rsid w:val="009430C8"/>
    <w:rsid w:val="0094352A"/>
    <w:rsid w:val="00943FAB"/>
    <w:rsid w:val="009441F6"/>
    <w:rsid w:val="009466A6"/>
    <w:rsid w:val="00946E8D"/>
    <w:rsid w:val="009473EB"/>
    <w:rsid w:val="00950D5B"/>
    <w:rsid w:val="009514C1"/>
    <w:rsid w:val="00951D5C"/>
    <w:rsid w:val="00953AD9"/>
    <w:rsid w:val="00954758"/>
    <w:rsid w:val="009555BF"/>
    <w:rsid w:val="00956B33"/>
    <w:rsid w:val="0096155B"/>
    <w:rsid w:val="00962A2C"/>
    <w:rsid w:val="00962F7F"/>
    <w:rsid w:val="0096361C"/>
    <w:rsid w:val="00965564"/>
    <w:rsid w:val="00966973"/>
    <w:rsid w:val="0096782F"/>
    <w:rsid w:val="00971DCB"/>
    <w:rsid w:val="00971FB0"/>
    <w:rsid w:val="00972A28"/>
    <w:rsid w:val="00973376"/>
    <w:rsid w:val="009738CC"/>
    <w:rsid w:val="00973A3B"/>
    <w:rsid w:val="009742CE"/>
    <w:rsid w:val="00976F45"/>
    <w:rsid w:val="00977AED"/>
    <w:rsid w:val="00977EA9"/>
    <w:rsid w:val="00980EB4"/>
    <w:rsid w:val="00981697"/>
    <w:rsid w:val="009818BB"/>
    <w:rsid w:val="0098196D"/>
    <w:rsid w:val="00982282"/>
    <w:rsid w:val="00984742"/>
    <w:rsid w:val="00984FF6"/>
    <w:rsid w:val="0098681B"/>
    <w:rsid w:val="00987F15"/>
    <w:rsid w:val="00990DC0"/>
    <w:rsid w:val="00992789"/>
    <w:rsid w:val="00993BC4"/>
    <w:rsid w:val="00994403"/>
    <w:rsid w:val="009949F0"/>
    <w:rsid w:val="009966E7"/>
    <w:rsid w:val="00996871"/>
    <w:rsid w:val="00996A0B"/>
    <w:rsid w:val="00996DF1"/>
    <w:rsid w:val="009970A7"/>
    <w:rsid w:val="00997346"/>
    <w:rsid w:val="009A0D8D"/>
    <w:rsid w:val="009A1A46"/>
    <w:rsid w:val="009A2D48"/>
    <w:rsid w:val="009A47D3"/>
    <w:rsid w:val="009A4B82"/>
    <w:rsid w:val="009A6FE4"/>
    <w:rsid w:val="009A7B64"/>
    <w:rsid w:val="009B1173"/>
    <w:rsid w:val="009B2C0C"/>
    <w:rsid w:val="009B3998"/>
    <w:rsid w:val="009B3CF6"/>
    <w:rsid w:val="009B515D"/>
    <w:rsid w:val="009B5416"/>
    <w:rsid w:val="009B6DD8"/>
    <w:rsid w:val="009B7526"/>
    <w:rsid w:val="009C06F0"/>
    <w:rsid w:val="009C0B46"/>
    <w:rsid w:val="009C1313"/>
    <w:rsid w:val="009C171E"/>
    <w:rsid w:val="009C18BC"/>
    <w:rsid w:val="009C3E0A"/>
    <w:rsid w:val="009C43F9"/>
    <w:rsid w:val="009C6C9A"/>
    <w:rsid w:val="009D00BC"/>
    <w:rsid w:val="009D2D73"/>
    <w:rsid w:val="009D3DB8"/>
    <w:rsid w:val="009D4550"/>
    <w:rsid w:val="009D69CB"/>
    <w:rsid w:val="009D6B68"/>
    <w:rsid w:val="009D7992"/>
    <w:rsid w:val="009D7A79"/>
    <w:rsid w:val="009E04CC"/>
    <w:rsid w:val="009E42AB"/>
    <w:rsid w:val="009E59B3"/>
    <w:rsid w:val="009F01FA"/>
    <w:rsid w:val="009F03FB"/>
    <w:rsid w:val="009F21A7"/>
    <w:rsid w:val="009F39C3"/>
    <w:rsid w:val="009F61A8"/>
    <w:rsid w:val="009F6EA6"/>
    <w:rsid w:val="00A00778"/>
    <w:rsid w:val="00A00AC4"/>
    <w:rsid w:val="00A04849"/>
    <w:rsid w:val="00A0598A"/>
    <w:rsid w:val="00A063A7"/>
    <w:rsid w:val="00A0650B"/>
    <w:rsid w:val="00A070C8"/>
    <w:rsid w:val="00A10942"/>
    <w:rsid w:val="00A10F6E"/>
    <w:rsid w:val="00A11085"/>
    <w:rsid w:val="00A12299"/>
    <w:rsid w:val="00A1259D"/>
    <w:rsid w:val="00A14FD5"/>
    <w:rsid w:val="00A15063"/>
    <w:rsid w:val="00A179FF"/>
    <w:rsid w:val="00A17AA7"/>
    <w:rsid w:val="00A17C62"/>
    <w:rsid w:val="00A207B2"/>
    <w:rsid w:val="00A2080C"/>
    <w:rsid w:val="00A20DD0"/>
    <w:rsid w:val="00A23EF9"/>
    <w:rsid w:val="00A2507D"/>
    <w:rsid w:val="00A2646D"/>
    <w:rsid w:val="00A27956"/>
    <w:rsid w:val="00A27F20"/>
    <w:rsid w:val="00A30A79"/>
    <w:rsid w:val="00A323F2"/>
    <w:rsid w:val="00A35837"/>
    <w:rsid w:val="00A35E29"/>
    <w:rsid w:val="00A37614"/>
    <w:rsid w:val="00A37BF0"/>
    <w:rsid w:val="00A4208E"/>
    <w:rsid w:val="00A45C6E"/>
    <w:rsid w:val="00A45C7D"/>
    <w:rsid w:val="00A45D8E"/>
    <w:rsid w:val="00A4686F"/>
    <w:rsid w:val="00A46B15"/>
    <w:rsid w:val="00A47B1A"/>
    <w:rsid w:val="00A5019E"/>
    <w:rsid w:val="00A502F2"/>
    <w:rsid w:val="00A515B5"/>
    <w:rsid w:val="00A51EAC"/>
    <w:rsid w:val="00A53205"/>
    <w:rsid w:val="00A55126"/>
    <w:rsid w:val="00A57903"/>
    <w:rsid w:val="00A57CB7"/>
    <w:rsid w:val="00A6019B"/>
    <w:rsid w:val="00A61702"/>
    <w:rsid w:val="00A62F01"/>
    <w:rsid w:val="00A63247"/>
    <w:rsid w:val="00A65504"/>
    <w:rsid w:val="00A667B8"/>
    <w:rsid w:val="00A6680A"/>
    <w:rsid w:val="00A6690A"/>
    <w:rsid w:val="00A66E78"/>
    <w:rsid w:val="00A675FC"/>
    <w:rsid w:val="00A67D22"/>
    <w:rsid w:val="00A700A9"/>
    <w:rsid w:val="00A71CF1"/>
    <w:rsid w:val="00A75175"/>
    <w:rsid w:val="00A75279"/>
    <w:rsid w:val="00A766B0"/>
    <w:rsid w:val="00A776CD"/>
    <w:rsid w:val="00A7778E"/>
    <w:rsid w:val="00A80160"/>
    <w:rsid w:val="00A85297"/>
    <w:rsid w:val="00A8573F"/>
    <w:rsid w:val="00A85940"/>
    <w:rsid w:val="00A869B9"/>
    <w:rsid w:val="00A90B42"/>
    <w:rsid w:val="00A9228C"/>
    <w:rsid w:val="00A922D9"/>
    <w:rsid w:val="00A93587"/>
    <w:rsid w:val="00A93774"/>
    <w:rsid w:val="00A94D5A"/>
    <w:rsid w:val="00A9791A"/>
    <w:rsid w:val="00A97A35"/>
    <w:rsid w:val="00AA01D5"/>
    <w:rsid w:val="00AA0FDC"/>
    <w:rsid w:val="00AA10DD"/>
    <w:rsid w:val="00AA1A5B"/>
    <w:rsid w:val="00AA34AB"/>
    <w:rsid w:val="00AA3A44"/>
    <w:rsid w:val="00AA5250"/>
    <w:rsid w:val="00AA6CA5"/>
    <w:rsid w:val="00AA723F"/>
    <w:rsid w:val="00AB0DBF"/>
    <w:rsid w:val="00AB121E"/>
    <w:rsid w:val="00AB2FB0"/>
    <w:rsid w:val="00AB3500"/>
    <w:rsid w:val="00AB64FD"/>
    <w:rsid w:val="00AB6B8D"/>
    <w:rsid w:val="00AC0E94"/>
    <w:rsid w:val="00AC0F74"/>
    <w:rsid w:val="00AC1938"/>
    <w:rsid w:val="00AC1B88"/>
    <w:rsid w:val="00AC1F68"/>
    <w:rsid w:val="00AC2C5E"/>
    <w:rsid w:val="00AC7C0C"/>
    <w:rsid w:val="00AD4B3B"/>
    <w:rsid w:val="00AE1175"/>
    <w:rsid w:val="00AE13B3"/>
    <w:rsid w:val="00AE1C33"/>
    <w:rsid w:val="00AE3A70"/>
    <w:rsid w:val="00AE6B42"/>
    <w:rsid w:val="00AF2356"/>
    <w:rsid w:val="00AF3D4D"/>
    <w:rsid w:val="00AF4140"/>
    <w:rsid w:val="00AF657C"/>
    <w:rsid w:val="00B044B7"/>
    <w:rsid w:val="00B04F63"/>
    <w:rsid w:val="00B05EEF"/>
    <w:rsid w:val="00B062C1"/>
    <w:rsid w:val="00B06650"/>
    <w:rsid w:val="00B10BE7"/>
    <w:rsid w:val="00B11CA7"/>
    <w:rsid w:val="00B1365F"/>
    <w:rsid w:val="00B14935"/>
    <w:rsid w:val="00B1755B"/>
    <w:rsid w:val="00B20E0E"/>
    <w:rsid w:val="00B20EB7"/>
    <w:rsid w:val="00B216B0"/>
    <w:rsid w:val="00B222AF"/>
    <w:rsid w:val="00B23610"/>
    <w:rsid w:val="00B246CC"/>
    <w:rsid w:val="00B27369"/>
    <w:rsid w:val="00B27B8E"/>
    <w:rsid w:val="00B27BF5"/>
    <w:rsid w:val="00B27D12"/>
    <w:rsid w:val="00B311E4"/>
    <w:rsid w:val="00B334AA"/>
    <w:rsid w:val="00B33731"/>
    <w:rsid w:val="00B350DD"/>
    <w:rsid w:val="00B3626C"/>
    <w:rsid w:val="00B36D5D"/>
    <w:rsid w:val="00B37C0F"/>
    <w:rsid w:val="00B428A3"/>
    <w:rsid w:val="00B4329B"/>
    <w:rsid w:val="00B44FA5"/>
    <w:rsid w:val="00B50820"/>
    <w:rsid w:val="00B50B2D"/>
    <w:rsid w:val="00B51428"/>
    <w:rsid w:val="00B52260"/>
    <w:rsid w:val="00B52BC3"/>
    <w:rsid w:val="00B54DB3"/>
    <w:rsid w:val="00B55D20"/>
    <w:rsid w:val="00B561E3"/>
    <w:rsid w:val="00B57E0A"/>
    <w:rsid w:val="00B627FB"/>
    <w:rsid w:val="00B630FF"/>
    <w:rsid w:val="00B63294"/>
    <w:rsid w:val="00B63D35"/>
    <w:rsid w:val="00B64D73"/>
    <w:rsid w:val="00B65AEF"/>
    <w:rsid w:val="00B65B18"/>
    <w:rsid w:val="00B67805"/>
    <w:rsid w:val="00B730E4"/>
    <w:rsid w:val="00B7414C"/>
    <w:rsid w:val="00B761BE"/>
    <w:rsid w:val="00B76A0C"/>
    <w:rsid w:val="00B82B23"/>
    <w:rsid w:val="00B8311E"/>
    <w:rsid w:val="00B85439"/>
    <w:rsid w:val="00B924DE"/>
    <w:rsid w:val="00B9389E"/>
    <w:rsid w:val="00B93D24"/>
    <w:rsid w:val="00BA1849"/>
    <w:rsid w:val="00BA1C65"/>
    <w:rsid w:val="00BA2BB5"/>
    <w:rsid w:val="00BA3A36"/>
    <w:rsid w:val="00BA54CC"/>
    <w:rsid w:val="00BA66B5"/>
    <w:rsid w:val="00BA7B4E"/>
    <w:rsid w:val="00BB08F5"/>
    <w:rsid w:val="00BB0907"/>
    <w:rsid w:val="00BB39E0"/>
    <w:rsid w:val="00BB5F4D"/>
    <w:rsid w:val="00BB6B56"/>
    <w:rsid w:val="00BB6F14"/>
    <w:rsid w:val="00BC040D"/>
    <w:rsid w:val="00BC093C"/>
    <w:rsid w:val="00BC0D38"/>
    <w:rsid w:val="00BC48D8"/>
    <w:rsid w:val="00BC63C6"/>
    <w:rsid w:val="00BC6674"/>
    <w:rsid w:val="00BC75A1"/>
    <w:rsid w:val="00BD2AE5"/>
    <w:rsid w:val="00BD3279"/>
    <w:rsid w:val="00BD41DB"/>
    <w:rsid w:val="00BD427F"/>
    <w:rsid w:val="00BD4DCD"/>
    <w:rsid w:val="00BD4EC1"/>
    <w:rsid w:val="00BD5326"/>
    <w:rsid w:val="00BD556E"/>
    <w:rsid w:val="00BD565E"/>
    <w:rsid w:val="00BD59FD"/>
    <w:rsid w:val="00BD66CA"/>
    <w:rsid w:val="00BD6F18"/>
    <w:rsid w:val="00BD7199"/>
    <w:rsid w:val="00BD7544"/>
    <w:rsid w:val="00BE02C0"/>
    <w:rsid w:val="00BE0888"/>
    <w:rsid w:val="00BE1FAB"/>
    <w:rsid w:val="00BE2518"/>
    <w:rsid w:val="00BE2578"/>
    <w:rsid w:val="00BE489D"/>
    <w:rsid w:val="00BE7B9A"/>
    <w:rsid w:val="00BF0F71"/>
    <w:rsid w:val="00BF3C1D"/>
    <w:rsid w:val="00BF405E"/>
    <w:rsid w:val="00BF57BA"/>
    <w:rsid w:val="00BF64E6"/>
    <w:rsid w:val="00BF690C"/>
    <w:rsid w:val="00BF7647"/>
    <w:rsid w:val="00C002F6"/>
    <w:rsid w:val="00C027B2"/>
    <w:rsid w:val="00C02A7D"/>
    <w:rsid w:val="00C04B4C"/>
    <w:rsid w:val="00C063DD"/>
    <w:rsid w:val="00C07227"/>
    <w:rsid w:val="00C07FB3"/>
    <w:rsid w:val="00C11390"/>
    <w:rsid w:val="00C122B5"/>
    <w:rsid w:val="00C125BE"/>
    <w:rsid w:val="00C13AD1"/>
    <w:rsid w:val="00C15D29"/>
    <w:rsid w:val="00C2490F"/>
    <w:rsid w:val="00C26656"/>
    <w:rsid w:val="00C26757"/>
    <w:rsid w:val="00C27D9B"/>
    <w:rsid w:val="00C3275D"/>
    <w:rsid w:val="00C341A3"/>
    <w:rsid w:val="00C345BA"/>
    <w:rsid w:val="00C3525D"/>
    <w:rsid w:val="00C37070"/>
    <w:rsid w:val="00C37619"/>
    <w:rsid w:val="00C37B13"/>
    <w:rsid w:val="00C43062"/>
    <w:rsid w:val="00C47813"/>
    <w:rsid w:val="00C50D9E"/>
    <w:rsid w:val="00C51F98"/>
    <w:rsid w:val="00C527D8"/>
    <w:rsid w:val="00C530F3"/>
    <w:rsid w:val="00C53A3E"/>
    <w:rsid w:val="00C5570A"/>
    <w:rsid w:val="00C5715A"/>
    <w:rsid w:val="00C574E0"/>
    <w:rsid w:val="00C61185"/>
    <w:rsid w:val="00C63365"/>
    <w:rsid w:val="00C636BF"/>
    <w:rsid w:val="00C63F5C"/>
    <w:rsid w:val="00C65297"/>
    <w:rsid w:val="00C70594"/>
    <w:rsid w:val="00C7065F"/>
    <w:rsid w:val="00C71688"/>
    <w:rsid w:val="00C73EA9"/>
    <w:rsid w:val="00C7416C"/>
    <w:rsid w:val="00C75689"/>
    <w:rsid w:val="00C75D21"/>
    <w:rsid w:val="00C761F0"/>
    <w:rsid w:val="00C76346"/>
    <w:rsid w:val="00C772C3"/>
    <w:rsid w:val="00C8139A"/>
    <w:rsid w:val="00C82C4D"/>
    <w:rsid w:val="00C82EA1"/>
    <w:rsid w:val="00C8322D"/>
    <w:rsid w:val="00C83BD7"/>
    <w:rsid w:val="00C84F7B"/>
    <w:rsid w:val="00C858AA"/>
    <w:rsid w:val="00C92DFC"/>
    <w:rsid w:val="00CA0971"/>
    <w:rsid w:val="00CA10A2"/>
    <w:rsid w:val="00CA18F5"/>
    <w:rsid w:val="00CA1E03"/>
    <w:rsid w:val="00CA4856"/>
    <w:rsid w:val="00CA662F"/>
    <w:rsid w:val="00CA7522"/>
    <w:rsid w:val="00CB08CC"/>
    <w:rsid w:val="00CB0F3E"/>
    <w:rsid w:val="00CB1F53"/>
    <w:rsid w:val="00CB225B"/>
    <w:rsid w:val="00CB44FF"/>
    <w:rsid w:val="00CB4FA2"/>
    <w:rsid w:val="00CB5316"/>
    <w:rsid w:val="00CB62F4"/>
    <w:rsid w:val="00CB6CF2"/>
    <w:rsid w:val="00CB74FF"/>
    <w:rsid w:val="00CC2942"/>
    <w:rsid w:val="00CC2A65"/>
    <w:rsid w:val="00CC4CB4"/>
    <w:rsid w:val="00CC4D7D"/>
    <w:rsid w:val="00CC706F"/>
    <w:rsid w:val="00CD1C35"/>
    <w:rsid w:val="00CD3137"/>
    <w:rsid w:val="00CD5845"/>
    <w:rsid w:val="00CD75F0"/>
    <w:rsid w:val="00CE30D1"/>
    <w:rsid w:val="00CE7811"/>
    <w:rsid w:val="00CE7FF0"/>
    <w:rsid w:val="00CF0869"/>
    <w:rsid w:val="00CF2A2E"/>
    <w:rsid w:val="00CF36A9"/>
    <w:rsid w:val="00CF3C42"/>
    <w:rsid w:val="00CF4022"/>
    <w:rsid w:val="00CF67B8"/>
    <w:rsid w:val="00CF7F15"/>
    <w:rsid w:val="00D003C7"/>
    <w:rsid w:val="00D003ED"/>
    <w:rsid w:val="00D00FDE"/>
    <w:rsid w:val="00D02661"/>
    <w:rsid w:val="00D039C8"/>
    <w:rsid w:val="00D03DBC"/>
    <w:rsid w:val="00D04919"/>
    <w:rsid w:val="00D05B25"/>
    <w:rsid w:val="00D06794"/>
    <w:rsid w:val="00D07578"/>
    <w:rsid w:val="00D07F9C"/>
    <w:rsid w:val="00D1061A"/>
    <w:rsid w:val="00D11425"/>
    <w:rsid w:val="00D12165"/>
    <w:rsid w:val="00D130D8"/>
    <w:rsid w:val="00D13973"/>
    <w:rsid w:val="00D139D0"/>
    <w:rsid w:val="00D153FA"/>
    <w:rsid w:val="00D1563C"/>
    <w:rsid w:val="00D15762"/>
    <w:rsid w:val="00D16CE4"/>
    <w:rsid w:val="00D2030B"/>
    <w:rsid w:val="00D21481"/>
    <w:rsid w:val="00D225F4"/>
    <w:rsid w:val="00D24ABB"/>
    <w:rsid w:val="00D25969"/>
    <w:rsid w:val="00D26029"/>
    <w:rsid w:val="00D26CA2"/>
    <w:rsid w:val="00D2776E"/>
    <w:rsid w:val="00D27E26"/>
    <w:rsid w:val="00D3083D"/>
    <w:rsid w:val="00D3188D"/>
    <w:rsid w:val="00D3228D"/>
    <w:rsid w:val="00D33394"/>
    <w:rsid w:val="00D33822"/>
    <w:rsid w:val="00D347F9"/>
    <w:rsid w:val="00D34CD7"/>
    <w:rsid w:val="00D358BC"/>
    <w:rsid w:val="00D360BC"/>
    <w:rsid w:val="00D3689A"/>
    <w:rsid w:val="00D37244"/>
    <w:rsid w:val="00D37E82"/>
    <w:rsid w:val="00D37FD5"/>
    <w:rsid w:val="00D40BF3"/>
    <w:rsid w:val="00D40F30"/>
    <w:rsid w:val="00D429DB"/>
    <w:rsid w:val="00D42C39"/>
    <w:rsid w:val="00D446D0"/>
    <w:rsid w:val="00D44BA0"/>
    <w:rsid w:val="00D44F8E"/>
    <w:rsid w:val="00D47FA4"/>
    <w:rsid w:val="00D50518"/>
    <w:rsid w:val="00D51480"/>
    <w:rsid w:val="00D53D3E"/>
    <w:rsid w:val="00D54439"/>
    <w:rsid w:val="00D568CC"/>
    <w:rsid w:val="00D57BFC"/>
    <w:rsid w:val="00D64D8C"/>
    <w:rsid w:val="00D64D93"/>
    <w:rsid w:val="00D6504B"/>
    <w:rsid w:val="00D654A1"/>
    <w:rsid w:val="00D713D3"/>
    <w:rsid w:val="00D7194C"/>
    <w:rsid w:val="00D72BCC"/>
    <w:rsid w:val="00D749AF"/>
    <w:rsid w:val="00D74FF0"/>
    <w:rsid w:val="00D772B9"/>
    <w:rsid w:val="00D82734"/>
    <w:rsid w:val="00D848E2"/>
    <w:rsid w:val="00D87015"/>
    <w:rsid w:val="00D943E5"/>
    <w:rsid w:val="00D95122"/>
    <w:rsid w:val="00D9657A"/>
    <w:rsid w:val="00D96A91"/>
    <w:rsid w:val="00D96B1A"/>
    <w:rsid w:val="00DA0BEC"/>
    <w:rsid w:val="00DA1B23"/>
    <w:rsid w:val="00DA1FD3"/>
    <w:rsid w:val="00DA2467"/>
    <w:rsid w:val="00DA3F86"/>
    <w:rsid w:val="00DA4256"/>
    <w:rsid w:val="00DA7831"/>
    <w:rsid w:val="00DA7BFC"/>
    <w:rsid w:val="00DB25DD"/>
    <w:rsid w:val="00DB2DE2"/>
    <w:rsid w:val="00DB3764"/>
    <w:rsid w:val="00DB4D7A"/>
    <w:rsid w:val="00DC17F6"/>
    <w:rsid w:val="00DC31E8"/>
    <w:rsid w:val="00DC354A"/>
    <w:rsid w:val="00DC3CBB"/>
    <w:rsid w:val="00DC4298"/>
    <w:rsid w:val="00DD03C5"/>
    <w:rsid w:val="00DD0AE7"/>
    <w:rsid w:val="00DD1569"/>
    <w:rsid w:val="00DD1B7C"/>
    <w:rsid w:val="00DD571F"/>
    <w:rsid w:val="00DE03F2"/>
    <w:rsid w:val="00DE36C1"/>
    <w:rsid w:val="00DE3880"/>
    <w:rsid w:val="00DE3F8F"/>
    <w:rsid w:val="00DE41BC"/>
    <w:rsid w:val="00DE471E"/>
    <w:rsid w:val="00DE4864"/>
    <w:rsid w:val="00DE626E"/>
    <w:rsid w:val="00DF0DA4"/>
    <w:rsid w:val="00DF1342"/>
    <w:rsid w:val="00DF22D2"/>
    <w:rsid w:val="00DF467C"/>
    <w:rsid w:val="00DF74DF"/>
    <w:rsid w:val="00E010F8"/>
    <w:rsid w:val="00E038A7"/>
    <w:rsid w:val="00E04919"/>
    <w:rsid w:val="00E052B8"/>
    <w:rsid w:val="00E061E8"/>
    <w:rsid w:val="00E10904"/>
    <w:rsid w:val="00E16A78"/>
    <w:rsid w:val="00E175F8"/>
    <w:rsid w:val="00E20FC3"/>
    <w:rsid w:val="00E2216B"/>
    <w:rsid w:val="00E232CE"/>
    <w:rsid w:val="00E23910"/>
    <w:rsid w:val="00E26F99"/>
    <w:rsid w:val="00E34233"/>
    <w:rsid w:val="00E34BE5"/>
    <w:rsid w:val="00E34C57"/>
    <w:rsid w:val="00E3600A"/>
    <w:rsid w:val="00E37C9C"/>
    <w:rsid w:val="00E40AD6"/>
    <w:rsid w:val="00E411D3"/>
    <w:rsid w:val="00E42DD7"/>
    <w:rsid w:val="00E42E6F"/>
    <w:rsid w:val="00E43880"/>
    <w:rsid w:val="00E43D57"/>
    <w:rsid w:val="00E44141"/>
    <w:rsid w:val="00E44606"/>
    <w:rsid w:val="00E4771A"/>
    <w:rsid w:val="00E47B65"/>
    <w:rsid w:val="00E5048D"/>
    <w:rsid w:val="00E52A97"/>
    <w:rsid w:val="00E55C3F"/>
    <w:rsid w:val="00E57D1D"/>
    <w:rsid w:val="00E602B1"/>
    <w:rsid w:val="00E605F1"/>
    <w:rsid w:val="00E62842"/>
    <w:rsid w:val="00E6369B"/>
    <w:rsid w:val="00E6538A"/>
    <w:rsid w:val="00E65418"/>
    <w:rsid w:val="00E66FFC"/>
    <w:rsid w:val="00E672FC"/>
    <w:rsid w:val="00E67863"/>
    <w:rsid w:val="00E67F94"/>
    <w:rsid w:val="00E70CA7"/>
    <w:rsid w:val="00E71660"/>
    <w:rsid w:val="00E74095"/>
    <w:rsid w:val="00E74170"/>
    <w:rsid w:val="00E751BC"/>
    <w:rsid w:val="00E75A38"/>
    <w:rsid w:val="00E7733A"/>
    <w:rsid w:val="00E810BC"/>
    <w:rsid w:val="00E814EC"/>
    <w:rsid w:val="00E82666"/>
    <w:rsid w:val="00E838D0"/>
    <w:rsid w:val="00E84670"/>
    <w:rsid w:val="00E93DB6"/>
    <w:rsid w:val="00E9433B"/>
    <w:rsid w:val="00E943F7"/>
    <w:rsid w:val="00E971D6"/>
    <w:rsid w:val="00EA0791"/>
    <w:rsid w:val="00EA196F"/>
    <w:rsid w:val="00EA1F76"/>
    <w:rsid w:val="00EA2030"/>
    <w:rsid w:val="00EA2D38"/>
    <w:rsid w:val="00EA3A64"/>
    <w:rsid w:val="00EA60B4"/>
    <w:rsid w:val="00EA60B7"/>
    <w:rsid w:val="00EA6973"/>
    <w:rsid w:val="00EA74C5"/>
    <w:rsid w:val="00EA75EE"/>
    <w:rsid w:val="00EB0334"/>
    <w:rsid w:val="00EB0982"/>
    <w:rsid w:val="00EB0F09"/>
    <w:rsid w:val="00EB1560"/>
    <w:rsid w:val="00EB1F25"/>
    <w:rsid w:val="00EB294D"/>
    <w:rsid w:val="00EB3EB9"/>
    <w:rsid w:val="00EB486C"/>
    <w:rsid w:val="00EB6A18"/>
    <w:rsid w:val="00EC1E68"/>
    <w:rsid w:val="00EC3BEF"/>
    <w:rsid w:val="00EC4D6F"/>
    <w:rsid w:val="00EC56C9"/>
    <w:rsid w:val="00ED2930"/>
    <w:rsid w:val="00ED3BE3"/>
    <w:rsid w:val="00ED3F9E"/>
    <w:rsid w:val="00ED7A30"/>
    <w:rsid w:val="00EE4CD3"/>
    <w:rsid w:val="00EE59FD"/>
    <w:rsid w:val="00EE6CCF"/>
    <w:rsid w:val="00EF2AF4"/>
    <w:rsid w:val="00EF4DD8"/>
    <w:rsid w:val="00EF6F38"/>
    <w:rsid w:val="00F0030D"/>
    <w:rsid w:val="00F00AA5"/>
    <w:rsid w:val="00F014C0"/>
    <w:rsid w:val="00F01E66"/>
    <w:rsid w:val="00F02158"/>
    <w:rsid w:val="00F03DB0"/>
    <w:rsid w:val="00F04065"/>
    <w:rsid w:val="00F0427B"/>
    <w:rsid w:val="00F052B6"/>
    <w:rsid w:val="00F06AD5"/>
    <w:rsid w:val="00F0719C"/>
    <w:rsid w:val="00F07479"/>
    <w:rsid w:val="00F07CD9"/>
    <w:rsid w:val="00F10DB1"/>
    <w:rsid w:val="00F14429"/>
    <w:rsid w:val="00F203A7"/>
    <w:rsid w:val="00F22FE7"/>
    <w:rsid w:val="00F23661"/>
    <w:rsid w:val="00F2582B"/>
    <w:rsid w:val="00F25B0F"/>
    <w:rsid w:val="00F25D3A"/>
    <w:rsid w:val="00F2774D"/>
    <w:rsid w:val="00F27B10"/>
    <w:rsid w:val="00F30C3B"/>
    <w:rsid w:val="00F32B33"/>
    <w:rsid w:val="00F3333B"/>
    <w:rsid w:val="00F338E8"/>
    <w:rsid w:val="00F359CF"/>
    <w:rsid w:val="00F40A38"/>
    <w:rsid w:val="00F40E15"/>
    <w:rsid w:val="00F413F8"/>
    <w:rsid w:val="00F42131"/>
    <w:rsid w:val="00F433A4"/>
    <w:rsid w:val="00F43844"/>
    <w:rsid w:val="00F43A8E"/>
    <w:rsid w:val="00F449AF"/>
    <w:rsid w:val="00F458BC"/>
    <w:rsid w:val="00F46F34"/>
    <w:rsid w:val="00F51250"/>
    <w:rsid w:val="00F52AFD"/>
    <w:rsid w:val="00F5449D"/>
    <w:rsid w:val="00F547A1"/>
    <w:rsid w:val="00F54912"/>
    <w:rsid w:val="00F54BC2"/>
    <w:rsid w:val="00F60209"/>
    <w:rsid w:val="00F60F52"/>
    <w:rsid w:val="00F6498D"/>
    <w:rsid w:val="00F6557E"/>
    <w:rsid w:val="00F66350"/>
    <w:rsid w:val="00F700CC"/>
    <w:rsid w:val="00F70B5C"/>
    <w:rsid w:val="00F70D7B"/>
    <w:rsid w:val="00F73115"/>
    <w:rsid w:val="00F761E7"/>
    <w:rsid w:val="00F76220"/>
    <w:rsid w:val="00F76500"/>
    <w:rsid w:val="00F76CD4"/>
    <w:rsid w:val="00F77BEE"/>
    <w:rsid w:val="00F82BE9"/>
    <w:rsid w:val="00F83013"/>
    <w:rsid w:val="00F83E1B"/>
    <w:rsid w:val="00F84470"/>
    <w:rsid w:val="00F8471D"/>
    <w:rsid w:val="00F847DA"/>
    <w:rsid w:val="00F86593"/>
    <w:rsid w:val="00F865C4"/>
    <w:rsid w:val="00F939CD"/>
    <w:rsid w:val="00F94027"/>
    <w:rsid w:val="00F9414E"/>
    <w:rsid w:val="00F94468"/>
    <w:rsid w:val="00F952DD"/>
    <w:rsid w:val="00F96266"/>
    <w:rsid w:val="00F9651C"/>
    <w:rsid w:val="00F97040"/>
    <w:rsid w:val="00F975EC"/>
    <w:rsid w:val="00F97697"/>
    <w:rsid w:val="00F97E21"/>
    <w:rsid w:val="00FA232A"/>
    <w:rsid w:val="00FA2B04"/>
    <w:rsid w:val="00FA3B04"/>
    <w:rsid w:val="00FA69F9"/>
    <w:rsid w:val="00FA748D"/>
    <w:rsid w:val="00FA7E80"/>
    <w:rsid w:val="00FB10FB"/>
    <w:rsid w:val="00FB2158"/>
    <w:rsid w:val="00FB5D0E"/>
    <w:rsid w:val="00FB6BF1"/>
    <w:rsid w:val="00FB72E3"/>
    <w:rsid w:val="00FC227C"/>
    <w:rsid w:val="00FD0D6B"/>
    <w:rsid w:val="00FD130D"/>
    <w:rsid w:val="00FD31E0"/>
    <w:rsid w:val="00FD34D0"/>
    <w:rsid w:val="00FD45F8"/>
    <w:rsid w:val="00FD5E0D"/>
    <w:rsid w:val="00FD61C3"/>
    <w:rsid w:val="00FE0177"/>
    <w:rsid w:val="00FE119E"/>
    <w:rsid w:val="00FE1CDE"/>
    <w:rsid w:val="00FE1E4B"/>
    <w:rsid w:val="00FE1FAF"/>
    <w:rsid w:val="00FE2ADA"/>
    <w:rsid w:val="00FE4F8B"/>
    <w:rsid w:val="00FE59ED"/>
    <w:rsid w:val="00FE7BA2"/>
    <w:rsid w:val="00FE7D82"/>
    <w:rsid w:val="00FF00A1"/>
    <w:rsid w:val="00FF078B"/>
    <w:rsid w:val="00FF15BE"/>
    <w:rsid w:val="00FF182E"/>
    <w:rsid w:val="00FF796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4CB9"/>
  <w15:chartTrackingRefBased/>
  <w15:docId w15:val="{7FBEE84B-BB96-410A-A386-6F8C07C1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14C"/>
    <w:pPr>
      <w:spacing w:before="240" w:after="120"/>
      <w:outlineLvl w:val="0"/>
    </w:pPr>
    <w:rPr>
      <w:rFonts w:asciiTheme="minorHAnsi" w:hAnsiTheme="minorHAnsi" w:cstheme="minorHAnsi"/>
      <w:b/>
      <w:bCs/>
      <w:sz w:val="28"/>
      <w:szCs w:val="28"/>
    </w:rPr>
  </w:style>
  <w:style w:type="paragraph" w:styleId="Heading2">
    <w:name w:val="heading 2"/>
    <w:basedOn w:val="Heading1"/>
    <w:next w:val="Normal"/>
    <w:link w:val="Heading2Char"/>
    <w:uiPriority w:val="9"/>
    <w:unhideWhenUsed/>
    <w:qFormat/>
    <w:rsid w:val="00A85297"/>
    <w:pPr>
      <w:outlineLvl w:val="1"/>
    </w:pPr>
    <w:rPr>
      <w:b w:val="0"/>
      <w:bCs w:val="0"/>
      <w:sz w:val="22"/>
      <w:szCs w:val="22"/>
      <w:u w:val="single"/>
    </w:rPr>
  </w:style>
  <w:style w:type="paragraph" w:styleId="Heading3">
    <w:name w:val="heading 3"/>
    <w:basedOn w:val="Normal"/>
    <w:next w:val="Normal"/>
    <w:link w:val="Heading3Char"/>
    <w:uiPriority w:val="9"/>
    <w:unhideWhenUsed/>
    <w:qFormat/>
    <w:rsid w:val="001F6110"/>
    <w:pPr>
      <w:keepNext/>
      <w:keepLines/>
      <w:spacing w:before="240" w:after="240"/>
      <w:outlineLvl w:val="2"/>
    </w:pPr>
    <w:rPr>
      <w:rFonts w:eastAsiaTheme="majorEastAsia"/>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8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48D8"/>
  </w:style>
  <w:style w:type="paragraph" w:styleId="Footer">
    <w:name w:val="footer"/>
    <w:basedOn w:val="Normal"/>
    <w:link w:val="FooterChar"/>
    <w:uiPriority w:val="99"/>
    <w:unhideWhenUsed/>
    <w:rsid w:val="00BC48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48D8"/>
  </w:style>
  <w:style w:type="character" w:styleId="Hyperlink">
    <w:name w:val="Hyperlink"/>
    <w:basedOn w:val="DefaultParagraphFont"/>
    <w:uiPriority w:val="99"/>
    <w:unhideWhenUsed/>
    <w:rsid w:val="00DE03F2"/>
    <w:rPr>
      <w:color w:val="0563C1" w:themeColor="hyperlink"/>
      <w:u w:val="single"/>
    </w:rPr>
  </w:style>
  <w:style w:type="character" w:styleId="UnresolvedMention">
    <w:name w:val="Unresolved Mention"/>
    <w:basedOn w:val="DefaultParagraphFont"/>
    <w:uiPriority w:val="99"/>
    <w:semiHidden/>
    <w:unhideWhenUsed/>
    <w:rsid w:val="00DE03F2"/>
    <w:rPr>
      <w:color w:val="605E5C"/>
      <w:shd w:val="clear" w:color="auto" w:fill="E1DFDD"/>
    </w:rPr>
  </w:style>
  <w:style w:type="character" w:customStyle="1" w:styleId="Heading1Char">
    <w:name w:val="Heading 1 Char"/>
    <w:basedOn w:val="DefaultParagraphFont"/>
    <w:link w:val="Heading1"/>
    <w:uiPriority w:val="9"/>
    <w:rsid w:val="0042614C"/>
    <w:rPr>
      <w:rFonts w:asciiTheme="minorHAnsi" w:hAnsiTheme="minorHAnsi" w:cstheme="minorHAnsi"/>
      <w:b/>
      <w:bCs/>
      <w:sz w:val="28"/>
      <w:szCs w:val="28"/>
    </w:rPr>
  </w:style>
  <w:style w:type="character" w:customStyle="1" w:styleId="Heading2Char">
    <w:name w:val="Heading 2 Char"/>
    <w:basedOn w:val="DefaultParagraphFont"/>
    <w:link w:val="Heading2"/>
    <w:uiPriority w:val="9"/>
    <w:rsid w:val="00A85297"/>
    <w:rPr>
      <w:rFonts w:asciiTheme="minorHAnsi" w:hAnsiTheme="minorHAnsi" w:cstheme="minorHAnsi"/>
      <w:u w:val="single"/>
    </w:rPr>
  </w:style>
  <w:style w:type="character" w:customStyle="1" w:styleId="Heading3Char">
    <w:name w:val="Heading 3 Char"/>
    <w:basedOn w:val="DefaultParagraphFont"/>
    <w:link w:val="Heading3"/>
    <w:uiPriority w:val="9"/>
    <w:rsid w:val="001F6110"/>
    <w:rPr>
      <w:rFonts w:eastAsiaTheme="majorEastAsia"/>
      <w:sz w:val="24"/>
      <w:szCs w:val="24"/>
      <w:u w:val="single"/>
    </w:rPr>
  </w:style>
  <w:style w:type="paragraph" w:styleId="ListParagraph">
    <w:name w:val="List Paragraph"/>
    <w:basedOn w:val="Normal"/>
    <w:uiPriority w:val="34"/>
    <w:qFormat/>
    <w:rsid w:val="000370D0"/>
    <w:pPr>
      <w:ind w:left="720"/>
      <w:contextualSpacing/>
    </w:pPr>
  </w:style>
  <w:style w:type="paragraph" w:customStyle="1" w:styleId="nav-item">
    <w:name w:val="nav-item"/>
    <w:basedOn w:val="Normal"/>
    <w:rsid w:val="0039223C"/>
    <w:pPr>
      <w:spacing w:before="100" w:beforeAutospacing="1" w:after="100" w:afterAutospacing="1" w:line="240" w:lineRule="auto"/>
    </w:pPr>
    <w:rPr>
      <w:rFonts w:eastAsia="Times New Roman"/>
      <w:sz w:val="24"/>
      <w:szCs w:val="24"/>
      <w:lang w:eastAsia="is-IS"/>
    </w:rPr>
  </w:style>
  <w:style w:type="paragraph" w:styleId="NormalWeb">
    <w:name w:val="Normal (Web)"/>
    <w:basedOn w:val="Normal"/>
    <w:uiPriority w:val="99"/>
    <w:unhideWhenUsed/>
    <w:rsid w:val="0039223C"/>
    <w:pPr>
      <w:spacing w:before="100" w:beforeAutospacing="1" w:after="100" w:afterAutospacing="1" w:line="240" w:lineRule="auto"/>
    </w:pPr>
    <w:rPr>
      <w:rFonts w:eastAsia="Times New Roman"/>
      <w:sz w:val="24"/>
      <w:szCs w:val="24"/>
      <w:lang w:eastAsia="is-IS"/>
    </w:rPr>
  </w:style>
  <w:style w:type="character" w:styleId="FollowedHyperlink">
    <w:name w:val="FollowedHyperlink"/>
    <w:basedOn w:val="DefaultParagraphFont"/>
    <w:uiPriority w:val="99"/>
    <w:semiHidden/>
    <w:unhideWhenUsed/>
    <w:rsid w:val="00943FAB"/>
    <w:rPr>
      <w:color w:val="954F72" w:themeColor="followedHyperlink"/>
      <w:u w:val="single"/>
    </w:rPr>
  </w:style>
  <w:style w:type="character" w:styleId="CommentReference">
    <w:name w:val="annotation reference"/>
    <w:basedOn w:val="DefaultParagraphFont"/>
    <w:uiPriority w:val="99"/>
    <w:semiHidden/>
    <w:unhideWhenUsed/>
    <w:rsid w:val="00997346"/>
    <w:rPr>
      <w:sz w:val="16"/>
      <w:szCs w:val="16"/>
    </w:rPr>
  </w:style>
  <w:style w:type="paragraph" w:styleId="CommentText">
    <w:name w:val="annotation text"/>
    <w:basedOn w:val="Normal"/>
    <w:link w:val="CommentTextChar"/>
    <w:uiPriority w:val="99"/>
    <w:semiHidden/>
    <w:unhideWhenUsed/>
    <w:rsid w:val="00997346"/>
    <w:pPr>
      <w:spacing w:line="240" w:lineRule="auto"/>
    </w:pPr>
    <w:rPr>
      <w:sz w:val="20"/>
      <w:szCs w:val="20"/>
    </w:rPr>
  </w:style>
  <w:style w:type="character" w:customStyle="1" w:styleId="CommentTextChar">
    <w:name w:val="Comment Text Char"/>
    <w:basedOn w:val="DefaultParagraphFont"/>
    <w:link w:val="CommentText"/>
    <w:uiPriority w:val="99"/>
    <w:semiHidden/>
    <w:rsid w:val="00997346"/>
    <w:rPr>
      <w:sz w:val="20"/>
      <w:szCs w:val="20"/>
    </w:rPr>
  </w:style>
  <w:style w:type="paragraph" w:styleId="CommentSubject">
    <w:name w:val="annotation subject"/>
    <w:basedOn w:val="CommentText"/>
    <w:next w:val="CommentText"/>
    <w:link w:val="CommentSubjectChar"/>
    <w:uiPriority w:val="99"/>
    <w:semiHidden/>
    <w:unhideWhenUsed/>
    <w:rsid w:val="00997346"/>
    <w:rPr>
      <w:b/>
      <w:bCs/>
    </w:rPr>
  </w:style>
  <w:style w:type="character" w:customStyle="1" w:styleId="CommentSubjectChar">
    <w:name w:val="Comment Subject Char"/>
    <w:basedOn w:val="CommentTextChar"/>
    <w:link w:val="CommentSubject"/>
    <w:uiPriority w:val="99"/>
    <w:semiHidden/>
    <w:rsid w:val="00997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3062">
      <w:bodyDiv w:val="1"/>
      <w:marLeft w:val="0"/>
      <w:marRight w:val="0"/>
      <w:marTop w:val="0"/>
      <w:marBottom w:val="0"/>
      <w:divBdr>
        <w:top w:val="none" w:sz="0" w:space="0" w:color="auto"/>
        <w:left w:val="none" w:sz="0" w:space="0" w:color="auto"/>
        <w:bottom w:val="none" w:sz="0" w:space="0" w:color="auto"/>
        <w:right w:val="none" w:sz="0" w:space="0" w:color="auto"/>
      </w:divBdr>
    </w:div>
    <w:div w:id="1688628836">
      <w:bodyDiv w:val="1"/>
      <w:marLeft w:val="0"/>
      <w:marRight w:val="0"/>
      <w:marTop w:val="0"/>
      <w:marBottom w:val="0"/>
      <w:divBdr>
        <w:top w:val="none" w:sz="0" w:space="0" w:color="auto"/>
        <w:left w:val="none" w:sz="0" w:space="0" w:color="auto"/>
        <w:bottom w:val="none" w:sz="0" w:space="0" w:color="auto"/>
        <w:right w:val="none" w:sz="0" w:space="0" w:color="auto"/>
      </w:divBdr>
    </w:div>
    <w:div w:id="1992904327">
      <w:bodyDiv w:val="1"/>
      <w:marLeft w:val="0"/>
      <w:marRight w:val="0"/>
      <w:marTop w:val="0"/>
      <w:marBottom w:val="0"/>
      <w:divBdr>
        <w:top w:val="none" w:sz="0" w:space="0" w:color="auto"/>
        <w:left w:val="none" w:sz="0" w:space="0" w:color="auto"/>
        <w:bottom w:val="none" w:sz="0" w:space="0" w:color="auto"/>
        <w:right w:val="none" w:sz="0" w:space="0" w:color="auto"/>
      </w:divBdr>
      <w:divsChild>
        <w:div w:id="1838884116">
          <w:marLeft w:val="0"/>
          <w:marRight w:val="0"/>
          <w:marTop w:val="150"/>
          <w:marBottom w:val="0"/>
          <w:divBdr>
            <w:top w:val="none" w:sz="0" w:space="0" w:color="auto"/>
            <w:left w:val="none" w:sz="0" w:space="0" w:color="auto"/>
            <w:bottom w:val="none" w:sz="0" w:space="0" w:color="auto"/>
            <w:right w:val="none" w:sz="0" w:space="0" w:color="auto"/>
          </w:divBdr>
          <w:divsChild>
            <w:div w:id="254094732">
              <w:marLeft w:val="0"/>
              <w:marRight w:val="0"/>
              <w:marTop w:val="0"/>
              <w:marBottom w:val="0"/>
              <w:divBdr>
                <w:top w:val="none" w:sz="0" w:space="0" w:color="auto"/>
                <w:left w:val="none" w:sz="0" w:space="0" w:color="auto"/>
                <w:bottom w:val="none" w:sz="0" w:space="0" w:color="auto"/>
                <w:right w:val="none" w:sz="0" w:space="0" w:color="auto"/>
              </w:divBdr>
            </w:div>
            <w:div w:id="1916813636">
              <w:marLeft w:val="0"/>
              <w:marRight w:val="0"/>
              <w:marTop w:val="0"/>
              <w:marBottom w:val="0"/>
              <w:divBdr>
                <w:top w:val="none" w:sz="0" w:space="0" w:color="auto"/>
                <w:left w:val="none" w:sz="0" w:space="0" w:color="auto"/>
                <w:bottom w:val="none" w:sz="0" w:space="0" w:color="auto"/>
                <w:right w:val="none" w:sz="0" w:space="0" w:color="auto"/>
              </w:divBdr>
              <w:divsChild>
                <w:div w:id="1353994335">
                  <w:marLeft w:val="0"/>
                  <w:marRight w:val="0"/>
                  <w:marTop w:val="0"/>
                  <w:marBottom w:val="0"/>
                  <w:divBdr>
                    <w:top w:val="none" w:sz="0" w:space="0" w:color="auto"/>
                    <w:left w:val="none" w:sz="0" w:space="0" w:color="auto"/>
                    <w:bottom w:val="none" w:sz="0" w:space="0" w:color="auto"/>
                    <w:right w:val="none" w:sz="0" w:space="0" w:color="auto"/>
                  </w:divBdr>
                  <w:divsChild>
                    <w:div w:id="1101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son@hi.is" TargetMode="External"/><Relationship Id="rId13" Type="http://schemas.openxmlformats.org/officeDocument/2006/relationships/hyperlink" Target="mailto:jonasson@hi.is" TargetMode="External"/><Relationship Id="rId3" Type="http://schemas.openxmlformats.org/officeDocument/2006/relationships/settings" Target="settings.xml"/><Relationship Id="rId7" Type="http://schemas.openxmlformats.org/officeDocument/2006/relationships/hyperlink" Target="mailto:thorkellhelgason@gmail.com" TargetMode="External"/><Relationship Id="rId12" Type="http://schemas.openxmlformats.org/officeDocument/2006/relationships/hyperlink" Target="mailto:thorkellhelgaso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nasson@hi.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horkellhelgason@gmail.com" TargetMode="External"/><Relationship Id="rId4" Type="http://schemas.openxmlformats.org/officeDocument/2006/relationships/webSettings" Target="webSettings.xml"/><Relationship Id="rId9" Type="http://schemas.openxmlformats.org/officeDocument/2006/relationships/hyperlink" Target="https://drupaldev5.hi.is/is/kjosendakonnu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Thorkell Helgason</dc:creator>
  <cp:keywords/>
  <dc:description/>
  <cp:lastModifiedBy>Kristján Jónasson - HI</cp:lastModifiedBy>
  <cp:revision>2</cp:revision>
  <cp:lastPrinted>2022-03-21T18:47:00Z</cp:lastPrinted>
  <dcterms:created xsi:type="dcterms:W3CDTF">2022-06-14T14:55:00Z</dcterms:created>
  <dcterms:modified xsi:type="dcterms:W3CDTF">2022-06-14T14:55:00Z</dcterms:modified>
</cp:coreProperties>
</file>