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1D4B58" w:rsidR="00A75559">
      <w:pPr>
        <w:pStyle w:val="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tlna0yq7aee" w:colFirst="0" w:colLast="0"/>
      <w:bookmarkEnd w:id="0"/>
      <w:r>
        <w:t>CS/EE 120B</w:t>
      </w:r>
    </w:p>
    <w:p w:rsidRDefault="001D4B58" w:rsidR="00A75559">
      <w:pPr>
        <w:pStyle w:val="Unter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vouc56jmys5n" w:colFirst="0" w:colLast="0"/>
      <w:bookmarkEnd w:id="1"/>
      <w:r>
        <w:t xml:space="preserve">Custom Project: </w:t>
      </w:r>
      <w:r w:rsidR="00672B77">
        <w:t>Ethernet-connection</w:t>
      </w:r>
    </w:p>
    <w:p w:rsidRDefault="00C418E7" w:rsidR="00A7555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Jonas Sorgenfrei</w:t>
      </w:r>
    </w:p>
    <w:p w:rsidRDefault="00C418E7" w:rsidR="00A7555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Mai</w:t>
      </w:r>
      <w:r w:rsidR="001D4B58">
        <w:t xml:space="preserve"> </w:t>
      </w:r>
      <w:r>
        <w:t>4</w:t>
      </w:r>
      <w:r w:rsidR="001D4B58">
        <w:t xml:space="preserve">, </w:t>
      </w:r>
      <w:r>
        <w:t>2018</w:t>
      </w:r>
    </w:p>
    <w:p w:rsidRDefault="00A75559" w:rsidR="00A7555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Default="001D4B58" w:rsidR="00A75559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" w:name="_fwr4jq1opdhi" w:colFirst="0" w:colLast="0"/>
      <w:bookmarkEnd w:id="2"/>
      <w:r>
        <w:t>Introduction</w:t>
      </w:r>
    </w:p>
    <w:p w:rsidRDefault="002557EC" w:rsidR="00A75559">
      <w:pPr>
        <w:pBdr>
          <w:top w:val="nil"/>
          <w:left w:val="nil"/>
          <w:bottom w:val="nil"/>
          <w:right w:val="nil"/>
          <w:between w:val="nil"/>
        </w:pBdr>
      </w:pPr>
      <w:r>
        <w:t>The general idea of this project is to establish a</w:t>
      </w:r>
      <w:r w:rsidR="0018609F">
        <w:t xml:space="preserve">n ethernet connection between the </w:t>
      </w:r>
      <w:proofErr w:type="spellStart"/>
      <w:r w:rsidR="0018609F">
        <w:t>ATmega</w:t>
      </w:r>
      <w:proofErr w:type="spellEnd"/>
      <w:r w:rsidR="0018609F">
        <w:t xml:space="preserve"> and a local network.</w:t>
      </w:r>
      <w:r w:rsidR="0018609F">
        <w:t xml:space="preserve"> </w:t>
      </w:r>
    </w:p>
    <w:p w:rsidRDefault="0018609F" w:rsidR="00955CEB">
      <w:pPr>
        <w:pBdr>
          <w:top w:val="nil"/>
          <w:left w:val="nil"/>
          <w:bottom w:val="nil"/>
          <w:right w:val="nil"/>
          <w:between w:val="nil"/>
        </w:pBdr>
      </w:pPr>
      <w:r>
        <w:t>The LCD-Panel should always show he IP-Address of the ethernet shield should may be adjust</w:t>
      </w:r>
      <w:r w:rsidR="00955CEB">
        <w:t>able</w:t>
      </w:r>
      <w:r>
        <w:t xml:space="preserve"> with </w:t>
      </w:r>
      <w:r w:rsidR="00955CEB">
        <w:t xml:space="preserve">3 buttons. The Port should be hard coded to the </w:t>
      </w:r>
      <w:proofErr w:type="spellStart"/>
      <w:r w:rsidR="00955CEB">
        <w:t>AT</w:t>
      </w:r>
      <w:r w:rsidR="00B14002">
        <w:t>m</w:t>
      </w:r>
      <w:r w:rsidR="00955CEB">
        <w:t>ega</w:t>
      </w:r>
      <w:proofErr w:type="spellEnd"/>
      <w:r w:rsidR="00955CEB">
        <w:t>.</w:t>
      </w:r>
    </w:p>
    <w:p w:rsidRDefault="00C651DB" w:rsidR="00C651DB">
      <w:pPr>
        <w:pBdr>
          <w:top w:val="nil"/>
          <w:left w:val="nil"/>
          <w:bottom w:val="nil"/>
          <w:right w:val="nil"/>
          <w:between w:val="nil"/>
        </w:pBdr>
      </w:pPr>
      <w:r>
        <w:t>In general, the IP-Address should be</w:t>
      </w:r>
      <w:r w:rsidR="00AF765F">
        <w:t xml:space="preserve"> </w:t>
      </w:r>
      <w:r>
        <w:t>static. (</w:t>
      </w:r>
      <w:r>
        <w:t xml:space="preserve">If everything works fine, I’ll may </w:t>
      </w:r>
      <w:r>
        <w:t>add the possibility to use DHCP as well)</w:t>
      </w:r>
    </w:p>
    <w:p w:rsidRDefault="006A64F0" w:rsidR="00955CEB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 connect to the </w:t>
      </w:r>
      <w:r w:rsidR="00877096">
        <w:t>Device,</w:t>
      </w:r>
      <w:r>
        <w:t xml:space="preserve"> I’ll write a small QT-Interface Application in C++</w:t>
      </w:r>
      <w:r w:rsidR="00877096">
        <w:t>.</w:t>
      </w:r>
    </w:p>
    <w:p w:rsidRDefault="00877096" w:rsidR="00877096">
      <w:pPr>
        <w:pBdr>
          <w:top w:val="nil"/>
          <w:left w:val="nil"/>
          <w:bottom w:val="nil"/>
          <w:right w:val="nil"/>
          <w:between w:val="nil"/>
        </w:pBdr>
      </w:pPr>
      <w:r>
        <w:t>I’ll use UDP for the connection. (If everything works fine, I’ll may change to TCP).</w:t>
      </w:r>
    </w:p>
    <w:p w:rsidRDefault="00C651DB" w:rsidR="0018609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is the general/main part of the project. </w:t>
      </w:r>
    </w:p>
    <w:p w:rsidRDefault="00C651DB" w:rsidR="00C651DB">
      <w:pPr>
        <w:pBdr>
          <w:top w:val="nil"/>
          <w:left w:val="nil"/>
          <w:bottom w:val="nil"/>
          <w:right w:val="nil"/>
          <w:between w:val="nil"/>
        </w:pBdr>
      </w:pPr>
      <w:r>
        <w:t>To add a little bit more visibility and interaction, I decided to use a TFT Touch Screen as Output and may be as input as well.</w:t>
      </w:r>
    </w:p>
    <w:p w:rsidRDefault="00C651DB" w:rsidR="00AF765F" w:rsidP="003938E5">
      <w:pPr>
        <w:pBdr>
          <w:top w:val="nil"/>
          <w:left w:val="nil"/>
          <w:bottom w:val="nil"/>
          <w:right w:val="nil"/>
          <w:between w:val="nil"/>
        </w:pBdr>
      </w:pPr>
      <w:r>
        <w:t>The touch screen should print the incoming UDP/(TCP)-Query and on trigger it should send a Query to the connected computer with the coordinates of the klick.</w:t>
      </w:r>
      <w:r w:rsidR="003938E5">
        <w:t xml:space="preserve"> (If everything works fine, I’ll add the </w:t>
      </w:r>
      <w:r w:rsidR="00AF765F">
        <w:t>possibility</w:t>
      </w:r>
      <w:r w:rsidR="003938E5">
        <w:t xml:space="preserve"> </w:t>
      </w:r>
      <w:r w:rsidR="00AF765F">
        <w:t>to send an image [converted to a Matrix] from the computer to the screen, which will be shown on it).</w:t>
      </w:r>
    </w:p>
    <w:p w:rsidRDefault="00AF765F" w:rsidR="00AF765F" w:rsidP="003938E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Additionally, there will be a few RGB LEDs connected to the </w:t>
      </w:r>
      <w:proofErr w:type="spellStart"/>
      <w:r>
        <w:t>ATmega</w:t>
      </w:r>
      <w:proofErr w:type="spellEnd"/>
      <w:r>
        <w:t xml:space="preserve">. </w:t>
      </w:r>
    </w:p>
    <w:p w:rsidRDefault="00AF765F" w:rsidR="00A75559" w:rsidP="00AF7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r w:rsidR="001D4B58">
        <w:t>an</w:t>
      </w:r>
      <w:r>
        <w:t xml:space="preserve"> RGB color selector on the client computer it’s possible to adjust the colors of the RGB LEDs.</w:t>
      </w:r>
    </w:p>
    <w:p w:rsidRDefault="001D4B58" w:rsidR="00A75559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" w:name="_qpootxl8epcu" w:colFirst="0" w:colLast="0"/>
      <w:bookmarkEnd w:id="3"/>
      <w:r>
        <w:t>Components (Pin-out)</w:t>
      </w:r>
    </w:p>
    <w:p w:rsidRDefault="001D4B58" w:rsidR="00A75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Input</w:t>
      </w:r>
      <w:r>
        <w:rPr>
          <w:b/>
        </w:rPr>
        <w:t>s</w:t>
      </w:r>
    </w:p>
    <w:p w:rsidRDefault="00955CEB" w:rsidR="00A75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Ethernet Shield</w:t>
      </w:r>
      <w:r w:rsidR="000C6927">
        <w:t xml:space="preserve"> (PORT/PIN D)</w:t>
      </w:r>
    </w:p>
    <w:p w:rsidRDefault="00E77B8A" w:rsidR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Buttons 3 (PORTA(Lower4))</w:t>
      </w:r>
    </w:p>
    <w:p w:rsidRDefault="00E77B8A" w:rsidR="00E77B8A" w:rsidP="00E77B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TFT Touch</w:t>
      </w:r>
      <w:r w:rsidR="00FE0DC5">
        <w:t xml:space="preserve"> </w:t>
      </w:r>
      <w:r w:rsidR="00FE0DC5">
        <w:t>Screen</w:t>
      </w:r>
      <w:r>
        <w:t xml:space="preserve"> (PORTC)</w:t>
      </w:r>
    </w:p>
    <w:p w:rsidRDefault="001D4B58" w:rsidR="00A75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Outputs</w:t>
      </w:r>
    </w:p>
    <w:p w:rsidRDefault="00955CEB" w:rsidR="00A75559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Ethernet Shield</w:t>
      </w:r>
      <w:r w:rsidR="000C6927">
        <w:t xml:space="preserve"> (PORT/PIN D)</w:t>
      </w:r>
    </w:p>
    <w:p w:rsidRDefault="00955CEB" w:rsidR="00955CEB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RGB LEDs</w:t>
      </w:r>
      <w:r w:rsidR="00E77B8A">
        <w:t xml:space="preserve"> </w:t>
      </w:r>
      <w:r w:rsidR="00E77B8A">
        <w:t>(PORTA(Upper4)</w:t>
      </w:r>
      <w:r w:rsidR="00E77B8A">
        <w:t>)</w:t>
      </w:r>
    </w:p>
    <w:p w:rsidRDefault="00E77B8A" w:rsidR="00E77B8A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LCD-Display (PORTC (PORT-D Control)</w:t>
      </w:r>
    </w:p>
    <w:p w:rsidRDefault="00E77B8A" w:rsidR="00E77B8A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TFT Touch</w:t>
      </w:r>
      <w:r w:rsidR="00FE0DC5">
        <w:t xml:space="preserve"> Screen</w:t>
      </w:r>
      <w:r>
        <w:t xml:space="preserve"> (PORTC)</w:t>
      </w:r>
    </w:p>
    <w:p w:rsidRDefault="00A75559" w:rsidR="00A7555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Default="001D4B58" w:rsidR="001D4B58" w:rsidP="00AF765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For the ethernet shield I’ll modify one of this existing (</w:t>
      </w:r>
      <w:proofErr w:type="spellStart"/>
      <w:r>
        <w:t>Arudino</w:t>
      </w:r>
      <w:proofErr w:type="spellEnd"/>
      <w:r>
        <w:t xml:space="preserve">)-Libraries: ether_28J69, </w:t>
      </w:r>
      <w:proofErr w:type="spellStart"/>
      <w:r>
        <w:t>etherShield</w:t>
      </w:r>
      <w:proofErr w:type="spellEnd"/>
      <w:r>
        <w:t xml:space="preserve">, </w:t>
      </w:r>
      <w:proofErr w:type="spellStart"/>
      <w:r>
        <w:t>etherCard</w:t>
      </w:r>
      <w:proofErr w:type="spellEnd"/>
      <w:r>
        <w:t xml:space="preserve">, </w:t>
      </w:r>
      <w:proofErr w:type="spellStart"/>
      <w:r>
        <w:t>UIPEthernet</w:t>
      </w:r>
      <w:proofErr w:type="spellEnd"/>
      <w:r>
        <w:t xml:space="preserve"> </w:t>
      </w:r>
    </w:p>
    <w:p w:rsidRDefault="001D4B58" w:rsidR="00A75559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4" w:name="_8e96ys6tal6b" w:colFirst="0" w:colLast="0"/>
      <w:bookmarkEnd w:id="4"/>
      <w:r>
        <w:t>Complexities/Build-</w:t>
      </w:r>
      <w:proofErr w:type="spellStart"/>
      <w:r>
        <w:t>upons</w:t>
      </w:r>
      <w:proofErr w:type="spellEnd"/>
    </w:p>
    <w:p w:rsidRDefault="001D4B58" w:rsidR="00D6765D" w:rsidP="00D67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>
        <w:t xml:space="preserve">the </w:t>
      </w:r>
      <w:r w:rsidR="00D6765D">
        <w:t>E</w:t>
      </w:r>
      <w:r w:rsidRPr="00D6765D" w:rsidR="00D6765D">
        <w:t>NC28J60 Ethernet Shield</w:t>
      </w:r>
      <w:r w:rsidR="00D6765D">
        <w:t xml:space="preserve"> for connecting the </w:t>
      </w:r>
      <w:proofErr w:type="spellStart"/>
      <w:r w:rsidR="00553424">
        <w:t>A</w:t>
      </w:r>
      <w:r w:rsidR="00D6765D">
        <w:t>tmega</w:t>
      </w:r>
      <w:proofErr w:type="spellEnd"/>
      <w:r w:rsidR="00D6765D">
        <w:t xml:space="preserve"> to the LAN-Network</w:t>
      </w:r>
    </w:p>
    <w:p w:rsidRDefault="00D6765D" w:rsidR="00D6765D" w:rsidP="00D6765D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L="0" distT="0" distB="0" distR="0">
            <wp:extent cx="2162175" cy="1400175"/>
            <wp:effectExtent r="9525" b="9525" t="0" l="0"/>
            <wp:docPr descr="1pcs ENC28J60 Ethernet Shield V1.0 Nano 3.0 RJ45 Webserver Module (hong)" name="Grafik 13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pcs ENC28J60 Ethernet Shield V1.0 Nano 3.0 RJ45 Webserver Module (hong)" name="Picture 1" id="0"/>
                    <pic:cNvPicPr>
                      <a:picLocks noChangeAspect="1" noChangeArrowheads="1"/>
                    </pic:cNvPicPr>
                  </pic:nvPicPr>
                  <pic:blipFill rotWithShape="1"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78" t="20264"/>
                    <a:stretch/>
                  </pic:blipFill>
                  <pic:spPr bwMode="auto"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Default="001D4B58" w:rsidR="00AC51D4" w:rsidP="00AC5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 w:rsidR="00AC51D4">
        <w:t xml:space="preserve">an </w:t>
      </w:r>
      <w:r w:rsidRPr="00AC51D4" w:rsidR="00AC51D4">
        <w:t>TFT touch LCD Module</w:t>
      </w:r>
      <w:r w:rsidR="00AC51D4">
        <w:t xml:space="preserve"> for output and input</w:t>
      </w:r>
    </w:p>
    <w:p w:rsidRDefault="00AC51D4" w:rsidR="00AC51D4" w:rsidP="00AC51D4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L="0" distT="0" distB="0" distR="0">
            <wp:extent cx="2181225" cy="1443910"/>
            <wp:effectExtent r="0" b="4445" t="0" l="0"/>
            <wp:docPr descr="https://ae01.alicdn.com/kf/HTB1jopYouGSBuNjSspbq6AiipXan/1-8-inch-TFT-touch-LCD-Module-For-Ardunio-LCD-Screen-Module-SPI-serial-51-drivers.jpg" name="Grafik 14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s://ae01.alicdn.com/kf/HTB1jopYouGSBuNjSspbq6AiipXan/1-8-inch-TFT-touch-LCD-Module-For-Ardunio-LCD-Screen-Module-SPI-serial-51-drivers.jpg" name="Picture 3" id="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7" t="20441"/>
                    <a:stretch/>
                  </pic:blipFill>
                  <pic:spPr bwMode="auto">
                    <a:xfrm>
                      <a:off x="0" y="0"/>
                      <a:ext cx="2205643" cy="14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Default="001D4B58" w:rsidR="00A75559" w:rsidP="00AC5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 w:rsidR="00200BC1">
        <w:t xml:space="preserve">RGB LEDs which can be controlled in Color and Brightness (PWM) via </w:t>
      </w:r>
      <w:r w:rsidR="00A178A9">
        <w:t>UDP by a Software-Interface which runs on a computer or/and by the touch LCD Module</w:t>
      </w:r>
    </w:p>
    <w:p w:rsidRDefault="00A178A9" w:rsidR="00A178A9" w:rsidP="00A178A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L="0" distT="0" distB="0" distR="0">
            <wp:extent cx="2352675" cy="1315839"/>
            <wp:effectExtent r="0" b="0" t="0" l="0"/>
            <wp:docPr descr="50pcs 5mm 4pins RGB LED Common Cathode Tri-Color Emitting Diodes Diffused" name="Grafik 15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50pcs 5mm 4pins RGB LED Common Cathode Tri-Color Emitting Diodes Diffused" name="Picture 5" id="0"/>
                    <pic:cNvPicPr>
                      <a:picLocks noChangeAspect="1" noChangeArrowheads="1"/>
                    </pic:cNvPicPr>
                  </pic:nvPicPr>
                  <pic:blipFill rotWithShape="1"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01" t="23007"/>
                    <a:stretch/>
                  </pic:blipFill>
                  <pic:spPr bwMode="auto">
                    <a:xfrm>
                      <a:off x="0" y="0"/>
                      <a:ext cx="2373024" cy="13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Default="00A178A9" w:rsidR="00A178A9">
      <w:pPr>
        <w:numPr>
          <w:ilvl w:val="0"/>
          <w:numId w:val="2"/>
        </w:numPr>
        <w:contextualSpacing/>
      </w:pPr>
      <w:r>
        <w:t>Using LCD-Panel showing I</w:t>
      </w:r>
      <w:r w:rsidR="00D36DC2">
        <w:t>P</w:t>
      </w:r>
      <w:r>
        <w:t xml:space="preserve">-Address, maybe adjustable via 3 buttons </w:t>
      </w:r>
      <w:r w:rsidR="001D4B58">
        <w:t>or changeable from IP, to Mac, to Port</w:t>
      </w:r>
      <w:bookmarkStart w:id="5" w:name="_GoBack"/>
      <w:bookmarkEnd w:id="5"/>
    </w:p>
    <w:p w:rsidRDefault="00C651DB" w:rsidR="00C651DB" w:rsidP="00C651DB"/>
    <w:sectPr w:rsidR="00C651DB">
      <w:pgSz w:w="12240" w:h="15840"/>
      <w:pgMar w:gutter="0" w:bottom="1440" w:left="1440" w:footer="720" w:top="1440" w:right="1440" w:head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8ED"/>
    <w:multiLevelType w:val="multilevel"/>
    <w:tmpl w:val="D25C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5B55D9"/>
    <w:multiLevelType w:val="multilevel"/>
    <w:tmpl w:val="4A1C8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559"/>
    <w:rsid w:val="000C6927"/>
    <w:rsid w:val="0018609F"/>
    <w:rsid w:val="001D4B58"/>
    <w:rsid w:val="00200BC1"/>
    <w:rsid w:val="002557EC"/>
    <w:rsid w:val="003938E5"/>
    <w:rsid w:val="005014EC"/>
    <w:rsid w:val="00553424"/>
    <w:rsid w:val="00672B77"/>
    <w:rsid w:val="006A64F0"/>
    <w:rsid w:val="00877096"/>
    <w:rsid w:val="00955CEB"/>
    <w:rsid w:val="00A178A9"/>
    <w:rsid w:val="00A75559"/>
    <w:rsid w:val="00AC51D4"/>
    <w:rsid w:val="00AF765F"/>
    <w:rsid w:val="00B14002"/>
    <w:rsid w:val="00C418E7"/>
    <w:rsid w:val="00C651DB"/>
    <w:rsid w:val="00D36DC2"/>
    <w:rsid w:val="00D6765D"/>
    <w:rsid w:val="00E77B8A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5069"/>
  <w15:docId w15:val="{462C6EC2-9A14-4C0A-8A96-0CA4332D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hAnsi="Arial" w:cs="Arial" w:eastAsia="Arial" w:ascii="Arial"/>
        <w:sz w:val="22"/>
        <w:szCs w:val="22"/>
        <w:lang w:bidi="ar-SA" w:val="en" w:eastAsia="de-DE"/>
      </w:rPr>
    </w:rPrDefault>
    <w:pPrDefault>
      <w:pPr>
        <w:spacing w:line="276" w:lineRule="auto"/>
      </w:pPr>
    </w:pPrDefault>
  </w:docDefaults>
  <w:latentStyles w:defUIPriority="99" w:defQFormat="0" w:defSemiHidden="0" w:count="375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default="1" w:styleId="Standard" w:type="paragraph">
    <w:name w:val="Normal"/>
  </w:style>
  <w:style w:styleId="berschrift1" w:type="paragraph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styleId="berschrift2" w:type="paragraph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styleId="berschrift3" w:type="paragraph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styleId="berschrift4" w:type="paragraph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styleId="berschrift5" w:type="paragraph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styleId="berschrift6" w:type="paragraph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KeineListe" w:type="numbering">
    <w:name w:val="No List"/>
    <w:uiPriority w:val="99"/>
    <w:semiHidden/>
    <w:unhideWhenUsed/>
  </w:style>
  <w:style w:styleId="TableNormal" w:customStyle="1" w:type="tab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styleId="Titel" w:type="paragraph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styleId="Untertitel" w:type="paragraph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styleId="Listenabsatz" w:type="paragraph">
    <w:name w:val="List Paragraph"/>
    <w:basedOn w:val="Standard"/>
    <w:uiPriority w:val="34"/>
    <w:qFormat/>
    <w:rsid w:val="00C651DB"/>
    <w:pPr>
      <w:ind w:left="720"/>
      <w:contextualSpacing/>
    </w:p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fontTable" Target="fontTable.xml" Id="rId8"></Relationship><Relationship Type="http://schemas.openxmlformats.org/officeDocument/2006/relationships/settings" Target="settings.xml" Id="rId3"></Relationship><Relationship Type="http://schemas.openxmlformats.org/officeDocument/2006/relationships/image" Target="media/image3.jpeg" Id="rId7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image" Target="media/image2.jpeg" Id="rId6"></Relationship><Relationship Type="http://schemas.openxmlformats.org/officeDocument/2006/relationships/image" Target="media/image1.jpeg" Id="rId5"></Relationship><Relationship Type="http://schemas.openxmlformats.org/officeDocument/2006/relationships/webSettings" Target="webSettings.xml" Id="rId4"></Relationship><Relationship Type="http://schemas.openxmlformats.org/officeDocument/2006/relationships/theme" Target="theme/theme1.xml" Id="rId9"></Relationship><Relationship Target="comments.xml" Type="http://schemas.openxmlformats.org/officeDocument/2006/relationships/comments" Id="rId10"></Relationship><Relationship Target="commentsExtended.xml" Type="http://schemas.microsoft.com/office/2011/relationships/commentsExtended" Id="rId11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Sorgenfrei</cp:lastModifiedBy>
  <cp:revision>15</cp:revision>
  <dcterms:created xsi:type="dcterms:W3CDTF">2018-05-04T22:22:00Z</dcterms:created>
  <dcterms:modified xsi:type="dcterms:W3CDTF">2018-05-05T02:18:00Z</dcterms:modified>
</cp:coreProperties>
</file>