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AA0E43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 w:rsidRPr="00AA0E43"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AA0E43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AA0E43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A garantia da qualidade é </w:t>
      </w:r>
      <w:r w:rsidR="00B92A66" w:rsidRPr="00AA0E43">
        <w:rPr>
          <w:rFonts w:ascii="Arial" w:hAnsi="Arial" w:cs="Arial"/>
        </w:rPr>
        <w:t xml:space="preserve">a </w:t>
      </w:r>
      <w:r w:rsidRPr="00AA0E43">
        <w:rPr>
          <w:rFonts w:ascii="Arial" w:hAnsi="Arial" w:cs="Arial"/>
        </w:rPr>
        <w:t>realização de uma inspeção, teste ou auditoria dos requisitos de qualidade do produto e/ou processo 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AA0E43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AA0E43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Entregável: Qualquer produto ou serviço resultado de uma atividade, subprocesso ou processo que será entregue a um cliente da organização ou a outro processo e que está sujeito à aprovação.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Pr="00AA0E43" w:rsidRDefault="00B92A66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Ciclo</w:t>
      </w:r>
      <w:r w:rsidR="005109F8" w:rsidRPr="00AA0E43">
        <w:rPr>
          <w:rFonts w:ascii="Arial" w:hAnsi="Arial" w:cs="Arial"/>
          <w:bCs/>
        </w:rPr>
        <w:t>: Uma fase de um projeto, com prazo de entrega estipulado em um espaço determinado de tempo.</w:t>
      </w:r>
    </w:p>
    <w:p w:rsidR="005109F8" w:rsidRPr="00AA0E43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Pr="00AA0E43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registro de uma não conformidade deve usar template padrão (implementado em sistema de gerência de não conformidades) com preenchimento integral de todos os campos obrigatórios para registro da não conformidade.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passar pelos seguintes status até ser concluída: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Aberta</w:t>
      </w:r>
      <w:r w:rsidRPr="00AA0E43">
        <w:rPr>
          <w:rFonts w:ascii="Arial" w:hAnsi="Arial" w:cs="Arial"/>
        </w:rPr>
        <w:t xml:space="preserve"> (Quando for registrada pelo avaliador);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Em tratamento</w:t>
      </w:r>
      <w:r w:rsidRPr="00AA0E43">
        <w:rPr>
          <w:rFonts w:ascii="Arial" w:hAnsi="Arial" w:cs="Arial"/>
        </w:rPr>
        <w:t xml:space="preserve"> (Quando recebida pela equipe responsável pela ação corretiva);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Resolvida</w:t>
      </w:r>
      <w:r w:rsidRPr="00AA0E43">
        <w:rPr>
          <w:rFonts w:ascii="Arial" w:hAnsi="Arial" w:cs="Arial"/>
        </w:rPr>
        <w:t xml:space="preserve"> (Após a equipe responsável aplicar a ação corretiva correspondente).</w:t>
      </w:r>
    </w:p>
    <w:p w:rsidR="006D3E47" w:rsidRPr="00AA0E43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AA0E43">
        <w:rPr>
          <w:rStyle w:val="Forte"/>
          <w:rFonts w:ascii="Arial" w:hAnsi="Arial" w:cs="Arial"/>
        </w:rPr>
        <w:t>&lt;Definir os papeis envolvidos na execução do processo&gt;</w:t>
      </w:r>
    </w:p>
    <w:p w:rsidR="006D3E47" w:rsidRPr="00AA0E43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AA0E43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Papel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 (GCO)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Formação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006D3E47" w:rsidRPr="00AA0E43" w:rsidTr="00BC0219">
        <w:trPr>
          <w:trHeight w:val="168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Conhecimentos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Conceitos sobre gerência de configuração e controle de versões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Processo de Gerência de Configuração da empresa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Ferramenta de gerência de configuração e controle de versão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Definir o plano de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Estabelecer as configurações-base (baselines)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Administrar e acompanhar as configurações-base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Controlar o ambiente de desenvolvimento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configuração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alterações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Preencher relatório de status das baselines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Divulgação das versões geradas e das baselines estabelecidas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Assegurar que os demais integrantes da equipe não se desviem das políticas e dos procedimentos da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Especificar procedimentos para recuperação de ambiente operacional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AA0E43" w:rsidRDefault="006D3E47" w:rsidP="006D3E47">
      <w:pPr>
        <w:ind w:left="360"/>
        <w:jc w:val="both"/>
        <w:rPr>
          <w:rFonts w:ascii="Arial" w:hAnsi="Arial" w:cs="Arial"/>
        </w:rPr>
      </w:pPr>
      <w:r w:rsidRPr="00AA0E43">
        <w:t> </w:t>
      </w:r>
      <w:r w:rsidRPr="00AA0E43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Indicador&gt;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o objetivo do indicador&gt;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como o indicador deve ser coletado. Onde buscar as informações e como realizar o cálculo&gt;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um contexto para análise do indicador. Exemplo, definir faixa de classificação ALTO, MÉDIO, BAIXO&gt;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ICB-Índice de Inconsistência dos Itens de Configuração da Baseline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Garantir que o conteúdo dos produtos definidos nas baselines estejam corretos.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realizar a atividade Auditar Baseline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Quem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Auditor de Configuração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Coletar o QIC - Quantidade de Itens de Configuração da Baseline no Plano de Configuração, aba “Itens de Configuração”.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= QICI / QIC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 QICI e o QIC são armazenados no CKAC - Checklist de Auditoria de Configuração e o ICB é calculado automaticamente pela planilha.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10% BAIXO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30% MÉDIO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&gt;   30% ALTO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 Meta é obter ICB BAIXO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Comunicações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&lt;Definir as comunicações relevantes para o processo&gt;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&lt;Papel responsável pela emissão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&lt;Papeis receptores da comunicação&gt;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&lt;Mensagem comunicada&gt;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&lt;Forma de comunicação&gt;</w:t>
            </w:r>
          </w:p>
        </w:tc>
      </w:tr>
      <w:tr w:rsidR="006D3E47" w:rsidRPr="00AA0E43" w:rsidTr="00BC0219">
        <w:trPr>
          <w:trHeight w:val="362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&lt;Quando a comunicação deve ocorrer&gt;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Estabelecimento do Sistema de Gestão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Todos os integrantes da equipe técnica do projeto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Disponibilidade e forma de acesso ao sistema de Gestão de Cofiguração.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E-mail</w:t>
            </w:r>
          </w:p>
        </w:tc>
      </w:tr>
      <w:tr w:rsidR="006D3E47" w:rsidRPr="00AA0E43" w:rsidTr="00BC0219">
        <w:trPr>
          <w:trHeight w:val="38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final da atividade “Planejar Gerência de Configuração”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Pr="00AA0E43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 w:rsidRPr="00AA0E43"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7801DD35" wp14:editId="7A9039A1">
            <wp:extent cx="6226454" cy="3253740"/>
            <wp:effectExtent l="0" t="0" r="317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4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:rsidR="006D3E47" w:rsidRPr="00AA0E43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D3E47" w:rsidRPr="00AA0E43" w:rsidRDefault="00A11D39" w:rsidP="00BC021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>Definir Processo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AA0E43" w:rsidRDefault="006D3E47" w:rsidP="00A11D3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11D39" w:rsidRPr="00AA0E43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AA0E43" w:rsidRDefault="006D3E47" w:rsidP="00D35E1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D35E15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D3E47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D3E47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10334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D3E47" w:rsidRPr="00AA0E43" w:rsidRDefault="006D3E47" w:rsidP="002C2DE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2C2DEE"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de processo</w:t>
            </w:r>
            <w:r>
              <w:t xml:space="preserve"> 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r w:rsidR="002D50C0">
              <w:rPr>
                <w:rFonts w:ascii="Arial" w:hAnsi="Arial" w:cs="Arial"/>
                <w:lang w:val="pt-BR"/>
              </w:rPr>
              <w:t>fluxograma.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2D50C0" w:rsidRPr="00AA0E43" w:rsidRDefault="002D50C0" w:rsidP="006D3E47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2D50C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Planejar Avaliação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2D50C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2D50C0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D25BA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0D25BA">
              <w:rPr>
                <w:rFonts w:ascii="Arial" w:hAnsi="Arial" w:cs="Arial"/>
                <w:lang w:val="pt-BR"/>
              </w:rPr>
              <w:t>Equipe técnica</w:t>
            </w:r>
            <w:r w:rsidR="004A3B6E">
              <w:rPr>
                <w:rFonts w:ascii="Arial" w:hAnsi="Arial" w:cs="Arial"/>
                <w:lang w:val="pt-BR"/>
              </w:rPr>
              <w:t xml:space="preserve"> do proceso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métodos de avaliações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checklists de avaliação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formulário de avaliação.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da estr</w:t>
            </w:r>
            <w:r w:rsidR="00F61DFD">
              <w:rPr>
                <w:rFonts w:ascii="Arial" w:hAnsi="Arial" w:cs="Arial"/>
                <w:lang w:val="pt-BR"/>
              </w:rPr>
              <w:t>utura do processo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de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F61DFD" w:rsidP="000E6EE0">
            <w:pPr>
              <w:rPr>
                <w:rFonts w:ascii="Arial" w:hAnsi="Arial" w:cs="Arial"/>
                <w:lang w:val="pt-BR"/>
              </w:rPr>
            </w:pPr>
            <w:r w:rsidRPr="00F61DFD">
              <w:rPr>
                <w:rFonts w:ascii="Arial" w:hAnsi="Arial" w:cs="Arial"/>
                <w:lang w:val="pt-BR"/>
              </w:rPr>
              <w:t>Equipe entrar em consenso sobre o trabalho a ser feito.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processo;</w:t>
            </w:r>
          </w:p>
          <w:p w:rsidR="00F61DFD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produto;</w:t>
            </w:r>
          </w:p>
          <w:p w:rsidR="00F61DFD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Template de registros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Excel, Editor de </w:t>
            </w:r>
            <w:r w:rsidR="004A3B6E">
              <w:rPr>
                <w:rFonts w:ascii="Arial" w:hAnsi="Arial" w:cs="Arial"/>
                <w:lang w:val="pt-BR"/>
              </w:rPr>
              <w:t>Texto.</w:t>
            </w:r>
          </w:p>
        </w:tc>
      </w:tr>
    </w:tbl>
    <w:p w:rsidR="00C5436B" w:rsidRDefault="00E344F3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entregável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4A3B6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4A3B6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885373">
              <w:rPr>
                <w:rFonts w:ascii="Arial" w:hAnsi="Arial" w:cs="Arial"/>
                <w:lang w:val="pt-BR"/>
              </w:rPr>
              <w:t xml:space="preserve">Responsável e </w:t>
            </w:r>
            <w:r w:rsidR="004A3B6E">
              <w:rPr>
                <w:rFonts w:ascii="Arial" w:hAnsi="Arial" w:cs="Arial"/>
                <w:lang w:val="pt-BR"/>
              </w:rPr>
              <w:t xml:space="preserve">Equipe técnica do </w:t>
            </w:r>
            <w:r w:rsidR="00D30BDE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533A7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processo/produto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D30BD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qual checkl</w:t>
            </w:r>
            <w:r w:rsidR="00885373">
              <w:rPr>
                <w:rFonts w:ascii="Arial" w:hAnsi="Arial" w:cs="Arial"/>
                <w:lang w:val="pt-BR"/>
              </w:rPr>
              <w:t>ist</w:t>
            </w:r>
            <w:r w:rsidR="00E3454B">
              <w:rPr>
                <w:rFonts w:ascii="Arial" w:hAnsi="Arial" w:cs="Arial"/>
                <w:lang w:val="pt-BR"/>
              </w:rPr>
              <w:t>s</w:t>
            </w:r>
            <w:r w:rsidR="00885373">
              <w:rPr>
                <w:rFonts w:ascii="Arial" w:hAnsi="Arial" w:cs="Arial"/>
                <w:lang w:val="pt-BR"/>
              </w:rPr>
              <w:t xml:space="preserve"> será aplicado para avaliar.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313AE8" w:rsidP="00313AE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definidos para o entregável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313AE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desenvolvimento do processo/produto;</w:t>
            </w:r>
          </w:p>
          <w:p w:rsidR="00656EE4" w:rsidRPr="00AA0E43" w:rsidRDefault="00313AE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 de avalição;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E344F3" w:rsidP="00E344F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Mapeamento de checklist e entregável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E556EE" w:rsidRDefault="00E344F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 a ser aplicado para a avaliação do entregável;</w:t>
            </w:r>
          </w:p>
          <w:p w:rsidR="00E344F3" w:rsidRPr="00AA0E43" w:rsidRDefault="00E344F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entregável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E556EE" w:rsidP="00E556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Excel, Editor de Texto</w:t>
            </w:r>
            <w:r w:rsidR="00E344F3">
              <w:rPr>
                <w:rFonts w:ascii="Arial" w:hAnsi="Arial" w:cs="Arial"/>
                <w:lang w:val="pt-BR"/>
              </w:rPr>
              <w:t>;</w:t>
            </w:r>
            <w:bookmarkStart w:id="0" w:name="_GoBack"/>
            <w:bookmarkEnd w:id="0"/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Avaliar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aprovação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não conformidades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entrega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62017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próximo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437AB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fluxograma </w:t>
            </w:r>
          </w:p>
        </w:tc>
      </w:tr>
    </w:tbl>
    <w:p w:rsidR="00656EE4" w:rsidRPr="00AA0E43" w:rsidRDefault="00656EE4"/>
    <w:sectPr w:rsidR="00656EE4" w:rsidRPr="00AA0E4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724C9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A1A6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92786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65A8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5F2D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327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B2977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E1E6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2840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0D25BA"/>
    <w:rsid w:val="002C2DEE"/>
    <w:rsid w:val="002D50C0"/>
    <w:rsid w:val="00313AE8"/>
    <w:rsid w:val="00437AB0"/>
    <w:rsid w:val="004A3B6E"/>
    <w:rsid w:val="005109F8"/>
    <w:rsid w:val="00533A7E"/>
    <w:rsid w:val="00610334"/>
    <w:rsid w:val="0062017B"/>
    <w:rsid w:val="00656EE4"/>
    <w:rsid w:val="006D3E47"/>
    <w:rsid w:val="00885373"/>
    <w:rsid w:val="00921B8C"/>
    <w:rsid w:val="00964344"/>
    <w:rsid w:val="009C450A"/>
    <w:rsid w:val="00A11D39"/>
    <w:rsid w:val="00A16BF6"/>
    <w:rsid w:val="00AA0E43"/>
    <w:rsid w:val="00B92A66"/>
    <w:rsid w:val="00BC3AF0"/>
    <w:rsid w:val="00CB18CE"/>
    <w:rsid w:val="00CF0E6D"/>
    <w:rsid w:val="00D30BDE"/>
    <w:rsid w:val="00D35E15"/>
    <w:rsid w:val="00E344F3"/>
    <w:rsid w:val="00E3454B"/>
    <w:rsid w:val="00E47220"/>
    <w:rsid w:val="00E556EE"/>
    <w:rsid w:val="00F507AE"/>
    <w:rsid w:val="00F61DFD"/>
    <w:rsid w:val="00FD4314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Jônathas Assunção</dc:creator>
  <cp:keywords/>
  <dc:description/>
  <cp:lastModifiedBy>Jônathas Assunção</cp:lastModifiedBy>
  <cp:revision>27</cp:revision>
  <dcterms:created xsi:type="dcterms:W3CDTF">2019-04-30T03:48:00Z</dcterms:created>
  <dcterms:modified xsi:type="dcterms:W3CDTF">2019-05-05T00:04:00Z</dcterms:modified>
</cp:coreProperties>
</file>