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47" w:rsidRPr="00AA0E43" w:rsidRDefault="00CF0E6D" w:rsidP="006D3E47">
      <w:pPr>
        <w:jc w:val="center"/>
        <w:rPr>
          <w:rFonts w:ascii="Arial" w:hAnsi="Arial" w:cs="Arial"/>
          <w:b/>
          <w:sz w:val="44"/>
          <w:szCs w:val="44"/>
        </w:rPr>
      </w:pPr>
      <w:r w:rsidRPr="00AA0E43">
        <w:rPr>
          <w:rFonts w:ascii="Arial" w:hAnsi="Arial" w:cs="Arial"/>
          <w:b/>
          <w:sz w:val="44"/>
          <w:szCs w:val="44"/>
        </w:rPr>
        <w:t>Garantia de Qualidade (GQ)</w:t>
      </w:r>
    </w:p>
    <w:p w:rsidR="006D3E47" w:rsidRPr="00AA0E43" w:rsidRDefault="006D3E47" w:rsidP="006D3E47">
      <w:pPr>
        <w:jc w:val="center"/>
        <w:rPr>
          <w:rFonts w:ascii="Arial" w:hAnsi="Arial" w:cs="Arial"/>
          <w:sz w:val="44"/>
          <w:szCs w:val="44"/>
        </w:rPr>
      </w:pPr>
    </w:p>
    <w:p w:rsidR="00CF0E6D" w:rsidRPr="00AA0E43" w:rsidRDefault="006D3E47" w:rsidP="00CF0E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Propósito</w:t>
      </w: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 xml:space="preserve">A garantia da qualidade é </w:t>
      </w:r>
      <w:r w:rsidR="00B92A66" w:rsidRPr="00AA0E43">
        <w:rPr>
          <w:rFonts w:ascii="Arial" w:hAnsi="Arial" w:cs="Arial"/>
        </w:rPr>
        <w:t xml:space="preserve">a </w:t>
      </w:r>
      <w:r w:rsidRPr="00AA0E43">
        <w:rPr>
          <w:rFonts w:ascii="Arial" w:hAnsi="Arial" w:cs="Arial"/>
        </w:rPr>
        <w:t>realização de uma inspeção, teste ou auditoria dos requisitos de qualidade do produto e/ou processo fabricado e dos resultados de testes e medições de controle de qualidade. O objetivo é garantir que os padrões de qualidade sejam utilizados da forma esperada, isento de não conformidades. Muitos produtos só podem ser comercializados se atenderem diversas especificações de qualidade.</w:t>
      </w: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 xml:space="preserve">Estes padrões podem ser definidos pelo governo ou regulamentações internacionais, como a ISO, por padrões da própria empresa ou por especificações do cliente que comprar o seu produto. </w:t>
      </w: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</w:p>
    <w:p w:rsidR="006D3E47" w:rsidRPr="00AA0E43" w:rsidRDefault="00CF0E6D" w:rsidP="00CF0E6D">
      <w:pPr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O responsável por esta garantia é o setor de Garantia da Qualidade, inspetor de qualidade ou similar. É importante que a qualidade seja levada em consideração em todas as etapas do processo produtivo. Desta forma evitará falhas e poderá reduzir gargalos.</w:t>
      </w:r>
    </w:p>
    <w:p w:rsidR="005109F8" w:rsidRPr="00AA0E43" w:rsidRDefault="005109F8" w:rsidP="00CF0E6D">
      <w:pPr>
        <w:ind w:left="360"/>
        <w:jc w:val="both"/>
        <w:rPr>
          <w:rFonts w:ascii="Arial" w:hAnsi="Arial" w:cs="Arial"/>
        </w:rPr>
      </w:pPr>
    </w:p>
    <w:p w:rsidR="005109F8" w:rsidRPr="00AA0E43" w:rsidRDefault="006D3E47" w:rsidP="005109F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Definições</w:t>
      </w:r>
    </w:p>
    <w:p w:rsidR="005109F8" w:rsidRPr="00AA0E43" w:rsidRDefault="005109F8" w:rsidP="006D3E47">
      <w:pPr>
        <w:ind w:left="360"/>
        <w:jc w:val="both"/>
        <w:rPr>
          <w:rFonts w:ascii="Arial" w:hAnsi="Arial" w:cs="Arial"/>
          <w:bCs/>
        </w:rPr>
      </w:pPr>
    </w:p>
    <w:p w:rsidR="005109F8" w:rsidRPr="00AA0E43" w:rsidRDefault="005109F8" w:rsidP="006D3E47">
      <w:pPr>
        <w:ind w:left="360"/>
        <w:jc w:val="both"/>
        <w:rPr>
          <w:rFonts w:ascii="Arial" w:hAnsi="Arial" w:cs="Arial"/>
          <w:bCs/>
        </w:rPr>
      </w:pPr>
      <w:proofErr w:type="spellStart"/>
      <w:r w:rsidRPr="00AA0E43">
        <w:rPr>
          <w:rFonts w:ascii="Arial" w:hAnsi="Arial" w:cs="Arial"/>
          <w:bCs/>
        </w:rPr>
        <w:t>Entregável</w:t>
      </w:r>
      <w:proofErr w:type="spellEnd"/>
      <w:r w:rsidRPr="00AA0E43">
        <w:rPr>
          <w:rFonts w:ascii="Arial" w:hAnsi="Arial" w:cs="Arial"/>
          <w:bCs/>
        </w:rPr>
        <w:t xml:space="preserve">: Qualquer produto ou serviço resultado de uma atividade, </w:t>
      </w:r>
      <w:proofErr w:type="spellStart"/>
      <w:r w:rsidRPr="00AA0E43">
        <w:rPr>
          <w:rFonts w:ascii="Arial" w:hAnsi="Arial" w:cs="Arial"/>
          <w:bCs/>
        </w:rPr>
        <w:t>subprocesso</w:t>
      </w:r>
      <w:proofErr w:type="spellEnd"/>
      <w:r w:rsidRPr="00AA0E43">
        <w:rPr>
          <w:rFonts w:ascii="Arial" w:hAnsi="Arial" w:cs="Arial"/>
          <w:bCs/>
        </w:rPr>
        <w:t xml:space="preserve"> ou processo que será entregue a um cliente da organização ou a outro processo e que está sujeito à aprovação.</w:t>
      </w:r>
    </w:p>
    <w:p w:rsidR="005109F8" w:rsidRPr="00AA0E43" w:rsidRDefault="005109F8" w:rsidP="006D3E47">
      <w:pPr>
        <w:ind w:left="360"/>
        <w:jc w:val="both"/>
        <w:rPr>
          <w:rFonts w:ascii="Arial" w:hAnsi="Arial" w:cs="Arial"/>
          <w:bCs/>
        </w:rPr>
      </w:pPr>
    </w:p>
    <w:p w:rsidR="006D3E47" w:rsidRPr="00AA0E43" w:rsidRDefault="00B92A66" w:rsidP="006D3E47">
      <w:pPr>
        <w:ind w:left="360"/>
        <w:jc w:val="both"/>
        <w:rPr>
          <w:rFonts w:ascii="Arial" w:hAnsi="Arial" w:cs="Arial"/>
          <w:bCs/>
        </w:rPr>
      </w:pPr>
      <w:r w:rsidRPr="00AA0E43">
        <w:rPr>
          <w:rFonts w:ascii="Arial" w:hAnsi="Arial" w:cs="Arial"/>
          <w:bCs/>
        </w:rPr>
        <w:t>Ciclo</w:t>
      </w:r>
      <w:r w:rsidR="005109F8" w:rsidRPr="00AA0E43">
        <w:rPr>
          <w:rFonts w:ascii="Arial" w:hAnsi="Arial" w:cs="Arial"/>
          <w:bCs/>
        </w:rPr>
        <w:t>: Uma fase de um projeto, com prazo de entrega estipulado em um espaço determinado de tempo.</w:t>
      </w:r>
    </w:p>
    <w:p w:rsidR="005109F8" w:rsidRPr="00AA0E43" w:rsidRDefault="005109F8" w:rsidP="006D3E47">
      <w:pPr>
        <w:ind w:left="360"/>
        <w:jc w:val="both"/>
        <w:rPr>
          <w:rStyle w:val="Forte"/>
          <w:b w:val="0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Políticas</w:t>
      </w:r>
    </w:p>
    <w:p w:rsidR="00A16BF6" w:rsidRPr="00AA0E43" w:rsidRDefault="00A16BF6" w:rsidP="00A16BF6">
      <w:pPr>
        <w:pStyle w:val="PargrafodaLista"/>
        <w:ind w:left="1080"/>
        <w:jc w:val="both"/>
        <w:rPr>
          <w:rFonts w:ascii="Arial" w:hAnsi="Arial" w:cs="Arial"/>
        </w:rPr>
      </w:pPr>
    </w:p>
    <w:p w:rsidR="00A16BF6" w:rsidRPr="00AA0E43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Uma não conformidade deve ser identificada pelo avaliador com base nos padrões e critérios definidos previamente e documentados no plano de Garantia da Qualidade.</w:t>
      </w:r>
    </w:p>
    <w:p w:rsidR="00A16BF6" w:rsidRPr="00AA0E43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 xml:space="preserve">O registro de uma não conformidade deve usar </w:t>
      </w:r>
      <w:proofErr w:type="spellStart"/>
      <w:r w:rsidRPr="00AA0E43">
        <w:rPr>
          <w:rFonts w:ascii="Arial" w:hAnsi="Arial" w:cs="Arial"/>
        </w:rPr>
        <w:t>template</w:t>
      </w:r>
      <w:proofErr w:type="spellEnd"/>
      <w:r w:rsidRPr="00AA0E43">
        <w:rPr>
          <w:rFonts w:ascii="Arial" w:hAnsi="Arial" w:cs="Arial"/>
        </w:rPr>
        <w:t xml:space="preserve"> padrão (</w:t>
      </w:r>
      <w:proofErr w:type="gramStart"/>
      <w:r w:rsidRPr="00AA0E43">
        <w:rPr>
          <w:rFonts w:ascii="Arial" w:hAnsi="Arial" w:cs="Arial"/>
        </w:rPr>
        <w:t>implementado</w:t>
      </w:r>
      <w:proofErr w:type="gramEnd"/>
      <w:r w:rsidRPr="00AA0E43">
        <w:rPr>
          <w:rFonts w:ascii="Arial" w:hAnsi="Arial" w:cs="Arial"/>
        </w:rPr>
        <w:t xml:space="preserve"> em sistema de gerência de não conformidades) com preenchimento integral de todos os campos obrigatórios para registro da não conformidade.</w:t>
      </w:r>
    </w:p>
    <w:p w:rsidR="00A16BF6" w:rsidRPr="00AA0E43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Uma não conformidade deve passar pelos seguintes status até ser concluída:</w:t>
      </w:r>
    </w:p>
    <w:p w:rsidR="00A16BF6" w:rsidRPr="00AA0E43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Aberta</w:t>
      </w:r>
      <w:r w:rsidRPr="00AA0E43">
        <w:rPr>
          <w:rFonts w:ascii="Arial" w:hAnsi="Arial" w:cs="Arial"/>
        </w:rPr>
        <w:t xml:space="preserve"> (Quando for registrada pelo avaliador);</w:t>
      </w:r>
    </w:p>
    <w:p w:rsidR="00A16BF6" w:rsidRPr="00AA0E43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Em tratamento</w:t>
      </w:r>
      <w:r w:rsidRPr="00AA0E43">
        <w:rPr>
          <w:rFonts w:ascii="Arial" w:hAnsi="Arial" w:cs="Arial"/>
        </w:rPr>
        <w:t xml:space="preserve"> (Quando recebida pela equipe responsável pela ação corretiva);</w:t>
      </w:r>
    </w:p>
    <w:p w:rsidR="00A16BF6" w:rsidRPr="00AA0E43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Resolvida</w:t>
      </w:r>
      <w:r w:rsidRPr="00AA0E43">
        <w:rPr>
          <w:rFonts w:ascii="Arial" w:hAnsi="Arial" w:cs="Arial"/>
        </w:rPr>
        <w:t xml:space="preserve"> (Após a equipe responsável aplicar a ação corretiva correspondente).</w:t>
      </w:r>
    </w:p>
    <w:p w:rsidR="006D3E47" w:rsidRPr="00AA0E43" w:rsidRDefault="006D3E47" w:rsidP="00A16BF6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Papeis</w:t>
      </w:r>
    </w:p>
    <w:p w:rsidR="006D3E47" w:rsidRPr="00AA0E43" w:rsidRDefault="006D3E47" w:rsidP="006D3E47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6200A" w:rsidRPr="00AA0E43" w:rsidTr="00BC0219">
        <w:trPr>
          <w:trHeight w:val="263"/>
        </w:trPr>
        <w:tc>
          <w:tcPr>
            <w:tcW w:w="2222" w:type="dxa"/>
          </w:tcPr>
          <w:p w:rsidR="0006200A" w:rsidRPr="005006A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06200A" w:rsidRPr="00EC306B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Fornecedor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Produto</w:t>
            </w:r>
            <w:proofErr w:type="spellEnd"/>
          </w:p>
        </w:tc>
      </w:tr>
      <w:tr w:rsidR="0006200A" w:rsidRPr="00AA0E43" w:rsidTr="00BC0219">
        <w:trPr>
          <w:trHeight w:val="263"/>
        </w:trPr>
        <w:tc>
          <w:tcPr>
            <w:tcW w:w="2222" w:type="dxa"/>
          </w:tcPr>
          <w:p w:rsidR="0006200A" w:rsidRPr="005006A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  <w:proofErr w:type="spellEnd"/>
          </w:p>
        </w:tc>
        <w:tc>
          <w:tcPr>
            <w:tcW w:w="7591" w:type="dxa"/>
          </w:tcPr>
          <w:p w:rsidR="0006200A" w:rsidRPr="00EC306B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ocupações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são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exercidas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pessoas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escolaridade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superior na área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tecnologia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informação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similares</w:t>
            </w:r>
          </w:p>
        </w:tc>
      </w:tr>
      <w:tr w:rsidR="0006200A" w:rsidRPr="00AA0E43" w:rsidTr="00BC0219">
        <w:trPr>
          <w:trHeight w:val="1682"/>
        </w:trPr>
        <w:tc>
          <w:tcPr>
            <w:tcW w:w="2222" w:type="dxa"/>
          </w:tcPr>
          <w:p w:rsidR="0006200A" w:rsidRPr="005006A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  <w:proofErr w:type="spellEnd"/>
          </w:p>
        </w:tc>
        <w:tc>
          <w:tcPr>
            <w:tcW w:w="7591" w:type="dxa"/>
          </w:tcPr>
          <w:p w:rsidR="0006200A" w:rsidRPr="00EC306B" w:rsidRDefault="0006200A" w:rsidP="0006200A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sobre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em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geral</w:t>
            </w:r>
            <w:proofErr w:type="spellEnd"/>
          </w:p>
          <w:p w:rsidR="0006200A" w:rsidRDefault="0006200A" w:rsidP="0006200A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testes de proceso</w:t>
            </w:r>
          </w:p>
          <w:p w:rsidR="0006200A" w:rsidRPr="009D5CE5" w:rsidRDefault="0006200A" w:rsidP="0006200A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na empresa.</w:t>
            </w:r>
          </w:p>
        </w:tc>
      </w:tr>
      <w:tr w:rsidR="0006200A" w:rsidRPr="00AA0E43" w:rsidTr="00BC0219">
        <w:trPr>
          <w:trHeight w:val="263"/>
        </w:trPr>
        <w:tc>
          <w:tcPr>
            <w:tcW w:w="2222" w:type="dxa"/>
          </w:tcPr>
          <w:p w:rsidR="0006200A" w:rsidRPr="005006A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06200A" w:rsidRDefault="0006200A" w:rsidP="0006200A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Aplicar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Ações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corretivas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  <w:p w:rsidR="0006200A" w:rsidRPr="00EC306B" w:rsidRDefault="0006200A" w:rsidP="0006200A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Aplicar Testes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ações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corretivas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06200A" w:rsidRPr="00EC306B" w:rsidRDefault="0006200A" w:rsidP="00CC41F0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6D3E47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06200A" w:rsidRPr="00AA0E43" w:rsidRDefault="0006200A" w:rsidP="0006200A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6200A" w:rsidRPr="00AA0E43" w:rsidTr="00CC41F0">
        <w:trPr>
          <w:trHeight w:val="263"/>
        </w:trPr>
        <w:tc>
          <w:tcPr>
            <w:tcW w:w="2222" w:type="dxa"/>
          </w:tcPr>
          <w:p w:rsidR="0006200A" w:rsidRPr="005006A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06200A" w:rsidRPr="00EC306B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Responsável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pelo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</w:t>
            </w:r>
            <w:proofErr w:type="spellEnd"/>
          </w:p>
        </w:tc>
      </w:tr>
      <w:tr w:rsidR="0006200A" w:rsidRPr="00AA0E43" w:rsidTr="00CC41F0">
        <w:trPr>
          <w:trHeight w:val="263"/>
        </w:trPr>
        <w:tc>
          <w:tcPr>
            <w:tcW w:w="2222" w:type="dxa"/>
          </w:tcPr>
          <w:p w:rsidR="0006200A" w:rsidRPr="005006A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  <w:proofErr w:type="spellEnd"/>
          </w:p>
        </w:tc>
        <w:tc>
          <w:tcPr>
            <w:tcW w:w="7591" w:type="dxa"/>
          </w:tcPr>
          <w:p w:rsidR="0006200A" w:rsidRPr="00EC306B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ocupações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são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exercidas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pessoas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escolaridade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superior na área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tecnologia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informação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similares</w:t>
            </w:r>
          </w:p>
        </w:tc>
      </w:tr>
      <w:tr w:rsidR="0006200A" w:rsidRPr="00AA0E43" w:rsidTr="00CC41F0">
        <w:trPr>
          <w:trHeight w:val="1682"/>
        </w:trPr>
        <w:tc>
          <w:tcPr>
            <w:tcW w:w="2222" w:type="dxa"/>
          </w:tcPr>
          <w:p w:rsidR="0006200A" w:rsidRPr="005006A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  <w:proofErr w:type="spellEnd"/>
          </w:p>
        </w:tc>
        <w:tc>
          <w:tcPr>
            <w:tcW w:w="7591" w:type="dxa"/>
          </w:tcPr>
          <w:p w:rsidR="0006200A" w:rsidRPr="00EC306B" w:rsidRDefault="0006200A" w:rsidP="0006200A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sobre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qualidade</w:t>
            </w:r>
            <w:proofErr w:type="spellEnd"/>
          </w:p>
          <w:p w:rsidR="0006200A" w:rsidRDefault="0006200A" w:rsidP="0006200A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Qualidade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na empresa</w:t>
            </w:r>
          </w:p>
          <w:p w:rsidR="0006200A" w:rsidRPr="00EC306B" w:rsidRDefault="0006200A" w:rsidP="0006200A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configuração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06200A" w:rsidRPr="00EC306B" w:rsidRDefault="0006200A" w:rsidP="00CC41F0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06200A" w:rsidRPr="00EC306B" w:rsidRDefault="0006200A" w:rsidP="00CC41F0">
            <w:pPr>
              <w:pStyle w:val="PargrafodaLista"/>
              <w:tabs>
                <w:tab w:val="left" w:pos="2085"/>
              </w:tabs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ab/>
            </w:r>
          </w:p>
        </w:tc>
      </w:tr>
      <w:tr w:rsidR="0006200A" w:rsidRPr="00AA0E43" w:rsidTr="00CC41F0">
        <w:trPr>
          <w:trHeight w:val="263"/>
        </w:trPr>
        <w:tc>
          <w:tcPr>
            <w:tcW w:w="2222" w:type="dxa"/>
          </w:tcPr>
          <w:p w:rsidR="0006200A" w:rsidRPr="005006A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06200A" w:rsidRPr="00EC306B" w:rsidRDefault="0006200A" w:rsidP="0006200A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o plano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processos</w:t>
            </w:r>
            <w:proofErr w:type="spellEnd"/>
          </w:p>
          <w:p w:rsidR="0006200A" w:rsidRPr="00EC306B" w:rsidRDefault="0006200A" w:rsidP="0006200A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Controlar o ambiente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desenvolvimento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06200A" w:rsidRPr="00EC306B" w:rsidRDefault="0006200A" w:rsidP="0006200A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Controle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alterações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06200A" w:rsidRPr="00EC306B" w:rsidRDefault="0006200A" w:rsidP="0006200A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próximos ciclos</w:t>
            </w:r>
          </w:p>
          <w:p w:rsidR="0006200A" w:rsidRPr="00EC306B" w:rsidRDefault="0006200A" w:rsidP="0006200A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Ações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corretivas</w:t>
            </w:r>
            <w:proofErr w:type="spellEnd"/>
          </w:p>
        </w:tc>
      </w:tr>
    </w:tbl>
    <w:p w:rsidR="0006200A" w:rsidRDefault="0006200A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06200A" w:rsidRPr="00AA0E43" w:rsidRDefault="0006200A" w:rsidP="0006200A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3E3488" w:rsidRPr="00AA0E43" w:rsidTr="003E3488">
        <w:trPr>
          <w:trHeight w:val="263"/>
        </w:trPr>
        <w:tc>
          <w:tcPr>
            <w:tcW w:w="2222" w:type="dxa"/>
          </w:tcPr>
          <w:p w:rsidR="003E3488" w:rsidRPr="005006A3" w:rsidRDefault="003E3488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3E3488" w:rsidRPr="0006200A" w:rsidRDefault="003E3488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</w:pPr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Auditor de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Qualidade</w:t>
            </w:r>
            <w:proofErr w:type="spellEnd"/>
          </w:p>
        </w:tc>
      </w:tr>
      <w:tr w:rsidR="003E3488" w:rsidRPr="00AA0E43" w:rsidTr="003E3488">
        <w:trPr>
          <w:trHeight w:val="263"/>
        </w:trPr>
        <w:tc>
          <w:tcPr>
            <w:tcW w:w="2222" w:type="dxa"/>
          </w:tcPr>
          <w:p w:rsidR="003E3488" w:rsidRPr="005006A3" w:rsidRDefault="003E3488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  <w:proofErr w:type="spellEnd"/>
          </w:p>
        </w:tc>
        <w:tc>
          <w:tcPr>
            <w:tcW w:w="7591" w:type="dxa"/>
          </w:tcPr>
          <w:p w:rsidR="003E3488" w:rsidRPr="0006200A" w:rsidRDefault="003E3488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</w:pP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Essas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ocupações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são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exercidas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por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pessoas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com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escolaridade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de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ensino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superior na área de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tecnologia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da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informação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ou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similares</w:t>
            </w:r>
          </w:p>
        </w:tc>
      </w:tr>
      <w:tr w:rsidR="003E3488" w:rsidRPr="00AA0E43" w:rsidTr="003E3488">
        <w:trPr>
          <w:trHeight w:val="1682"/>
        </w:trPr>
        <w:tc>
          <w:tcPr>
            <w:tcW w:w="2222" w:type="dxa"/>
          </w:tcPr>
          <w:p w:rsidR="003E3488" w:rsidRPr="005006A3" w:rsidRDefault="003E3488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  <w:proofErr w:type="spellEnd"/>
          </w:p>
        </w:tc>
        <w:tc>
          <w:tcPr>
            <w:tcW w:w="7591" w:type="dxa"/>
          </w:tcPr>
          <w:p w:rsidR="003E3488" w:rsidRPr="0006200A" w:rsidRDefault="003E3488" w:rsidP="0006200A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</w:pP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Conceitos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sobre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gerência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de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qualidade</w:t>
            </w:r>
            <w:proofErr w:type="spellEnd"/>
          </w:p>
          <w:p w:rsidR="003E3488" w:rsidRPr="0006200A" w:rsidRDefault="003E3488" w:rsidP="0006200A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</w:pP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Processo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de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Gerência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na empresa</w:t>
            </w:r>
          </w:p>
          <w:p w:rsidR="003E3488" w:rsidRPr="0006200A" w:rsidRDefault="003E3488" w:rsidP="0006200A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</w:pP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Experiência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com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testes de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processo</w:t>
            </w:r>
            <w:proofErr w:type="spellEnd"/>
          </w:p>
          <w:p w:rsidR="003E3488" w:rsidRPr="0006200A" w:rsidRDefault="003E3488" w:rsidP="0006200A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</w:pP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Conceitos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em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auditoria de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processo</w:t>
            </w:r>
            <w:proofErr w:type="spellEnd"/>
          </w:p>
          <w:p w:rsidR="003E3488" w:rsidRPr="0006200A" w:rsidRDefault="003E3488" w:rsidP="0006200A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</w:pP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Experiência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em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autoria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de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processos</w:t>
            </w:r>
            <w:proofErr w:type="spellEnd"/>
          </w:p>
        </w:tc>
      </w:tr>
      <w:tr w:rsidR="003E3488" w:rsidRPr="00AA0E43" w:rsidTr="003E3488">
        <w:trPr>
          <w:trHeight w:val="263"/>
        </w:trPr>
        <w:tc>
          <w:tcPr>
            <w:tcW w:w="2222" w:type="dxa"/>
          </w:tcPr>
          <w:p w:rsidR="003E3488" w:rsidRPr="005006A3" w:rsidRDefault="003E3488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3E3488" w:rsidRPr="0006200A" w:rsidRDefault="003E3488" w:rsidP="0006200A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</w:pPr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Definir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CheckList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de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avaliação</w:t>
            </w:r>
            <w:proofErr w:type="spellEnd"/>
          </w:p>
          <w:p w:rsidR="003E3488" w:rsidRPr="0006200A" w:rsidRDefault="003E3488" w:rsidP="0006200A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</w:pPr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Definir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Formulários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de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Avaliação</w:t>
            </w:r>
            <w:proofErr w:type="spellEnd"/>
          </w:p>
          <w:p w:rsidR="003E3488" w:rsidRPr="0006200A" w:rsidRDefault="003E3488" w:rsidP="0006200A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</w:pP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Executar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avaliação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do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processo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/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produto</w:t>
            </w:r>
            <w:proofErr w:type="spellEnd"/>
          </w:p>
          <w:p w:rsidR="003E3488" w:rsidRPr="0006200A" w:rsidRDefault="003E3488" w:rsidP="0006200A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</w:pPr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Registrar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não</w:t>
            </w:r>
            <w:proofErr w:type="spellEnd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 conformidades</w:t>
            </w:r>
          </w:p>
          <w:p w:rsidR="003E3488" w:rsidRPr="0006200A" w:rsidRDefault="003E3488" w:rsidP="0006200A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</w:pPr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Registrar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aprovações</w:t>
            </w:r>
            <w:proofErr w:type="spellEnd"/>
          </w:p>
          <w:p w:rsidR="003E3488" w:rsidRPr="0006200A" w:rsidRDefault="003E3488" w:rsidP="0006200A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</w:pPr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 xml:space="preserve">Finalizar </w:t>
            </w:r>
            <w:proofErr w:type="spellStart"/>
            <w:r w:rsidRPr="0006200A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processos</w:t>
            </w:r>
            <w:proofErr w:type="spellEnd"/>
          </w:p>
        </w:tc>
      </w:tr>
    </w:tbl>
    <w:p w:rsidR="0006200A" w:rsidRDefault="0006200A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06200A" w:rsidRPr="0006200A" w:rsidRDefault="0006200A" w:rsidP="0006200A">
      <w:pPr>
        <w:rPr>
          <w:rStyle w:val="Forte"/>
          <w:rFonts w:ascii="Arial" w:hAnsi="Arial" w:cs="Arial"/>
          <w:sz w:val="32"/>
          <w:szCs w:val="32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Métricas</w:t>
      </w:r>
    </w:p>
    <w:p w:rsidR="006D3E47" w:rsidRPr="00AA0E43" w:rsidRDefault="006D3E47" w:rsidP="006D3E47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3E3488" w:rsidRPr="00AA0E43" w:rsidTr="003E3488">
        <w:trPr>
          <w:trHeight w:val="263"/>
        </w:trPr>
        <w:tc>
          <w:tcPr>
            <w:tcW w:w="2222" w:type="dxa"/>
          </w:tcPr>
          <w:p w:rsidR="003E3488" w:rsidRPr="00AA0E43" w:rsidRDefault="003E3488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Indicador</w:t>
            </w:r>
          </w:p>
        </w:tc>
        <w:tc>
          <w:tcPr>
            <w:tcW w:w="7591" w:type="dxa"/>
          </w:tcPr>
          <w:p w:rsidR="003E3488" w:rsidRPr="003E3488" w:rsidRDefault="003E3488" w:rsidP="00CC41F0">
            <w:pPr>
              <w:rPr>
                <w:b/>
              </w:rPr>
            </w:pPr>
            <w:r w:rsidRPr="003E3488">
              <w:rPr>
                <w:rFonts w:ascii="Arial" w:eastAsia="Arial" w:hAnsi="Arial" w:cs="Arial"/>
                <w:b/>
              </w:rPr>
              <w:t xml:space="preserve">IEC - Índice de </w:t>
            </w:r>
            <w:proofErr w:type="spellStart"/>
            <w:r w:rsidRPr="003E3488">
              <w:rPr>
                <w:rFonts w:ascii="Arial" w:eastAsia="Arial" w:hAnsi="Arial" w:cs="Arial"/>
                <w:b/>
              </w:rPr>
              <w:t>Efetividade</w:t>
            </w:r>
            <w:proofErr w:type="spellEnd"/>
            <w:r w:rsidRPr="003E3488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3E3488">
              <w:rPr>
                <w:rFonts w:ascii="Arial" w:eastAsia="Arial" w:hAnsi="Arial" w:cs="Arial"/>
                <w:b/>
              </w:rPr>
              <w:t>Corretiva</w:t>
            </w:r>
            <w:proofErr w:type="spellEnd"/>
          </w:p>
        </w:tc>
      </w:tr>
      <w:tr w:rsidR="003E3488" w:rsidRPr="00AA0E43" w:rsidTr="003E3488">
        <w:trPr>
          <w:trHeight w:val="263"/>
        </w:trPr>
        <w:tc>
          <w:tcPr>
            <w:tcW w:w="2222" w:type="dxa"/>
          </w:tcPr>
          <w:p w:rsidR="003E3488" w:rsidRPr="00AA0E43" w:rsidRDefault="003E3488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591" w:type="dxa"/>
          </w:tcPr>
          <w:p w:rsidR="003E3488" w:rsidRDefault="003E3488" w:rsidP="00CC41F0">
            <w:r>
              <w:rPr>
                <w:rFonts w:ascii="Arial" w:eastAsia="Arial" w:hAnsi="Arial" w:cs="Arial"/>
              </w:rPr>
              <w:t xml:space="preserve">Fornecer o número de ciclos </w:t>
            </w:r>
            <w:proofErr w:type="spellStart"/>
            <w:r>
              <w:rPr>
                <w:rFonts w:ascii="Arial" w:eastAsia="Arial" w:hAnsi="Arial" w:cs="Arial"/>
              </w:rPr>
              <w:t>corretivos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executados</w:t>
            </w:r>
            <w:proofErr w:type="spellEnd"/>
            <w:r>
              <w:rPr>
                <w:rFonts w:ascii="Arial" w:eastAsia="Arial" w:hAnsi="Arial" w:cs="Arial"/>
              </w:rPr>
              <w:t xml:space="preserve"> até o </w:t>
            </w:r>
            <w:proofErr w:type="spellStart"/>
            <w:r>
              <w:rPr>
                <w:rFonts w:ascii="Arial" w:eastAsia="Arial" w:hAnsi="Arial" w:cs="Arial"/>
              </w:rPr>
              <w:t>cumprimento</w:t>
            </w:r>
            <w:proofErr w:type="spellEnd"/>
            <w:r>
              <w:rPr>
                <w:rFonts w:ascii="Arial" w:eastAsia="Arial" w:hAnsi="Arial" w:cs="Arial"/>
              </w:rPr>
              <w:t xml:space="preserve"> das conformidades do </w:t>
            </w:r>
            <w:proofErr w:type="spellStart"/>
            <w:r>
              <w:rPr>
                <w:rFonts w:ascii="Arial" w:eastAsia="Arial" w:hAnsi="Arial" w:cs="Arial"/>
              </w:rPr>
              <w:t>processo</w:t>
            </w:r>
            <w:proofErr w:type="spellEnd"/>
            <w:r>
              <w:rPr>
                <w:rFonts w:ascii="Arial" w:eastAsia="Arial" w:hAnsi="Arial" w:cs="Arial"/>
              </w:rPr>
              <w:t xml:space="preserve">, verificando-se a </w:t>
            </w:r>
            <w:proofErr w:type="spellStart"/>
            <w:r>
              <w:rPr>
                <w:rFonts w:ascii="Arial" w:eastAsia="Arial" w:hAnsi="Arial" w:cs="Arial"/>
              </w:rPr>
              <w:lastRenderedPageBreak/>
              <w:t>capacidade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setor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responsável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E3488" w:rsidRPr="00AA0E43" w:rsidTr="003E3488">
        <w:trPr>
          <w:trHeight w:val="592"/>
        </w:trPr>
        <w:tc>
          <w:tcPr>
            <w:tcW w:w="2222" w:type="dxa"/>
          </w:tcPr>
          <w:p w:rsidR="003E3488" w:rsidRPr="00AA0E43" w:rsidRDefault="003E3488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lastRenderedPageBreak/>
              <w:t>Coleta</w:t>
            </w:r>
          </w:p>
        </w:tc>
        <w:tc>
          <w:tcPr>
            <w:tcW w:w="7591" w:type="dxa"/>
          </w:tcPr>
          <w:p w:rsidR="003E3488" w:rsidRDefault="003E3488" w:rsidP="00CC41F0">
            <w:proofErr w:type="spellStart"/>
            <w:r w:rsidRPr="3762FAA9">
              <w:rPr>
                <w:rFonts w:ascii="Arial" w:eastAsia="Arial" w:hAnsi="Arial" w:cs="Arial"/>
                <w:b/>
                <w:bCs/>
              </w:rPr>
              <w:t>Quando</w:t>
            </w:r>
            <w:proofErr w:type="spellEnd"/>
          </w:p>
          <w:p w:rsidR="003E3488" w:rsidRDefault="003E3488" w:rsidP="00CC41F0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realizar a </w:t>
            </w:r>
            <w:proofErr w:type="spellStart"/>
            <w:r>
              <w:rPr>
                <w:rFonts w:ascii="Arial" w:eastAsia="Arial" w:hAnsi="Arial" w:cs="Arial"/>
              </w:rPr>
              <w:t>atividade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Avaliar</w:t>
            </w:r>
            <w:proofErr w:type="spellEnd"/>
            <w:r>
              <w:rPr>
                <w:rFonts w:ascii="Arial" w:eastAsia="Arial" w:hAnsi="Arial" w:cs="Arial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</w:rPr>
              <w:t>Garantia</w:t>
            </w:r>
            <w:proofErr w:type="spellEnd"/>
            <w:r>
              <w:rPr>
                <w:rFonts w:ascii="Arial" w:eastAsia="Arial" w:hAnsi="Arial" w:cs="Arial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</w:rPr>
              <w:t>Qualidade</w:t>
            </w:r>
            <w:proofErr w:type="spellEnd"/>
            <w:r w:rsidRPr="3762FAA9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  <w:p w:rsidR="003E3488" w:rsidRDefault="003E3488" w:rsidP="00CC41F0">
            <w:pPr>
              <w:rPr>
                <w:rFonts w:ascii="Arial" w:eastAsia="Arial" w:hAnsi="Arial" w:cs="Arial"/>
                <w:b/>
                <w:bCs/>
              </w:rPr>
            </w:pPr>
          </w:p>
          <w:p w:rsidR="003E3488" w:rsidRDefault="003E3488" w:rsidP="00CC41F0">
            <w:proofErr w:type="spellStart"/>
            <w:r w:rsidRPr="3762FAA9">
              <w:rPr>
                <w:rFonts w:ascii="Arial" w:eastAsia="Arial" w:hAnsi="Arial" w:cs="Arial"/>
                <w:b/>
                <w:bCs/>
              </w:rPr>
              <w:t>Quem</w:t>
            </w:r>
            <w:proofErr w:type="spellEnd"/>
          </w:p>
          <w:p w:rsidR="003E3488" w:rsidRDefault="003E3488" w:rsidP="00CC41F0">
            <w:pPr>
              <w:rPr>
                <w:rFonts w:ascii="Arial" w:eastAsia="Arial" w:hAnsi="Arial" w:cs="Arial"/>
              </w:rPr>
            </w:pPr>
          </w:p>
          <w:p w:rsidR="003E3488" w:rsidRDefault="003E3488" w:rsidP="00CC41F0">
            <w:proofErr w:type="spellStart"/>
            <w:r>
              <w:rPr>
                <w:rFonts w:ascii="Arial" w:eastAsia="Arial" w:hAnsi="Arial" w:cs="Arial"/>
              </w:rPr>
              <w:t>Responsável</w:t>
            </w:r>
            <w:proofErr w:type="spellEnd"/>
            <w:r>
              <w:rPr>
                <w:rFonts w:ascii="Arial" w:eastAsia="Arial" w:hAnsi="Arial" w:cs="Arial"/>
              </w:rPr>
              <w:t xml:space="preserve"> pelo </w:t>
            </w:r>
            <w:proofErr w:type="spellStart"/>
            <w:r>
              <w:rPr>
                <w:rFonts w:ascii="Arial" w:eastAsia="Arial" w:hAnsi="Arial" w:cs="Arial"/>
              </w:rPr>
              <w:t>processo</w:t>
            </w:r>
            <w:proofErr w:type="spellEnd"/>
          </w:p>
          <w:p w:rsidR="003E3488" w:rsidRDefault="003E3488" w:rsidP="00CC41F0">
            <w:pPr>
              <w:rPr>
                <w:rFonts w:ascii="Arial" w:eastAsia="Arial" w:hAnsi="Arial" w:cs="Arial"/>
                <w:b/>
                <w:bCs/>
              </w:rPr>
            </w:pPr>
          </w:p>
          <w:p w:rsidR="003E3488" w:rsidRDefault="003E3488" w:rsidP="00CC41F0">
            <w:r w:rsidRPr="3762FAA9">
              <w:rPr>
                <w:rFonts w:ascii="Arial" w:eastAsia="Arial" w:hAnsi="Arial" w:cs="Arial"/>
                <w:b/>
                <w:bCs/>
              </w:rPr>
              <w:t>Como</w:t>
            </w:r>
          </w:p>
          <w:p w:rsidR="003E3488" w:rsidRDefault="003E3488" w:rsidP="00CC41F0">
            <w:r w:rsidRPr="3762FAA9">
              <w:rPr>
                <w:rFonts w:ascii="Arial" w:eastAsia="Arial" w:hAnsi="Arial" w:cs="Arial"/>
              </w:rPr>
              <w:t xml:space="preserve"> O indicador é calculado </w:t>
            </w:r>
            <w:r>
              <w:rPr>
                <w:rFonts w:ascii="Arial" w:eastAsia="Arial" w:hAnsi="Arial" w:cs="Arial"/>
              </w:rPr>
              <w:t xml:space="preserve">pelo número de </w:t>
            </w:r>
            <w:proofErr w:type="spellStart"/>
            <w:r>
              <w:rPr>
                <w:rFonts w:ascii="Arial" w:eastAsia="Arial" w:hAnsi="Arial" w:cs="Arial"/>
              </w:rPr>
              <w:t>vezes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processo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não-aprovado</w:t>
            </w:r>
            <w:proofErr w:type="spellEnd"/>
            <w:r>
              <w:rPr>
                <w:rFonts w:ascii="Arial" w:eastAsia="Arial" w:hAnsi="Arial" w:cs="Arial"/>
              </w:rPr>
              <w:t xml:space="preserve"> pelo auditor de </w:t>
            </w:r>
            <w:proofErr w:type="spellStart"/>
            <w:r>
              <w:rPr>
                <w:rFonts w:ascii="Arial" w:eastAsia="Arial" w:hAnsi="Arial" w:cs="Arial"/>
              </w:rPr>
              <w:t>qualidade</w:t>
            </w:r>
            <w:proofErr w:type="spellEnd"/>
            <w:r>
              <w:rPr>
                <w:rFonts w:ascii="Arial" w:eastAsia="Arial" w:hAnsi="Arial" w:cs="Arial"/>
              </w:rPr>
              <w:t xml:space="preserve"> é inserido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agenda de </w:t>
            </w:r>
            <w:proofErr w:type="spellStart"/>
            <w:r>
              <w:rPr>
                <w:rFonts w:ascii="Arial" w:eastAsia="Arial" w:hAnsi="Arial" w:cs="Arial"/>
              </w:rPr>
              <w:t>correção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3E3488" w:rsidRDefault="003E3488" w:rsidP="00CC41F0"/>
          <w:p w:rsidR="003E3488" w:rsidRDefault="003E3488" w:rsidP="00CC41F0"/>
        </w:tc>
      </w:tr>
      <w:tr w:rsidR="003E3488" w:rsidRPr="00AA0E43" w:rsidTr="003E3488">
        <w:trPr>
          <w:trHeight w:val="263"/>
        </w:trPr>
        <w:tc>
          <w:tcPr>
            <w:tcW w:w="2222" w:type="dxa"/>
          </w:tcPr>
          <w:p w:rsidR="003E3488" w:rsidRPr="00AA0E43" w:rsidRDefault="003E3488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Análise</w:t>
            </w:r>
          </w:p>
        </w:tc>
        <w:tc>
          <w:tcPr>
            <w:tcW w:w="7591" w:type="dxa"/>
          </w:tcPr>
          <w:p w:rsidR="003E3488" w:rsidRDefault="003E3488" w:rsidP="00CC41F0">
            <w:r>
              <w:rPr>
                <w:rFonts w:ascii="Arial" w:eastAsia="Arial" w:hAnsi="Arial" w:cs="Arial"/>
              </w:rPr>
              <w:t>IEC &lt;= 2 BAIXO</w:t>
            </w:r>
          </w:p>
          <w:p w:rsidR="003E3488" w:rsidRDefault="003E3488" w:rsidP="00CC41F0">
            <w:r>
              <w:rPr>
                <w:rFonts w:ascii="Arial" w:eastAsia="Arial" w:hAnsi="Arial" w:cs="Arial"/>
              </w:rPr>
              <w:t>2</w:t>
            </w:r>
            <w:r w:rsidRPr="3762FAA9">
              <w:rPr>
                <w:rFonts w:ascii="Arial" w:eastAsia="Arial" w:hAnsi="Arial" w:cs="Arial"/>
              </w:rPr>
              <w:t xml:space="preserve"> &gt; I</w:t>
            </w:r>
            <w:r>
              <w:rPr>
                <w:rFonts w:ascii="Arial" w:eastAsia="Arial" w:hAnsi="Arial" w:cs="Arial"/>
              </w:rPr>
              <w:t>EC</w:t>
            </w:r>
            <w:r w:rsidRPr="3762FAA9">
              <w:rPr>
                <w:rFonts w:ascii="Arial" w:eastAsia="Arial" w:hAnsi="Arial" w:cs="Arial"/>
              </w:rPr>
              <w:t xml:space="preserve"> &gt;= </w:t>
            </w:r>
            <w:r>
              <w:rPr>
                <w:rFonts w:ascii="Arial" w:eastAsia="Arial" w:hAnsi="Arial" w:cs="Arial"/>
              </w:rPr>
              <w:t>4 MÉDIO</w:t>
            </w:r>
          </w:p>
          <w:p w:rsidR="003E3488" w:rsidRDefault="003E3488" w:rsidP="00CC41F0">
            <w:r>
              <w:rPr>
                <w:rFonts w:ascii="Arial" w:eastAsia="Arial" w:hAnsi="Arial" w:cs="Arial"/>
              </w:rPr>
              <w:t>IEC</w:t>
            </w:r>
            <w:r w:rsidRPr="3762FAA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&gt;</w:t>
            </w:r>
            <w:r w:rsidRPr="3762FAA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4</w:t>
            </w:r>
            <w:r w:rsidRPr="3762FAA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ALTO</w:t>
            </w:r>
          </w:p>
          <w:p w:rsidR="003E3488" w:rsidRDefault="003E3488" w:rsidP="00CC41F0"/>
          <w:p w:rsidR="003E3488" w:rsidRDefault="003E3488" w:rsidP="00CC41F0">
            <w:r w:rsidRPr="3762FAA9">
              <w:rPr>
                <w:rFonts w:ascii="Arial" w:eastAsia="Arial" w:hAnsi="Arial" w:cs="Arial"/>
              </w:rPr>
              <w:t xml:space="preserve">A Meta é </w:t>
            </w:r>
            <w:proofErr w:type="spellStart"/>
            <w:r w:rsidRPr="3762FAA9">
              <w:rPr>
                <w:rFonts w:ascii="Arial" w:eastAsia="Arial" w:hAnsi="Arial" w:cs="Arial"/>
              </w:rPr>
              <w:t>obter</w:t>
            </w:r>
            <w:proofErr w:type="spellEnd"/>
            <w:r w:rsidRPr="3762FAA9">
              <w:rPr>
                <w:rFonts w:ascii="Arial" w:eastAsia="Arial" w:hAnsi="Arial" w:cs="Arial"/>
              </w:rPr>
              <w:t xml:space="preserve"> I</w:t>
            </w:r>
            <w:r>
              <w:rPr>
                <w:rFonts w:ascii="Arial" w:eastAsia="Arial" w:hAnsi="Arial" w:cs="Arial"/>
              </w:rPr>
              <w:t>EC</w:t>
            </w:r>
            <w:r w:rsidRPr="3762FAA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BAIXO</w:t>
            </w:r>
            <w:r w:rsidRPr="3762FAA9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6D3E47" w:rsidRPr="00AA0E43" w:rsidRDefault="006D3E47" w:rsidP="006511EA">
      <w:pPr>
        <w:outlineLvl w:val="0"/>
        <w:rPr>
          <w:rFonts w:ascii="Arial" w:hAnsi="Arial" w:cs="Arial"/>
          <w:b/>
        </w:rPr>
      </w:pPr>
      <w:bookmarkStart w:id="0" w:name="_GoBack"/>
      <w:bookmarkEnd w:id="0"/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3E3488" w:rsidRPr="00AA0E43" w:rsidTr="003E3488">
        <w:trPr>
          <w:trHeight w:val="263"/>
        </w:trPr>
        <w:tc>
          <w:tcPr>
            <w:tcW w:w="2222" w:type="dxa"/>
          </w:tcPr>
          <w:p w:rsidR="003E3488" w:rsidRPr="00AA0E43" w:rsidRDefault="003E3488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Indicador</w:t>
            </w:r>
          </w:p>
        </w:tc>
        <w:tc>
          <w:tcPr>
            <w:tcW w:w="7591" w:type="dxa"/>
          </w:tcPr>
          <w:p w:rsidR="003E3488" w:rsidRPr="003E3488" w:rsidRDefault="003E3488" w:rsidP="00CC41F0">
            <w:pPr>
              <w:rPr>
                <w:b/>
              </w:rPr>
            </w:pPr>
            <w:r w:rsidRPr="003E3488">
              <w:rPr>
                <w:rFonts w:ascii="Arial" w:eastAsia="Arial" w:hAnsi="Arial" w:cs="Arial"/>
                <w:b/>
              </w:rPr>
              <w:t xml:space="preserve">IMPQ – Índice de </w:t>
            </w:r>
            <w:proofErr w:type="spellStart"/>
            <w:r w:rsidRPr="003E3488">
              <w:rPr>
                <w:rFonts w:ascii="Arial" w:eastAsia="Arial" w:hAnsi="Arial" w:cs="Arial"/>
                <w:b/>
              </w:rPr>
              <w:t>Maturidade</w:t>
            </w:r>
            <w:proofErr w:type="spellEnd"/>
            <w:r w:rsidRPr="003E3488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3E3488">
              <w:rPr>
                <w:rFonts w:ascii="Arial" w:eastAsia="Arial" w:hAnsi="Arial" w:cs="Arial"/>
                <w:b/>
              </w:rPr>
              <w:t>em</w:t>
            </w:r>
            <w:proofErr w:type="spellEnd"/>
            <w:r w:rsidRPr="003E3488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Pr="003E3488">
              <w:rPr>
                <w:rFonts w:ascii="Arial" w:eastAsia="Arial" w:hAnsi="Arial" w:cs="Arial"/>
                <w:b/>
              </w:rPr>
              <w:t>Processo</w:t>
            </w:r>
            <w:proofErr w:type="spellEnd"/>
            <w:r w:rsidRPr="003E3488"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 w:rsidRPr="003E3488">
              <w:rPr>
                <w:rFonts w:ascii="Arial" w:eastAsia="Arial" w:hAnsi="Arial" w:cs="Arial"/>
                <w:b/>
              </w:rPr>
              <w:t>Qualidade</w:t>
            </w:r>
            <w:proofErr w:type="spellEnd"/>
          </w:p>
        </w:tc>
      </w:tr>
      <w:tr w:rsidR="003E3488" w:rsidRPr="00AA0E43" w:rsidTr="003E3488">
        <w:trPr>
          <w:trHeight w:val="263"/>
        </w:trPr>
        <w:tc>
          <w:tcPr>
            <w:tcW w:w="2222" w:type="dxa"/>
          </w:tcPr>
          <w:p w:rsidR="003E3488" w:rsidRPr="00AA0E43" w:rsidRDefault="003E3488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591" w:type="dxa"/>
          </w:tcPr>
          <w:p w:rsidR="003E3488" w:rsidRDefault="003E3488" w:rsidP="00CC41F0">
            <w:proofErr w:type="spellStart"/>
            <w:r>
              <w:rPr>
                <w:rFonts w:ascii="Arial" w:eastAsia="Arial" w:hAnsi="Arial" w:cs="Arial"/>
              </w:rPr>
              <w:t>Prover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disparidade</w:t>
            </w:r>
            <w:proofErr w:type="spellEnd"/>
            <w:r>
              <w:rPr>
                <w:rFonts w:ascii="Arial" w:eastAsia="Arial" w:hAnsi="Arial" w:cs="Arial"/>
              </w:rPr>
              <w:t xml:space="preserve"> entre o tempo </w:t>
            </w:r>
            <w:proofErr w:type="spellStart"/>
            <w:r>
              <w:rPr>
                <w:rFonts w:ascii="Arial" w:eastAsia="Arial" w:hAnsi="Arial" w:cs="Arial"/>
              </w:rPr>
              <w:t>pré-estabelecido</w:t>
            </w:r>
            <w:proofErr w:type="spellEnd"/>
            <w:r>
              <w:rPr>
                <w:rFonts w:ascii="Arial" w:eastAsia="Arial" w:hAnsi="Arial" w:cs="Arial"/>
              </w:rPr>
              <w:t xml:space="preserve"> como ideal de </w:t>
            </w:r>
            <w:proofErr w:type="spellStart"/>
            <w:r>
              <w:rPr>
                <w:rFonts w:ascii="Arial" w:eastAsia="Arial" w:hAnsi="Arial" w:cs="Arial"/>
              </w:rPr>
              <w:t>duração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processo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garantia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qualidade</w:t>
            </w:r>
            <w:proofErr w:type="spellEnd"/>
            <w:r>
              <w:rPr>
                <w:rFonts w:ascii="Arial" w:eastAsia="Arial" w:hAnsi="Arial" w:cs="Arial"/>
              </w:rPr>
              <w:t xml:space="preserve"> e o tempo real </w:t>
            </w: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final do ciclo, </w:t>
            </w:r>
            <w:proofErr w:type="spellStart"/>
            <w:r>
              <w:rPr>
                <w:rFonts w:ascii="Arial" w:eastAsia="Arial" w:hAnsi="Arial" w:cs="Arial"/>
              </w:rPr>
              <w:t>tendo</w:t>
            </w:r>
            <w:proofErr w:type="spellEnd"/>
            <w:r>
              <w:rPr>
                <w:rFonts w:ascii="Arial" w:eastAsia="Arial" w:hAnsi="Arial" w:cs="Arial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</w:rPr>
              <w:t>finalidade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avaliar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grau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maturidade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quanto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execução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processo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E3488" w:rsidRPr="00AA0E43" w:rsidTr="003E3488">
        <w:trPr>
          <w:trHeight w:val="592"/>
        </w:trPr>
        <w:tc>
          <w:tcPr>
            <w:tcW w:w="2222" w:type="dxa"/>
          </w:tcPr>
          <w:p w:rsidR="003E3488" w:rsidRPr="00AA0E43" w:rsidRDefault="003E3488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Coleta</w:t>
            </w:r>
          </w:p>
        </w:tc>
        <w:tc>
          <w:tcPr>
            <w:tcW w:w="7591" w:type="dxa"/>
          </w:tcPr>
          <w:p w:rsidR="003E3488" w:rsidRDefault="003E3488" w:rsidP="00CC41F0">
            <w:proofErr w:type="spellStart"/>
            <w:r w:rsidRPr="3762FAA9">
              <w:rPr>
                <w:rFonts w:ascii="Arial" w:eastAsia="Arial" w:hAnsi="Arial" w:cs="Arial"/>
                <w:b/>
                <w:bCs/>
              </w:rPr>
              <w:t>Quando</w:t>
            </w:r>
            <w:proofErr w:type="spellEnd"/>
          </w:p>
          <w:p w:rsidR="003E3488" w:rsidRDefault="003E3488" w:rsidP="00CC41F0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final da última </w:t>
            </w:r>
            <w:proofErr w:type="spellStart"/>
            <w:r>
              <w:rPr>
                <w:rFonts w:ascii="Arial" w:eastAsia="Arial" w:hAnsi="Arial" w:cs="Arial"/>
              </w:rPr>
              <w:t>atividade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processo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ou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seja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conclusão</w:t>
            </w:r>
            <w:proofErr w:type="spellEnd"/>
          </w:p>
          <w:p w:rsidR="003E3488" w:rsidRDefault="003E3488" w:rsidP="00CC41F0">
            <w:pPr>
              <w:rPr>
                <w:rFonts w:ascii="Arial" w:eastAsia="Arial" w:hAnsi="Arial" w:cs="Arial"/>
                <w:b/>
                <w:bCs/>
              </w:rPr>
            </w:pPr>
          </w:p>
          <w:p w:rsidR="003E3488" w:rsidRDefault="003E3488" w:rsidP="00CC41F0">
            <w:proofErr w:type="spellStart"/>
            <w:r w:rsidRPr="3762FAA9">
              <w:rPr>
                <w:rFonts w:ascii="Arial" w:eastAsia="Arial" w:hAnsi="Arial" w:cs="Arial"/>
                <w:b/>
                <w:bCs/>
              </w:rPr>
              <w:t>Quem</w:t>
            </w:r>
            <w:proofErr w:type="spellEnd"/>
          </w:p>
          <w:p w:rsidR="003E3488" w:rsidRDefault="003E3488" w:rsidP="00CC41F0">
            <w:pPr>
              <w:rPr>
                <w:rFonts w:ascii="Arial" w:eastAsia="Arial" w:hAnsi="Arial" w:cs="Arial"/>
              </w:rPr>
            </w:pPr>
          </w:p>
          <w:p w:rsidR="003E3488" w:rsidRDefault="003E3488" w:rsidP="00CC41F0">
            <w:proofErr w:type="spellStart"/>
            <w:r>
              <w:rPr>
                <w:rFonts w:ascii="Arial" w:eastAsia="Arial" w:hAnsi="Arial" w:cs="Arial"/>
              </w:rPr>
              <w:t>Responsável</w:t>
            </w:r>
            <w:proofErr w:type="spellEnd"/>
            <w:r>
              <w:rPr>
                <w:rFonts w:ascii="Arial" w:eastAsia="Arial" w:hAnsi="Arial" w:cs="Arial"/>
              </w:rPr>
              <w:t xml:space="preserve"> pelo </w:t>
            </w:r>
            <w:proofErr w:type="spellStart"/>
            <w:r>
              <w:rPr>
                <w:rFonts w:ascii="Arial" w:eastAsia="Arial" w:hAnsi="Arial" w:cs="Arial"/>
              </w:rPr>
              <w:t>processo</w:t>
            </w:r>
            <w:proofErr w:type="spellEnd"/>
          </w:p>
          <w:p w:rsidR="003E3488" w:rsidRDefault="003E3488" w:rsidP="00CC41F0">
            <w:pPr>
              <w:rPr>
                <w:rFonts w:ascii="Arial" w:eastAsia="Arial" w:hAnsi="Arial" w:cs="Arial"/>
                <w:b/>
                <w:bCs/>
              </w:rPr>
            </w:pPr>
          </w:p>
          <w:p w:rsidR="003E3488" w:rsidRDefault="003E3488" w:rsidP="00CC41F0">
            <w:r w:rsidRPr="3762FAA9">
              <w:rPr>
                <w:rFonts w:ascii="Arial" w:eastAsia="Arial" w:hAnsi="Arial" w:cs="Arial"/>
                <w:b/>
                <w:bCs/>
              </w:rPr>
              <w:t>Como</w:t>
            </w:r>
          </w:p>
          <w:p w:rsidR="003E3488" w:rsidRDefault="003E3488" w:rsidP="00CC41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índice é calculado na forma de </w:t>
            </w:r>
            <w:proofErr w:type="spellStart"/>
            <w:r>
              <w:rPr>
                <w:rFonts w:ascii="Arial" w:eastAsia="Arial" w:hAnsi="Arial" w:cs="Arial"/>
              </w:rPr>
              <w:t>porcentagem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obtido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através</w:t>
            </w:r>
            <w:proofErr w:type="spellEnd"/>
            <w:r>
              <w:rPr>
                <w:rFonts w:ascii="Arial" w:eastAsia="Arial" w:hAnsi="Arial" w:cs="Arial"/>
              </w:rPr>
              <w:t xml:space="preserve"> do tempo de </w:t>
            </w:r>
            <w:proofErr w:type="spellStart"/>
            <w:r>
              <w:rPr>
                <w:rFonts w:ascii="Arial" w:eastAsia="Arial" w:hAnsi="Arial" w:cs="Arial"/>
              </w:rPr>
              <w:t>duração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processo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relação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tempo ideal </w:t>
            </w:r>
            <w:proofErr w:type="spellStart"/>
            <w:r>
              <w:rPr>
                <w:rFonts w:ascii="Arial" w:eastAsia="Arial" w:hAnsi="Arial" w:cs="Arial"/>
              </w:rPr>
              <w:t>pré-estabelecido</w:t>
            </w:r>
            <w:proofErr w:type="spellEnd"/>
            <w:r>
              <w:rPr>
                <w:rFonts w:ascii="Arial" w:eastAsia="Arial" w:hAnsi="Arial" w:cs="Arial"/>
              </w:rPr>
              <w:t xml:space="preserve">. É considerado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forma de </w:t>
            </w:r>
            <w:proofErr w:type="spellStart"/>
            <w:r>
              <w:rPr>
                <w:rFonts w:ascii="Arial" w:eastAsia="Arial" w:hAnsi="Arial" w:cs="Arial"/>
              </w:rPr>
              <w:t>porcentagem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quanto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ultrapassado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relação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valor ideal</w:t>
            </w:r>
          </w:p>
          <w:p w:rsidR="003E3488" w:rsidRDefault="003E3488" w:rsidP="00CC41F0">
            <w:pPr>
              <w:rPr>
                <w:rFonts w:ascii="Arial" w:eastAsia="Arial" w:hAnsi="Arial" w:cs="Arial"/>
              </w:rPr>
            </w:pPr>
          </w:p>
          <w:p w:rsidR="003E3488" w:rsidRDefault="003E3488" w:rsidP="00CC41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IMPQ = TD/TI</w:t>
            </w:r>
          </w:p>
          <w:p w:rsidR="003E3488" w:rsidRDefault="003E3488" w:rsidP="00CC41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TD = Tempo </w:t>
            </w:r>
            <w:proofErr w:type="spellStart"/>
            <w:r>
              <w:rPr>
                <w:rFonts w:ascii="Arial" w:eastAsia="Arial" w:hAnsi="Arial" w:cs="Arial"/>
              </w:rPr>
              <w:t>Decorrido</w:t>
            </w:r>
            <w:proofErr w:type="spellEnd"/>
          </w:p>
          <w:p w:rsidR="003E3488" w:rsidRPr="001C3AF7" w:rsidRDefault="003E3488" w:rsidP="00CC41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 = Tempo Ideal</w:t>
            </w:r>
          </w:p>
          <w:p w:rsidR="003E3488" w:rsidRDefault="003E3488" w:rsidP="00CC41F0"/>
          <w:p w:rsidR="003E3488" w:rsidRDefault="003E3488" w:rsidP="00CC41F0"/>
        </w:tc>
      </w:tr>
      <w:tr w:rsidR="003E3488" w:rsidRPr="00AA0E43" w:rsidTr="003E3488">
        <w:trPr>
          <w:trHeight w:val="263"/>
        </w:trPr>
        <w:tc>
          <w:tcPr>
            <w:tcW w:w="2222" w:type="dxa"/>
          </w:tcPr>
          <w:p w:rsidR="003E3488" w:rsidRPr="00AA0E43" w:rsidRDefault="003E3488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Análise</w:t>
            </w:r>
          </w:p>
        </w:tc>
        <w:tc>
          <w:tcPr>
            <w:tcW w:w="7591" w:type="dxa"/>
          </w:tcPr>
          <w:p w:rsidR="003E3488" w:rsidRDefault="003E3488" w:rsidP="00CC41F0">
            <w:r>
              <w:rPr>
                <w:rFonts w:ascii="Arial" w:eastAsia="Arial" w:hAnsi="Arial" w:cs="Arial"/>
              </w:rPr>
              <w:t>IMPQ &lt; 20% BAIXO</w:t>
            </w:r>
          </w:p>
          <w:p w:rsidR="003E3488" w:rsidRDefault="003E3488" w:rsidP="00CC41F0">
            <w:r>
              <w:rPr>
                <w:rFonts w:ascii="Arial" w:eastAsia="Arial" w:hAnsi="Arial" w:cs="Arial"/>
              </w:rPr>
              <w:t>2</w:t>
            </w:r>
            <w:r w:rsidRPr="3762FAA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0%</w:t>
            </w:r>
            <w:r w:rsidRPr="3762FAA9">
              <w:rPr>
                <w:rFonts w:ascii="Arial" w:eastAsia="Arial" w:hAnsi="Arial" w:cs="Arial"/>
              </w:rPr>
              <w:t xml:space="preserve">&gt; </w:t>
            </w:r>
            <w:r>
              <w:rPr>
                <w:rFonts w:ascii="Arial" w:eastAsia="Arial" w:hAnsi="Arial" w:cs="Arial"/>
              </w:rPr>
              <w:t>IMPQ</w:t>
            </w:r>
            <w:r w:rsidRPr="3762FAA9">
              <w:rPr>
                <w:rFonts w:ascii="Arial" w:eastAsia="Arial" w:hAnsi="Arial" w:cs="Arial"/>
              </w:rPr>
              <w:t xml:space="preserve"> &gt;= </w:t>
            </w:r>
            <w:r>
              <w:rPr>
                <w:rFonts w:ascii="Arial" w:eastAsia="Arial" w:hAnsi="Arial" w:cs="Arial"/>
              </w:rPr>
              <w:t>40% MÉDIO</w:t>
            </w:r>
          </w:p>
          <w:p w:rsidR="003E3488" w:rsidRDefault="003E3488" w:rsidP="00CC41F0">
            <w:r>
              <w:rPr>
                <w:rFonts w:ascii="Arial" w:eastAsia="Arial" w:hAnsi="Arial" w:cs="Arial"/>
              </w:rPr>
              <w:t>IPMQ</w:t>
            </w:r>
            <w:r w:rsidRPr="3762FAA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&gt;</w:t>
            </w:r>
            <w:r w:rsidRPr="3762FAA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40%</w:t>
            </w:r>
            <w:r w:rsidRPr="3762FAA9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ALTO</w:t>
            </w:r>
          </w:p>
          <w:p w:rsidR="003E3488" w:rsidRDefault="003E3488" w:rsidP="00CC41F0"/>
          <w:p w:rsidR="003E3488" w:rsidRDefault="003E3488" w:rsidP="00CC41F0">
            <w:r w:rsidRPr="3762FAA9">
              <w:rPr>
                <w:rFonts w:ascii="Arial" w:eastAsia="Arial" w:hAnsi="Arial" w:cs="Arial"/>
              </w:rPr>
              <w:t xml:space="preserve">A Meta é </w:t>
            </w:r>
            <w:proofErr w:type="spellStart"/>
            <w:r w:rsidRPr="3762FAA9">
              <w:rPr>
                <w:rFonts w:ascii="Arial" w:eastAsia="Arial" w:hAnsi="Arial" w:cs="Arial"/>
              </w:rPr>
              <w:t>obter</w:t>
            </w:r>
            <w:proofErr w:type="spellEnd"/>
            <w:r w:rsidRPr="3762FAA9">
              <w:rPr>
                <w:rFonts w:ascii="Arial" w:eastAsia="Arial" w:hAnsi="Arial" w:cs="Arial"/>
              </w:rPr>
              <w:t xml:space="preserve"> I</w:t>
            </w:r>
            <w:r>
              <w:rPr>
                <w:rFonts w:ascii="Arial" w:eastAsia="Arial" w:hAnsi="Arial" w:cs="Arial"/>
              </w:rPr>
              <w:t>MPQ BAIXO</w:t>
            </w:r>
            <w:r w:rsidRPr="3762FAA9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6D3E47" w:rsidRPr="00AA0E43" w:rsidRDefault="006D3E47" w:rsidP="006D3E47">
      <w:pPr>
        <w:ind w:left="360"/>
        <w:rPr>
          <w:rFonts w:ascii="Arial" w:hAnsi="Arial" w:cs="Arial"/>
        </w:rPr>
      </w:pPr>
    </w:p>
    <w:p w:rsidR="006D3E47" w:rsidRPr="00AA0E43" w:rsidRDefault="006D3E47" w:rsidP="006D3E47">
      <w:pPr>
        <w:ind w:left="360"/>
        <w:rPr>
          <w:rFonts w:ascii="Arial" w:hAnsi="Arial" w:cs="Arial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lastRenderedPageBreak/>
        <w:t>Comunicações</w:t>
      </w:r>
    </w:p>
    <w:p w:rsidR="006D3E47" w:rsidRPr="00AA0E43" w:rsidRDefault="006D3E47" w:rsidP="006D3E47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06200A" w:rsidRPr="00AA0E43" w:rsidTr="00BC0219">
        <w:trPr>
          <w:trHeight w:val="367"/>
        </w:trPr>
        <w:tc>
          <w:tcPr>
            <w:tcW w:w="2583" w:type="dxa"/>
          </w:tcPr>
          <w:p w:rsidR="0006200A" w:rsidRPr="00AA0E43" w:rsidRDefault="0006200A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Receber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o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Entregável</w:t>
            </w:r>
            <w:proofErr w:type="spellEnd"/>
          </w:p>
        </w:tc>
      </w:tr>
      <w:tr w:rsidR="0006200A" w:rsidRPr="00AA0E43" w:rsidTr="00BC0219">
        <w:trPr>
          <w:trHeight w:val="367"/>
        </w:trPr>
        <w:tc>
          <w:tcPr>
            <w:tcW w:w="2583" w:type="dxa"/>
          </w:tcPr>
          <w:p w:rsidR="0006200A" w:rsidRPr="00AA0E43" w:rsidRDefault="0006200A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Emissor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Fornecedor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do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Produto</w:t>
            </w:r>
            <w:proofErr w:type="spellEnd"/>
          </w:p>
        </w:tc>
      </w:tr>
      <w:tr w:rsidR="0006200A" w:rsidRPr="00AA0E43" w:rsidTr="00BC0219">
        <w:trPr>
          <w:trHeight w:val="367"/>
        </w:trPr>
        <w:tc>
          <w:tcPr>
            <w:tcW w:w="2583" w:type="dxa"/>
          </w:tcPr>
          <w:p w:rsidR="0006200A" w:rsidRPr="00AA0E43" w:rsidRDefault="0006200A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Receptores 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Auditor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Qualidade</w:t>
            </w:r>
            <w:proofErr w:type="spellEnd"/>
          </w:p>
        </w:tc>
      </w:tr>
      <w:tr w:rsidR="0006200A" w:rsidRPr="00AA0E43" w:rsidTr="00BC0219">
        <w:trPr>
          <w:trHeight w:val="347"/>
        </w:trPr>
        <w:tc>
          <w:tcPr>
            <w:tcW w:w="2583" w:type="dxa"/>
          </w:tcPr>
          <w:p w:rsidR="0006200A" w:rsidRPr="00AA0E43" w:rsidRDefault="0006200A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Mensagem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Produto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a ser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avaliado</w:t>
            </w:r>
            <w:proofErr w:type="spellEnd"/>
          </w:p>
        </w:tc>
      </w:tr>
      <w:tr w:rsidR="0006200A" w:rsidRPr="00AA0E43" w:rsidTr="00BC0219">
        <w:trPr>
          <w:trHeight w:val="367"/>
        </w:trPr>
        <w:tc>
          <w:tcPr>
            <w:tcW w:w="2583" w:type="dxa"/>
          </w:tcPr>
          <w:p w:rsidR="0006200A" w:rsidRPr="00AA0E43" w:rsidRDefault="0006200A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Meio de Comunicação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Por sistema</w:t>
            </w:r>
          </w:p>
        </w:tc>
      </w:tr>
      <w:tr w:rsidR="0006200A" w:rsidRPr="00AA0E43" w:rsidTr="00BC0219">
        <w:trPr>
          <w:trHeight w:val="362"/>
        </w:trPr>
        <w:tc>
          <w:tcPr>
            <w:tcW w:w="2583" w:type="dxa"/>
          </w:tcPr>
          <w:p w:rsidR="0006200A" w:rsidRPr="00AA0E43" w:rsidRDefault="0006200A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Quando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No inicio do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processo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ou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o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processo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foi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aplicado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ações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corretivas</w:t>
            </w:r>
            <w:proofErr w:type="spellEnd"/>
          </w:p>
        </w:tc>
      </w:tr>
    </w:tbl>
    <w:p w:rsidR="006D3E47" w:rsidRPr="0006200A" w:rsidRDefault="006D3E47" w:rsidP="0006200A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06200A" w:rsidRPr="00AA0E43" w:rsidTr="00BC0219">
        <w:trPr>
          <w:trHeight w:val="367"/>
        </w:trPr>
        <w:tc>
          <w:tcPr>
            <w:tcW w:w="2583" w:type="dxa"/>
          </w:tcPr>
          <w:p w:rsidR="0006200A" w:rsidRPr="00AA0E43" w:rsidRDefault="0006200A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Definir Próximo ciclo</w:t>
            </w:r>
          </w:p>
        </w:tc>
      </w:tr>
      <w:tr w:rsidR="0006200A" w:rsidRPr="00AA0E43" w:rsidTr="00BC0219">
        <w:trPr>
          <w:trHeight w:val="367"/>
        </w:trPr>
        <w:tc>
          <w:tcPr>
            <w:tcW w:w="2583" w:type="dxa"/>
          </w:tcPr>
          <w:p w:rsidR="0006200A" w:rsidRPr="00AA0E43" w:rsidRDefault="0006200A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Emissor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Responsável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pelo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processo</w:t>
            </w:r>
            <w:proofErr w:type="spellEnd"/>
          </w:p>
        </w:tc>
      </w:tr>
      <w:tr w:rsidR="0006200A" w:rsidRPr="00AA0E43" w:rsidTr="00BC0219">
        <w:trPr>
          <w:trHeight w:val="367"/>
        </w:trPr>
        <w:tc>
          <w:tcPr>
            <w:tcW w:w="2583" w:type="dxa"/>
          </w:tcPr>
          <w:p w:rsidR="0006200A" w:rsidRPr="00AA0E43" w:rsidRDefault="0006200A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Receptores 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Auditor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Qualidade</w:t>
            </w:r>
            <w:proofErr w:type="spellEnd"/>
          </w:p>
        </w:tc>
      </w:tr>
      <w:tr w:rsidR="0006200A" w:rsidRPr="00AA0E43" w:rsidTr="00BC0219">
        <w:trPr>
          <w:trHeight w:val="347"/>
        </w:trPr>
        <w:tc>
          <w:tcPr>
            <w:tcW w:w="2583" w:type="dxa"/>
          </w:tcPr>
          <w:p w:rsidR="0006200A" w:rsidRPr="00AA0E43" w:rsidRDefault="0006200A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Mensagem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Existem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ciclos do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processos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que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não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foram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finalizados</w:t>
            </w:r>
          </w:p>
        </w:tc>
      </w:tr>
      <w:tr w:rsidR="0006200A" w:rsidRPr="00AA0E43" w:rsidTr="00BC0219">
        <w:trPr>
          <w:trHeight w:val="367"/>
        </w:trPr>
        <w:tc>
          <w:tcPr>
            <w:tcW w:w="2583" w:type="dxa"/>
          </w:tcPr>
          <w:p w:rsidR="0006200A" w:rsidRPr="00AA0E43" w:rsidRDefault="0006200A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Meio de Comunicação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Email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ou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sistema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gestão</w:t>
            </w:r>
            <w:proofErr w:type="spellEnd"/>
          </w:p>
        </w:tc>
      </w:tr>
      <w:tr w:rsidR="0006200A" w:rsidRPr="00AA0E43" w:rsidTr="00BC0219">
        <w:trPr>
          <w:trHeight w:val="387"/>
        </w:trPr>
        <w:tc>
          <w:tcPr>
            <w:tcW w:w="2583" w:type="dxa"/>
          </w:tcPr>
          <w:p w:rsidR="0006200A" w:rsidRPr="00AA0E43" w:rsidRDefault="0006200A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Quando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for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encontrado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um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ciclo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sem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finalização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pelo o Auditor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Qualidade</w:t>
            </w:r>
            <w:proofErr w:type="spellEnd"/>
          </w:p>
        </w:tc>
      </w:tr>
    </w:tbl>
    <w:p w:rsidR="006D3E47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06200A" w:rsidRPr="00AA0E43" w:rsidTr="00CC41F0">
        <w:trPr>
          <w:trHeight w:val="367"/>
        </w:trPr>
        <w:tc>
          <w:tcPr>
            <w:tcW w:w="2583" w:type="dxa"/>
          </w:tcPr>
          <w:p w:rsidR="0006200A" w:rsidRPr="00AA0E4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Aplicar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Ações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corretivas</w:t>
            </w:r>
            <w:proofErr w:type="spellEnd"/>
          </w:p>
        </w:tc>
      </w:tr>
      <w:tr w:rsidR="0006200A" w:rsidRPr="00AA0E43" w:rsidTr="00CC41F0">
        <w:trPr>
          <w:trHeight w:val="367"/>
        </w:trPr>
        <w:tc>
          <w:tcPr>
            <w:tcW w:w="2583" w:type="dxa"/>
          </w:tcPr>
          <w:p w:rsidR="0006200A" w:rsidRPr="00AA0E4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Emissor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Responsável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pelo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processo</w:t>
            </w:r>
            <w:proofErr w:type="spellEnd"/>
          </w:p>
        </w:tc>
      </w:tr>
      <w:tr w:rsidR="0006200A" w:rsidRPr="00AA0E43" w:rsidTr="00CC41F0">
        <w:trPr>
          <w:trHeight w:val="367"/>
        </w:trPr>
        <w:tc>
          <w:tcPr>
            <w:tcW w:w="2583" w:type="dxa"/>
          </w:tcPr>
          <w:p w:rsidR="0006200A" w:rsidRPr="00AA0E4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Receptores 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Fornecedor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do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Produto</w:t>
            </w:r>
            <w:proofErr w:type="spellEnd"/>
          </w:p>
        </w:tc>
      </w:tr>
      <w:tr w:rsidR="0006200A" w:rsidRPr="00AA0E43" w:rsidTr="00CC41F0">
        <w:trPr>
          <w:trHeight w:val="347"/>
        </w:trPr>
        <w:tc>
          <w:tcPr>
            <w:tcW w:w="2583" w:type="dxa"/>
          </w:tcPr>
          <w:p w:rsidR="0006200A" w:rsidRPr="00AA0E4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Mensagem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Ações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a ser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corrigidas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06200A" w:rsidRPr="00AA0E43" w:rsidTr="00CC41F0">
        <w:trPr>
          <w:trHeight w:val="367"/>
        </w:trPr>
        <w:tc>
          <w:tcPr>
            <w:tcW w:w="2583" w:type="dxa"/>
          </w:tcPr>
          <w:p w:rsidR="0006200A" w:rsidRPr="00AA0E4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Meio de Comunicação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E-mail</w:t>
            </w:r>
          </w:p>
        </w:tc>
      </w:tr>
      <w:tr w:rsidR="0006200A" w:rsidRPr="00AA0E43" w:rsidTr="00CC41F0">
        <w:trPr>
          <w:trHeight w:val="362"/>
        </w:trPr>
        <w:tc>
          <w:tcPr>
            <w:tcW w:w="2583" w:type="dxa"/>
          </w:tcPr>
          <w:p w:rsidR="0006200A" w:rsidRPr="00AA0E4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Quando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final da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atividade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“Definir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ações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corretivas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>”</w:t>
            </w:r>
          </w:p>
        </w:tc>
      </w:tr>
    </w:tbl>
    <w:p w:rsidR="0006200A" w:rsidRPr="0006200A" w:rsidRDefault="0006200A" w:rsidP="0006200A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06200A" w:rsidRPr="00AA0E43" w:rsidTr="00CC41F0">
        <w:trPr>
          <w:trHeight w:val="367"/>
        </w:trPr>
        <w:tc>
          <w:tcPr>
            <w:tcW w:w="2583" w:type="dxa"/>
          </w:tcPr>
          <w:p w:rsidR="0006200A" w:rsidRPr="00AA0E4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Registrar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não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conformidades</w:t>
            </w:r>
          </w:p>
        </w:tc>
      </w:tr>
      <w:tr w:rsidR="0006200A" w:rsidRPr="00AA0E43" w:rsidTr="00CC41F0">
        <w:trPr>
          <w:trHeight w:val="367"/>
        </w:trPr>
        <w:tc>
          <w:tcPr>
            <w:tcW w:w="2583" w:type="dxa"/>
          </w:tcPr>
          <w:p w:rsidR="0006200A" w:rsidRPr="00AA0E4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Emissor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Auditor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Qualidade</w:t>
            </w:r>
            <w:proofErr w:type="spellEnd"/>
          </w:p>
        </w:tc>
      </w:tr>
      <w:tr w:rsidR="0006200A" w:rsidRPr="00AA0E43" w:rsidTr="00CC41F0">
        <w:trPr>
          <w:trHeight w:val="367"/>
        </w:trPr>
        <w:tc>
          <w:tcPr>
            <w:tcW w:w="2583" w:type="dxa"/>
          </w:tcPr>
          <w:p w:rsidR="0006200A" w:rsidRPr="00AA0E4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Receptores 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Responsável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pelo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processo</w:t>
            </w:r>
            <w:proofErr w:type="spellEnd"/>
          </w:p>
        </w:tc>
      </w:tr>
      <w:tr w:rsidR="0006200A" w:rsidRPr="00AA0E43" w:rsidTr="00CC41F0">
        <w:trPr>
          <w:trHeight w:val="347"/>
        </w:trPr>
        <w:tc>
          <w:tcPr>
            <w:tcW w:w="2583" w:type="dxa"/>
          </w:tcPr>
          <w:p w:rsidR="0006200A" w:rsidRPr="00AA0E4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Mensagem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Não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conformidade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encontrada.</w:t>
            </w:r>
          </w:p>
        </w:tc>
      </w:tr>
      <w:tr w:rsidR="0006200A" w:rsidRPr="00AA0E43" w:rsidTr="00CC41F0">
        <w:trPr>
          <w:trHeight w:val="367"/>
        </w:trPr>
        <w:tc>
          <w:tcPr>
            <w:tcW w:w="2583" w:type="dxa"/>
          </w:tcPr>
          <w:p w:rsidR="0006200A" w:rsidRPr="00AA0E4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Meio de Comunicação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E-mail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ou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via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sistema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Gestão</w:t>
            </w:r>
            <w:proofErr w:type="spellEnd"/>
          </w:p>
        </w:tc>
      </w:tr>
      <w:tr w:rsidR="0006200A" w:rsidRPr="00AA0E43" w:rsidTr="00CC41F0">
        <w:trPr>
          <w:trHeight w:val="387"/>
        </w:trPr>
        <w:tc>
          <w:tcPr>
            <w:tcW w:w="2583" w:type="dxa"/>
          </w:tcPr>
          <w:p w:rsidR="0006200A" w:rsidRPr="00AA0E43" w:rsidRDefault="0006200A" w:rsidP="00CC41F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Quando</w:t>
            </w:r>
          </w:p>
        </w:tc>
        <w:tc>
          <w:tcPr>
            <w:tcW w:w="7486" w:type="dxa"/>
          </w:tcPr>
          <w:p w:rsidR="0006200A" w:rsidRDefault="000620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Na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atividade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avaliação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processo</w:t>
            </w:r>
            <w:proofErr w:type="spellEnd"/>
          </w:p>
        </w:tc>
      </w:tr>
    </w:tbl>
    <w:p w:rsidR="0006200A" w:rsidRDefault="0006200A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06200A" w:rsidRPr="00AA0E43" w:rsidRDefault="0006200A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Macro Fluxo </w:t>
      </w:r>
    </w:p>
    <w:p w:rsidR="00FF47AE" w:rsidRPr="00AA0E43" w:rsidRDefault="00FF47AE" w:rsidP="00FF47AE">
      <w:pPr>
        <w:rPr>
          <w:rStyle w:val="Forte"/>
          <w:rFonts w:ascii="Arial" w:hAnsi="Arial" w:cs="Arial"/>
          <w:sz w:val="32"/>
          <w:szCs w:val="32"/>
        </w:rPr>
      </w:pPr>
      <w:r w:rsidRPr="00AA0E43">
        <w:rPr>
          <w:rFonts w:ascii="Arial" w:hAnsi="Arial" w:cs="Arial"/>
          <w:b/>
          <w:bCs/>
          <w:noProof/>
          <w:sz w:val="32"/>
          <w:szCs w:val="32"/>
          <w:lang w:eastAsia="pt-BR"/>
        </w:rPr>
        <w:lastRenderedPageBreak/>
        <w:drawing>
          <wp:inline distT="0" distB="0" distL="0" distR="0" wp14:anchorId="7801DD35" wp14:editId="7A9039A1">
            <wp:extent cx="6226454" cy="3253739"/>
            <wp:effectExtent l="0" t="0" r="317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-Qualida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454" cy="325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Atividades</w:t>
      </w:r>
    </w:p>
    <w:p w:rsidR="006D3E47" w:rsidRPr="00AA0E43" w:rsidRDefault="006D3E47" w:rsidP="006D3E47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D3E47" w:rsidRPr="00AA0E43" w:rsidRDefault="00A11D39" w:rsidP="00BC0219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>Definir Processo</w:t>
            </w:r>
          </w:p>
        </w:tc>
      </w:tr>
      <w:tr w:rsidR="006D3E47" w:rsidRPr="00AA0E43" w:rsidTr="00BC0219">
        <w:tc>
          <w:tcPr>
            <w:tcW w:w="2404" w:type="dxa"/>
            <w:vMerge w:val="restart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D3E47" w:rsidRPr="00AA0E43" w:rsidRDefault="006D3E47" w:rsidP="00A11D39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A11D39" w:rsidRPr="00AA0E43">
              <w:rPr>
                <w:rFonts w:ascii="Arial" w:hAnsi="Arial" w:cs="Arial"/>
                <w:lang w:val="pt-BR"/>
              </w:rPr>
              <w:t>Responsável pelo processo</w:t>
            </w:r>
          </w:p>
        </w:tc>
      </w:tr>
      <w:tr w:rsidR="006D3E47" w:rsidRPr="00AA0E43" w:rsidTr="00BC0219">
        <w:tc>
          <w:tcPr>
            <w:tcW w:w="2404" w:type="dxa"/>
            <w:vMerge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D3E47" w:rsidRPr="00AA0E43" w:rsidRDefault="006D3E47" w:rsidP="00D35E15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D35E15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D3E47" w:rsidRPr="00AA0E43" w:rsidTr="00BC0219">
        <w:tc>
          <w:tcPr>
            <w:tcW w:w="2404" w:type="dxa"/>
            <w:vMerge w:val="restart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D3E47" w:rsidRPr="00921B8C" w:rsidRDefault="00921B8C" w:rsidP="00921B8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D3E47" w:rsidRPr="00AA0E43" w:rsidTr="00BC0219">
        <w:tc>
          <w:tcPr>
            <w:tcW w:w="2404" w:type="dxa"/>
            <w:vMerge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D3E47" w:rsidRPr="00921B8C" w:rsidRDefault="00921B8C" w:rsidP="00921B8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D3E47" w:rsidRPr="00AA0E43" w:rsidTr="00BC0219">
        <w:tc>
          <w:tcPr>
            <w:tcW w:w="2404" w:type="dxa"/>
            <w:vMerge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D3E47" w:rsidRPr="00921B8C" w:rsidRDefault="00921B8C" w:rsidP="00921B8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D3E47" w:rsidRPr="00AA0E43" w:rsidRDefault="00610334" w:rsidP="00BC021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D3E47" w:rsidRDefault="00610334" w:rsidP="00BC021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10334" w:rsidRPr="00AA0E43" w:rsidRDefault="00610334" w:rsidP="00BC021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D3E47" w:rsidRPr="00AA0E43" w:rsidRDefault="006D3E47" w:rsidP="002C2DEE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 w:rsidR="002C2DEE"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D3E47" w:rsidRPr="00AA0E43" w:rsidRDefault="002C2DEE" w:rsidP="006C0065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Estrutura d</w:t>
            </w:r>
            <w:r w:rsidR="006C0065">
              <w:rPr>
                <w:rFonts w:ascii="Arial" w:hAnsi="Arial" w:cs="Arial"/>
                <w:lang w:val="pt-BR"/>
              </w:rPr>
              <w:t>o</w:t>
            </w:r>
            <w:r w:rsidRPr="002C2DEE">
              <w:rPr>
                <w:rFonts w:ascii="Arial" w:hAnsi="Arial" w:cs="Arial"/>
                <w:lang w:val="pt-BR"/>
              </w:rPr>
              <w:t xml:space="preserve"> processo</w:t>
            </w:r>
            <w:r>
              <w:t xml:space="preserve"> 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D3E47" w:rsidRPr="00AA0E43" w:rsidRDefault="002C2DEE" w:rsidP="002C2DE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</w:t>
            </w:r>
            <w:r w:rsidR="002D50C0">
              <w:rPr>
                <w:rFonts w:ascii="Arial" w:hAnsi="Arial" w:cs="Arial"/>
                <w:lang w:val="pt-BR"/>
              </w:rPr>
              <w:t>fluxograma.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2D50C0" w:rsidRPr="00AA0E43" w:rsidRDefault="002D50C0" w:rsidP="006D3E47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2D50C0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Planejar Avaliação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2D50C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2D50C0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3C01C7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3C01C7">
              <w:rPr>
                <w:rFonts w:ascii="Arial" w:hAnsi="Arial" w:cs="Arial"/>
                <w:lang w:val="pt-BR"/>
              </w:rPr>
              <w:t>Fornecedor</w:t>
            </w:r>
            <w:r w:rsidR="004A3B6E">
              <w:rPr>
                <w:rFonts w:ascii="Arial" w:hAnsi="Arial" w:cs="Arial"/>
                <w:lang w:val="pt-BR"/>
              </w:rPr>
              <w:t xml:space="preserve"> do </w:t>
            </w:r>
            <w:r w:rsidR="003C01C7">
              <w:rPr>
                <w:rFonts w:ascii="Arial" w:hAnsi="Arial" w:cs="Arial"/>
                <w:lang w:val="pt-BR"/>
              </w:rPr>
              <w:t>processo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0D25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</w:t>
            </w:r>
            <w:r w:rsidR="000D25BA">
              <w:rPr>
                <w:rFonts w:ascii="Arial" w:hAnsi="Arial" w:cs="Arial"/>
                <w:lang w:val="pt-BR"/>
              </w:rPr>
              <w:t>métodos de avaliações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0D25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</w:t>
            </w:r>
            <w:proofErr w:type="spellStart"/>
            <w:r w:rsidR="000D25BA">
              <w:rPr>
                <w:rFonts w:ascii="Arial" w:hAnsi="Arial" w:cs="Arial"/>
                <w:lang w:val="pt-BR"/>
              </w:rPr>
              <w:t>checklists</w:t>
            </w:r>
            <w:proofErr w:type="spellEnd"/>
            <w:r w:rsidR="000D25BA">
              <w:rPr>
                <w:rFonts w:ascii="Arial" w:hAnsi="Arial" w:cs="Arial"/>
                <w:lang w:val="pt-BR"/>
              </w:rPr>
              <w:t xml:space="preserve"> de avaliação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0D25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</w:t>
            </w:r>
            <w:r w:rsidR="000D25BA">
              <w:rPr>
                <w:rFonts w:ascii="Arial" w:hAnsi="Arial" w:cs="Arial"/>
                <w:lang w:val="pt-BR"/>
              </w:rPr>
              <w:t>formulário de avaliação.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0D25BA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Definição da estr</w:t>
            </w:r>
            <w:r w:rsidR="00F61DFD">
              <w:rPr>
                <w:rFonts w:ascii="Arial" w:hAnsi="Arial" w:cs="Arial"/>
                <w:lang w:val="pt-BR"/>
              </w:rPr>
              <w:t>utura do processo a ser avaliado.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Pr="00AA0E43" w:rsidRDefault="000D25BA" w:rsidP="0045680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Estrutura d</w:t>
            </w:r>
            <w:r w:rsidR="00456800">
              <w:rPr>
                <w:rFonts w:ascii="Arial" w:hAnsi="Arial" w:cs="Arial"/>
                <w:lang w:val="pt-BR"/>
              </w:rPr>
              <w:t>o</w:t>
            </w:r>
            <w:r w:rsidRPr="002C2DEE">
              <w:rPr>
                <w:rFonts w:ascii="Arial" w:hAnsi="Arial" w:cs="Arial"/>
                <w:lang w:val="pt-BR"/>
              </w:rPr>
              <w:t xml:space="preserve"> processo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F61DFD" w:rsidP="000E6EE0">
            <w:pPr>
              <w:rPr>
                <w:rFonts w:ascii="Arial" w:hAnsi="Arial" w:cs="Arial"/>
                <w:lang w:val="pt-BR"/>
              </w:rPr>
            </w:pPr>
            <w:r w:rsidRPr="00F61DFD">
              <w:rPr>
                <w:rFonts w:ascii="Arial" w:hAnsi="Arial" w:cs="Arial"/>
                <w:lang w:val="pt-BR"/>
              </w:rPr>
              <w:t>Equipe entrar em consenso sobre o trabalho a ser feito.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Default="00F61DFD" w:rsidP="00F61DF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Checklists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de avaliação d</w:t>
            </w:r>
            <w:r w:rsidR="00533A7E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533A7E">
              <w:rPr>
                <w:rFonts w:ascii="Arial" w:hAnsi="Arial" w:cs="Arial"/>
                <w:lang w:val="pt-BR"/>
              </w:rPr>
              <w:t xml:space="preserve">cada </w:t>
            </w:r>
            <w:r>
              <w:rPr>
                <w:rFonts w:ascii="Arial" w:hAnsi="Arial" w:cs="Arial"/>
                <w:lang w:val="pt-BR"/>
              </w:rPr>
              <w:t>processo;</w:t>
            </w:r>
          </w:p>
          <w:p w:rsidR="00F61DFD" w:rsidRDefault="00F61DFD" w:rsidP="00F61DF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Checklists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de avaliação d</w:t>
            </w:r>
            <w:r w:rsidR="00533A7E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533A7E">
              <w:rPr>
                <w:rFonts w:ascii="Arial" w:hAnsi="Arial" w:cs="Arial"/>
                <w:lang w:val="pt-BR"/>
              </w:rPr>
              <w:t xml:space="preserve">cada </w:t>
            </w:r>
            <w:r>
              <w:rPr>
                <w:rFonts w:ascii="Arial" w:hAnsi="Arial" w:cs="Arial"/>
                <w:lang w:val="pt-BR"/>
              </w:rPr>
              <w:t>produto;</w:t>
            </w:r>
          </w:p>
          <w:p w:rsidR="00F61DFD" w:rsidRPr="00AA0E43" w:rsidRDefault="00F61DFD" w:rsidP="00F61DFD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Template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de registros de não conformidades.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Excel, Editor de </w:t>
            </w:r>
            <w:r w:rsidR="004A3B6E">
              <w:rPr>
                <w:rFonts w:ascii="Arial" w:hAnsi="Arial" w:cs="Arial"/>
                <w:lang w:val="pt-BR"/>
              </w:rPr>
              <w:t>Texto.</w:t>
            </w:r>
          </w:p>
        </w:tc>
      </w:tr>
    </w:tbl>
    <w:p w:rsidR="00C5436B" w:rsidRDefault="00443879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96434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Receber </w:t>
            </w:r>
            <w:proofErr w:type="spellStart"/>
            <w:r>
              <w:rPr>
                <w:rFonts w:ascii="Arial" w:hAnsi="Arial" w:cs="Arial"/>
                <w:lang w:val="pt-BR"/>
              </w:rPr>
              <w:t>entregável</w:t>
            </w:r>
            <w:proofErr w:type="spellEnd"/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lastRenderedPageBreak/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4A3B6E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4A3B6E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3C01C7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885373">
              <w:rPr>
                <w:rFonts w:ascii="Arial" w:hAnsi="Arial" w:cs="Arial"/>
                <w:lang w:val="pt-BR"/>
              </w:rPr>
              <w:t xml:space="preserve">Responsável e </w:t>
            </w:r>
            <w:r w:rsidR="003C01C7">
              <w:rPr>
                <w:rFonts w:ascii="Arial" w:hAnsi="Arial" w:cs="Arial"/>
                <w:lang w:val="pt-BR"/>
              </w:rPr>
              <w:t>Fornecedor</w:t>
            </w:r>
            <w:r w:rsidR="004A3B6E">
              <w:rPr>
                <w:rFonts w:ascii="Arial" w:hAnsi="Arial" w:cs="Arial"/>
                <w:lang w:val="pt-BR"/>
              </w:rPr>
              <w:t xml:space="preserve"> do </w:t>
            </w:r>
            <w:r w:rsidR="00D30BDE">
              <w:rPr>
                <w:rFonts w:ascii="Arial" w:hAnsi="Arial" w:cs="Arial"/>
                <w:lang w:val="pt-BR"/>
              </w:rPr>
              <w:t>processo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533A7E" w:rsidP="00656EE4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Receber processo/produto a ser avaliado</w:t>
            </w:r>
            <w:r w:rsidR="00656EE4"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D30BDE" w:rsidP="00656EE4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qual </w:t>
            </w:r>
            <w:proofErr w:type="spellStart"/>
            <w:r>
              <w:rPr>
                <w:rFonts w:ascii="Arial" w:hAnsi="Arial" w:cs="Arial"/>
                <w:lang w:val="pt-BR"/>
              </w:rPr>
              <w:t>checkl</w:t>
            </w:r>
            <w:r w:rsidR="00885373">
              <w:rPr>
                <w:rFonts w:ascii="Arial" w:hAnsi="Arial" w:cs="Arial"/>
                <w:lang w:val="pt-BR"/>
              </w:rPr>
              <w:t>ist</w:t>
            </w:r>
            <w:r w:rsidR="00E3454B">
              <w:rPr>
                <w:rFonts w:ascii="Arial" w:hAnsi="Arial" w:cs="Arial"/>
                <w:lang w:val="pt-BR"/>
              </w:rPr>
              <w:t>s</w:t>
            </w:r>
            <w:proofErr w:type="spellEnd"/>
            <w:r w:rsidR="00885373">
              <w:rPr>
                <w:rFonts w:ascii="Arial" w:hAnsi="Arial" w:cs="Arial"/>
                <w:lang w:val="pt-BR"/>
              </w:rPr>
              <w:t xml:space="preserve"> será aplicado para avaliar.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313AE8" w:rsidP="00313AE8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Checklists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definidos para o </w:t>
            </w:r>
            <w:proofErr w:type="spellStart"/>
            <w:r>
              <w:rPr>
                <w:rFonts w:ascii="Arial" w:hAnsi="Arial" w:cs="Arial"/>
                <w:lang w:val="pt-BR"/>
              </w:rPr>
              <w:t>entregável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a ser avaliado.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1418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Relatório do </w:t>
            </w:r>
            <w:proofErr w:type="spellStart"/>
            <w:r>
              <w:rPr>
                <w:rFonts w:ascii="Arial" w:hAnsi="Arial" w:cs="Arial"/>
                <w:lang w:val="pt-BR"/>
              </w:rPr>
              <w:t>entregável</w:t>
            </w:r>
            <w:proofErr w:type="spellEnd"/>
            <w:r>
              <w:rPr>
                <w:rFonts w:ascii="Arial" w:hAnsi="Arial" w:cs="Arial"/>
                <w:lang w:val="pt-BR"/>
              </w:rPr>
              <w:t>;</w:t>
            </w:r>
          </w:p>
          <w:p w:rsidR="00B331C6" w:rsidRPr="00AA0E43" w:rsidRDefault="00B331C6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registro de não conformidades;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E344F3" w:rsidP="00E344F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Mapeamento de </w:t>
            </w:r>
            <w:proofErr w:type="spellStart"/>
            <w:r>
              <w:rPr>
                <w:rFonts w:ascii="Arial" w:hAnsi="Arial" w:cs="Arial"/>
                <w:lang w:val="pt-BR"/>
              </w:rPr>
              <w:t>checklist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e </w:t>
            </w:r>
            <w:proofErr w:type="spellStart"/>
            <w:r>
              <w:rPr>
                <w:rFonts w:ascii="Arial" w:hAnsi="Arial" w:cs="Arial"/>
                <w:lang w:val="pt-BR"/>
              </w:rPr>
              <w:t>entregável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a ser avaliado;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E338FE" w:rsidRDefault="00E338FE" w:rsidP="00E338FE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Checklist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de avalição;</w:t>
            </w:r>
          </w:p>
          <w:p w:rsidR="00E344F3" w:rsidRPr="00AA0E43" w:rsidRDefault="0099164C" w:rsidP="0099164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Especificação do </w:t>
            </w:r>
            <w:proofErr w:type="spellStart"/>
            <w:r>
              <w:rPr>
                <w:rFonts w:ascii="Arial" w:hAnsi="Arial" w:cs="Arial"/>
                <w:lang w:val="pt-BR"/>
              </w:rPr>
              <w:t>entregável</w:t>
            </w:r>
            <w:proofErr w:type="spellEnd"/>
            <w:r w:rsidR="00E344F3">
              <w:rPr>
                <w:rFonts w:ascii="Arial" w:hAnsi="Arial" w:cs="Arial"/>
                <w:lang w:val="pt-BR"/>
              </w:rPr>
              <w:t>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E556EE" w:rsidP="00E556E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Excel, Editor de Texto</w:t>
            </w:r>
            <w:r w:rsidR="00E344F3">
              <w:rPr>
                <w:rFonts w:ascii="Arial" w:hAnsi="Arial" w:cs="Arial"/>
                <w:lang w:val="pt-BR"/>
              </w:rPr>
              <w:t>;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96434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Avaliar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E10B92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A81DE4">
              <w:rPr>
                <w:rFonts w:ascii="Arial" w:hAnsi="Arial" w:cs="Arial"/>
                <w:lang w:val="pt-BR"/>
              </w:rPr>
              <w:t xml:space="preserve">Responsável e </w:t>
            </w:r>
            <w:r w:rsidR="00E10B92">
              <w:rPr>
                <w:rFonts w:ascii="Arial" w:hAnsi="Arial" w:cs="Arial"/>
                <w:lang w:val="pt-BR"/>
              </w:rPr>
              <w:t>Fornecedor</w:t>
            </w:r>
            <w:r w:rsidR="00A81DE4">
              <w:rPr>
                <w:rFonts w:ascii="Arial" w:hAnsi="Arial" w:cs="Arial"/>
                <w:lang w:val="pt-BR"/>
              </w:rPr>
              <w:t xml:space="preserve"> do processo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A81DE4" w:rsidP="00656EE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Aplicar </w:t>
            </w:r>
            <w:proofErr w:type="spellStart"/>
            <w:r>
              <w:rPr>
                <w:rFonts w:ascii="Arial" w:hAnsi="Arial" w:cs="Arial"/>
                <w:lang w:val="pt-BR"/>
              </w:rPr>
              <w:t>checklist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de avaliação;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4B5B28" w:rsidP="00656EE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</w:t>
            </w:r>
            <w:r w:rsidR="00A81DE4">
              <w:rPr>
                <w:rFonts w:ascii="Arial" w:hAnsi="Arial" w:cs="Arial"/>
                <w:lang w:val="pt-BR"/>
              </w:rPr>
              <w:t xml:space="preserve"> não conformidades;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A81DE4" w:rsidP="00656EE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Identificar conformidades;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A81D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Ter especificação de </w:t>
            </w:r>
            <w:proofErr w:type="spellStart"/>
            <w:r>
              <w:rPr>
                <w:rFonts w:ascii="Arial" w:hAnsi="Arial" w:cs="Arial"/>
                <w:lang w:val="pt-BR"/>
              </w:rPr>
              <w:t>entregável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e </w:t>
            </w:r>
            <w:proofErr w:type="spellStart"/>
            <w:r>
              <w:rPr>
                <w:rFonts w:ascii="Arial" w:hAnsi="Arial" w:cs="Arial"/>
                <w:lang w:val="pt-BR"/>
              </w:rPr>
              <w:t>checklist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de avaliação definido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A81D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Especificação do </w:t>
            </w:r>
            <w:proofErr w:type="spellStart"/>
            <w:r>
              <w:rPr>
                <w:rFonts w:ascii="Arial" w:hAnsi="Arial" w:cs="Arial"/>
                <w:lang w:val="pt-BR"/>
              </w:rPr>
              <w:t>entregável</w:t>
            </w:r>
            <w:proofErr w:type="spellEnd"/>
            <w:r>
              <w:rPr>
                <w:rFonts w:ascii="Arial" w:hAnsi="Arial" w:cs="Arial"/>
                <w:lang w:val="pt-BR"/>
              </w:rPr>
              <w:t>;</w:t>
            </w:r>
          </w:p>
          <w:p w:rsidR="00656EE4" w:rsidRPr="00AA0E43" w:rsidRDefault="00A81DE4" w:rsidP="000E6EE0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Cheklist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de avaliação</w:t>
            </w:r>
            <w:r w:rsidR="00656EE4">
              <w:rPr>
                <w:rFonts w:ascii="Arial" w:hAnsi="Arial" w:cs="Arial"/>
                <w:lang w:val="pt-BR"/>
              </w:rPr>
              <w:t>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A81D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Aprovação ou reprovação da avaliação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Default="00655D39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Relatório de avalição</w:t>
            </w:r>
            <w:r w:rsidR="004C51D5">
              <w:rPr>
                <w:rFonts w:ascii="Arial" w:hAnsi="Arial" w:cs="Arial"/>
                <w:lang w:val="pt-BR"/>
              </w:rPr>
              <w:t>;</w:t>
            </w:r>
          </w:p>
          <w:p w:rsidR="004C51D5" w:rsidRPr="00AA0E43" w:rsidRDefault="00575473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registro de não conformidades;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4C51D5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Editor de texto;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0C3808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Finalizar ciclo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1D03CD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1D03CD">
              <w:rPr>
                <w:rFonts w:ascii="Arial" w:hAnsi="Arial" w:cs="Arial"/>
                <w:lang w:val="pt-BR"/>
              </w:rPr>
              <w:t xml:space="preserve">Auditor de Qualidade </w:t>
            </w:r>
          </w:p>
        </w:tc>
      </w:tr>
      <w:tr w:rsidR="001D03CD" w:rsidRPr="00AA0E43" w:rsidTr="000E6EE0">
        <w:tc>
          <w:tcPr>
            <w:tcW w:w="2404" w:type="dxa"/>
            <w:vMerge/>
            <w:hideMark/>
          </w:tcPr>
          <w:p w:rsidR="001D03CD" w:rsidRPr="00AA0E43" w:rsidRDefault="001D03CD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1D03CD" w:rsidRPr="00AA0E43" w:rsidRDefault="001D03CD" w:rsidP="00FD60CC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 xml:space="preserve">Responsável e </w:t>
            </w:r>
            <w:r w:rsidR="00FD60CC">
              <w:rPr>
                <w:rFonts w:ascii="Arial" w:hAnsi="Arial" w:cs="Arial"/>
                <w:lang w:val="pt-BR"/>
              </w:rPr>
              <w:t xml:space="preserve">Fornecedor </w:t>
            </w:r>
            <w:r>
              <w:rPr>
                <w:rFonts w:ascii="Arial" w:hAnsi="Arial" w:cs="Arial"/>
                <w:lang w:val="pt-BR"/>
              </w:rPr>
              <w:t>do processo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317A50" w:rsidP="00656EE4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Preencher documento de finalização do ciclo;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4B5B28" w:rsidP="004B5B2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Aprovação da avaliação isenta de não conformidades.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Pr="00AA0E43" w:rsidRDefault="004B5B28" w:rsidP="006F54CF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Relatório de avaliação;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831CFC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831CFC" w:rsidP="0061418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Documento </w:t>
            </w:r>
            <w:r w:rsidR="0061418B">
              <w:rPr>
                <w:rFonts w:ascii="Arial" w:hAnsi="Arial" w:cs="Arial"/>
                <w:lang w:val="pt-BR"/>
              </w:rPr>
              <w:t>de finalização do</w:t>
            </w:r>
            <w:r>
              <w:rPr>
                <w:rFonts w:ascii="Arial" w:hAnsi="Arial" w:cs="Arial"/>
                <w:lang w:val="pt-BR"/>
              </w:rPr>
              <w:t xml:space="preserve"> ciclo;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B0405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Editor de texto</w:t>
            </w:r>
            <w:r w:rsidR="00A766EA">
              <w:rPr>
                <w:rFonts w:ascii="Arial" w:hAnsi="Arial" w:cs="Arial"/>
                <w:lang w:val="pt-BR"/>
              </w:rPr>
              <w:t>, e-mail</w:t>
            </w:r>
            <w:r w:rsidR="00B0405D"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0C3808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ações corretivas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A766EA" w:rsidP="00656EE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Identificar não conformidades registradas;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A766EA" w:rsidP="00656EE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recursos para corrigir não conformidades;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A766EA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Não conformidade registrada;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Pr="00AA0E43" w:rsidRDefault="00A766EA" w:rsidP="00A766E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registro de não conformidades;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A766EA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 w:rsidR="00A766EA">
              <w:rPr>
                <w:rFonts w:ascii="Arial" w:hAnsi="Arial" w:cs="Arial"/>
                <w:lang w:val="pt-BR"/>
              </w:rPr>
              <w:t>correção de não conformidades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A766EA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ações corretivas;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A766E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Editor de texto</w:t>
            </w:r>
            <w:r w:rsidR="00A766EA">
              <w:rPr>
                <w:rFonts w:ascii="Arial" w:hAnsi="Arial" w:cs="Arial"/>
                <w:lang w:val="pt-BR"/>
              </w:rPr>
              <w:t>;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62017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próximo ciclo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lastRenderedPageBreak/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CC5EF3" w:rsidP="00CC5EF3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Prover</w:t>
            </w:r>
            <w:r w:rsidR="00656EE4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próximo ciclo a ser avaliado</w:t>
            </w:r>
            <w:r w:rsidR="00656EE4">
              <w:rPr>
                <w:rFonts w:ascii="Arial" w:hAnsi="Arial" w:cs="Arial"/>
                <w:lang w:val="pt-BR"/>
              </w:rPr>
              <w:t>.</w:t>
            </w:r>
          </w:p>
        </w:tc>
      </w:tr>
      <w:tr w:rsidR="008D7280" w:rsidRPr="00AA0E43" w:rsidTr="000E6EE0">
        <w:tc>
          <w:tcPr>
            <w:tcW w:w="2404" w:type="dxa"/>
          </w:tcPr>
          <w:p w:rsidR="008D7280" w:rsidRPr="00AA0E43" w:rsidRDefault="008D7280" w:rsidP="000E6E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8D7280" w:rsidRDefault="008D7280" w:rsidP="00CC5EF3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2D2F27">
              <w:rPr>
                <w:rFonts w:ascii="Arial" w:hAnsi="Arial" w:cs="Arial"/>
                <w:lang w:val="pt-BR"/>
              </w:rPr>
              <w:t>Gerar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entregável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61418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Possuir ciclos a serem avaliados;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56EE4" w:rsidP="0061418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DA0D04" w:rsidRPr="00AA0E43" w:rsidRDefault="00DA0D04" w:rsidP="0061418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finalização do ciclo;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1418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Definição do próximo ciclo a ser avaliado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61418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Relatório do </w:t>
            </w:r>
            <w:proofErr w:type="spellStart"/>
            <w:r>
              <w:rPr>
                <w:rFonts w:ascii="Arial" w:hAnsi="Arial" w:cs="Arial"/>
                <w:lang w:val="pt-BR"/>
              </w:rPr>
              <w:t>entregável</w:t>
            </w:r>
            <w:proofErr w:type="spellEnd"/>
            <w:r w:rsidR="00681516">
              <w:rPr>
                <w:rFonts w:ascii="Arial" w:hAnsi="Arial" w:cs="Arial"/>
                <w:lang w:val="pt-BR"/>
              </w:rPr>
              <w:t>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B07AA6" w:rsidP="00B07AA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Editor de texto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437AB0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Aplicar ações corretivas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3C21A5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3C21A5">
              <w:rPr>
                <w:rFonts w:ascii="Arial" w:hAnsi="Arial" w:cs="Arial"/>
                <w:lang w:val="pt-BR"/>
              </w:rPr>
              <w:t>Fornecedor do</w:t>
            </w:r>
            <w:r w:rsidRPr="00AA0E43">
              <w:rPr>
                <w:rFonts w:ascii="Arial" w:hAnsi="Arial" w:cs="Arial"/>
                <w:lang w:val="pt-BR"/>
              </w:rPr>
              <w:t xml:space="preserve">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3C21A5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3C21A5">
              <w:rPr>
                <w:rFonts w:ascii="Arial" w:hAnsi="Arial" w:cs="Arial"/>
                <w:lang w:val="pt-BR"/>
              </w:rPr>
              <w:t>Responsável pelo processo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3C21A5" w:rsidP="003C21A5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Identificar ações corretivas.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827104" w:rsidP="00656EE4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Aplicar ações corretivas</w:t>
            </w:r>
            <w:r w:rsidR="00656EE4"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827104" w:rsidP="00656EE4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Gerar novo </w:t>
            </w:r>
            <w:proofErr w:type="spellStart"/>
            <w:r>
              <w:rPr>
                <w:rFonts w:ascii="Arial" w:hAnsi="Arial" w:cs="Arial"/>
                <w:lang w:val="pt-BR"/>
              </w:rPr>
              <w:t>entregável</w:t>
            </w:r>
            <w:proofErr w:type="spellEnd"/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82710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Definição de ações corretivas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Pr="00AA0E43" w:rsidRDefault="002744FF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ações corretivas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2744FF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Relatório do </w:t>
            </w:r>
            <w:proofErr w:type="spellStart"/>
            <w:r>
              <w:rPr>
                <w:rFonts w:ascii="Arial" w:hAnsi="Arial" w:cs="Arial"/>
                <w:lang w:val="pt-BR"/>
              </w:rPr>
              <w:t>entregável</w:t>
            </w:r>
            <w:proofErr w:type="spellEnd"/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715F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Editor de texto,</w:t>
            </w:r>
            <w:r w:rsidR="00715F9C">
              <w:rPr>
                <w:rFonts w:ascii="Arial" w:hAnsi="Arial" w:cs="Arial"/>
                <w:lang w:val="pt-BR"/>
              </w:rPr>
              <w:t xml:space="preserve"> ferramenta automatizada.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Finalizar entrega</w:t>
            </w:r>
          </w:p>
        </w:tc>
      </w:tr>
      <w:tr w:rsidR="000C3808" w:rsidRPr="00AA0E43" w:rsidTr="0048257A">
        <w:tc>
          <w:tcPr>
            <w:tcW w:w="2404" w:type="dxa"/>
            <w:vMerge w:val="restart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0C3808" w:rsidRPr="00AA0E43" w:rsidRDefault="000C3808" w:rsidP="00AC0E4E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AC0E4E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0C3808" w:rsidRPr="00AA0E43" w:rsidTr="0048257A">
        <w:tc>
          <w:tcPr>
            <w:tcW w:w="2404" w:type="dxa"/>
            <w:vMerge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0C3808" w:rsidRPr="00AA0E43" w:rsidRDefault="000C3808" w:rsidP="00AC0E4E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AC0E4E">
              <w:rPr>
                <w:rFonts w:ascii="Arial" w:hAnsi="Arial" w:cs="Arial"/>
                <w:lang w:val="pt-BR"/>
              </w:rPr>
              <w:t>Responsável e Fornecedor do processo</w:t>
            </w:r>
          </w:p>
        </w:tc>
      </w:tr>
      <w:tr w:rsidR="000C3808" w:rsidRPr="00AA0E43" w:rsidTr="0048257A">
        <w:tc>
          <w:tcPr>
            <w:tcW w:w="2404" w:type="dxa"/>
            <w:vMerge w:val="restart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0C3808" w:rsidRPr="00921B8C" w:rsidRDefault="00C44CFA" w:rsidP="000C3808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Reunir todos os ciclos finalizados</w:t>
            </w:r>
            <w:r w:rsidR="001C6CC6">
              <w:rPr>
                <w:rFonts w:ascii="Arial" w:hAnsi="Arial" w:cs="Arial"/>
                <w:lang w:val="pt-BR"/>
              </w:rPr>
              <w:t xml:space="preserve"> isentos de não conformidades;</w:t>
            </w:r>
          </w:p>
        </w:tc>
      </w:tr>
      <w:tr w:rsidR="000C3808" w:rsidRPr="00AA0E43" w:rsidTr="0048257A">
        <w:tc>
          <w:tcPr>
            <w:tcW w:w="2404" w:type="dxa"/>
            <w:vMerge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0C3808" w:rsidRPr="00921B8C" w:rsidRDefault="00801483" w:rsidP="00801483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Preencher documento de finalização do controle de qualidade;</w:t>
            </w:r>
          </w:p>
        </w:tc>
      </w:tr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0C3808" w:rsidRPr="00AA0E43" w:rsidRDefault="00C44CFA" w:rsidP="0048257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Todos os ciclos devem ser aprovados isentos de não conformidades</w:t>
            </w:r>
          </w:p>
        </w:tc>
      </w:tr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0C3808" w:rsidRPr="00AA0E43" w:rsidRDefault="00A8466A" w:rsidP="00A8466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finalização do ciclo;</w:t>
            </w:r>
          </w:p>
        </w:tc>
      </w:tr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0C3808" w:rsidRPr="00AA0E43" w:rsidRDefault="00A8466A" w:rsidP="00A8466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controle de qualidade aplicado no processo</w:t>
            </w:r>
          </w:p>
        </w:tc>
      </w:tr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0C3808" w:rsidRPr="00AA0E43" w:rsidRDefault="00A8466A" w:rsidP="0048257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controle de qualidade;</w:t>
            </w:r>
          </w:p>
        </w:tc>
      </w:tr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0C3808" w:rsidRPr="00AA0E43" w:rsidRDefault="000C3808" w:rsidP="00B0405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</w:t>
            </w:r>
            <w:r w:rsidR="00A8466A">
              <w:rPr>
                <w:rFonts w:ascii="Arial" w:hAnsi="Arial" w:cs="Arial"/>
                <w:lang w:val="pt-BR"/>
              </w:rPr>
              <w:t>e-mail</w:t>
            </w:r>
            <w:r w:rsidR="00B0405D"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0C3808" w:rsidRPr="00AA0E43" w:rsidRDefault="000C3808"/>
    <w:sectPr w:rsidR="000C3808" w:rsidRPr="00AA0E43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6724C9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4A1A6E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92786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C65A83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25F2D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A715E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32731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6B2977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0E1E63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D284031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5"/>
  </w:num>
  <w:num w:numId="5">
    <w:abstractNumId w:val="0"/>
  </w:num>
  <w:num w:numId="6">
    <w:abstractNumId w:val="10"/>
  </w:num>
  <w:num w:numId="7">
    <w:abstractNumId w:val="7"/>
  </w:num>
  <w:num w:numId="8">
    <w:abstractNumId w:val="14"/>
  </w:num>
  <w:num w:numId="9">
    <w:abstractNumId w:val="8"/>
  </w:num>
  <w:num w:numId="10">
    <w:abstractNumId w:val="1"/>
  </w:num>
  <w:num w:numId="11">
    <w:abstractNumId w:val="11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14"/>
    <w:rsid w:val="0006200A"/>
    <w:rsid w:val="000C3808"/>
    <w:rsid w:val="000D25BA"/>
    <w:rsid w:val="001C6CC6"/>
    <w:rsid w:val="001D03CD"/>
    <w:rsid w:val="002744FF"/>
    <w:rsid w:val="002C2DEE"/>
    <w:rsid w:val="002D2F27"/>
    <w:rsid w:val="002D50C0"/>
    <w:rsid w:val="002F3E9F"/>
    <w:rsid w:val="00313AE8"/>
    <w:rsid w:val="00317A50"/>
    <w:rsid w:val="003C01C7"/>
    <w:rsid w:val="003C21A5"/>
    <w:rsid w:val="003E3488"/>
    <w:rsid w:val="00437AB0"/>
    <w:rsid w:val="00443879"/>
    <w:rsid w:val="00456800"/>
    <w:rsid w:val="004A3B6E"/>
    <w:rsid w:val="004A7B9E"/>
    <w:rsid w:val="004B5B28"/>
    <w:rsid w:val="004C51D5"/>
    <w:rsid w:val="005109F8"/>
    <w:rsid w:val="00533A7E"/>
    <w:rsid w:val="00575473"/>
    <w:rsid w:val="00610334"/>
    <w:rsid w:val="0061418B"/>
    <w:rsid w:val="0062017B"/>
    <w:rsid w:val="006511EA"/>
    <w:rsid w:val="00655D39"/>
    <w:rsid w:val="00656EE4"/>
    <w:rsid w:val="00681516"/>
    <w:rsid w:val="006C0065"/>
    <w:rsid w:val="006D3E47"/>
    <w:rsid w:val="006F54CF"/>
    <w:rsid w:val="00715F9C"/>
    <w:rsid w:val="00801483"/>
    <w:rsid w:val="00827104"/>
    <w:rsid w:val="00831CFC"/>
    <w:rsid w:val="00885373"/>
    <w:rsid w:val="008D7280"/>
    <w:rsid w:val="00921B8C"/>
    <w:rsid w:val="009528A4"/>
    <w:rsid w:val="00964344"/>
    <w:rsid w:val="0099164C"/>
    <w:rsid w:val="009C450A"/>
    <w:rsid w:val="00A11D39"/>
    <w:rsid w:val="00A16BF6"/>
    <w:rsid w:val="00A766EA"/>
    <w:rsid w:val="00A81DE4"/>
    <w:rsid w:val="00A8466A"/>
    <w:rsid w:val="00AA0E43"/>
    <w:rsid w:val="00AC0E4E"/>
    <w:rsid w:val="00B0405D"/>
    <w:rsid w:val="00B07AA6"/>
    <w:rsid w:val="00B331C6"/>
    <w:rsid w:val="00B92A66"/>
    <w:rsid w:val="00BC3AF0"/>
    <w:rsid w:val="00C44CFA"/>
    <w:rsid w:val="00CB18CE"/>
    <w:rsid w:val="00CC5EF3"/>
    <w:rsid w:val="00CF0E6D"/>
    <w:rsid w:val="00D30BDE"/>
    <w:rsid w:val="00D35E15"/>
    <w:rsid w:val="00DA0D04"/>
    <w:rsid w:val="00E10B92"/>
    <w:rsid w:val="00E338FE"/>
    <w:rsid w:val="00E344F3"/>
    <w:rsid w:val="00E3454B"/>
    <w:rsid w:val="00E47220"/>
    <w:rsid w:val="00E556EE"/>
    <w:rsid w:val="00F507AE"/>
    <w:rsid w:val="00F61DFD"/>
    <w:rsid w:val="00FD4314"/>
    <w:rsid w:val="00FD60CC"/>
    <w:rsid w:val="00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E47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E4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D3E47"/>
    <w:rPr>
      <w:b/>
      <w:bCs/>
    </w:rPr>
  </w:style>
  <w:style w:type="table" w:styleId="Tabelacomgrade">
    <w:name w:val="Table Grid"/>
    <w:basedOn w:val="Tabelanormal"/>
    <w:uiPriority w:val="59"/>
    <w:rsid w:val="006D3E47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47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7AE"/>
    <w:rPr>
      <w:rFonts w:ascii="Tahoma" w:eastAsiaTheme="minorEastAsia" w:hAnsi="Tahoma" w:cs="Tahoma"/>
      <w:sz w:val="16"/>
      <w:szCs w:val="16"/>
      <w:lang w:eastAsia="es-ES"/>
    </w:rPr>
  </w:style>
  <w:style w:type="character" w:styleId="Hyperlink">
    <w:name w:val="Hyperlink"/>
    <w:basedOn w:val="Fontepargpadro"/>
    <w:uiPriority w:val="99"/>
    <w:semiHidden/>
    <w:unhideWhenUsed/>
    <w:rsid w:val="002C2D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E47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E4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D3E47"/>
    <w:rPr>
      <w:b/>
      <w:bCs/>
    </w:rPr>
  </w:style>
  <w:style w:type="table" w:styleId="Tabelacomgrade">
    <w:name w:val="Table Grid"/>
    <w:basedOn w:val="Tabelanormal"/>
    <w:uiPriority w:val="59"/>
    <w:rsid w:val="006D3E47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47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7AE"/>
    <w:rPr>
      <w:rFonts w:ascii="Tahoma" w:eastAsiaTheme="minorEastAsia" w:hAnsi="Tahoma" w:cs="Tahoma"/>
      <w:sz w:val="16"/>
      <w:szCs w:val="16"/>
      <w:lang w:eastAsia="es-ES"/>
    </w:rPr>
  </w:style>
  <w:style w:type="character" w:styleId="Hyperlink">
    <w:name w:val="Hyperlink"/>
    <w:basedOn w:val="Fontepargpadro"/>
    <w:uiPriority w:val="99"/>
    <w:semiHidden/>
    <w:unhideWhenUsed/>
    <w:rsid w:val="002C2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1599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Jônathas Assunção</dc:creator>
  <cp:lastModifiedBy>Jônathas Assunção</cp:lastModifiedBy>
  <cp:revision>72</cp:revision>
  <cp:lastPrinted>2019-05-13T03:20:00Z</cp:lastPrinted>
  <dcterms:created xsi:type="dcterms:W3CDTF">2019-04-30T03:48:00Z</dcterms:created>
  <dcterms:modified xsi:type="dcterms:W3CDTF">2019-05-13T03:20:00Z</dcterms:modified>
</cp:coreProperties>
</file>