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4F6" w:rsidRDefault="00705362">
      <w:pPr>
        <w:ind w:left="2160"/>
        <w:jc w:val="center"/>
        <w:rPr>
          <w:b/>
        </w:rPr>
      </w:pPr>
      <w:bookmarkStart w:id="0" w:name="_GoBack"/>
      <w:bookmarkEnd w:id="0"/>
      <w:proofErr w:type="spellStart"/>
      <w:r>
        <w:rPr>
          <w:b/>
        </w:rPr>
        <w:t>Checklist</w:t>
      </w:r>
      <w:proofErr w:type="spellEnd"/>
      <w:r>
        <w:rPr>
          <w:b/>
        </w:rPr>
        <w:t xml:space="preserve"> Gerência de Projeto (CGP)</w:t>
      </w:r>
    </w:p>
    <w:p w:rsidR="003864F6" w:rsidRDefault="00705362">
      <w:pPr>
        <w:jc w:val="center"/>
      </w:pPr>
      <w:r>
        <w:t xml:space="preserve"> </w:t>
      </w:r>
    </w:p>
    <w:tbl>
      <w:tblPr>
        <w:tblStyle w:val="a"/>
        <w:tblW w:w="952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  <w:gridCol w:w="795"/>
        <w:gridCol w:w="780"/>
      </w:tblGrid>
      <w:tr w:rsidR="003864F6">
        <w:trPr>
          <w:trHeight w:val="560"/>
        </w:trPr>
        <w:tc>
          <w:tcPr>
            <w:tcW w:w="7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rPr>
                <w:b/>
              </w:rPr>
            </w:pPr>
            <w:r>
              <w:rPr>
                <w:b/>
              </w:rPr>
              <w:t>Critério Avaliado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3864F6">
        <w:trPr>
          <w:trHeight w:val="48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>Foi gerado um plano de gerência do projeto?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</w:tr>
      <w:tr w:rsidR="003864F6">
        <w:trPr>
          <w:trHeight w:val="48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>As reuniões semanais estão sendo realizadas?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</w:tr>
      <w:tr w:rsidR="003864F6">
        <w:trPr>
          <w:trHeight w:val="48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>Houve validação do escopo pelo patrocinador do projeto?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 </w:t>
            </w:r>
          </w:p>
        </w:tc>
      </w:tr>
      <w:tr w:rsidR="003864F6">
        <w:trPr>
          <w:trHeight w:val="48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  <w:rPr>
                <w:color w:val="FF0000"/>
              </w:rPr>
            </w:pPr>
            <w:r>
              <w:t>Caso tenha havido replanejamento do projeto o PGP (Plano Geral do Projeto) foi atualizado?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</w:tr>
      <w:tr w:rsidR="003864F6">
        <w:trPr>
          <w:trHeight w:val="48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Caso tenha havido replanejamento do projeto houve validação do </w:t>
            </w:r>
            <w:proofErr w:type="spellStart"/>
            <w:r>
              <w:t>stakeholder</w:t>
            </w:r>
            <w:proofErr w:type="spellEnd"/>
            <w:r>
              <w:t>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 </w:t>
            </w:r>
          </w:p>
        </w:tc>
      </w:tr>
      <w:tr w:rsidR="003864F6">
        <w:trPr>
          <w:trHeight w:val="52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Os dados de Esforço </w:t>
            </w:r>
            <w:proofErr w:type="gramStart"/>
            <w:r>
              <w:t>Planejado(</w:t>
            </w:r>
            <w:proofErr w:type="gramEnd"/>
            <w:r>
              <w:t>EP) e Esforço Real (ER) em horas de cada atividade</w:t>
            </w:r>
            <w:r>
              <w:t xml:space="preserve"> monitorada estão sendo coletados no </w:t>
            </w:r>
            <w:proofErr w:type="spellStart"/>
            <w:r>
              <w:t>checklist</w:t>
            </w:r>
            <w:proofErr w:type="spellEnd"/>
            <w:r>
              <w:t xml:space="preserve"> de monitoração?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</w:tr>
      <w:tr w:rsidR="003864F6">
        <w:trPr>
          <w:trHeight w:val="52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>A métrica, MDA (Média de Atraso), está sendo calculada ao final da atividade “Monitorar Execução do Projeto</w:t>
            </w:r>
            <w:proofErr w:type="gramStart"/>
            <w:r>
              <w:t>” ?</w:t>
            </w:r>
            <w:proofErr w:type="gramEnd"/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</w:tr>
      <w:tr w:rsidR="003864F6">
        <w:trPr>
          <w:trHeight w:val="54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  <w:rPr>
                <w:color w:val="FF0000"/>
              </w:rPr>
            </w:pPr>
            <w:r>
              <w:t>Quando ocorre a atividade “Encerrar</w:t>
            </w:r>
            <w:r>
              <w:t xml:space="preserve"> Projeto” A métrica, DVE (Desvio de Esforço), é </w:t>
            </w:r>
            <w:proofErr w:type="gramStart"/>
            <w:r>
              <w:t>calculada ?</w:t>
            </w:r>
            <w:proofErr w:type="gramEnd"/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 </w:t>
            </w:r>
          </w:p>
        </w:tc>
      </w:tr>
      <w:tr w:rsidR="003864F6">
        <w:trPr>
          <w:trHeight w:val="54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>A comunicação do projeto</w:t>
            </w:r>
            <w:proofErr w:type="gramStart"/>
            <w:r>
              <w:t>, está</w:t>
            </w:r>
            <w:proofErr w:type="gramEnd"/>
            <w:r>
              <w:t xml:space="preserve"> sendo feito por e-mail?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</w:tr>
      <w:tr w:rsidR="003864F6">
        <w:trPr>
          <w:trHeight w:val="54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>Na atividade “Planejar Projeto” está sendo gerado o cronograma do projeto?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</w:tr>
      <w:tr w:rsidR="003864F6">
        <w:trPr>
          <w:trHeight w:val="54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>Na atividade “Planejar Projeto” está sendo gerado o Documento de Riscos do Projeto?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</w:tr>
      <w:tr w:rsidR="003864F6">
        <w:trPr>
          <w:trHeight w:val="50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>Na atividade “Planejar Projeto” está sendo gerado o Plano Geral do Projeto?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 </w:t>
            </w:r>
          </w:p>
        </w:tc>
      </w:tr>
      <w:tr w:rsidR="003864F6">
        <w:trPr>
          <w:trHeight w:val="50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  <w:rPr>
                <w:color w:val="FF0000"/>
              </w:rPr>
            </w:pPr>
            <w:r>
              <w:t>Na atividade “Avaliar Viabilidade” está sendo gerado o contrato de Aprovação do Plano Geral do Projeto?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</w:tr>
      <w:tr w:rsidR="003864F6">
        <w:trPr>
          <w:trHeight w:val="50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 xml:space="preserve">Na atividade “Aprovação do Plano de Trabalho pelo patrocinador” está sendo gerado o </w:t>
            </w:r>
            <w:proofErr w:type="spellStart"/>
            <w:r>
              <w:t>Checklist</w:t>
            </w:r>
            <w:proofErr w:type="spellEnd"/>
            <w:r>
              <w:t xml:space="preserve"> de Monitoramento?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</w:tr>
      <w:tr w:rsidR="003864F6">
        <w:trPr>
          <w:trHeight w:val="500"/>
        </w:trPr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705362">
            <w:pPr>
              <w:widowControl w:val="0"/>
            </w:pPr>
            <w:r>
              <w:t>Caso o projeto tenha sido encerra</w:t>
            </w:r>
            <w:r>
              <w:t>do, foi gerado relatório de conclusão?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4F6" w:rsidRDefault="003864F6">
            <w:pPr>
              <w:widowControl w:val="0"/>
            </w:pPr>
          </w:p>
        </w:tc>
      </w:tr>
    </w:tbl>
    <w:p w:rsidR="003864F6" w:rsidRDefault="00705362">
      <w:r>
        <w:t xml:space="preserve"> </w:t>
      </w:r>
    </w:p>
    <w:p w:rsidR="003864F6" w:rsidRDefault="003864F6"/>
    <w:p w:rsidR="003864F6" w:rsidRDefault="00705362">
      <w:r>
        <w:t xml:space="preserve"> </w:t>
      </w:r>
    </w:p>
    <w:p w:rsidR="003864F6" w:rsidRDefault="00705362">
      <w:r>
        <w:t xml:space="preserve"> </w:t>
      </w:r>
    </w:p>
    <w:p w:rsidR="003864F6" w:rsidRDefault="00705362">
      <w:r>
        <w:lastRenderedPageBreak/>
        <w:t xml:space="preserve"> </w:t>
      </w:r>
    </w:p>
    <w:p w:rsidR="003864F6" w:rsidRDefault="00705362">
      <w:pPr>
        <w:jc w:val="center"/>
      </w:pPr>
      <w:r>
        <w:t>_______________________________________</w:t>
      </w:r>
    </w:p>
    <w:p w:rsidR="003864F6" w:rsidRDefault="00705362">
      <w:pPr>
        <w:jc w:val="center"/>
      </w:pPr>
      <w:r>
        <w:t>Assinatura do Gerente de Projetos</w:t>
      </w:r>
    </w:p>
    <w:p w:rsidR="003864F6" w:rsidRDefault="00705362">
      <w:pPr>
        <w:jc w:val="center"/>
      </w:pPr>
      <w:r>
        <w:t xml:space="preserve"> </w:t>
      </w:r>
    </w:p>
    <w:p w:rsidR="003864F6" w:rsidRDefault="00705362">
      <w:pPr>
        <w:jc w:val="center"/>
      </w:pPr>
      <w:r>
        <w:t>Goiânia, GO, 05/05/2019</w:t>
      </w:r>
    </w:p>
    <w:p w:rsidR="003864F6" w:rsidRDefault="003864F6">
      <w:pPr>
        <w:rPr>
          <w:b/>
        </w:rPr>
      </w:pPr>
    </w:p>
    <w:p w:rsidR="003864F6" w:rsidRDefault="003864F6"/>
    <w:sectPr w:rsidR="003864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864F6"/>
    <w:rsid w:val="003864F6"/>
    <w:rsid w:val="0070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Jônathas Assunção</dc:creator>
  <cp:lastModifiedBy>Jônathas Assunção</cp:lastModifiedBy>
  <cp:revision>3</cp:revision>
  <cp:lastPrinted>2019-05-13T03:22:00Z</cp:lastPrinted>
  <dcterms:created xsi:type="dcterms:W3CDTF">2019-05-13T03:21:00Z</dcterms:created>
  <dcterms:modified xsi:type="dcterms:W3CDTF">2019-05-13T03:22:00Z</dcterms:modified>
</cp:coreProperties>
</file>