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1752B961" w:rsidP="1752B961" w:rsidRDefault="64ACD07D" w14:paraId="5FC829A3" w14:textId="2EFE1E27" w14:noSpellErr="1">
      <w:pPr>
        <w:jc w:val="center"/>
      </w:pPr>
      <w:r w:rsidRPr="3762FAA9" w:rsidR="3762FAA9">
        <w:rPr>
          <w:rFonts w:ascii="Arial" w:hAnsi="Arial" w:eastAsia="Arial" w:cs="Arial"/>
          <w:b w:val="1"/>
          <w:bCs w:val="1"/>
          <w:sz w:val="44"/>
          <w:szCs w:val="44"/>
        </w:rPr>
        <w:t>Gerência de Requisitos (GRE)</w:t>
      </w:r>
    </w:p>
    <w:p w:rsidR="1752B961" w:rsidP="1752B961" w:rsidRDefault="1752B961" w14:paraId="3344C38A" w14:textId="2E9FE0D6">
      <w:pPr>
        <w:jc w:val="center"/>
      </w:pPr>
    </w:p>
    <w:p w:rsidR="6D4E4343" w:rsidP="4E137773" w:rsidRDefault="15DE6054" w14:paraId="66D8E8EB" w14:textId="2E616504">
      <w:pPr>
        <w:jc w:val="both"/>
      </w:pPr>
      <w:r w:rsidRPr="3762FAA9" w:rsidR="3762FAA9">
        <w:rPr>
          <w:rFonts w:ascii="Arial" w:hAnsi="Arial" w:eastAsia="Arial" w:cs="Arial"/>
          <w:b w:val="1"/>
          <w:bCs w:val="1"/>
          <w:sz w:val="32"/>
          <w:szCs w:val="32"/>
        </w:rPr>
        <w:t>1.Prop</w:t>
      </w:r>
      <w:proofErr w:type="spellStart"/>
      <w:r w:rsidRPr="3762FAA9" w:rsidR="3762FAA9">
        <w:rPr>
          <w:rFonts w:ascii="Arial" w:hAnsi="Arial" w:eastAsia="Arial" w:cs="Arial"/>
          <w:b w:val="1"/>
          <w:bCs w:val="1"/>
          <w:sz w:val="32"/>
          <w:szCs w:val="32"/>
        </w:rPr>
        <w:t>ósito</w:t>
      </w:r>
      <w:proofErr w:type="spellEnd"/>
    </w:p>
    <w:p w:rsidR="6D4E4343" w:rsidP="4E137773" w:rsidRDefault="64ACD07D" w14:paraId="57F19566" w14:textId="15BCFBEE" w14:noSpellErr="1">
      <w:pPr>
        <w:ind w:left="363"/>
        <w:jc w:val="both"/>
      </w:pPr>
      <w:r w:rsidRPr="3762FAA9" w:rsidR="3762FAA9">
        <w:rPr>
          <w:rFonts w:ascii="Arial" w:hAnsi="Arial" w:eastAsia="Arial" w:cs="Arial"/>
          <w:sz w:val="24"/>
          <w:szCs w:val="24"/>
        </w:rPr>
        <w:t xml:space="preserve">O propósito do processo Gerência de Requisitos de um produto e de seus componentes num projeto é identificar inconsistências entre os requisitos, os planos do projeto e os produtos de trabalho do projeto.  </w:t>
      </w:r>
    </w:p>
    <w:p w:rsidR="6D4E4343" w:rsidP="4E137773" w:rsidRDefault="64ACD07D" w14:paraId="2BD4F2B5" w14:textId="1627E406" w14:noSpellErr="1">
      <w:pPr>
        <w:ind w:left="363"/>
        <w:jc w:val="both"/>
      </w:pPr>
      <w:r w:rsidRPr="3762FAA9" w:rsidR="3762FAA9">
        <w:rPr>
          <w:rFonts w:ascii="Arial" w:hAnsi="Arial" w:eastAsia="Arial" w:cs="Arial"/>
          <w:sz w:val="24"/>
          <w:szCs w:val="24"/>
        </w:rPr>
        <w:t xml:space="preserve">O principal objetivo da Gerência de Requisitos é controlar a evolução dos requisitos. O processo Gerência de Requisitos (GRE) gerencia todos os requisitos recebidos ou gerados pelo projeto, incluindo requisitos funcionais e não-funcionais, bem como os requisitos impostos ao projeto pela organização.  </w:t>
      </w:r>
    </w:p>
    <w:p w:rsidR="6D4E4343" w:rsidP="4E137773" w:rsidRDefault="64ACD07D" w14:paraId="5EBC19BA" w14:textId="24B31144" w14:noSpellErr="1">
      <w:pPr>
        <w:ind w:left="363"/>
        <w:jc w:val="both"/>
      </w:pPr>
      <w:r w:rsidRPr="3762FAA9" w:rsidR="3762FAA9">
        <w:rPr>
          <w:rFonts w:ascii="Arial" w:hAnsi="Arial" w:eastAsia="Arial" w:cs="Arial"/>
          <w:sz w:val="24"/>
          <w:szCs w:val="24"/>
        </w:rPr>
        <w:t xml:space="preserve">Para assegurar que o conjunto de requisitos acordados é gerenciado e fornece apoio às necessidades de planejamento e execução do projeto, a organização deve executar um conjunto de passos definidos e apropriados. Quando um projeto recebe requisitos de um fornecedor de requisitos – pessoa autorizada a participar de sua definição e a solicitar modificação –, estes devem ser revisados para resolver questões e prevenir o mau entendimento, antes que sejam incorporados ao escopo do projeto. Quando o fornecedor de requisitos e a organização chegam a um acordo, é obtido um compromisso das demais partes interessadas sobre os requisitos.  </w:t>
      </w:r>
    </w:p>
    <w:p w:rsidR="6D4E4343" w:rsidP="4E137773" w:rsidRDefault="64ACD07D" w14:paraId="09EA2809" w14:textId="099A0588" w14:noSpellErr="1">
      <w:pPr>
        <w:ind w:left="363"/>
        <w:jc w:val="both"/>
      </w:pPr>
      <w:r w:rsidRPr="3762FAA9" w:rsidR="3762FAA9">
        <w:rPr>
          <w:rFonts w:ascii="Arial" w:hAnsi="Arial" w:eastAsia="Arial" w:cs="Arial"/>
          <w:sz w:val="24"/>
          <w:szCs w:val="24"/>
        </w:rPr>
        <w:t>Outras atribuições do processo Gerência de Requisitos são documentar as mudanças nos requisitos e suas justificativas e identificar inconsistências, entre os requisitos, os planos do projeto e os produtos de trabalho do projeto, bem como manter a rastreabilidade bidirecional entre os requisitos e produtos de trabalho em geral.</w:t>
      </w:r>
    </w:p>
    <w:p w:rsidR="6D4E4343" w:rsidP="4E137773" w:rsidRDefault="15DE6054" w14:paraId="70B32757" w14:textId="681AACFC">
      <w:pPr>
        <w:jc w:val="both"/>
      </w:pPr>
      <w:r w:rsidRPr="3762FAA9" w:rsidR="3762FAA9">
        <w:rPr>
          <w:rFonts w:ascii="Arial" w:hAnsi="Arial" w:eastAsia="Arial" w:cs="Arial"/>
          <w:b w:val="1"/>
          <w:bCs w:val="1"/>
          <w:sz w:val="32"/>
          <w:szCs w:val="32"/>
        </w:rPr>
        <w:t>2.Defini</w:t>
      </w:r>
      <w:proofErr w:type="spellStart"/>
      <w:r w:rsidRPr="3762FAA9" w:rsidR="3762FAA9">
        <w:rPr>
          <w:rFonts w:ascii="Arial" w:hAnsi="Arial" w:eastAsia="Arial" w:cs="Arial"/>
          <w:b w:val="1"/>
          <w:bCs w:val="1"/>
          <w:sz w:val="32"/>
          <w:szCs w:val="32"/>
        </w:rPr>
        <w:t>ções</w:t>
      </w:r>
      <w:proofErr w:type="spellEnd"/>
    </w:p>
    <w:p w:rsidR="6D4E4343" w:rsidP="4E137773" w:rsidRDefault="15DE6054" w14:paraId="53353A09" w14:textId="6DAC09FF">
      <w:pPr>
        <w:ind w:left="363"/>
        <w:jc w:val="both"/>
      </w:pPr>
      <w:proofErr w:type="spellStart"/>
      <w:r w:rsidRPr="3762FAA9" w:rsidR="3762FAA9">
        <w:rPr>
          <w:rFonts w:ascii="Arial" w:hAnsi="Arial" w:eastAsia="Arial" w:cs="Arial"/>
          <w:sz w:val="24"/>
          <w:szCs w:val="24"/>
        </w:rPr>
        <w:t>Elicitar</w:t>
      </w:r>
      <w:proofErr w:type="spellEnd"/>
      <w:r w:rsidRPr="3762FAA9" w:rsidR="3762FAA9">
        <w:rPr>
          <w:rFonts w:ascii="Arial" w:hAnsi="Arial" w:eastAsia="Arial" w:cs="Arial"/>
          <w:sz w:val="24"/>
          <w:szCs w:val="24"/>
        </w:rPr>
        <w:t xml:space="preserve">: descobrir, tornar explícito, obter o máximo de informações para o conhecimento do objeto em questão. Cabe à </w:t>
      </w:r>
      <w:proofErr w:type="spellStart"/>
      <w:r w:rsidRPr="3762FAA9" w:rsidR="3762FAA9">
        <w:rPr>
          <w:rFonts w:ascii="Arial" w:hAnsi="Arial" w:eastAsia="Arial" w:cs="Arial"/>
          <w:sz w:val="24"/>
          <w:szCs w:val="24"/>
        </w:rPr>
        <w:t>elicitação</w:t>
      </w:r>
      <w:proofErr w:type="spellEnd"/>
      <w:r w:rsidRPr="3762FAA9" w:rsidR="3762FAA9">
        <w:rPr>
          <w:rFonts w:ascii="Arial" w:hAnsi="Arial" w:eastAsia="Arial" w:cs="Arial"/>
          <w:sz w:val="24"/>
          <w:szCs w:val="24"/>
        </w:rPr>
        <w:t xml:space="preserve"> a tarefa de identificar os fatos relacionados aos requisitos do Sistema, de forma a prover o mais correto e mais completo entendimento do que é demandado daquele software.</w:t>
      </w:r>
    </w:p>
    <w:p w:rsidR="6D4E4343" w:rsidP="4E137773" w:rsidRDefault="64ACD07D" w14:paraId="57DAC3B2" w14:textId="639DD3D4" w14:noSpellErr="1">
      <w:pPr>
        <w:ind w:left="363"/>
        <w:jc w:val="both"/>
      </w:pPr>
      <w:r w:rsidRPr="3762FAA9" w:rsidR="3762FAA9">
        <w:rPr>
          <w:rFonts w:ascii="Arial" w:hAnsi="Arial" w:eastAsia="Arial" w:cs="Arial"/>
          <w:sz w:val="24"/>
          <w:szCs w:val="24"/>
        </w:rPr>
        <w:t>Rastreabilidade: é o grau em que o relacionamento pode ser estabelecido entre dois ou mais produtos de desenvolvimento de software, especialmente produtos que tenham uma relação de predecessor sucessor ou de mestre subordinado com outro.</w:t>
      </w:r>
    </w:p>
    <w:p w:rsidR="1752B961" w:rsidP="4E137773" w:rsidRDefault="15DE6054" w14:paraId="7CD2C8ED" w14:textId="1572184A">
      <w:pPr>
        <w:jc w:val="both"/>
      </w:pPr>
      <w:r w:rsidRPr="3762FAA9" w:rsidR="3762FAA9">
        <w:rPr>
          <w:rFonts w:ascii="Arial" w:hAnsi="Arial" w:eastAsia="Arial" w:cs="Arial"/>
          <w:b w:val="1"/>
          <w:bCs w:val="1"/>
          <w:sz w:val="32"/>
          <w:szCs w:val="32"/>
        </w:rPr>
        <w:t>3.Pol</w:t>
      </w:r>
      <w:proofErr w:type="spellStart"/>
      <w:r w:rsidRPr="3762FAA9" w:rsidR="3762FAA9">
        <w:rPr>
          <w:rFonts w:ascii="Arial" w:hAnsi="Arial" w:eastAsia="Arial" w:cs="Arial"/>
          <w:b w:val="1"/>
          <w:bCs w:val="1"/>
          <w:sz w:val="32"/>
          <w:szCs w:val="32"/>
        </w:rPr>
        <w:t>íticas</w:t>
      </w:r>
      <w:proofErr w:type="spellEnd"/>
    </w:p>
    <w:p w:rsidR="64ACD07D" w:rsidP="64ACD07D" w:rsidRDefault="64ACD07D" w14:paraId="28D22905" w14:textId="490D18E7" w14:noSpellErr="1">
      <w:pPr>
        <w:pStyle w:val="PargrafodaLista"/>
        <w:numPr>
          <w:ilvl w:val="0"/>
          <w:numId w:val="18"/>
        </w:numPr>
        <w:spacing w:after="0"/>
        <w:jc w:val="both"/>
        <w:rPr>
          <w:rFonts w:asciiTheme="minorEastAsia" w:hAnsiTheme="minorEastAsia" w:eastAsiaTheme="minorEastAsia" w:cstheme="minorEastAsia"/>
          <w:sz w:val="24"/>
          <w:szCs w:val="24"/>
        </w:rPr>
      </w:pPr>
      <w:r w:rsidRPr="3762FAA9" w:rsidR="3762FAA9">
        <w:rPr>
          <w:rFonts w:ascii="Arial" w:hAnsi="Arial" w:eastAsia="Arial" w:cs="Arial"/>
          <w:sz w:val="24"/>
          <w:szCs w:val="24"/>
        </w:rPr>
        <w:t>Os documentos gerados no processo de gerencia de requisitos devem garantir o bom entendimento do projeto por todos da equipe técnica.</w:t>
      </w:r>
    </w:p>
    <w:p w:rsidR="64ACD07D" w:rsidP="64ACD07D" w:rsidRDefault="64ACD07D" w14:paraId="30750597" w14:textId="2950E1D0" w14:noSpellErr="1">
      <w:pPr>
        <w:pStyle w:val="PargrafodaLista"/>
        <w:numPr>
          <w:ilvl w:val="0"/>
          <w:numId w:val="18"/>
        </w:numPr>
        <w:spacing w:after="0"/>
        <w:jc w:val="both"/>
        <w:rPr>
          <w:rFonts w:asciiTheme="minorEastAsia" w:hAnsiTheme="minorEastAsia" w:eastAsiaTheme="minorEastAsia" w:cstheme="minorEastAsia"/>
          <w:sz w:val="24"/>
          <w:szCs w:val="24"/>
        </w:rPr>
      </w:pPr>
      <w:r w:rsidRPr="3762FAA9" w:rsidR="3762FAA9">
        <w:rPr>
          <w:rFonts w:ascii="Arial" w:hAnsi="Arial" w:eastAsia="Arial" w:cs="Arial"/>
          <w:sz w:val="24"/>
          <w:szCs w:val="24"/>
        </w:rPr>
        <w:t>Os requisitos devem estar completos e consistentes.</w:t>
      </w:r>
    </w:p>
    <w:p w:rsidR="64ACD07D" w:rsidP="64ACD07D" w:rsidRDefault="64ACD07D" w14:paraId="472B00EE" w14:textId="1E74A67F" w14:noSpellErr="1">
      <w:pPr>
        <w:pStyle w:val="PargrafodaLista"/>
        <w:numPr>
          <w:ilvl w:val="0"/>
          <w:numId w:val="18"/>
        </w:numPr>
        <w:spacing w:after="0"/>
        <w:jc w:val="both"/>
        <w:rPr>
          <w:rFonts w:asciiTheme="minorEastAsia" w:hAnsiTheme="minorEastAsia" w:eastAsiaTheme="minorEastAsia" w:cstheme="minorEastAsia"/>
          <w:sz w:val="24"/>
          <w:szCs w:val="24"/>
        </w:rPr>
      </w:pPr>
      <w:r w:rsidRPr="3762FAA9" w:rsidR="3762FAA9">
        <w:rPr>
          <w:rFonts w:ascii="Arial" w:hAnsi="Arial" w:eastAsia="Arial" w:cs="Arial"/>
          <w:sz w:val="24"/>
          <w:szCs w:val="24"/>
        </w:rPr>
        <w:t>Todos os documentos gerados devem ser aprovado pelo Cliente e pelo Gerente de Processo.</w:t>
      </w:r>
    </w:p>
    <w:p w:rsidR="64ACD07D" w:rsidP="64ACD07D" w:rsidRDefault="64ACD07D" w14:paraId="039FFDB4" w14:textId="6F792821" w14:noSpellErr="1">
      <w:pPr>
        <w:pStyle w:val="PargrafodaLista"/>
        <w:numPr>
          <w:ilvl w:val="0"/>
          <w:numId w:val="18"/>
        </w:numPr>
        <w:spacing w:after="0"/>
        <w:jc w:val="both"/>
        <w:rPr>
          <w:rFonts w:asciiTheme="minorEastAsia" w:hAnsiTheme="minorEastAsia" w:eastAsiaTheme="minorEastAsia" w:cstheme="minorEastAsia"/>
          <w:sz w:val="24"/>
          <w:szCs w:val="24"/>
        </w:rPr>
      </w:pPr>
      <w:r w:rsidRPr="3762FAA9" w:rsidR="3762FAA9">
        <w:rPr>
          <w:rFonts w:ascii="Arial" w:hAnsi="Arial" w:eastAsia="Arial" w:cs="Arial"/>
          <w:sz w:val="24"/>
          <w:szCs w:val="24"/>
        </w:rPr>
        <w:t>As mudanças são todas registradas e também validadas.</w:t>
      </w:r>
    </w:p>
    <w:p w:rsidR="64ACD07D" w:rsidP="64ACD07D" w:rsidRDefault="64ACD07D" w14:paraId="2449F1B8" w14:textId="06F912CF" w14:noSpellErr="1">
      <w:pPr>
        <w:pStyle w:val="PargrafodaLista"/>
        <w:numPr>
          <w:ilvl w:val="0"/>
          <w:numId w:val="18"/>
        </w:numPr>
        <w:spacing w:after="0"/>
        <w:jc w:val="both"/>
        <w:rPr>
          <w:rFonts w:asciiTheme="minorEastAsia" w:hAnsiTheme="minorEastAsia" w:eastAsiaTheme="minorEastAsia" w:cstheme="minorEastAsia"/>
          <w:sz w:val="24"/>
          <w:szCs w:val="24"/>
        </w:rPr>
      </w:pPr>
      <w:r w:rsidRPr="3762FAA9" w:rsidR="3762FAA9">
        <w:rPr>
          <w:rFonts w:ascii="Arial" w:hAnsi="Arial" w:eastAsia="Arial" w:cs="Arial"/>
          <w:sz w:val="24"/>
          <w:szCs w:val="24"/>
        </w:rPr>
        <w:t>A equipe técnica deve estar comprometida com o projeto e a cada mudança o termo de compromisso é atualizado .</w:t>
      </w:r>
    </w:p>
    <w:p w:rsidR="64ACD07D" w:rsidP="64ACD07D" w:rsidRDefault="64ACD07D" w14:paraId="51DBCBA0" w14:textId="2F7048B2" w14:noSpellErr="1">
      <w:pPr>
        <w:pStyle w:val="PargrafodaLista"/>
        <w:numPr>
          <w:ilvl w:val="0"/>
          <w:numId w:val="18"/>
        </w:numPr>
        <w:spacing w:after="0"/>
        <w:jc w:val="both"/>
        <w:rPr>
          <w:rFonts w:asciiTheme="minorEastAsia" w:hAnsiTheme="minorEastAsia" w:eastAsiaTheme="minorEastAsia" w:cstheme="minorEastAsia"/>
          <w:sz w:val="24"/>
          <w:szCs w:val="24"/>
        </w:rPr>
      </w:pPr>
      <w:r w:rsidRPr="3762FAA9" w:rsidR="3762FAA9">
        <w:rPr>
          <w:rFonts w:ascii="Arial" w:hAnsi="Arial" w:eastAsia="Arial" w:cs="Arial"/>
          <w:sz w:val="24"/>
          <w:szCs w:val="24"/>
        </w:rPr>
        <w:t>Todo os requisitos devem tem suas dependências devidamente monitoradas em uma tabela de rastreabilidade.</w:t>
      </w:r>
    </w:p>
    <w:p w:rsidR="241C6E4C" w:rsidP="64ACD07D" w:rsidRDefault="64ACD07D" w14:paraId="6BA432FD" w14:textId="46AE3350" w14:noSpellErr="1">
      <w:pPr>
        <w:pStyle w:val="PargrafodaLista"/>
        <w:numPr>
          <w:ilvl w:val="0"/>
          <w:numId w:val="18"/>
        </w:numPr>
        <w:jc w:val="both"/>
        <w:rPr>
          <w:rFonts w:asciiTheme="minorEastAsia" w:hAnsiTheme="minorEastAsia" w:eastAsiaTheme="minorEastAsia" w:cstheme="minorEastAsia"/>
          <w:sz w:val="24"/>
          <w:szCs w:val="24"/>
        </w:rPr>
      </w:pPr>
      <w:r w:rsidRPr="3762FAA9" w:rsidR="3762FAA9">
        <w:rPr>
          <w:rFonts w:ascii="Arial" w:hAnsi="Arial" w:eastAsia="Arial" w:cs="Arial"/>
          <w:sz w:val="24"/>
          <w:szCs w:val="24"/>
        </w:rPr>
        <w:t>A rastreabilidade bidirecional entre os requisitos e os produtos de trabalho é estabelecida e mantida</w:t>
      </w:r>
    </w:p>
    <w:p w:rsidR="64ACD07D" w:rsidP="64ACD07D" w:rsidRDefault="64ACD07D" w14:paraId="0D226C1C" w14:textId="52D25080" w14:noSpellErr="1">
      <w:pPr>
        <w:pStyle w:val="PargrafodaLista"/>
        <w:numPr>
          <w:ilvl w:val="0"/>
          <w:numId w:val="18"/>
        </w:numPr>
        <w:jc w:val="both"/>
        <w:rPr>
          <w:rFonts w:asciiTheme="minorEastAsia" w:hAnsiTheme="minorEastAsia" w:eastAsiaTheme="minorEastAsia" w:cstheme="minorEastAsia"/>
          <w:sz w:val="24"/>
          <w:szCs w:val="24"/>
        </w:rPr>
      </w:pPr>
      <w:r w:rsidRPr="3762FAA9" w:rsidR="3762FAA9">
        <w:rPr>
          <w:rFonts w:ascii="Arial" w:hAnsi="Arial" w:eastAsia="Arial" w:cs="Arial"/>
          <w:sz w:val="24"/>
          <w:szCs w:val="24"/>
        </w:rPr>
        <w:t>O processo é monitorado com o objetivo de atingir a meta de cada uma das métricas.</w:t>
      </w:r>
    </w:p>
    <w:p w:rsidR="1752B961" w:rsidP="241C6E4C" w:rsidRDefault="64ACD07D" w14:paraId="1A98107C" w14:textId="21D792FD">
      <w:r w:rsidRPr="64ACD07D">
        <w:rPr>
          <w:rFonts w:ascii="Arial" w:hAnsi="Arial" w:eastAsia="Arial" w:cs="Arial"/>
          <w:b/>
          <w:bCs/>
          <w:sz w:val="32"/>
          <w:szCs w:val="32"/>
        </w:rPr>
        <w:t>4.Papeis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404"/>
        <w:gridCol w:w="6612"/>
      </w:tblGrid>
      <w:tr w:rsidR="602A75EA" w:rsidTr="3762FAA9" w14:paraId="1F2F58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02A75EA" w:rsidRDefault="64ACD07D" w14:paraId="6BF8B08A" w14:textId="74CC4725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Papel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602A75EA" w:rsidRDefault="64ACD07D" w14:paraId="037E588E" w14:textId="1DB954DF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Cliente</w:t>
            </w:r>
          </w:p>
        </w:tc>
      </w:tr>
      <w:tr w:rsidR="602A75EA" w:rsidTr="3762FAA9" w14:paraId="55F7FD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02A75EA" w:rsidRDefault="64ACD07D" w14:paraId="395C859F" w14:textId="3CC579E1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602A75EA" w:rsidRDefault="602A75EA" w14:paraId="79BC3DC5" w14:textId="0A068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02A75EA" w:rsidTr="3762FAA9" w14:paraId="18D0CD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02A75EA" w:rsidRDefault="64ACD07D" w14:paraId="2D6C0557" w14:textId="1C0FBC94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Conhecimentos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602A75EA" w:rsidP="64ACD07D" w:rsidRDefault="64ACD07D" w14:paraId="64D45D77" w14:textId="78BC4A87" w14:noSpellErr="1">
            <w:pPr>
              <w:pStyle w:val="PargrafodaLista"/>
              <w:numPr>
                <w:ilvl w:val="0"/>
                <w:numId w:val="16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Conhecer as necessidades e restrições do negócio.</w:t>
            </w:r>
          </w:p>
        </w:tc>
      </w:tr>
      <w:tr w:rsidR="602A75EA" w:rsidTr="3762FAA9" w14:paraId="498AD0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02A75EA" w:rsidRDefault="64ACD07D" w14:paraId="332A5E4A" w14:textId="452F55D8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0" w:type="dxa"/>
            <w:tcMar/>
          </w:tcPr>
          <w:p w:rsidR="602A75EA" w:rsidP="64ACD07D" w:rsidRDefault="64ACD07D" w14:paraId="42E9FA70" w14:textId="689C80D4" w14:noSpellErr="1">
            <w:pPr>
              <w:pStyle w:val="PargrafodaLista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Garantir clareza na transmissão das necessidades e restrições do negócio.</w:t>
            </w:r>
          </w:p>
          <w:p w:rsidR="602A75EA" w:rsidP="64ACD07D" w:rsidRDefault="64ACD07D" w14:paraId="6559B1B8" w14:textId="6BCCD604" w14:noSpellErr="1">
            <w:pPr>
              <w:pStyle w:val="PargrafodaLista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Evitar ambiguidades das informações passadas à equipe de requisitos.</w:t>
            </w:r>
          </w:p>
        </w:tc>
      </w:tr>
    </w:tbl>
    <w:p w:rsidR="33747C35" w:rsidP="33747C35" w:rsidRDefault="33747C35" w14:paraId="2ED1DCC4" w14:textId="17F9B0A6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404"/>
        <w:gridCol w:w="6612"/>
      </w:tblGrid>
      <w:tr w:rsidR="33747C35" w:rsidTr="3762FAA9" w14:paraId="0E8FD0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33747C35" w:rsidRDefault="64ACD07D" w14:paraId="40B9D3C9" w14:textId="4DDB044C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Papel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5" w:type="dxa"/>
            <w:tcMar/>
          </w:tcPr>
          <w:p w:rsidR="33747C35" w:rsidRDefault="64ACD07D" w14:paraId="6AEEC378" w14:textId="53E8F3B6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Engenheiro de Requisitos (ERE)</w:t>
            </w:r>
          </w:p>
        </w:tc>
      </w:tr>
      <w:tr w:rsidR="33747C35" w:rsidTr="3762FAA9" w14:paraId="7DD70D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33747C35" w:rsidRDefault="64ACD07D" w14:paraId="1292A489" w14:textId="48C4CA2A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5" w:type="dxa"/>
            <w:tcMar/>
          </w:tcPr>
          <w:p w:rsidR="33747C35" w:rsidRDefault="64ACD07D" w14:paraId="64534C42" w14:textId="4318B05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Essas ocupações são exercidas por pessoas com escolaridade de ensino superior na área de tecnologia da informação ou similares</w:t>
            </w:r>
          </w:p>
        </w:tc>
      </w:tr>
      <w:tr w:rsidR="33747C35" w:rsidTr="3762FAA9" w14:paraId="37FACF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33747C35" w:rsidRDefault="64ACD07D" w14:paraId="54411F04" w14:textId="1070937C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Conhecimentos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5" w:type="dxa"/>
            <w:tcMar/>
          </w:tcPr>
          <w:p w:rsidR="33747C35" w:rsidP="64ACD07D" w:rsidRDefault="64ACD07D" w14:paraId="5B336286" w14:textId="670D998D" w14:noSpellErr="1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Conceitos sobre engenharia de requisitos e controle de mudanças dos requisitos</w:t>
            </w:r>
          </w:p>
          <w:p w:rsidR="33747C35" w:rsidP="64ACD07D" w:rsidRDefault="64ACD07D" w14:paraId="7318D0FB" w14:textId="7B721CBC" w14:noSpellErr="1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Ferramenta de gerência de requisitos</w:t>
            </w:r>
          </w:p>
        </w:tc>
      </w:tr>
      <w:tr w:rsidR="33747C35" w:rsidTr="3762FAA9" w14:paraId="21C35B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33747C35" w:rsidRDefault="64ACD07D" w14:paraId="26CE58AB" w14:textId="1DE994DF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5" w:type="dxa"/>
            <w:tcMar/>
          </w:tcPr>
          <w:p w:rsidR="33747C35" w:rsidP="64ACD07D" w:rsidRDefault="64ACD07D" w14:paraId="38B2E2D3" w14:textId="06F206C7" w14:noSpellErr="1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Controle de alterações</w:t>
            </w:r>
          </w:p>
          <w:p w:rsidR="33747C35" w:rsidP="64ACD07D" w:rsidRDefault="64ACD07D" w14:paraId="76DA5786" w14:textId="48CFD51D" w14:noSpellErr="1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Capacidade de comunicação;</w:t>
            </w:r>
          </w:p>
          <w:p w:rsidR="33747C35" w:rsidP="64ACD07D" w:rsidRDefault="64ACD07D" w14:paraId="536602D5" w14:textId="43C4B8CF" w14:noSpellErr="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Capacidade de abstração;</w:t>
            </w:r>
          </w:p>
          <w:p w:rsidR="33747C35" w:rsidP="64ACD07D" w:rsidRDefault="64ACD07D" w14:paraId="125C43E2" w14:textId="3BACAEAC" w14:noSpellErr="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Ser um bom ouvinte;</w:t>
            </w:r>
          </w:p>
          <w:p w:rsidR="33747C35" w:rsidP="64ACD07D" w:rsidRDefault="64ACD07D" w14:paraId="1D5745F5" w14:textId="7FA59B77" w14:noSpellErr="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Ser objetivo nas reuniões;</w:t>
            </w:r>
          </w:p>
          <w:p w:rsidR="33747C35" w:rsidP="64ACD07D" w:rsidRDefault="64ACD07D" w14:paraId="2C3996E8" w14:textId="68188FE0" w14:noSpellErr="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Ter uma boa escrita;</w:t>
            </w:r>
          </w:p>
          <w:p w:rsidR="33747C35" w:rsidP="64ACD07D" w:rsidRDefault="64ACD07D" w14:paraId="11E24657" w14:textId="030B26E4" w14:noSpellErr="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Capacidade de identificar problemas e impactos;</w:t>
            </w:r>
          </w:p>
          <w:p w:rsidR="33747C35" w:rsidP="64ACD07D" w:rsidRDefault="64ACD07D" w14:paraId="4D941038" w14:textId="401CB446" w14:noSpellErr="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Conhecer os sistemas alvos de alteração.</w:t>
            </w:r>
          </w:p>
          <w:p w:rsidR="33747C35" w:rsidP="64ACD07D" w:rsidRDefault="64ACD07D" w14:paraId="56868D51" w14:textId="2CB6B990" w14:noSpellErr="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Elucidar os requisitos</w:t>
            </w:r>
          </w:p>
          <w:p w:rsidR="33747C35" w:rsidP="64ACD07D" w:rsidRDefault="64ACD07D" w14:paraId="5AD391BC" w14:textId="0926DA03" w14:noSpellErr="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Analisar os requisitos</w:t>
            </w:r>
          </w:p>
          <w:p w:rsidR="33747C35" w:rsidP="64ACD07D" w:rsidRDefault="64ACD07D" w14:paraId="2D087205" w14:textId="086FFF77" w14:noSpellErr="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Escrever as especificações</w:t>
            </w:r>
          </w:p>
          <w:p w:rsidR="33747C35" w:rsidP="64ACD07D" w:rsidRDefault="64ACD07D" w14:paraId="4A9B042E" w14:textId="2BDC099E" w14:noSpellErr="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Coordenar a validação</w:t>
            </w:r>
          </w:p>
          <w:p w:rsidR="33747C35" w:rsidP="64ACD07D" w:rsidRDefault="64ACD07D" w14:paraId="02ECABE0" w14:textId="708B77F0" w14:noSpellErr="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Facilitar a tomada de decisões</w:t>
            </w:r>
          </w:p>
        </w:tc>
      </w:tr>
    </w:tbl>
    <w:p w:rsidR="33747C35" w:rsidP="33747C35" w:rsidRDefault="33747C35" w14:paraId="7B9ACF59" w14:textId="7124A0E2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404"/>
        <w:gridCol w:w="6612"/>
      </w:tblGrid>
      <w:tr w:rsidR="33747C35" w:rsidTr="3762FAA9" w14:paraId="45BFAB3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tcMar/>
          </w:tcPr>
          <w:p w:rsidR="33747C35" w:rsidRDefault="64ACD07D" w14:paraId="3477ED33" w14:textId="74CC4725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Papel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4" w:type="dxa"/>
            <w:tcMar/>
          </w:tcPr>
          <w:p w:rsidR="33747C35" w:rsidRDefault="64ACD07D" w14:paraId="04970E30" w14:textId="12FF27F4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Gerente de Requisitos (GRE)</w:t>
            </w:r>
          </w:p>
        </w:tc>
      </w:tr>
      <w:tr w:rsidR="33747C35" w:rsidTr="3762FAA9" w14:paraId="25DFEB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tcMar/>
          </w:tcPr>
          <w:p w:rsidR="33747C35" w:rsidRDefault="64ACD07D" w14:paraId="3AF6B720" w14:textId="3CC579E1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Formação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4" w:type="dxa"/>
            <w:tcMar/>
          </w:tcPr>
          <w:p w:rsidR="33747C35" w:rsidRDefault="64ACD07D" w14:paraId="0619ABC0" w14:textId="468B607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Essas ocupações são exercidas por pessoas com escolaridade de ensino superior na área de tecnologia da informação ou similares</w:t>
            </w:r>
          </w:p>
        </w:tc>
      </w:tr>
      <w:tr w:rsidR="33747C35" w:rsidTr="3762FAA9" w14:paraId="5BBD5F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tcMar/>
          </w:tcPr>
          <w:p w:rsidR="33747C35" w:rsidRDefault="64ACD07D" w14:paraId="5BFB94EF" w14:textId="1C0FBC94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Conhecimentos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4" w:type="dxa"/>
            <w:tcMar/>
          </w:tcPr>
          <w:p w:rsidR="33747C35" w:rsidP="64ACD07D" w:rsidRDefault="64ACD07D" w14:paraId="186D3D85" w14:textId="1A8D4914" w14:noSpellErr="1">
            <w:pPr>
              <w:pStyle w:val="PargrafodaLista"/>
              <w:numPr>
                <w:ilvl w:val="0"/>
                <w:numId w:val="16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Conceitos sobre gerência de requisitos e controle de mudanças dos requisitos</w:t>
            </w:r>
          </w:p>
          <w:p w:rsidR="33747C35" w:rsidP="64ACD07D" w:rsidRDefault="64ACD07D" w14:paraId="32A00E5E" w14:textId="2465778F" w14:noSpellErr="1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Processo de Gerência de Requisitos da empresa</w:t>
            </w:r>
          </w:p>
          <w:p w:rsidR="33747C35" w:rsidP="64ACD07D" w:rsidRDefault="64ACD07D" w14:paraId="03F2C11A" w14:textId="793CA686" w14:noSpellErr="1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Ferramenta de gerência de requisitos</w:t>
            </w:r>
          </w:p>
        </w:tc>
      </w:tr>
      <w:tr w:rsidR="33747C35" w:rsidTr="3762FAA9" w14:paraId="74E7DD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tcMar/>
          </w:tcPr>
          <w:p w:rsidR="33747C35" w:rsidRDefault="64ACD07D" w14:paraId="11F857C2" w14:textId="452F55D8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4" w:type="dxa"/>
            <w:tcMar/>
          </w:tcPr>
          <w:p w:rsidR="33747C35" w:rsidP="64ACD07D" w:rsidRDefault="64ACD07D" w14:paraId="7BD91DD3" w14:textId="42D97C3B" w14:noSpellErr="1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Definir claramente as necessidades do negócio</w:t>
            </w:r>
          </w:p>
          <w:p w:rsidR="33747C35" w:rsidP="64ACD07D" w:rsidRDefault="15DE6054" w14:paraId="64EB652B" w14:textId="602B2A85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Identificar os </w:t>
            </w:r>
            <w:proofErr w:type="spellStart"/>
            <w:r w:rsidRPr="3762FAA9" w:rsidR="3762FAA9">
              <w:rPr>
                <w:rFonts w:ascii="Arial" w:hAnsi="Arial" w:eastAsia="Arial" w:cs="Arial"/>
                <w:i w:val="1"/>
                <w:iCs w:val="1"/>
                <w:sz w:val="24"/>
                <w:szCs w:val="24"/>
              </w:rPr>
              <w:t>stakeholders</w:t>
            </w:r>
            <w:proofErr w:type="spellEnd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e classes de usuários</w:t>
            </w:r>
          </w:p>
          <w:p w:rsidR="33747C35" w:rsidP="64ACD07D" w:rsidRDefault="64ACD07D" w14:paraId="5177B68E" w14:textId="2CB6B990" w14:noSpellErr="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Elucidar os requisitos</w:t>
            </w:r>
          </w:p>
          <w:p w:rsidR="33747C35" w:rsidP="64ACD07D" w:rsidRDefault="64ACD07D" w14:paraId="2917A9A0" w14:textId="76209A3B" w14:noSpellErr="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Analisar os requisitos</w:t>
            </w:r>
          </w:p>
          <w:p w:rsidR="33747C35" w:rsidP="64ACD07D" w:rsidRDefault="64ACD07D" w14:paraId="1B8CA4FF" w14:textId="0EFDA0BC" w14:noSpellErr="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Modelar os requisitos</w:t>
            </w:r>
          </w:p>
          <w:p w:rsidR="33747C35" w:rsidP="64ACD07D" w:rsidRDefault="64ACD07D" w14:paraId="77B9A622" w14:textId="2BDC099E" w14:noSpellErr="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Coordenar a validação</w:t>
            </w:r>
          </w:p>
          <w:p w:rsidR="33747C35" w:rsidP="64ACD07D" w:rsidRDefault="64ACD07D" w14:paraId="7F9462B4" w14:textId="5D93C048" w14:noSpellErr="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Facilitar a tomada de decisões</w:t>
            </w:r>
          </w:p>
          <w:p w:rsidR="33747C35" w:rsidP="64ACD07D" w:rsidRDefault="64ACD07D" w14:paraId="187A31D1" w14:textId="3BBDDC98" w14:noSpellErr="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Gerenciar os requisitos</w:t>
            </w:r>
          </w:p>
          <w:p w:rsidR="33747C35" w:rsidP="64ACD07D" w:rsidRDefault="64ACD07D" w14:paraId="09747F09" w14:textId="60E9BD89" w14:noSpellErr="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Gerenciar mudanças nos requisitos</w:t>
            </w:r>
          </w:p>
        </w:tc>
      </w:tr>
    </w:tbl>
    <w:p w:rsidR="33747C35" w:rsidP="33747C35" w:rsidRDefault="33747C35" w14:paraId="2571C50C" w14:textId="2465A912"/>
    <w:p w:rsidR="1752B961" w:rsidP="241C6E4C" w:rsidRDefault="15DE6054" w14:paraId="7BA6D8E4" w14:textId="3C95D51F">
      <w:r w:rsidRPr="3762FAA9" w:rsidR="3762FAA9">
        <w:rPr>
          <w:rFonts w:ascii="Arial" w:hAnsi="Arial" w:eastAsia="Arial" w:cs="Arial"/>
          <w:b w:val="1"/>
          <w:bCs w:val="1"/>
          <w:sz w:val="32"/>
          <w:szCs w:val="32"/>
        </w:rPr>
        <w:t>5.M</w:t>
      </w:r>
      <w:proofErr w:type="spellStart"/>
      <w:r w:rsidRPr="3762FAA9" w:rsidR="3762FAA9">
        <w:rPr>
          <w:rFonts w:ascii="Arial" w:hAnsi="Arial" w:eastAsia="Arial" w:cs="Arial"/>
          <w:b w:val="1"/>
          <w:bCs w:val="1"/>
          <w:sz w:val="32"/>
          <w:szCs w:val="32"/>
        </w:rPr>
        <w:t>étricas</w:t>
      </w:r>
      <w:proofErr w:type="spellEnd"/>
      <w:r w:rsidRPr="3762FAA9" w:rsidR="3762FAA9">
        <w:rPr>
          <w:rFonts w:ascii="Arial" w:hAnsi="Arial" w:eastAsia="Arial" w:cs="Arial"/>
          <w:b w:val="1"/>
          <w:bCs w:val="1"/>
          <w:i w:val="1"/>
          <w:iCs w:val="1"/>
          <w:color w:val="7030A0"/>
          <w:sz w:val="32"/>
          <w:szCs w:val="32"/>
        </w:rPr>
        <w:t xml:space="preserve"> 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1530"/>
        <w:gridCol w:w="7470"/>
      </w:tblGrid>
      <w:tr w:rsidR="1752B961" w:rsidTr="3762FAA9" w14:paraId="702DE9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752B961" w:rsidRDefault="64ACD07D" w14:paraId="3A979A0C" w14:textId="50D976FE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Indicador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1752B961" w:rsidRDefault="64ACD07D" w14:paraId="7E757510" w14:textId="2B5CAA10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IRR - Índice de Requisito Rastreáveis</w:t>
            </w:r>
          </w:p>
        </w:tc>
      </w:tr>
      <w:tr w:rsidR="1752B961" w:rsidTr="3762FAA9" w14:paraId="62D388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752B961" w:rsidRDefault="64ACD07D" w14:paraId="4DBA768B" w14:textId="79A9FFF3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Objetivo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1752B961" w:rsidRDefault="64ACD07D" w14:paraId="27C03EE2" w14:textId="2AEB87A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O indicador de rastreabilidade de requisitos mede o percentual de requisitos que podem ser rastreados entre dois níveis adjacentes de especificação.</w:t>
            </w:r>
          </w:p>
        </w:tc>
      </w:tr>
      <w:tr w:rsidR="1752B961" w:rsidTr="3762FAA9" w14:paraId="78D76A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752B961" w:rsidRDefault="64ACD07D" w14:paraId="7C3F9E30" w14:textId="3165DE0A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Coleta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1752B961" w:rsidRDefault="64ACD07D" w14:paraId="320FCF56" w14:textId="586C001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Quando</w:t>
            </w:r>
          </w:p>
          <w:p w:rsidR="241C6E4C" w:rsidP="241C6E4C" w:rsidRDefault="64ACD07D" w14:paraId="4749FDEE" w14:textId="56CAD23D" w14:noSpellErr="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Ao realizar a atividade Gerenciar Rastreabilidade entre Requisitos</w:t>
            </w:r>
          </w:p>
          <w:p w:rsidR="1752B961" w:rsidRDefault="64ACD07D" w14:paraId="3ABA3CBD" w14:textId="64DAB0E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Quem</w:t>
            </w:r>
          </w:p>
          <w:p w:rsidR="1752B961" w:rsidRDefault="64ACD07D" w14:paraId="55D30A06" w14:textId="548F71F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Engenheiro de Requisitos</w:t>
            </w:r>
          </w:p>
          <w:p w:rsidR="1752B961" w:rsidRDefault="64ACD07D" w14:paraId="03FDB22F" w14:textId="74C8593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Como</w:t>
            </w:r>
          </w:p>
          <w:p w:rsidR="241C6E4C" w:rsidRDefault="64ACD07D" w14:paraId="1BCB6713" w14:noSpellErr="1" w14:textId="102AA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O indicador é calculado como uma série de porcentagens de requisitos, os quais podem ser rastreados entre dois níveis adjacentes de especificações (rastreabilidade vertical) ou no mesmo nível (rastreabilidade horizontal). Utilizando a Matriz de Rastreabilidade calcula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-s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 o percentual de requisitos que podem ser rastreados para a origem.</w:t>
            </w:r>
          </w:p>
          <w:p w:rsidR="241C6E4C" w:rsidRDefault="64ACD07D" w14:paraId="16127E6A" w14:noSpellErr="1" w14:textId="7382D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O indicador deve ser usado para determinar se o software está pronto para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pro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ss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gui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para a próxima macro atividade. </w:t>
            </w:r>
          </w:p>
          <w:p w:rsidR="1752B961" w:rsidRDefault="1752B961" w14:paraId="02811CA4" w14:textId="6884A5E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IRR = RR/RA </w:t>
            </w:r>
          </w:p>
          <w:p w:rsidR="1752B961" w:rsidP="241C6E4C" w:rsidRDefault="1752B961" w14:paraId="1F31AE30" w14:textId="22F59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1752B961" w:rsidRDefault="64ACD07D" w14:paraId="37502D9B" w14:textId="4D65AA7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RR = Requisitos rastreáveis</w:t>
            </w:r>
          </w:p>
          <w:p w:rsidR="1752B961" w:rsidRDefault="15DE6054" w14:paraId="623131B4" w14:noSpellErr="1" w14:textId="594F3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RA = Requisitos alocados ao software na macro atividade (desenho,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teste,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etc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.) considerada para cálculo do indicador</w:t>
            </w:r>
          </w:p>
        </w:tc>
      </w:tr>
      <w:tr w:rsidR="1752B961" w:rsidTr="3762FAA9" w14:paraId="0471B5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752B961" w:rsidRDefault="64ACD07D" w14:paraId="2C4443E4" w14:textId="1205837C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Análise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1752B961" w:rsidRDefault="64ACD07D" w14:paraId="7018CA17" w14:textId="705FAF5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IRR &gt;= 85% ALTO</w:t>
            </w:r>
          </w:p>
          <w:p w:rsidR="1752B961" w:rsidRDefault="64ACD07D" w14:paraId="15273F75" w14:textId="1290E21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85% &gt; IRR &gt;= 60% MÉDIO</w:t>
            </w:r>
          </w:p>
          <w:p w:rsidR="1752B961" w:rsidRDefault="64ACD07D" w14:paraId="34AA2990" w14:textId="54E1919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IRR &lt; 60% BAIXO</w:t>
            </w:r>
          </w:p>
          <w:p w:rsidR="1752B961" w:rsidRDefault="1752B961" w14:paraId="2B0A84BA" w14:textId="06E8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1752B961" w:rsidRDefault="64ACD07D" w14:paraId="40D27A1D" w14:textId="1338370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 Meta é obter IRR (vertical) ALTO </w:t>
            </w:r>
          </w:p>
        </w:tc>
      </w:tr>
    </w:tbl>
    <w:p w:rsidR="241C6E4C" w:rsidP="241C6E4C" w:rsidRDefault="241C6E4C" w14:paraId="474DCEBF" w14:textId="22CEEA90">
      <w:pPr>
        <w:ind w:left="363"/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1530"/>
        <w:gridCol w:w="7470"/>
      </w:tblGrid>
      <w:tr w:rsidR="241C6E4C" w:rsidTr="3762FAA9" w14:paraId="6245EF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1C6E4C" w:rsidRDefault="64ACD07D" w14:paraId="423633CB" w14:textId="50D976FE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Indicador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241C6E4C" w:rsidRDefault="64ACD07D" w14:paraId="25354EDB" w14:textId="0D064EC1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IMR-Indicador de Mudanças de Requisitos</w:t>
            </w:r>
          </w:p>
        </w:tc>
      </w:tr>
      <w:tr w:rsidR="241C6E4C" w:rsidTr="3762FAA9" w14:paraId="4E5E2C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1C6E4C" w:rsidRDefault="64ACD07D" w14:paraId="4CB060ED" w14:textId="79A9FFF3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Objetivo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241C6E4C" w:rsidRDefault="15DE6054" w14:paraId="2C863D3C" w14:textId="32BBF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Fornecer o impacto da mudança no tamanho da </w:t>
            </w:r>
            <w:proofErr w:type="spellStart"/>
            <w:r w:rsidRPr="3762FAA9" w:rsidR="3762FAA9">
              <w:rPr>
                <w:rFonts w:ascii="Arial" w:hAnsi="Arial" w:eastAsia="Arial" w:cs="Arial"/>
                <w:i w:val="1"/>
                <w:iCs w:val="1"/>
                <w:sz w:val="24"/>
                <w:szCs w:val="24"/>
              </w:rPr>
              <w:t>Baseline</w:t>
            </w:r>
            <w:proofErr w:type="spellEnd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, sob o ponto de vista funcional</w:t>
            </w:r>
          </w:p>
        </w:tc>
      </w:tr>
      <w:tr w:rsidR="241C6E4C" w:rsidTr="3762FAA9" w14:paraId="2CA2FD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1C6E4C" w:rsidRDefault="64ACD07D" w14:paraId="38DEF925" w14:textId="3165DE0A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Coleta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241C6E4C" w:rsidRDefault="64ACD07D" w14:paraId="4B385C16" w14:textId="586C001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Quando</w:t>
            </w:r>
          </w:p>
          <w:p w:rsidR="241C6E4C" w:rsidP="241C6E4C" w:rsidRDefault="64ACD07D" w14:paraId="3DBFEC95" w14:textId="51191C98" w14:noSpellErr="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Ao realizar a atividade Gerenciar Mudanças dos Requisitos</w:t>
            </w:r>
          </w:p>
          <w:p w:rsidR="241C6E4C" w:rsidRDefault="64ACD07D" w14:paraId="0BCC5AAC" w14:textId="64DAB0E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Quem</w:t>
            </w:r>
          </w:p>
          <w:p w:rsidR="241C6E4C" w:rsidRDefault="64ACD07D" w14:paraId="5B83110C" w14:textId="548F71F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Engenheiro de Requisitos</w:t>
            </w:r>
          </w:p>
          <w:p w:rsidR="241C6E4C" w:rsidRDefault="64ACD07D" w14:paraId="215176CC" w14:textId="74C8593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Como</w:t>
            </w:r>
          </w:p>
          <w:p w:rsidR="241C6E4C" w:rsidRDefault="15DE6054" w14:paraId="5B7E1338" w14:textId="663F1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A partir do Documento de Requisitos do Projeto de Software, dimensionar o tamanho dos requisitos funcionais novos, alterados e excluídos, utilizando a técnica Análise de Pontos por Função (PF). Caso os requisitos alterados e excluídos ainda não tenham sido implantados, considerar o percentual de </w:t>
            </w:r>
            <w:proofErr w:type="spellStart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PFs</w:t>
            </w:r>
            <w:proofErr w:type="spellEnd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relativos às </w:t>
            </w:r>
            <w:proofErr w:type="spellStart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macro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atividades</w:t>
            </w:r>
            <w:proofErr w:type="spellEnd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concluídas.</w:t>
            </w:r>
          </w:p>
          <w:p w:rsidR="241C6E4C" w:rsidRDefault="241C6E4C" w14:paraId="11CD7066" w14:textId="0037D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241C6E4C" w:rsidRDefault="64ACD07D" w14:paraId="487FA69D" w14:textId="123D9D0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Os resultados do indicador devem ser analisados nos marcos definidos plano do projeto. </w:t>
            </w:r>
          </w:p>
          <w:p w:rsidR="241C6E4C" w:rsidP="241C6E4C" w:rsidRDefault="241C6E4C" w14:paraId="44CA55D2" w14:textId="21BB9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241C6E4C" w:rsidRDefault="64ACD07D" w14:paraId="11E34566" w14:textId="7A1F007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IMR = (RI +RA+RE)/RB </w:t>
            </w:r>
          </w:p>
          <w:p w:rsidR="241C6E4C" w:rsidP="241C6E4C" w:rsidRDefault="241C6E4C" w14:paraId="23756278" w14:textId="69FEC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241C6E4C" w:rsidRDefault="15DE6054" w14:paraId="01D163AB" w14:textId="6AC76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RI = Tamanho dos requisitos incluídos (novos) em </w:t>
            </w:r>
            <w:proofErr w:type="spellStart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PFs</w:t>
            </w:r>
            <w:proofErr w:type="spellEnd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241C6E4C" w:rsidRDefault="15DE6054" w14:paraId="7E690C6C" w14:textId="633B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RA = Tamanho dos requisitos alterados em </w:t>
            </w:r>
            <w:proofErr w:type="spellStart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PFs</w:t>
            </w:r>
            <w:proofErr w:type="spellEnd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241C6E4C" w:rsidRDefault="15DE6054" w14:paraId="7DBADF0F" w14:textId="128B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RE = Tamanho dos requisitos excluídos em </w:t>
            </w:r>
            <w:proofErr w:type="spellStart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PFs</w:t>
            </w:r>
            <w:proofErr w:type="spellEnd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241C6E4C" w:rsidRDefault="15DE6054" w14:paraId="71886749" w14:textId="5F39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RB = Tamanho dos requisitos alocados na </w:t>
            </w:r>
            <w:proofErr w:type="spellStart"/>
            <w:r w:rsidRPr="3762FAA9" w:rsidR="3762FAA9">
              <w:rPr>
                <w:rFonts w:ascii="Arial" w:hAnsi="Arial" w:eastAsia="Arial" w:cs="Arial"/>
                <w:i w:val="1"/>
                <w:iCs w:val="1"/>
                <w:sz w:val="24"/>
                <w:szCs w:val="24"/>
              </w:rPr>
              <w:t>baseline</w:t>
            </w:r>
            <w:proofErr w:type="spellEnd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de requisitos, em </w:t>
            </w:r>
            <w:proofErr w:type="spellStart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PFs</w:t>
            </w:r>
            <w:proofErr w:type="spellEnd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241C6E4C" w:rsidTr="3762FAA9" w14:paraId="1609E5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241C6E4C" w:rsidRDefault="64ACD07D" w14:paraId="051F179E" w14:textId="1205837C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Análise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tcMar/>
          </w:tcPr>
          <w:p w:rsidR="241C6E4C" w:rsidRDefault="64ACD07D" w14:paraId="114A22B4" w14:textId="1952EC4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IMR &lt;= 20% BAIXO</w:t>
            </w:r>
          </w:p>
          <w:p w:rsidR="241C6E4C" w:rsidRDefault="64ACD07D" w14:paraId="11CA5A3D" w14:textId="7FEC4F8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IMR &lt;= 40% MÉDIO</w:t>
            </w:r>
          </w:p>
          <w:p w:rsidR="241C6E4C" w:rsidRDefault="64ACD07D" w14:paraId="3DD82FC9" w14:textId="6FB4DB5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IMR &gt; 40% ALTO</w:t>
            </w:r>
          </w:p>
          <w:p w:rsidR="241C6E4C" w:rsidRDefault="241C6E4C" w14:paraId="58C013ED" w14:textId="06E8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241C6E4C" w:rsidRDefault="64ACD07D" w14:paraId="1A7F6518" w14:textId="69C4272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A Meta é obter IMR BAIXO</w:t>
            </w:r>
          </w:p>
        </w:tc>
      </w:tr>
    </w:tbl>
    <w:p w:rsidR="241C6E4C" w:rsidP="241C6E4C" w:rsidRDefault="241C6E4C" w14:paraId="58560D8F" w14:textId="031AD3AD">
      <w:pPr>
        <w:ind w:left="363"/>
      </w:pPr>
      <w:r>
        <w:br/>
      </w:r>
    </w:p>
    <w:p w:rsidR="1752B961" w:rsidP="241C6E4C" w:rsidRDefault="15DE6054" w14:paraId="4FDD6ED8" w14:textId="1A32D1B9">
      <w:r w:rsidRPr="3762FAA9" w:rsidR="3762FAA9">
        <w:rPr>
          <w:rFonts w:ascii="Arial" w:hAnsi="Arial" w:eastAsia="Arial" w:cs="Arial"/>
          <w:b w:val="1"/>
          <w:bCs w:val="1"/>
          <w:sz w:val="32"/>
          <w:szCs w:val="32"/>
        </w:rPr>
        <w:t>6.Comunica</w:t>
      </w:r>
      <w:proofErr w:type="spellStart"/>
      <w:r w:rsidRPr="3762FAA9" w:rsidR="3762FAA9">
        <w:rPr>
          <w:rFonts w:ascii="Arial" w:hAnsi="Arial" w:eastAsia="Arial" w:cs="Arial"/>
          <w:b w:val="1"/>
          <w:bCs w:val="1"/>
          <w:sz w:val="32"/>
          <w:szCs w:val="32"/>
        </w:rPr>
        <w:t>ções</w:t>
      </w:r>
      <w:proofErr w:type="spellEnd"/>
    </w:p>
    <w:tbl>
      <w:tblPr>
        <w:tblStyle w:val="TabeladeGrade1Clara-nfase1"/>
        <w:tblW w:w="9000" w:type="dxa"/>
        <w:tblLook w:val="04A0" w:firstRow="1" w:lastRow="0" w:firstColumn="1" w:lastColumn="0" w:noHBand="0" w:noVBand="1"/>
        <w:tblCaption w:val=""/>
        <w:tblDescription w:val=""/>
      </w:tblPr>
      <w:tblGrid>
        <w:gridCol w:w="2520"/>
        <w:gridCol w:w="6480"/>
      </w:tblGrid>
      <w:tr w:rsidR="1752B961" w:rsidTr="3762FAA9" w14:paraId="1856146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64ACD07D" w14:paraId="2389A3CD" w14:textId="00FBD94F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Comunicação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64ACD07D" w14:paraId="439299BF" w14:textId="37F56DAD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Solicitação de mudança de Requisito</w:t>
            </w:r>
          </w:p>
        </w:tc>
      </w:tr>
      <w:tr w:rsidR="1752B961" w:rsidTr="3762FAA9" w14:paraId="77D69F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64ACD07D" w14:paraId="1A0902A2" w14:textId="43059CD8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Emissor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64ACD07D" w14:paraId="08B7F57D" w14:textId="3654AE3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Cliente ou Gerente de requisitos</w:t>
            </w:r>
          </w:p>
        </w:tc>
      </w:tr>
      <w:tr w:rsidR="1752B961" w:rsidTr="3762FAA9" w14:paraId="56CE06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64ACD07D" w14:paraId="2986830F" w14:textId="30EAE342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Receptores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64ACD07D" w14:paraId="55067A09" w14:textId="46D774B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Engenheiro de Requisitos</w:t>
            </w:r>
          </w:p>
        </w:tc>
      </w:tr>
      <w:tr w:rsidR="1752B961" w:rsidTr="3762FAA9" w14:paraId="0C2A32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64ACD07D" w14:paraId="0BE47D50" w14:textId="5CACFB4A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Mensagem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64ACD07D" w14:paraId="0643FD1A" w14:textId="7D5B154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Adição, alteração ou exclusão de requisitos.</w:t>
            </w:r>
          </w:p>
        </w:tc>
      </w:tr>
      <w:tr w:rsidR="1752B961" w:rsidTr="3762FAA9" w14:paraId="5EFA00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64ACD07D" w14:paraId="1820CED4" w14:textId="266CD4EA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Meio de Comunicação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64ACD07D" w14:paraId="139A6E68" w14:textId="6FFD2D4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E-mail</w:t>
            </w:r>
          </w:p>
        </w:tc>
      </w:tr>
      <w:tr w:rsidR="1752B961" w:rsidTr="3762FAA9" w14:paraId="6F2514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1752B961" w:rsidRDefault="64ACD07D" w14:paraId="589B6133" w14:textId="2EE688B8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Quando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752B961" w:rsidRDefault="64ACD07D" w14:paraId="1ED21C1A" w14:noSpellErr="1" w14:textId="3E032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Assim que for identificad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a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necessidade de alteração dos requisitos</w:t>
            </w:r>
          </w:p>
        </w:tc>
      </w:tr>
    </w:tbl>
    <w:p w:rsidR="1752B961" w:rsidP="241C6E4C" w:rsidRDefault="1752B961" w14:paraId="0F7CAFC9" w14:textId="6B077126"/>
    <w:tbl>
      <w:tblPr>
        <w:tblStyle w:val="TabeladeGrade1Clara-nfase1"/>
        <w:tblW w:w="9000" w:type="dxa"/>
        <w:tblLook w:val="04A0" w:firstRow="1" w:lastRow="0" w:firstColumn="1" w:lastColumn="0" w:noHBand="0" w:noVBand="1"/>
        <w:tblCaption w:val=""/>
        <w:tblDescription w:val=""/>
      </w:tblPr>
      <w:tblGrid>
        <w:gridCol w:w="2550"/>
        <w:gridCol w:w="6450"/>
      </w:tblGrid>
      <w:tr w:rsidR="1752B961" w:rsidTr="3762FAA9" w14:paraId="37C10D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64ACD07D" w14:paraId="5726523B" w14:textId="5E632C66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Comunicação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64ACD07D" w14:paraId="61D5C3E9" w14:textId="5F94334E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Avaliação do cliente</w:t>
            </w:r>
          </w:p>
        </w:tc>
      </w:tr>
      <w:tr w:rsidR="1752B961" w:rsidTr="3762FAA9" w14:paraId="7614F7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64ACD07D" w14:paraId="32150F20" w14:textId="5FEE7EA9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Emissor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64ACD07D" w14:paraId="0A38109B" w14:textId="1A853C9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Engenheiro de Requisitos</w:t>
            </w:r>
          </w:p>
        </w:tc>
      </w:tr>
      <w:tr w:rsidR="1752B961" w:rsidTr="3762FAA9" w14:paraId="57CDA9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64ACD07D" w14:paraId="156FBF11" w14:textId="1D2A3E63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Receptores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64ACD07D" w14:paraId="249A5066" w14:textId="57E213B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Cliente</w:t>
            </w:r>
          </w:p>
        </w:tc>
      </w:tr>
      <w:tr w:rsidR="1752B961" w:rsidTr="3762FAA9" w14:paraId="28B374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64ACD07D" w14:paraId="002279C2" w14:textId="256C37C5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Mensagem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64ACD07D" w14:paraId="76FDB7D3" w14:textId="1569F9E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Avaliar se o cliente aprova a documentação dos requisitos </w:t>
            </w:r>
          </w:p>
        </w:tc>
      </w:tr>
      <w:tr w:rsidR="1752B961" w:rsidTr="3762FAA9" w14:paraId="1DEA0F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64ACD07D" w14:paraId="5AFD4DAF" w14:textId="7152FDD5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Meio de Comunicação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64ACD07D" w14:paraId="0F3A2A6B" w14:textId="0B683E6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E-mail ou reunião</w:t>
            </w:r>
          </w:p>
        </w:tc>
      </w:tr>
      <w:tr w:rsidR="1752B961" w:rsidTr="3762FAA9" w14:paraId="3F8932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1752B961" w:rsidRDefault="64ACD07D" w14:paraId="1BB3392F" w14:textId="74E13CDA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Quando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0" w:type="dxa"/>
            <w:tcMar/>
          </w:tcPr>
          <w:p w:rsidR="1752B961" w:rsidRDefault="15DE6054" w14:paraId="1FF81933" w14:textId="69C2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Ao final da </w:t>
            </w:r>
            <w:proofErr w:type="spellStart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elicitação</w:t>
            </w:r>
            <w:proofErr w:type="spellEnd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e do levantamento dos impactos das mudanças de requisitos</w:t>
            </w:r>
          </w:p>
        </w:tc>
      </w:tr>
    </w:tbl>
    <w:p w:rsidR="1752B961" w:rsidP="1752B961" w:rsidRDefault="1752B961" w14:paraId="48B021DB" w14:textId="3C4A148A">
      <w:pPr>
        <w:ind w:left="363"/>
      </w:pPr>
    </w:p>
    <w:p w:rsidR="1752B961" w:rsidP="1752B961" w:rsidRDefault="64ACD07D" w14:paraId="5B773528" w14:textId="064055EE" w14:noSpellErr="1">
      <w:r w:rsidRPr="3762FAA9" w:rsidR="3762FAA9">
        <w:rPr>
          <w:rFonts w:ascii="Arial" w:hAnsi="Arial" w:eastAsia="Arial" w:cs="Arial"/>
          <w:b w:val="1"/>
          <w:bCs w:val="1"/>
          <w:sz w:val="32"/>
          <w:szCs w:val="32"/>
        </w:rPr>
        <w:t>7.Macro Fluxo</w:t>
      </w:r>
      <w:r w:rsidRPr="3762FAA9" w:rsidR="3762FAA9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>
        <w:drawing>
          <wp:inline wp14:editId="251A33E7" wp14:anchorId="5D420F9A">
            <wp:extent cx="5857875" cy="4271368"/>
            <wp:effectExtent l="0" t="0" r="0" b="0"/>
            <wp:docPr id="8508477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b31c8869333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7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62FAA9" w:rsidR="3762FAA9">
        <w:rPr>
          <w:rFonts w:ascii="Arial" w:hAnsi="Arial" w:eastAsia="Arial" w:cs="Arial"/>
          <w:b w:val="1"/>
          <w:bCs w:val="1"/>
          <w:sz w:val="32"/>
          <w:szCs w:val="32"/>
        </w:rPr>
        <w:t>8.Atividades</w:t>
      </w:r>
    </w:p>
    <w:tbl>
      <w:tblPr>
        <w:tblStyle w:val="TabeladeGrade1Clara-nfase1"/>
        <w:tblW w:w="9000" w:type="dxa"/>
        <w:tblLook w:val="04A0" w:firstRow="1" w:lastRow="0" w:firstColumn="1" w:lastColumn="0" w:noHBand="0" w:noVBand="1"/>
        <w:tblCaption w:val=""/>
        <w:tblDescription w:val=""/>
      </w:tblPr>
      <w:tblGrid>
        <w:gridCol w:w="2430"/>
        <w:gridCol w:w="6570"/>
      </w:tblGrid>
      <w:tr w:rsidR="602A75EA" w:rsidTr="3762FAA9" w14:paraId="674E64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02A75EA" w:rsidP="602A75EA" w:rsidRDefault="64ACD07D" w14:paraId="69B74D41" w14:textId="08B4040D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602A75EA" w:rsidP="602A75EA" w:rsidRDefault="15DE6054" w14:paraId="7D751E83" w14:textId="52A43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Elicitar</w:t>
            </w:r>
            <w:proofErr w:type="spellEnd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requisitos visão geral  </w:t>
            </w:r>
          </w:p>
        </w:tc>
      </w:tr>
      <w:tr w:rsidR="602A75EA" w:rsidTr="3762FAA9" w14:paraId="6562FB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02A75EA" w:rsidP="602A75EA" w:rsidRDefault="64ACD07D" w14:paraId="53E8C0A6" w14:textId="27734DAA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602A75EA" w:rsidP="602A75EA" w:rsidRDefault="64ACD07D" w14:paraId="64EACB4F" w14:textId="53E8893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Realização: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Engenheiro de requisitos.  </w:t>
            </w:r>
          </w:p>
        </w:tc>
      </w:tr>
      <w:tr w:rsidR="602A75EA" w:rsidTr="3762FAA9" w14:paraId="01F1E9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02A75EA" w:rsidP="602A75EA" w:rsidRDefault="64ACD07D" w14:paraId="6D3185B5" w14:textId="0929E1B7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602A75EA" w:rsidP="602A75EA" w:rsidRDefault="64ACD07D" w14:paraId="66792D5E" w14:textId="11DA9AF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Aprovação: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Cliente e Gerente de Gerente de requisito</w:t>
            </w:r>
          </w:p>
        </w:tc>
      </w:tr>
      <w:tr w:rsidR="602A75EA" w:rsidTr="3762FAA9" w14:paraId="298C31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02A75EA" w:rsidP="602A75EA" w:rsidRDefault="64ACD07D" w14:paraId="78EE6C35" w14:textId="55D105E2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602A75EA" w:rsidP="602A75EA" w:rsidRDefault="64ACD07D" w14:paraId="03DE7641" w14:textId="3659173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Colaboração: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Equipe técnica de requisitos  </w:t>
            </w:r>
          </w:p>
        </w:tc>
      </w:tr>
      <w:tr w:rsidR="602A75EA" w:rsidTr="3762FAA9" w14:paraId="282402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02A75EA" w:rsidP="602A75EA" w:rsidRDefault="64ACD07D" w14:paraId="2C83C485" w14:textId="22D971D2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602A75EA" w:rsidP="602A75EA" w:rsidRDefault="64ACD07D" w14:paraId="1F45C0E9" w14:textId="4FCA6AC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Informação: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Gerente de projetos  </w:t>
            </w:r>
          </w:p>
        </w:tc>
      </w:tr>
      <w:tr w:rsidR="602A75EA" w:rsidTr="3762FAA9" w14:paraId="36C7DE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02A75EA" w:rsidP="602A75EA" w:rsidRDefault="64ACD07D" w14:paraId="664134FD" w14:textId="4E922AB4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602A75EA" w:rsidP="602A75EA" w:rsidRDefault="64ACD07D" w14:paraId="1EE926C8" w14:textId="28586FA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1.a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Elaborar e realizar entrevistas. </w:t>
            </w:r>
          </w:p>
        </w:tc>
      </w:tr>
      <w:tr w:rsidR="602A75EA" w:rsidTr="3762FAA9" w14:paraId="005FDD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02A75EA" w:rsidP="602A75EA" w:rsidRDefault="64ACD07D" w14:paraId="5B43D453" w14:textId="499BD354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602A75EA" w:rsidP="602A75EA" w:rsidRDefault="64ACD07D" w14:paraId="57D4F051" w14:textId="34ACC8C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1.b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Elaborar e aplicar questionário.  </w:t>
            </w:r>
          </w:p>
        </w:tc>
      </w:tr>
      <w:tr w:rsidR="602A75EA" w:rsidTr="3762FAA9" w14:paraId="6E6909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02A75EA" w:rsidP="602A75EA" w:rsidRDefault="64ACD07D" w14:paraId="55F55275" w14:textId="4236D1C4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602A75EA" w:rsidP="602A75EA" w:rsidRDefault="64ACD07D" w14:paraId="1D96F1A9" w14:textId="47C2991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1.c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Elaborare realizar Etnografia. </w:t>
            </w:r>
          </w:p>
        </w:tc>
      </w:tr>
      <w:tr w:rsidR="602A75EA" w:rsidTr="3762FAA9" w14:paraId="1CE05E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02A75EA" w:rsidP="602A75EA" w:rsidRDefault="64ACD07D" w14:paraId="25E39497" w14:textId="1A966466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602A75EA" w:rsidP="602A75EA" w:rsidRDefault="64ACD07D" w14:paraId="00F3DCFB" w14:textId="6BDE4A4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1.d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Analisar documentos </w:t>
            </w:r>
          </w:p>
        </w:tc>
      </w:tr>
      <w:tr w:rsidR="602A75EA" w:rsidTr="3762FAA9" w14:paraId="1B9660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02A75EA" w:rsidP="602A75EA" w:rsidRDefault="64ACD07D" w14:paraId="09BA929F" w14:textId="7FB23ED5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602A75EA" w:rsidP="602A75EA" w:rsidRDefault="64ACD07D" w14:paraId="4CE90D43" w14:textId="6C35313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2.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Construir protótipos; </w:t>
            </w:r>
          </w:p>
        </w:tc>
      </w:tr>
      <w:tr w:rsidR="602A75EA" w:rsidTr="3762FAA9" w14:paraId="07EEAF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02A75EA" w:rsidP="602A75EA" w:rsidRDefault="64ACD07D" w14:paraId="6061F265" w14:textId="44C3E897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602A75EA" w:rsidP="602A75EA" w:rsidRDefault="64ACD07D" w14:paraId="672F0F96" w14:textId="5D7243E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3.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Definir as partes prioritárias do processo. </w:t>
            </w:r>
          </w:p>
        </w:tc>
      </w:tr>
      <w:tr w:rsidR="602A75EA" w:rsidTr="3762FAA9" w14:paraId="5513D7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02A75EA" w:rsidP="602A75EA" w:rsidRDefault="64ACD07D" w14:paraId="4511C949" w14:textId="1B7B09D0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602A75EA" w:rsidP="602A75EA" w:rsidRDefault="64ACD07D" w14:paraId="26F12305" w14:textId="6D9C013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Nenhum critério específico. </w:t>
            </w:r>
          </w:p>
        </w:tc>
      </w:tr>
      <w:tr w:rsidR="602A75EA" w:rsidTr="3762FAA9" w14:paraId="314403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02A75EA" w:rsidP="602A75EA" w:rsidRDefault="64ACD07D" w14:paraId="18E4D5FA" w14:textId="74DCF534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602A75EA" w:rsidP="602A75EA" w:rsidRDefault="64ACD07D" w14:paraId="175AEB56" w14:textId="31FD67A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Escopo do projeto; </w:t>
            </w:r>
          </w:p>
          <w:p w:rsidR="602A75EA" w:rsidP="602A75EA" w:rsidRDefault="64ACD07D" w14:paraId="6E7A207D" w14:textId="22C975F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Necessidades dos Usuários;  </w:t>
            </w:r>
          </w:p>
          <w:p w:rsidR="602A75EA" w:rsidP="602A75EA" w:rsidRDefault="64ACD07D" w14:paraId="4DFFB710" w14:textId="0742421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Informações do Domínio; </w:t>
            </w:r>
          </w:p>
          <w:p w:rsidR="602A75EA" w:rsidP="602A75EA" w:rsidRDefault="64ACD07D" w14:paraId="12059D01" w14:textId="407C2FA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Normas Reguladoras; </w:t>
            </w:r>
          </w:p>
          <w:p w:rsidR="602A75EA" w:rsidP="602A75EA" w:rsidRDefault="64ACD07D" w14:noSpellErr="1" w14:paraId="6B069773" w14:textId="1014C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Fornecedores de requisitos; </w:t>
            </w:r>
          </w:p>
          <w:p w:rsidR="602A75EA" w:rsidP="602A75EA" w:rsidRDefault="64ACD07D" w14:paraId="4F74A7A6" w14:noSpellErr="1" w14:textId="293E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67d49a0490744b2c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PR-Especificação de Requisitos</w:t>
              </w:r>
            </w:hyperlink>
          </w:p>
        </w:tc>
      </w:tr>
      <w:tr w:rsidR="602A75EA" w:rsidTr="3762FAA9" w14:paraId="4BD72A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02A75EA" w:rsidP="602A75EA" w:rsidRDefault="64ACD07D" w14:paraId="4A4CD7A8" w14:textId="0747AAB7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602A75EA" w:rsidP="602A75EA" w:rsidRDefault="64ACD07D" w14:paraId="4F5860F4" w14:textId="70BBD7A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de processo BPMN e Modelo Conceitual aprovados pelo Cliente. </w:t>
            </w:r>
          </w:p>
        </w:tc>
      </w:tr>
      <w:tr w:rsidR="602A75EA" w:rsidTr="3762FAA9" w14:paraId="177446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02A75EA" w:rsidP="602A75EA" w:rsidRDefault="64ACD07D" w14:paraId="6AD24413" w14:textId="32BF293B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602A75EA" w:rsidP="602A75EA" w:rsidRDefault="64ACD07D" w14:paraId="73E0AAD5" w14:textId="3BACA41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color w:val="FF0000"/>
                <w:sz w:val="24"/>
                <w:szCs w:val="24"/>
              </w:rPr>
              <w:t xml:space="preserve">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de Processo BPMN do projeto. </w:t>
            </w:r>
          </w:p>
          <w:p w:rsidR="602A75EA" w:rsidP="602A75EA" w:rsidRDefault="64ACD07D" w14:paraId="4B7E4CB3" w14:noSpellErr="1" w14:textId="29E1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color w:val="FF0000"/>
                <w:sz w:val="24"/>
                <w:szCs w:val="24"/>
              </w:rPr>
              <w:t xml:space="preserve">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conceitual. </w:t>
            </w:r>
            <w:r>
              <w:br/>
            </w:r>
            <w:hyperlink r:id="R82afc8a7f66c4712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PR-Especificação de Requisitos</w:t>
              </w:r>
            </w:hyperlink>
          </w:p>
        </w:tc>
      </w:tr>
      <w:tr w:rsidR="602A75EA" w:rsidTr="3762FAA9" w14:paraId="4C6564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602A75EA" w:rsidP="602A75EA" w:rsidRDefault="64ACD07D" w14:paraId="078A8431" w14:textId="64961332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602A75EA" w:rsidP="602A75EA" w:rsidRDefault="15DE6054" w14:paraId="364B0F2F" w14:textId="18004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Bizage</w:t>
            </w:r>
            <w:proofErr w:type="spellEnd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proofErr w:type="spellStart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Astah</w:t>
            </w:r>
            <w:proofErr w:type="spellEnd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e Editor de Textos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</w:tbl>
    <w:p w:rsidR="602A75EA" w:rsidP="602A75EA" w:rsidRDefault="602A75EA" w14:paraId="13C6FAD4" w14:textId="6A8C4ADB"/>
    <w:tbl>
      <w:tblPr>
        <w:tblStyle w:val="TabeladeGrade1Clara-nfase1"/>
        <w:tblW w:w="9000" w:type="dxa"/>
        <w:tblLook w:val="04A0" w:firstRow="1" w:lastRow="0" w:firstColumn="1" w:lastColumn="0" w:noHBand="0" w:noVBand="1"/>
        <w:tblCaption w:val=""/>
        <w:tblDescription w:val=""/>
      </w:tblPr>
      <w:tblGrid>
        <w:gridCol w:w="2430"/>
        <w:gridCol w:w="6570"/>
      </w:tblGrid>
      <w:tr w:rsidR="33747C35" w:rsidTr="3762FAA9" w14:paraId="2A54A0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3747C35" w:rsidRDefault="64ACD07D" w14:paraId="06F8AF69" w14:textId="5C7D49DE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19CD2511" w14:textId="5354E2D1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Obter avaliação do cliente </w:t>
            </w:r>
          </w:p>
        </w:tc>
      </w:tr>
      <w:tr w:rsidR="33747C35" w:rsidTr="3762FAA9" w14:paraId="117878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3747C35" w:rsidRDefault="64ACD07D" w14:paraId="65B57354" w14:textId="5373F543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6A689F57" w14:textId="17223DD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Realização: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Cliente </w:t>
            </w:r>
          </w:p>
        </w:tc>
      </w:tr>
      <w:tr w:rsidR="33747C35" w:rsidTr="3762FAA9" w14:paraId="05A1EB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3747C35" w:rsidRDefault="64ACD07D" w14:paraId="35D8F8BC" w14:textId="46FF407C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58B7C5B8" w14:textId="7C7A7F6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Aprovação: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Não se aplica  </w:t>
            </w:r>
          </w:p>
        </w:tc>
      </w:tr>
      <w:tr w:rsidR="33747C35" w:rsidTr="3762FAA9" w14:paraId="5737FC9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3747C35" w:rsidRDefault="64ACD07D" w14:paraId="08916729" w14:textId="0BB70527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5FE31305" w14:textId="763B272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Colaboração: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Engenheiro de requisitos </w:t>
            </w:r>
          </w:p>
        </w:tc>
      </w:tr>
      <w:tr w:rsidR="33747C35" w:rsidTr="3762FAA9" w14:paraId="30A2F8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3747C35" w:rsidRDefault="64ACD07D" w14:paraId="4C5C81DE" w14:textId="7F81926E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1A2958F0" w14:textId="293E7B1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Informação: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Gerente de Requisitos </w:t>
            </w:r>
          </w:p>
        </w:tc>
      </w:tr>
      <w:tr w:rsidR="33747C35" w:rsidTr="3762FAA9" w14:paraId="2FB92A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3747C35" w:rsidRDefault="64ACD07D" w14:paraId="41656603" w14:textId="1762C953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23C0D001" w14:textId="3591A59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1.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Avaliar se a documentação está dentro do que foi pedido. </w:t>
            </w:r>
          </w:p>
        </w:tc>
      </w:tr>
      <w:tr w:rsidR="33747C35" w:rsidTr="3762FAA9" w14:paraId="65F675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3747C35" w:rsidRDefault="64ACD07D" w14:paraId="19A9C266" w14:textId="126BD699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347C873C" w14:textId="4A2791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Documentação pronta </w:t>
            </w:r>
          </w:p>
        </w:tc>
      </w:tr>
      <w:tr w:rsidR="33747C35" w:rsidTr="3762FAA9" w14:paraId="705807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3747C35" w:rsidRDefault="64ACD07D" w14:paraId="6B017DD2" w14:textId="78B7A77A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17E60B42" w14:textId="4707E26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de Processo BPMN do projeto. </w:t>
            </w:r>
          </w:p>
          <w:p w:rsidR="33747C35" w:rsidRDefault="64ACD07D" w14:paraId="1E2AACF9" w14:textId="2918C6C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conceitual. </w:t>
            </w:r>
          </w:p>
          <w:p w:rsidR="33747C35" w:rsidRDefault="15DE6054" w14:noSpellErr="1" w14:paraId="6252D9B4" w14:textId="1E4BE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f77b4d5424c14fab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Do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cumento de Aprovação dos Requisitos</w:t>
              </w:r>
            </w:hyperlink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3747C35" w:rsidRDefault="15DE6054" w14:paraId="0DEF81D0" w14:noSpellErr="1" w14:textId="631FF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4ceec66592fc410f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PR-Especificação de Requisitos</w:t>
              </w:r>
            </w:hyperlink>
          </w:p>
        </w:tc>
      </w:tr>
      <w:tr w:rsidR="33747C35" w:rsidTr="3762FAA9" w14:paraId="6E16B4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3747C35" w:rsidRDefault="64ACD07D" w14:paraId="7803BBA7" w14:textId="65E74C91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4B367C8F" w14:textId="67C57FC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Aprovação ou reprovação do cliente. </w:t>
            </w:r>
          </w:p>
        </w:tc>
      </w:tr>
      <w:tr w:rsidR="33747C35" w:rsidTr="3762FAA9" w14:paraId="388FBF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3747C35" w:rsidRDefault="64ACD07D" w14:paraId="76BCA1FE" w14:textId="422BBE2F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P="33747C35" w:rsidRDefault="00DE6DBA" w14:paraId="11706D33" w14:textId="56FE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>
              <w:r w:rsidRPr="15DE6054" w:rsidR="15DE6054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PR-Documento de Aprovação dos Requisitos</w:t>
              </w:r>
            </w:hyperlink>
            <w:r w:rsidRPr="15DE6054" w:rsidR="15DE605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33747C35" w:rsidTr="3762FAA9" w14:paraId="7C6AB9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3747C35" w:rsidRDefault="64ACD07D" w14:paraId="3E2DE8DF" w14:textId="07011B9E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73E59E90" w14:textId="2B6406B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Editor de texto </w:t>
            </w:r>
          </w:p>
        </w:tc>
      </w:tr>
    </w:tbl>
    <w:p w:rsidR="602A75EA" w:rsidP="33747C35" w:rsidRDefault="602A75EA" w14:paraId="6E2BC194" w14:textId="2F968ED6"/>
    <w:tbl>
      <w:tblPr>
        <w:tblStyle w:val="TabeladeGrade1Clara-nfase1"/>
        <w:tblW w:w="8985" w:type="dxa"/>
        <w:tblLook w:val="04A0" w:firstRow="1" w:lastRow="0" w:firstColumn="1" w:lastColumn="0" w:noHBand="0" w:noVBand="1"/>
        <w:tblCaption w:val=""/>
        <w:tblDescription w:val=""/>
      </w:tblPr>
      <w:tblGrid>
        <w:gridCol w:w="2404"/>
        <w:gridCol w:w="6581"/>
      </w:tblGrid>
      <w:tr w:rsidR="602A75EA" w:rsidTr="3762FAA9" w14:paraId="6ABA0B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02A75EA" w:rsidRDefault="64ACD07D" w14:paraId="1F5A5F29" w14:textId="1C9CBB05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85" w:type="dxa"/>
            <w:tcMar/>
          </w:tcPr>
          <w:p w:rsidR="602A75EA" w:rsidRDefault="15DE6054" w14:paraId="121901E9" w14:textId="1C3A8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Elicitar</w:t>
            </w:r>
            <w:proofErr w:type="spellEnd"/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detalhadamente cada parte</w:t>
            </w:r>
          </w:p>
        </w:tc>
      </w:tr>
      <w:tr w:rsidR="602A75EA" w:rsidTr="3762FAA9" w14:paraId="31C28F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02A75EA" w:rsidRDefault="64ACD07D" w14:paraId="33DD1328" w14:textId="772EAB47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85" w:type="dxa"/>
            <w:tcMar/>
          </w:tcPr>
          <w:p w:rsidR="602A75EA" w:rsidRDefault="64ACD07D" w14:paraId="20979142" w14:textId="6C42877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Realização: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Engenheiro de requisitos.  </w:t>
            </w:r>
          </w:p>
        </w:tc>
      </w:tr>
      <w:tr w:rsidR="602A75EA" w:rsidTr="3762FAA9" w14:paraId="39EEF6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02A75EA" w:rsidRDefault="64ACD07D" w14:paraId="52262D14" w14:textId="0D471C59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85" w:type="dxa"/>
            <w:tcMar/>
          </w:tcPr>
          <w:p w:rsidR="602A75EA" w:rsidRDefault="64ACD07D" w14:paraId="2604976E" w14:textId="6FA06D1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Aprovação: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Cliente  </w:t>
            </w:r>
          </w:p>
        </w:tc>
      </w:tr>
      <w:tr w:rsidR="602A75EA" w:rsidTr="3762FAA9" w14:paraId="1FE5D4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02A75EA" w:rsidRDefault="64ACD07D" w14:paraId="5A06C7DB" w14:textId="6C59467C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85" w:type="dxa"/>
            <w:tcMar/>
          </w:tcPr>
          <w:p w:rsidR="602A75EA" w:rsidRDefault="64ACD07D" w14:paraId="21F4EF9B" w14:textId="46DD75D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Colaboração: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Equipe técnica de requisitos  </w:t>
            </w:r>
          </w:p>
        </w:tc>
      </w:tr>
      <w:tr w:rsidR="602A75EA" w:rsidTr="3762FAA9" w14:paraId="2AD88F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02A75EA" w:rsidRDefault="64ACD07D" w14:paraId="2107DE0C" w14:textId="319B83F6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85" w:type="dxa"/>
            <w:tcMar/>
          </w:tcPr>
          <w:p w:rsidR="602A75EA" w:rsidRDefault="64ACD07D" w14:paraId="0731FC28" w14:textId="013006A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Informação: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Gerente de Requisitos </w:t>
            </w:r>
          </w:p>
        </w:tc>
      </w:tr>
      <w:tr w:rsidR="602A75EA" w:rsidTr="3762FAA9" w14:paraId="624849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02A75EA" w:rsidRDefault="64ACD07D" w14:paraId="7C19F358" w14:textId="73B32131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85" w:type="dxa"/>
            <w:tcMar/>
          </w:tcPr>
          <w:p w:rsidR="602A75EA" w:rsidRDefault="64ACD07D" w14:paraId="5B2BF5E2" w14:textId="450536E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1.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Realizar análise/refinamento dos requisitos; </w:t>
            </w:r>
          </w:p>
        </w:tc>
      </w:tr>
      <w:tr w:rsidR="602A75EA" w:rsidTr="3762FAA9" w14:paraId="72FFFB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02A75EA" w:rsidRDefault="64ACD07D" w14:paraId="063D9172" w14:textId="3AC0E06D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85" w:type="dxa"/>
            <w:tcMar/>
          </w:tcPr>
          <w:p w:rsidR="602A75EA" w:rsidRDefault="64ACD07D" w14:paraId="71DF1365" w14:textId="0349803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2.a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Elaborar e realizar entrevistas.   </w:t>
            </w:r>
          </w:p>
        </w:tc>
      </w:tr>
      <w:tr w:rsidR="602A75EA" w:rsidTr="3762FAA9" w14:paraId="6CE9C3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02A75EA" w:rsidRDefault="64ACD07D" w14:paraId="484DE453" w14:textId="73462CAB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85" w:type="dxa"/>
            <w:tcMar/>
          </w:tcPr>
          <w:p w:rsidR="602A75EA" w:rsidRDefault="64ACD07D" w14:paraId="3F69CD09" w14:textId="3B1DEC6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2.b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Elaborar e aplicar questionário. </w:t>
            </w:r>
          </w:p>
        </w:tc>
      </w:tr>
      <w:tr w:rsidR="602A75EA" w:rsidTr="3762FAA9" w14:paraId="4E1106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02A75EA" w:rsidRDefault="64ACD07D" w14:paraId="7DEC8776" w14:textId="34715039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85" w:type="dxa"/>
            <w:tcMar/>
          </w:tcPr>
          <w:p w:rsidR="602A75EA" w:rsidRDefault="64ACD07D" w14:paraId="59B95274" w14:textId="011940D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2.c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Elaborare realizar Etnografia. </w:t>
            </w:r>
          </w:p>
        </w:tc>
      </w:tr>
      <w:tr w:rsidR="602A75EA" w:rsidTr="3762FAA9" w14:paraId="5C5A1B0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02A75EA" w:rsidRDefault="64ACD07D" w14:paraId="2B3DB26C" w14:textId="30580E07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85" w:type="dxa"/>
            <w:tcMar/>
          </w:tcPr>
          <w:p w:rsidR="602A75EA" w:rsidRDefault="64ACD07D" w14:paraId="50FF4755" w14:textId="707CEBF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2.d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Analisar documentos. </w:t>
            </w:r>
          </w:p>
        </w:tc>
      </w:tr>
      <w:tr w:rsidR="602A75EA" w:rsidTr="3762FAA9" w14:paraId="5D81E6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02A75EA" w:rsidRDefault="64ACD07D" w14:paraId="4F2A48D7" w14:textId="42C91BC0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85" w:type="dxa"/>
            <w:tcMar/>
          </w:tcPr>
          <w:p w:rsidR="602A75EA" w:rsidRDefault="64ACD07D" w14:paraId="6AA24D8C" w14:textId="3123EB3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3.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[Utilizar Protótipos] Construir protótipos. </w:t>
            </w:r>
          </w:p>
        </w:tc>
      </w:tr>
      <w:tr w:rsidR="602A75EA" w:rsidTr="3762FAA9" w14:paraId="6E7C24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02A75EA" w:rsidRDefault="64ACD07D" w14:paraId="7B34E0CC" w14:textId="0F9A0057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85" w:type="dxa"/>
            <w:tcMar/>
          </w:tcPr>
          <w:p w:rsidR="602A75EA" w:rsidRDefault="64ACD07D" w14:paraId="1483ADC3" w14:textId="033CAA2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Definição de quais partes serão construídas primeiro.  </w:t>
            </w:r>
          </w:p>
        </w:tc>
      </w:tr>
      <w:tr w:rsidR="602A75EA" w:rsidTr="3762FAA9" w14:paraId="19FCF5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02A75EA" w:rsidRDefault="64ACD07D" w14:paraId="747A0691" w14:textId="1C2E829D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85" w:type="dxa"/>
            <w:tcMar/>
          </w:tcPr>
          <w:p w:rsidR="602A75EA" w:rsidRDefault="64ACD07D" w14:paraId="7155D3F0" w14:textId="156C45C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de Processo BPMN. </w:t>
            </w:r>
          </w:p>
          <w:p w:rsidR="602A75EA" w:rsidRDefault="64ACD07D" w14:paraId="75EB037D" w14:textId="2840B1D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conceitual. </w:t>
            </w:r>
          </w:p>
          <w:p w:rsidR="602A75EA" w:rsidRDefault="64ACD07D" w14:paraId="018E7BCF" w14:textId="7F4A997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Fornecedores de requisitos. </w:t>
            </w:r>
          </w:p>
          <w:p w:rsidR="602A75EA" w:rsidP="009C26B8" w:rsidRDefault="009C26B8" w14:noSpellErr="1" w14:paraId="578A63C7" w14:textId="2FCD5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7016c9b7ade3454c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R-E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specificação de Casos de Uso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.</w:t>
              </w:r>
            </w:hyperlink>
          </w:p>
          <w:p w:rsidR="602A75EA" w:rsidP="009C26B8" w:rsidRDefault="009C26B8" w14:paraId="297385A6" w14:noSpellErr="1" w14:textId="51C3F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bdbf327cf3a44ac5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PR-Especificação de Requisitos</w:t>
              </w:r>
            </w:hyperlink>
          </w:p>
        </w:tc>
      </w:tr>
      <w:tr w:rsidR="602A75EA" w:rsidTr="3762FAA9" w14:paraId="7249A7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02A75EA" w:rsidRDefault="64ACD07D" w14:paraId="7A1D9A6F" w14:textId="6079F226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85" w:type="dxa"/>
            <w:tcMar/>
          </w:tcPr>
          <w:p w:rsidR="602A75EA" w:rsidRDefault="64ACD07D" w14:paraId="284BC79A" w14:textId="38B0115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Especificação de casos de usos aprovada pelo cliente </w:t>
            </w:r>
          </w:p>
        </w:tc>
      </w:tr>
      <w:tr w:rsidR="602A75EA" w:rsidTr="3762FAA9" w14:paraId="0CB5FE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02A75EA" w:rsidRDefault="64ACD07D" w14:paraId="0A63ACDB" w14:textId="5A7A9673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85" w:type="dxa"/>
            <w:tcMar/>
          </w:tcPr>
          <w:p w:rsidR="602A75EA" w:rsidRDefault="009C26B8" w14:paraId="16589D2F" w14:textId="710DB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history="1" r:id="rId9">
              <w:r w:rsidRPr="006817F0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PR-E</w:t>
              </w:r>
              <w:r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specificação de Casos de Uso</w:t>
              </w:r>
              <w:r w:rsidRPr="006817F0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.</w:t>
              </w:r>
            </w:hyperlink>
          </w:p>
        </w:tc>
      </w:tr>
      <w:tr w:rsidR="602A75EA" w:rsidTr="3762FAA9" w14:paraId="74F5A6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602A75EA" w:rsidRDefault="64ACD07D" w14:paraId="68B8CB61" w14:textId="37CE1F23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85" w:type="dxa"/>
            <w:tcMar/>
          </w:tcPr>
          <w:p w:rsidR="602A75EA" w:rsidRDefault="64ACD07D" w14:paraId="724982F1" w14:textId="3C1E3AA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Editor de texto. </w:t>
            </w:r>
          </w:p>
        </w:tc>
      </w:tr>
    </w:tbl>
    <w:p w:rsidR="33747C35" w:rsidP="33747C35" w:rsidRDefault="33747C35" w14:paraId="72A42AB5" w14:textId="78694DB2"/>
    <w:tbl>
      <w:tblPr>
        <w:tblStyle w:val="TabeladeGrade1Clara-nfase1"/>
        <w:tblW w:w="8985" w:type="dxa"/>
        <w:tblLook w:val="04A0" w:firstRow="1" w:lastRow="0" w:firstColumn="1" w:lastColumn="0" w:noHBand="0" w:noVBand="1"/>
        <w:tblCaption w:val=""/>
        <w:tblDescription w:val=""/>
      </w:tblPr>
      <w:tblGrid>
        <w:gridCol w:w="2445"/>
        <w:gridCol w:w="6540"/>
      </w:tblGrid>
      <w:tr w:rsidR="33747C35" w:rsidTr="3762FAA9" w14:paraId="21AA7C4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0D236404" w14:textId="691C8AEC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Atividade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1C2F827B" w14:textId="1F6E4FF5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Revisar comprometimento da equipe</w:t>
            </w:r>
          </w:p>
        </w:tc>
      </w:tr>
      <w:tr w:rsidR="33747C35" w:rsidTr="3762FAA9" w14:paraId="51A399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580B4568" w14:textId="433873C3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6DCF9B5C" w14:textId="495B01B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Realização: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Engenheiro de Requisitos</w:t>
            </w:r>
          </w:p>
        </w:tc>
      </w:tr>
      <w:tr w:rsidR="33747C35" w:rsidTr="3762FAA9" w14:paraId="717577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33747C35" w14:paraId="2E037EE3" w14:textId="4AC576A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2BBEFBA7" w14:textId="71F7E67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Aprovação: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Gerente de Requisitos</w:t>
            </w:r>
          </w:p>
        </w:tc>
      </w:tr>
      <w:tr w:rsidR="33747C35" w:rsidTr="3762FAA9" w14:paraId="74EFE3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33747C35" w14:paraId="4D7FC08D" w14:textId="4995E55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0CBB09A8" w14:textId="48A7E24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Colaboração: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Equipe técnica</w:t>
            </w:r>
          </w:p>
        </w:tc>
      </w:tr>
      <w:tr w:rsidR="33747C35" w:rsidTr="3762FAA9" w14:paraId="5F2E1E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33747C35" w14:paraId="245003BC" w14:textId="7F9AA8B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0FFF6E26" w14:textId="3BE4CDD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Informação: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Gerente de Projeto</w:t>
            </w:r>
          </w:p>
        </w:tc>
      </w:tr>
      <w:tr w:rsidR="33747C35" w:rsidTr="3762FAA9" w14:paraId="3E8014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08D91C78" w14:textId="6C2AB62F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Tarefas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46F95393" w14:textId="2C610C7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1.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Analisar os requisitos aprovados.</w:t>
            </w:r>
          </w:p>
        </w:tc>
      </w:tr>
      <w:tr w:rsidR="33747C35" w:rsidTr="3762FAA9" w14:paraId="2836D6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33747C35" w14:paraId="11E06CF5" w14:textId="5F85789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5C91A9F4" w14:noSpellErr="1" w14:textId="319C6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2.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Comprometer-se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a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realizar (ou não) o trabalho.</w:t>
            </w:r>
          </w:p>
        </w:tc>
      </w:tr>
      <w:tr w:rsidR="33747C35" w:rsidTr="3762FAA9" w14:paraId="5A061F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5B839688" w14:textId="7979D193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Pré-Condições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388AC43B" w14:textId="50EAB32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Nenhum critério específico.</w:t>
            </w:r>
          </w:p>
        </w:tc>
      </w:tr>
      <w:tr w:rsidR="33747C35" w:rsidTr="3762FAA9" w14:paraId="3CDC8D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65A9D8C8" w14:textId="033D339D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Entradas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6957EC6E" w14:textId="156C45C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de Processo BPMN. </w:t>
            </w:r>
          </w:p>
          <w:p w:rsidR="006817F0" w:rsidRDefault="64ACD07D" w14:paraId="06C89A2F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conceitual. </w:t>
            </w:r>
          </w:p>
          <w:p w:rsidR="006817F0" w:rsidRDefault="006817F0" w14:paraId="36B8197F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c2969a26bc56485e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PR-E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specificação de Casos de Uso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.</w:t>
              </w:r>
            </w:hyperlink>
          </w:p>
          <w:p w:rsidR="3762FAA9" w:rsidRDefault="3762FAA9" w14:noSpellErr="1" w14:paraId="3818B29E" w14:textId="31A7D720">
            <w:hyperlink r:id="R9347511ca9074987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PR-Especificação de Requisitos</w:t>
              </w:r>
            </w:hyperlink>
          </w:p>
          <w:p w:rsidR="33747C35" w:rsidRDefault="009C26B8" w14:paraId="021DD20A" w14:noSpellErr="1" w14:textId="01D4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5628641c90944a21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PR-Documento de Comprometimento da E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quipe</w:t>
              </w:r>
            </w:hyperlink>
          </w:p>
        </w:tc>
      </w:tr>
      <w:tr w:rsidR="33747C35" w:rsidTr="3762FAA9" w14:paraId="775152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759DE6FB" w14:textId="557DFCD4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Critérios de Saída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6AD6FCCE" w14:textId="21D7D44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Equipe entrar em consenso sobre o trabalho a ser feito.</w:t>
            </w:r>
          </w:p>
        </w:tc>
      </w:tr>
      <w:tr w:rsidR="33747C35" w:rsidTr="3762FAA9" w14:paraId="47F6E9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6E712A98" w14:textId="7C95C385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Produtos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009C26B8" w14:paraId="754833FC" w14:textId="52804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history="1" r:id="rId12">
              <w:r w:rsidRPr="009C26B8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</w:t>
              </w:r>
              <w:r w:rsidRPr="009C26B8" w:rsidR="64ACD07D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D</w:t>
              </w:r>
              <w:r w:rsidRPr="009C26B8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ocumento de Comprometimento da E</w:t>
              </w:r>
              <w:r w:rsidRPr="009C26B8" w:rsidR="64ACD07D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quipe.</w:t>
              </w:r>
            </w:hyperlink>
          </w:p>
        </w:tc>
      </w:tr>
      <w:tr w:rsidR="33747C35" w:rsidTr="3762FAA9" w14:paraId="3D7238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1EBE98A2" w14:textId="37A254FA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Ferramentas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309DA13A" w14:textId="1D283D9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E-mail / editor de texto / reunião.</w:t>
            </w:r>
          </w:p>
        </w:tc>
      </w:tr>
    </w:tbl>
    <w:p w:rsidR="33747C35" w:rsidP="33747C35" w:rsidRDefault="33747C35" w14:paraId="34301AE5" w14:textId="2144D87C">
      <w:pPr>
        <w:ind w:left="363"/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415"/>
        <w:gridCol w:w="6570"/>
      </w:tblGrid>
      <w:tr w:rsidR="33747C35" w:rsidTr="3762FAA9" w14:paraId="139AFE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6E654F3D" w14:textId="1C9CBB05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397F129D" w14:textId="1B052AB0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Obter avaliação detalhada das especificações do cliente  </w:t>
            </w:r>
          </w:p>
        </w:tc>
      </w:tr>
      <w:tr w:rsidR="33747C35" w:rsidTr="3762FAA9" w14:paraId="08C9B3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5AFD6350" w14:textId="0E39624B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7FE9B11E" w14:textId="6C42877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Realização: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Engenheiro de requisitos.  </w:t>
            </w:r>
          </w:p>
        </w:tc>
      </w:tr>
      <w:tr w:rsidR="33747C35" w:rsidTr="3762FAA9" w14:paraId="4D569F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6D0B872A" w14:textId="0D471C59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76EBADFC" w14:textId="451B431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Aprovação: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Gerente de requisito.</w:t>
            </w:r>
          </w:p>
        </w:tc>
      </w:tr>
      <w:tr w:rsidR="33747C35" w:rsidTr="3762FAA9" w14:paraId="592E89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646B5EF8" w14:textId="6C59467C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35DDE1C2" w14:textId="3DBE3E2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Colaboração: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Cliente  </w:t>
            </w:r>
          </w:p>
        </w:tc>
      </w:tr>
      <w:tr w:rsidR="33747C35" w:rsidTr="3762FAA9" w14:paraId="38EE8D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079BCDBF" w14:textId="319B83F6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4BCD2255" w14:textId="35958DE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Informação: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Gerente de projetos  </w:t>
            </w:r>
          </w:p>
        </w:tc>
      </w:tr>
      <w:tr w:rsidR="33747C35" w:rsidTr="3762FAA9" w14:paraId="5BB87A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6BDE896E" w14:textId="73B32131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10F2C1AD" w14:textId="1B1AA42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1.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Avaliar de forma detalhada se a documentação está dentro do que foi pedido.  </w:t>
            </w:r>
          </w:p>
        </w:tc>
      </w:tr>
      <w:tr w:rsidR="33747C35" w:rsidTr="3762FAA9" w14:paraId="0D1311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31BC5168" w14:textId="3AC0E06D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P="33747C35" w:rsidRDefault="64ACD07D" w14:paraId="5597CF85" w14:textId="698A448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2.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Consultar os detalhes das especificações, encontrando imperfeições e/ou inconstâncias com os desejos do cliente.  </w:t>
            </w:r>
          </w:p>
        </w:tc>
      </w:tr>
      <w:tr w:rsidR="33747C35" w:rsidTr="3762FAA9" w14:paraId="130CF2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0161E554" w14:textId="73462CAB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7E784A2C" w14:textId="364B418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3.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Analisar os requisitos e as propostas da esquipe de engenharia de requisito de forma individual, conhecendo limitações e alterações.</w:t>
            </w:r>
          </w:p>
        </w:tc>
      </w:tr>
      <w:tr w:rsidR="33747C35" w:rsidTr="3762FAA9" w14:paraId="695358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2304C297" w14:textId="0F9A0057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3122509B" w14:textId="033CAA2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Definição de quais partes serão construídas primeiro.  </w:t>
            </w:r>
          </w:p>
        </w:tc>
      </w:tr>
      <w:tr w:rsidR="33747C35" w:rsidTr="3762FAA9" w14:paraId="27784D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4DBE6BF0" w14:textId="1C2E829D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39C7EC4F" w14:textId="156C45C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de Processo BPMN. </w:t>
            </w:r>
          </w:p>
          <w:p w:rsidR="33747C35" w:rsidRDefault="64ACD07D" w14:paraId="1AA5E98D" w14:textId="23068CD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conceitual. </w:t>
            </w:r>
          </w:p>
          <w:p w:rsidR="33747C35" w:rsidRDefault="0094259A" w14:paraId="54F93A72" w14:textId="3607405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10c2518ae5eb4348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PR-E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specificação de Casos de Uso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.</w:t>
              </w:r>
            </w:hyperlink>
          </w:p>
          <w:p w:rsidR="3762FAA9" w:rsidRDefault="3762FAA9" w14:noSpellErr="1" w14:paraId="176BEEA4" w14:textId="75FD21D8">
            <w:hyperlink r:id="R442bad1a922843cf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PR-Especificação de Requisitos</w:t>
              </w:r>
            </w:hyperlink>
          </w:p>
          <w:p w:rsidR="33747C35" w:rsidRDefault="0030554A" w14:paraId="1A4B63E4" w14:noSpellErr="1" w14:textId="0D73A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3d6f41642d384e92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PR-Documento de Aprovação dos R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equisitos.</w:t>
              </w:r>
            </w:hyperlink>
          </w:p>
        </w:tc>
      </w:tr>
      <w:tr w:rsidR="33747C35" w:rsidTr="3762FAA9" w14:paraId="33E986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5E418CD3" w14:textId="6079F226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381250D5" w14:textId="75AEECD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Aprovação dos requisitos detalhados pelo cliente. </w:t>
            </w:r>
          </w:p>
        </w:tc>
      </w:tr>
      <w:tr w:rsidR="33747C35" w:rsidTr="3762FAA9" w14:paraId="118561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1B8DDF3C" w14:textId="5A7A9673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0030554A" w14:paraId="06AE204E" w14:textId="6E17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history="1" r:id="rId15">
              <w:r w:rsidR="007C09BF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</w:t>
              </w:r>
              <w:r w:rsidRPr="0030554A" w:rsidR="00763AAC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Documento de Aprovação dos R</w:t>
              </w:r>
              <w:r w:rsidRPr="0030554A" w:rsidR="64ACD07D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equisitos.</w:t>
              </w:r>
            </w:hyperlink>
          </w:p>
        </w:tc>
      </w:tr>
      <w:tr w:rsidR="33747C35" w:rsidTr="3762FAA9" w14:paraId="4B0819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18FC82A4" w14:textId="37CE1F23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0F93F3F3" w14:textId="7DDE9A8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Editor de texto/ e-mail / reunião.</w:t>
            </w:r>
          </w:p>
        </w:tc>
      </w:tr>
    </w:tbl>
    <w:p w:rsidR="33747C35" w:rsidP="33747C35" w:rsidRDefault="64ACD07D" w14:paraId="6AFC4AD1" w14:textId="358DEC86">
      <w:pPr>
        <w:ind w:left="360"/>
      </w:pPr>
      <w:r w:rsidRPr="64ACD07D">
        <w:rPr>
          <w:rFonts w:ascii="Arial" w:hAnsi="Arial" w:eastAsia="Arial" w:cs="Arial"/>
          <w:sz w:val="24"/>
          <w:szCs w:val="24"/>
        </w:rPr>
        <w:t xml:space="preserve">   </w:t>
      </w:r>
    </w:p>
    <w:tbl>
      <w:tblPr>
        <w:tblStyle w:val="TabeladeGrade1Clara-nfase1"/>
        <w:tblW w:w="8985" w:type="dxa"/>
        <w:tblLook w:val="04A0" w:firstRow="1" w:lastRow="0" w:firstColumn="1" w:lastColumn="0" w:noHBand="0" w:noVBand="1"/>
        <w:tblCaption w:val=""/>
        <w:tblDescription w:val=""/>
      </w:tblPr>
      <w:tblGrid>
        <w:gridCol w:w="2445"/>
        <w:gridCol w:w="6540"/>
      </w:tblGrid>
      <w:tr w:rsidR="602A75EA" w:rsidTr="3762FAA9" w14:paraId="58AFA4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602A75EA" w:rsidRDefault="64ACD07D" w14:paraId="347C2C1E" w14:textId="4A169AC7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602A75EA" w:rsidRDefault="64ACD07D" w14:paraId="75787B58" w14:textId="13167FE2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Gerenciar rastreabilidade entre requisitos </w:t>
            </w:r>
          </w:p>
        </w:tc>
      </w:tr>
      <w:tr w:rsidR="602A75EA" w:rsidTr="3762FAA9" w14:paraId="361882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602A75EA" w:rsidRDefault="64ACD07D" w14:paraId="406AE642" w14:textId="4D0CBCEA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602A75EA" w:rsidRDefault="64ACD07D" w14:paraId="29873E94" w14:textId="414AADA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Realização: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Engenheiro de requisitos.  </w:t>
            </w:r>
          </w:p>
        </w:tc>
      </w:tr>
      <w:tr w:rsidR="602A75EA" w:rsidTr="3762FAA9" w14:paraId="1E83EF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602A75EA" w:rsidRDefault="64ACD07D" w14:paraId="4F59DDA7" w14:textId="3D0A6543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602A75EA" w:rsidRDefault="64ACD07D" w14:paraId="3F0572D4" w14:textId="0C3279B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Aprovação: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Não se aplica  </w:t>
            </w:r>
          </w:p>
        </w:tc>
      </w:tr>
      <w:tr w:rsidR="602A75EA" w:rsidTr="3762FAA9" w14:paraId="71F886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602A75EA" w:rsidRDefault="64ACD07D" w14:paraId="26B0645F" w14:textId="322740D3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602A75EA" w:rsidRDefault="64ACD07D" w14:paraId="3A7F2654" w14:textId="40F0D83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Colaboração: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Equipe técnica de requisitos. </w:t>
            </w:r>
          </w:p>
        </w:tc>
      </w:tr>
      <w:tr w:rsidR="602A75EA" w:rsidTr="3762FAA9" w14:paraId="1C5646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602A75EA" w:rsidRDefault="64ACD07D" w14:paraId="705D48AE" w14:textId="6EECA237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602A75EA" w:rsidRDefault="64ACD07D" w14:paraId="372304E5" w14:textId="7845C08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Informação: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Gerente de requisitos </w:t>
            </w:r>
          </w:p>
        </w:tc>
      </w:tr>
      <w:tr w:rsidR="602A75EA" w:rsidTr="3762FAA9" w14:paraId="204C39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602A75EA" w:rsidRDefault="64ACD07D" w14:paraId="203EF2CD" w14:textId="4BE64141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602A75EA" w:rsidRDefault="64ACD07D" w14:paraId="239831CF" w14:textId="1C10AD2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1.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Realizar estudo das dependências dos requisitos. </w:t>
            </w:r>
          </w:p>
        </w:tc>
      </w:tr>
      <w:tr w:rsidR="602A75EA" w:rsidTr="3762FAA9" w14:paraId="401F9B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602A75EA" w:rsidRDefault="64ACD07D" w14:paraId="3720C324" w14:textId="711BCBC4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602A75EA" w:rsidRDefault="64ACD07D" w14:paraId="63E50810" w14:textId="2345421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Nenhum critério específico  </w:t>
            </w:r>
          </w:p>
        </w:tc>
      </w:tr>
      <w:tr w:rsidR="602A75EA" w:rsidTr="3762FAA9" w14:paraId="77F7C4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602A75EA" w:rsidRDefault="64ACD07D" w14:paraId="553A286C" w14:textId="0A4C274B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602A75EA" w:rsidRDefault="64ACD07D" w14:paraId="7E65D820" w14:textId="6738EC7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de Processo BPMN. </w:t>
            </w:r>
          </w:p>
          <w:p w:rsidR="602A75EA" w:rsidRDefault="64ACD07D" w14:paraId="10C66FBA" w14:textId="5BFDD89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conceitual. </w:t>
            </w:r>
          </w:p>
          <w:p w:rsidR="602A75EA" w:rsidRDefault="007E604A" w14:paraId="1983E3FF" w14:noSpellErr="1" w14:textId="2D949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604b35e9fffc4765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R-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 xml:space="preserve">Especificação de 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Casos de U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sos.</w:t>
              </w:r>
            </w:hyperlink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762FAA9" w:rsidRDefault="3762FAA9" w14:noSpellErr="1" w14:paraId="5A4723AD" w14:textId="1194B363">
            <w:hyperlink r:id="R05224d13bdc943f0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PR-Especificação de Requisitos</w:t>
              </w:r>
            </w:hyperlink>
          </w:p>
          <w:p w:rsidR="602A75EA" w:rsidRDefault="00E83AF5" w14:paraId="7A96A7CC" w14:noSpellErr="1" w14:textId="6166E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f81c1665ac104107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Matriz de Rastreabilidade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 xml:space="preserve"> de Requisito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.</w:t>
              </w:r>
            </w:hyperlink>
          </w:p>
        </w:tc>
      </w:tr>
      <w:tr w:rsidR="602A75EA" w:rsidTr="3762FAA9" w14:paraId="615ECF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602A75EA" w:rsidRDefault="64ACD07D" w14:paraId="21828645" w14:textId="7A43A9FC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602A75EA" w:rsidRDefault="64ACD07D" w14:paraId="69BF7034" w14:textId="09C4249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O impacto/dependência dos requisitos devem estar todos detalhados. </w:t>
            </w:r>
          </w:p>
        </w:tc>
      </w:tr>
      <w:tr w:rsidR="602A75EA" w:rsidTr="3762FAA9" w14:paraId="31E2AD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602A75EA" w:rsidRDefault="64ACD07D" w14:paraId="5EF6EBB8" w14:textId="2DBCE607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602A75EA" w:rsidRDefault="00763AAC" w14:paraId="7B3ACC28" w14:textId="2E6BA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history="1" r:id="rId18">
              <w:r w:rsidRPr="00763AAC" w:rsidR="00E83AF5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PR-Matriz de R</w:t>
              </w:r>
              <w:r w:rsidRPr="00763AAC" w:rsidR="15DE6054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astreabilidade</w:t>
              </w:r>
              <w:r w:rsidRPr="00763AAC" w:rsidR="00E83AF5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 xml:space="preserve"> de Requisito</w:t>
              </w:r>
              <w:r w:rsidRPr="00763AAC" w:rsidR="15DE6054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.</w:t>
              </w:r>
            </w:hyperlink>
            <w:r w:rsidRPr="15DE6054" w:rsidR="15DE605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602A75EA" w:rsidTr="3762FAA9" w14:paraId="4385FB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602A75EA" w:rsidRDefault="64ACD07D" w14:paraId="13032B77" w14:textId="1DCBFC3B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602A75EA" w:rsidRDefault="64ACD07D" w14:paraId="0D6C0EB9" w14:textId="5F6462A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Excel </w:t>
            </w:r>
          </w:p>
        </w:tc>
      </w:tr>
    </w:tbl>
    <w:p w:rsidR="33747C35" w:rsidP="33747C35" w:rsidRDefault="64ACD07D" w14:paraId="11764FCF" w14:textId="7DE44333">
      <w:pPr>
        <w:ind w:left="360"/>
      </w:pPr>
      <w:r w:rsidRPr="64ACD07D">
        <w:rPr>
          <w:rFonts w:ascii="Arial" w:hAnsi="Arial" w:eastAsia="Arial" w:cs="Arial"/>
          <w:sz w:val="24"/>
          <w:szCs w:val="24"/>
        </w:rPr>
        <w:t xml:space="preserve">   </w:t>
      </w:r>
    </w:p>
    <w:tbl>
      <w:tblPr>
        <w:tblStyle w:val="TabeladeGrade1Clara-nfase1"/>
        <w:tblW w:w="8985" w:type="dxa"/>
        <w:tblLook w:val="04A0" w:firstRow="1" w:lastRow="0" w:firstColumn="1" w:lastColumn="0" w:noHBand="0" w:noVBand="1"/>
        <w:tblCaption w:val=""/>
        <w:tblDescription w:val=""/>
      </w:tblPr>
      <w:tblGrid>
        <w:gridCol w:w="2445"/>
        <w:gridCol w:w="6540"/>
      </w:tblGrid>
      <w:tr w:rsidR="33747C35" w:rsidTr="3762FAA9" w14:paraId="4C5B45B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02DAD1EE" w14:textId="77777777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72B79ED3" w14:textId="7C265048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Avaliar Consistência dos documentos de requisitos</w:t>
            </w:r>
          </w:p>
        </w:tc>
      </w:tr>
      <w:tr w:rsidR="33747C35" w:rsidTr="3762FAA9" w14:paraId="7944B8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23C9FFF7" w14:textId="51EF09FA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5F665CC4" w14:textId="44DE708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Realização: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Gerente de requisitos  </w:t>
            </w:r>
          </w:p>
        </w:tc>
      </w:tr>
      <w:tr w:rsidR="33747C35" w:rsidTr="3762FAA9" w14:paraId="0D164E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6C1B0E5C" w14:textId="77777777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67C530E4" w14:textId="6425FBA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Aprovação: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Não se aplica </w:t>
            </w:r>
          </w:p>
        </w:tc>
      </w:tr>
      <w:tr w:rsidR="33747C35" w:rsidTr="3762FAA9" w14:paraId="17D0B6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538D98D4" w14:textId="77777777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5C778C8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Colaboração: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Equipe técnica de requisitos. </w:t>
            </w:r>
          </w:p>
        </w:tc>
      </w:tr>
      <w:tr w:rsidR="33747C35" w:rsidTr="3762FAA9" w14:paraId="65A07A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0DD85C7E" w14:textId="77777777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43A83FE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Informação: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Gerente de projetos  </w:t>
            </w:r>
          </w:p>
        </w:tc>
      </w:tr>
      <w:tr w:rsidR="33747C35" w:rsidTr="3762FAA9" w14:paraId="16CC5E9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238F3B08" w14:textId="77777777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P="33747C35" w:rsidRDefault="64ACD07D" w14:paraId="76B8A7F9" w14:textId="61C7776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1.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Avaliar consistência entre os documentos de requisito.</w:t>
            </w:r>
          </w:p>
        </w:tc>
      </w:tr>
      <w:tr w:rsidR="33747C35" w:rsidTr="3762FAA9" w14:paraId="1D754E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P="33747C35" w:rsidRDefault="33747C35" w14:paraId="777BE634" w14:textId="7223CD1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P="33747C35" w:rsidRDefault="64ACD07D" w14:paraId="3EBEFC86" w14:textId="069A8F9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2.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Avaliar consistência entre os requisitos e suas respectivas viabilidades. </w:t>
            </w:r>
          </w:p>
        </w:tc>
      </w:tr>
      <w:tr w:rsidR="33747C35" w:rsidTr="3762FAA9" w14:paraId="229912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P="33747C35" w:rsidRDefault="33747C35" w14:paraId="32D37D4A" w14:textId="68B8F77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P="33747C35" w:rsidRDefault="64ACD07D" w14:paraId="661C5A2E" w14:textId="6DDAE7E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3.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Avaliar a ausência, redundância ou incompletude de requisitos.</w:t>
            </w:r>
          </w:p>
        </w:tc>
      </w:tr>
      <w:tr w:rsidR="33747C35" w:rsidTr="3762FAA9" w14:paraId="630B76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11A7631C" w14:textId="77777777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699BEB27" w14:textId="67C8D3C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Documentação pronta  </w:t>
            </w:r>
          </w:p>
        </w:tc>
      </w:tr>
      <w:tr w:rsidR="33747C35" w:rsidTr="3762FAA9" w14:paraId="62A83B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722A6CE1" w14:textId="77777777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0FBA1A7E" w14:textId="715945A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de Processo BPMN. </w:t>
            </w:r>
          </w:p>
          <w:p w:rsidR="33747C35" w:rsidRDefault="64ACD07D" w14:paraId="752EC4DF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conceitual. </w:t>
            </w:r>
          </w:p>
          <w:p w:rsidR="3762FAA9" w:rsidRDefault="3762FAA9" w14:noSpellErr="1" w14:paraId="42009A90" w14:textId="4A585F79">
            <w:hyperlink r:id="Rca8344cc83104cb2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PR-Especificação de Requisitos</w:t>
              </w:r>
            </w:hyperlink>
          </w:p>
          <w:p w:rsidR="33747C35" w:rsidRDefault="009C26B8" w14:paraId="7582E177" w14:textId="57B2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history="1" r:id="rId19">
              <w:r w:rsidRPr="0094259A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PR-Especificação de Casos de Uso.</w:t>
              </w:r>
            </w:hyperlink>
            <w:r w:rsidR="33747C35">
              <w:br/>
            </w:r>
            <w:hyperlink w:history="1" r:id="rId20">
              <w:r w:rsidRPr="00763AAC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PR-Matriz de Rastreabilidade de Requisito.</w:t>
              </w:r>
            </w:hyperlink>
          </w:p>
          <w:p w:rsidR="33747C35" w:rsidRDefault="00487C6D" w14:paraId="50A33D0B" w14:noSpellErr="1" w14:textId="63FE4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329f2d32af294dbf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 xml:space="preserve">Checklist de 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Consistência de R</w:t>
              </w:r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equisitos.</w:t>
              </w:r>
            </w:hyperlink>
          </w:p>
        </w:tc>
      </w:tr>
      <w:tr w:rsidR="33747C35" w:rsidTr="3762FAA9" w14:paraId="1CCAFF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12457882" w14:textId="77777777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1B5BF168" w14:textId="4E3BB6B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Aprovação ou pedido de refinamento de especificações. </w:t>
            </w:r>
          </w:p>
        </w:tc>
      </w:tr>
      <w:tr w:rsidR="33747C35" w:rsidTr="3762FAA9" w14:paraId="79A2A6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451F7A4F" w14:textId="77777777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00771FE5" w14:paraId="0D54EFDD" w14:textId="12D76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history="1" r:id="rId22">
              <w:r w:rsidRPr="00771FE5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PR-Checklist de Consistência de Requisitos.</w:t>
              </w:r>
            </w:hyperlink>
          </w:p>
        </w:tc>
      </w:tr>
      <w:tr w:rsidR="33747C35" w:rsidTr="3762FAA9" w14:paraId="7A53D5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Mar/>
          </w:tcPr>
          <w:p w:rsidR="33747C35" w:rsidRDefault="64ACD07D" w14:paraId="5242410C" w14:textId="77777777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40" w:type="dxa"/>
            <w:tcMar/>
          </w:tcPr>
          <w:p w:rsidR="33747C35" w:rsidRDefault="64ACD07D" w14:paraId="5D7A07D1" w14:textId="73377FD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E-mail ou comunicação interna. </w:t>
            </w:r>
          </w:p>
        </w:tc>
      </w:tr>
    </w:tbl>
    <w:p w:rsidR="33747C35" w:rsidRDefault="64ACD07D" w14:paraId="449F3C76" w14:textId="00EF8C96">
      <w:r w:rsidRPr="64ACD07D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Style w:val="TabeladeGrade1Clara-nfase1"/>
        <w:tblW w:w="8985" w:type="dxa"/>
        <w:tblLook w:val="04A0" w:firstRow="1" w:lastRow="0" w:firstColumn="1" w:lastColumn="0" w:noHBand="0" w:noVBand="1"/>
        <w:tblCaption w:val=""/>
        <w:tblDescription w:val=""/>
      </w:tblPr>
      <w:tblGrid>
        <w:gridCol w:w="2415"/>
        <w:gridCol w:w="6570"/>
      </w:tblGrid>
      <w:tr w:rsidR="33747C35" w:rsidTr="3762FAA9" w14:paraId="42F19F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44E0D44E" w14:textId="4A169AC7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02E4AA71" w14:textId="7E2EBA94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Analisar Impactos de Mudanças </w:t>
            </w:r>
          </w:p>
        </w:tc>
      </w:tr>
      <w:tr w:rsidR="33747C35" w:rsidTr="3762FAA9" w14:paraId="466C7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6308DE1D" w14:textId="6AFAEE4E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4B114C96" w14:textId="414AADA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Realização: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Engenheiro de requisitos.  </w:t>
            </w:r>
          </w:p>
        </w:tc>
      </w:tr>
      <w:tr w:rsidR="33747C35" w:rsidTr="3762FAA9" w14:paraId="3675D2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2C0CC2AB" w14:textId="3D0A6543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3FE0C3AB" w14:textId="0E18D9E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Aprovação: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Gerente de requisitos.  </w:t>
            </w:r>
          </w:p>
        </w:tc>
      </w:tr>
      <w:tr w:rsidR="33747C35" w:rsidTr="3762FAA9" w14:paraId="291957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7207DE95" w14:textId="322740D3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1E708139" w14:textId="40F0D83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Colaboração: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Equipe técnica de requisitos. </w:t>
            </w:r>
          </w:p>
        </w:tc>
      </w:tr>
      <w:tr w:rsidR="33747C35" w:rsidTr="3762FAA9" w14:paraId="038652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7AE91B7D" w14:textId="6EECA237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07E5D2C4" w14:textId="10464D1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Informação: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Gerente de projetos  </w:t>
            </w:r>
          </w:p>
        </w:tc>
      </w:tr>
      <w:tr w:rsidR="33747C35" w:rsidTr="3762FAA9" w14:paraId="752C3E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3EEDC7A2" w14:textId="4BE64141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645606C3" w14:textId="1C10AD2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1.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Realizar estudo das dependências dos requisitos. </w:t>
            </w:r>
          </w:p>
        </w:tc>
      </w:tr>
      <w:tr w:rsidR="33747C35" w:rsidTr="3762FAA9" w14:paraId="39243BC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6A0B9C2C" w14:textId="711BCBC4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73D6E252" w14:textId="752E32E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Receber mensagem solicitando alterações nos requisitos</w:t>
            </w:r>
          </w:p>
        </w:tc>
      </w:tr>
      <w:tr w:rsidR="33747C35" w:rsidTr="3762FAA9" w14:paraId="0EEB3C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666545DC" w14:textId="0A4C274B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59A47FEA" w14:textId="6738EC7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de Processo BPMN. </w:t>
            </w:r>
          </w:p>
          <w:p w:rsidR="33747C35" w:rsidRDefault="64ACD07D" w14:paraId="0759AADE" w14:textId="44F859C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Modelo conceitual. </w:t>
            </w:r>
          </w:p>
          <w:p w:rsidR="3762FAA9" w:rsidRDefault="3762FAA9" w14:noSpellErr="1" w14:paraId="2335153A" w14:textId="28D5449B">
            <w:hyperlink r:id="Rf3a32975089e4c10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PR-Especificação de Requisitos</w:t>
              </w:r>
            </w:hyperlink>
          </w:p>
          <w:p w:rsidR="009C26B8" w:rsidP="009C26B8" w:rsidRDefault="009C26B8" w14:paraId="2DA8C0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history="1" r:id="rId23">
              <w:r w:rsidRPr="0094259A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PR-Especificação de Casos de Uso.</w:t>
              </w:r>
            </w:hyperlink>
          </w:p>
          <w:p w:rsidR="009C26B8" w:rsidRDefault="009C26B8" w14:paraId="75670C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hyperlink w:history="1" r:id="rId24">
              <w:r w:rsidRPr="00763AAC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PR-Matriz de Rastreabilidade de Requisito.</w:t>
              </w:r>
            </w:hyperlink>
            <w:r w:rsidRPr="15DE605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3747C35" w:rsidRDefault="008D6F8F" w14:paraId="564539C9" w14:noSpellErr="1" w14:textId="76C8B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ced7e9cc4a1840bc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PR-Relatório de Impacto de Mudanças.</w:t>
              </w:r>
            </w:hyperlink>
          </w:p>
        </w:tc>
      </w:tr>
      <w:tr w:rsidR="33747C35" w:rsidTr="3762FAA9" w14:paraId="0C3873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52A5555E" w14:textId="7A43A9FC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21E0855F" w14:textId="09C4249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O impacto/dependência dos requisitos devem estar todos detalhados. </w:t>
            </w:r>
          </w:p>
        </w:tc>
      </w:tr>
      <w:tr w:rsidR="33747C35" w:rsidTr="3762FAA9" w14:paraId="3F081F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29821EE1" w14:textId="2DBCE607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00E67C85" w14:paraId="71F74DF9" w14:textId="61C71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history="1" r:id="rId26">
              <w:r w:rsidRPr="00E67C85" w:rsidR="00E653BB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PR-R</w:t>
              </w:r>
              <w:r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elatório de Impacto de M</w:t>
              </w:r>
              <w:r w:rsidRPr="00E67C85" w:rsidR="64ACD07D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udança</w:t>
              </w:r>
              <w:r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s</w:t>
              </w:r>
              <w:r w:rsidRPr="00E67C85" w:rsidR="64ACD07D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.</w:t>
              </w:r>
            </w:hyperlink>
          </w:p>
        </w:tc>
      </w:tr>
      <w:tr w:rsidR="33747C35" w:rsidTr="3762FAA9" w14:paraId="1989B9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Mar/>
          </w:tcPr>
          <w:p w:rsidR="33747C35" w:rsidRDefault="64ACD07D" w14:paraId="73C772E7" w14:textId="1DCBFC3B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70" w:type="dxa"/>
            <w:tcMar/>
          </w:tcPr>
          <w:p w:rsidR="33747C35" w:rsidRDefault="64ACD07D" w14:paraId="21A01F08" w14:textId="5F6462A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Excel </w:t>
            </w:r>
          </w:p>
        </w:tc>
      </w:tr>
    </w:tbl>
    <w:p w:rsidR="602A75EA" w:rsidP="602A75EA" w:rsidRDefault="64ACD07D" w14:paraId="611FAF8A" w14:textId="12DE41D4">
      <w:pPr>
        <w:ind w:firstLine="360"/>
      </w:pPr>
      <w:r w:rsidRPr="64ACD07D">
        <w:rPr>
          <w:rFonts w:ascii="Arial" w:hAnsi="Arial" w:eastAsia="Arial" w:cs="Arial"/>
          <w:sz w:val="24"/>
          <w:szCs w:val="24"/>
        </w:rPr>
        <w:t xml:space="preserve">  </w:t>
      </w:r>
    </w:p>
    <w:tbl>
      <w:tblPr>
        <w:tblStyle w:val="TabeladeGrade1Clara-nfase1"/>
        <w:tblW w:w="8985" w:type="dxa"/>
        <w:tblLook w:val="04A0" w:firstRow="1" w:lastRow="0" w:firstColumn="1" w:lastColumn="0" w:noHBand="0" w:noVBand="1"/>
        <w:tblCaption w:val=""/>
        <w:tblDescription w:val=""/>
      </w:tblPr>
      <w:tblGrid>
        <w:gridCol w:w="2404"/>
        <w:gridCol w:w="6581"/>
      </w:tblGrid>
      <w:tr w:rsidR="602A75EA" w:rsidTr="3762FAA9" w14:paraId="40D7F58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602A75EA" w:rsidRDefault="64ACD07D" w14:paraId="71C19F3F" w14:textId="158DA8C9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602A75EA" w:rsidRDefault="64ACD07D" w14:paraId="389D2760" w14:textId="6D2557FA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Obter avaliação da mudança pelo Gerente de Projeto </w:t>
            </w:r>
          </w:p>
        </w:tc>
      </w:tr>
      <w:tr w:rsidR="602A75EA" w:rsidTr="3762FAA9" w14:paraId="1FDE12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602A75EA" w:rsidRDefault="64ACD07D" w14:paraId="1D812B1C" w14:textId="09D44DAD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Responsabilidades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602A75EA" w:rsidRDefault="64ACD07D" w14:paraId="701E0C65" w14:textId="56923A7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Realização: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Gerente de projetos </w:t>
            </w:r>
          </w:p>
        </w:tc>
      </w:tr>
      <w:tr w:rsidR="602A75EA" w:rsidTr="3762FAA9" w14:paraId="779167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602A75EA" w:rsidRDefault="64ACD07D" w14:paraId="47ACA9E8" w14:textId="413B833B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602A75EA" w:rsidRDefault="64ACD07D" w14:paraId="25097302" w14:textId="305691F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Aprovação: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Não se aplica   </w:t>
            </w:r>
          </w:p>
        </w:tc>
      </w:tr>
      <w:tr w:rsidR="602A75EA" w:rsidTr="3762FAA9" w14:paraId="7DD51F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602A75EA" w:rsidRDefault="64ACD07D" w14:paraId="076BAB94" w14:textId="2F7169D8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602A75EA" w:rsidRDefault="64ACD07D" w14:paraId="21AF34C5" w14:textId="02131B4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Colaboração: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Engenheiro de requisitos  </w:t>
            </w:r>
          </w:p>
        </w:tc>
      </w:tr>
      <w:tr w:rsidR="602A75EA" w:rsidTr="3762FAA9" w14:paraId="3A359A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602A75EA" w:rsidRDefault="64ACD07D" w14:paraId="45FBD986" w14:textId="063F3B6A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602A75EA" w:rsidRDefault="64ACD07D" w14:paraId="5DF9B388" w14:textId="569E989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Informação: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Gerente de projetos  </w:t>
            </w:r>
          </w:p>
        </w:tc>
      </w:tr>
      <w:tr w:rsidR="602A75EA" w:rsidTr="3762FAA9" w14:paraId="3E1171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602A75EA" w:rsidRDefault="64ACD07D" w14:paraId="277255A2" w14:textId="681F5233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602A75EA" w:rsidRDefault="64ACD07D" w14:paraId="6867C7BB" w14:textId="718FA5C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1.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Avaliar viabilidade e impactos das alterações no projeto como um todo. </w:t>
            </w:r>
          </w:p>
        </w:tc>
      </w:tr>
      <w:tr w:rsidR="602A75EA" w:rsidTr="3762FAA9" w14:paraId="13BFD6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602A75EA" w:rsidRDefault="64ACD07D" w14:paraId="548157C1" w14:textId="00AA3D75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602A75EA" w:rsidRDefault="64ACD07D" w14:paraId="4EC50C65" w14:textId="2FB934C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Documentação pronta </w:t>
            </w:r>
          </w:p>
        </w:tc>
      </w:tr>
      <w:tr w:rsidR="602A75EA" w:rsidTr="3762FAA9" w14:paraId="17139A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602A75EA" w:rsidRDefault="64ACD07D" w14:paraId="32DA0C51" w14:textId="765ECAA8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00430FFD" w:rsidRDefault="008D6F8F" w14:paraId="417A929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hyperlink w:history="1" r:id="rId27">
              <w:r w:rsidRPr="00E67C85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PR-R</w:t>
              </w:r>
              <w:r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elatório de Impacto de M</w:t>
              </w:r>
              <w:r w:rsidRPr="00E67C85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ud</w:t>
              </w:r>
              <w:bookmarkStart w:name="_GoBack" w:id="0"/>
              <w:bookmarkEnd w:id="0"/>
              <w:r w:rsidRPr="00E67C85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ança</w:t>
              </w:r>
              <w:r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s</w:t>
              </w:r>
              <w:r w:rsidRPr="00E67C85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.</w:t>
              </w:r>
            </w:hyperlink>
          </w:p>
          <w:p w:rsidR="602A75EA" w:rsidRDefault="009C26B8" w14:paraId="7DA0C584" w14:noSpellErr="1" w14:textId="4998E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81911d03ec1b4959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PR-Documento de Aprovação dos Requisitos.</w:t>
              </w:r>
            </w:hyperlink>
          </w:p>
        </w:tc>
      </w:tr>
      <w:tr w:rsidR="602A75EA" w:rsidTr="3762FAA9" w14:paraId="30457C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602A75EA" w:rsidRDefault="64ACD07D" w14:paraId="7A5994FA" w14:textId="06F2E352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602A75EA" w:rsidRDefault="64ACD07D" w14:paraId="50ECB7C3" w14:textId="3732A3E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Aprovação ou reprovação do Gerente de projetos. </w:t>
            </w:r>
          </w:p>
        </w:tc>
      </w:tr>
      <w:tr w:rsidR="602A75EA" w:rsidTr="3762FAA9" w14:paraId="71608D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602A75EA" w:rsidRDefault="64ACD07D" w14:paraId="173C6C15" w14:textId="381EBB71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602A75EA" w:rsidRDefault="007C09BF" w14:paraId="69DF15AA" w14:textId="2CF1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history="1" r:id="rId29">
              <w:r w:rsidRPr="0030554A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PR-Documento de Aprovação dos Requisitos.</w:t>
              </w:r>
            </w:hyperlink>
          </w:p>
        </w:tc>
      </w:tr>
      <w:tr w:rsidR="602A75EA" w:rsidTr="3762FAA9" w14:paraId="6C285B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602A75EA" w:rsidRDefault="64ACD07D" w14:paraId="4DF6401E" w14:textId="13A40AA6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602A75EA" w:rsidRDefault="64ACD07D" w14:paraId="4B7DBCF8" w14:textId="05B81FE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Editor de texto / e-mail / reunião</w:t>
            </w:r>
          </w:p>
        </w:tc>
      </w:tr>
    </w:tbl>
    <w:p w:rsidR="602A75EA" w:rsidP="33747C35" w:rsidRDefault="64ACD07D" w14:paraId="3D9B2523" w14:textId="3B320B87">
      <w:pPr>
        <w:ind w:left="360"/>
      </w:pPr>
      <w:r w:rsidRPr="64ACD07D">
        <w:rPr>
          <w:rFonts w:ascii="Arial" w:hAnsi="Arial" w:eastAsia="Arial" w:cs="Arial"/>
          <w:sz w:val="24"/>
          <w:szCs w:val="24"/>
        </w:rPr>
        <w:t xml:space="preserve">  </w:t>
      </w:r>
    </w:p>
    <w:tbl>
      <w:tblPr>
        <w:tblStyle w:val="TabeladeGrade1Clara-nfase1"/>
        <w:tblW w:w="9000" w:type="dxa"/>
        <w:tblLook w:val="04A0" w:firstRow="1" w:lastRow="0" w:firstColumn="1" w:lastColumn="0" w:noHBand="0" w:noVBand="1"/>
        <w:tblCaption w:val=""/>
        <w:tblDescription w:val=""/>
      </w:tblPr>
      <w:tblGrid>
        <w:gridCol w:w="2404"/>
        <w:gridCol w:w="6596"/>
      </w:tblGrid>
      <w:tr w:rsidR="33747C35" w:rsidTr="3762FAA9" w14:paraId="52FFA7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747C35" w:rsidRDefault="64ACD07D" w14:paraId="56BFF69E" w14:textId="5C7D49DE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Atividade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33747C35" w:rsidRDefault="64ACD07D" w14:paraId="10437953" w14:textId="04C0571B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Obter avaliação da mudança pelo cliente </w:t>
            </w:r>
          </w:p>
        </w:tc>
      </w:tr>
      <w:tr w:rsidR="33747C35" w:rsidTr="3762FAA9" w14:paraId="64010E9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747C35" w:rsidRDefault="64ACD07D" w14:paraId="1F0A3920" w14:textId="60A62AFA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Responsabilidades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33747C35" w:rsidRDefault="64ACD07D" w14:paraId="7AA0B224" w14:textId="17223DD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Realização: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Cliente </w:t>
            </w:r>
          </w:p>
        </w:tc>
      </w:tr>
      <w:tr w:rsidR="33747C35" w:rsidTr="3762FAA9" w14:paraId="68E9B8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747C35" w:rsidRDefault="64ACD07D" w14:paraId="1E74AC7F" w14:textId="46FF407C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33747C35" w:rsidRDefault="64ACD07D" w14:paraId="739CAA5B" w14:textId="7C7A7F6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Aprovação: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Não se aplica  </w:t>
            </w:r>
          </w:p>
        </w:tc>
      </w:tr>
      <w:tr w:rsidR="33747C35" w:rsidTr="3762FAA9" w14:paraId="0AD2B8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747C35" w:rsidRDefault="64ACD07D" w14:paraId="5F66DF81" w14:textId="0BB70527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33747C35" w:rsidRDefault="64ACD07D" w14:paraId="7C35781F" w14:noSpellErr="1" w14:textId="4A2A3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Colaboração: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Engenheiro de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R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equisitos </w:t>
            </w:r>
          </w:p>
        </w:tc>
      </w:tr>
      <w:tr w:rsidR="33747C35" w:rsidTr="3762FAA9" w14:paraId="41DE6F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747C35" w:rsidRDefault="64ACD07D" w14:paraId="548BBFE2" w14:textId="7F81926E">
            <w:r w:rsidRPr="64ACD07D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33747C35" w:rsidRDefault="64ACD07D" w14:paraId="173EF1C9" w14:textId="03CE78B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Informação: 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Gerente de projetos  </w:t>
            </w:r>
          </w:p>
        </w:tc>
      </w:tr>
      <w:tr w:rsidR="33747C35" w:rsidTr="3762FAA9" w14:paraId="65BBD3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747C35" w:rsidRDefault="64ACD07D" w14:paraId="2C4F51CC" w14:textId="1762C953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Tarefas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33747C35" w:rsidRDefault="64ACD07D" w14:paraId="6E58F59B" w14:textId="36C9091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1.</w:t>
            </w: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 Avaliar se a documentação está em conformidade com o que foi pedido. </w:t>
            </w:r>
          </w:p>
        </w:tc>
      </w:tr>
      <w:tr w:rsidR="33747C35" w:rsidTr="3762FAA9" w14:paraId="16B8FC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747C35" w:rsidRDefault="64ACD07D" w14:paraId="38E7D8ED" w14:textId="126BD699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Pré-Condições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33747C35" w:rsidRDefault="64ACD07D" w14:paraId="2CF72ED1" w14:textId="4A2791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Documentação pronta </w:t>
            </w:r>
          </w:p>
        </w:tc>
      </w:tr>
      <w:tr w:rsidR="33747C35" w:rsidTr="3762FAA9" w14:paraId="1A68FB9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747C35" w:rsidRDefault="64ACD07D" w14:paraId="184FCD23" w14:textId="78B7A77A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Entradas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00DE6DBA" w:rsidRDefault="00267EE1" w14:paraId="6DE0F754" w14:textId="06C12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hyperlink w:history="1" r:id="rId30">
              <w:r w:rsidRPr="00E67C85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PR-R</w:t>
              </w:r>
              <w:r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elatório de Impacto de M</w:t>
              </w:r>
              <w:r w:rsidRPr="00E67C85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udança</w:t>
              </w:r>
              <w:r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s</w:t>
              </w:r>
              <w:r w:rsidRPr="00E67C85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.</w:t>
              </w:r>
            </w:hyperlink>
          </w:p>
          <w:p w:rsidR="33747C35" w:rsidRDefault="009C26B8" w14:paraId="0B2B6EDE" w14:noSpellErr="1" w14:textId="0D344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810cc3dcb7a34f2c">
              <w:r w:rsidRPr="3762FAA9" w:rsidR="3762FAA9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PR-Documento de Aprovação dos Requisitos.</w:t>
              </w:r>
            </w:hyperlink>
          </w:p>
        </w:tc>
      </w:tr>
      <w:tr w:rsidR="33747C35" w:rsidTr="3762FAA9" w14:paraId="0B93E4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747C35" w:rsidRDefault="64ACD07D" w14:paraId="70014D34" w14:textId="65E74C91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Critérios de Saída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33747C35" w:rsidRDefault="64ACD07D" w14:paraId="165371C7" w14:textId="67C57FC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Aprovação ou reprovação do cliente. </w:t>
            </w:r>
          </w:p>
        </w:tc>
      </w:tr>
      <w:tr w:rsidR="33747C35" w:rsidTr="3762FAA9" w14:paraId="7DAC67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747C35" w:rsidRDefault="64ACD07D" w14:paraId="510A148A" w14:textId="422BBE2F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Produtos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33747C35" w:rsidP="33747C35" w:rsidRDefault="007C09BF" w14:paraId="1FEDE32A" w14:textId="64C33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history="1" r:id="rId32">
              <w:r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PR-</w:t>
              </w:r>
              <w:r w:rsidRPr="0030554A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Documento de Aprovação dos Requisitos.</w:t>
              </w:r>
            </w:hyperlink>
          </w:p>
        </w:tc>
      </w:tr>
      <w:tr w:rsidR="33747C35" w:rsidTr="3762FAA9" w14:paraId="7E981D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747C35" w:rsidRDefault="64ACD07D" w14:paraId="142F11BE" w14:textId="07011B9E" w14:noSpellErr="1"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 xml:space="preserve">Ferramentas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5" w:type="dxa"/>
            <w:tcMar/>
          </w:tcPr>
          <w:p w:rsidR="33747C35" w:rsidRDefault="64ACD07D" w14:paraId="3D6C3D9D" w14:textId="3A4DA9E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 w:rsidR="3762FAA9">
              <w:rPr>
                <w:rFonts w:ascii="Arial" w:hAnsi="Arial" w:eastAsia="Arial" w:cs="Arial"/>
                <w:sz w:val="24"/>
                <w:szCs w:val="24"/>
              </w:rPr>
              <w:t>Editor de texto / e-mail / reunião</w:t>
            </w:r>
          </w:p>
        </w:tc>
      </w:tr>
    </w:tbl>
    <w:p w:rsidR="33747C35" w:rsidP="33747C35" w:rsidRDefault="33747C35" w14:paraId="321D940F" w14:textId="1C3D21F8"/>
    <w:sectPr w:rsidR="33747C3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17D1"/>
    <w:multiLevelType w:val="hybridMultilevel"/>
    <w:tmpl w:val="D16EE01C"/>
    <w:lvl w:ilvl="0" w:tplc="54E08040">
      <w:start w:val="1"/>
      <w:numFmt w:val="decimal"/>
      <w:lvlText w:val="%1."/>
      <w:lvlJc w:val="left"/>
      <w:pPr>
        <w:ind w:left="720" w:hanging="360"/>
      </w:pPr>
    </w:lvl>
    <w:lvl w:ilvl="1" w:tplc="82266154">
      <w:start w:val="1"/>
      <w:numFmt w:val="lowerLetter"/>
      <w:lvlText w:val="%2."/>
      <w:lvlJc w:val="left"/>
      <w:pPr>
        <w:ind w:left="1440" w:hanging="360"/>
      </w:pPr>
    </w:lvl>
    <w:lvl w:ilvl="2" w:tplc="5900AD66">
      <w:start w:val="1"/>
      <w:numFmt w:val="lowerRoman"/>
      <w:lvlText w:val="%3."/>
      <w:lvlJc w:val="right"/>
      <w:pPr>
        <w:ind w:left="2160" w:hanging="180"/>
      </w:pPr>
    </w:lvl>
    <w:lvl w:ilvl="3" w:tplc="9B80FEA8">
      <w:start w:val="1"/>
      <w:numFmt w:val="decimal"/>
      <w:lvlText w:val="%4."/>
      <w:lvlJc w:val="left"/>
      <w:pPr>
        <w:ind w:left="2880" w:hanging="360"/>
      </w:pPr>
    </w:lvl>
    <w:lvl w:ilvl="4" w:tplc="19E48472">
      <w:start w:val="1"/>
      <w:numFmt w:val="lowerLetter"/>
      <w:lvlText w:val="%5."/>
      <w:lvlJc w:val="left"/>
      <w:pPr>
        <w:ind w:left="3600" w:hanging="360"/>
      </w:pPr>
    </w:lvl>
    <w:lvl w:ilvl="5" w:tplc="A8AE925A">
      <w:start w:val="1"/>
      <w:numFmt w:val="lowerRoman"/>
      <w:lvlText w:val="%6."/>
      <w:lvlJc w:val="right"/>
      <w:pPr>
        <w:ind w:left="4320" w:hanging="180"/>
      </w:pPr>
    </w:lvl>
    <w:lvl w:ilvl="6" w:tplc="EECA7DA8">
      <w:start w:val="1"/>
      <w:numFmt w:val="decimal"/>
      <w:lvlText w:val="%7."/>
      <w:lvlJc w:val="left"/>
      <w:pPr>
        <w:ind w:left="5040" w:hanging="360"/>
      </w:pPr>
    </w:lvl>
    <w:lvl w:ilvl="7" w:tplc="011CF454">
      <w:start w:val="1"/>
      <w:numFmt w:val="lowerLetter"/>
      <w:lvlText w:val="%8."/>
      <w:lvlJc w:val="left"/>
      <w:pPr>
        <w:ind w:left="5760" w:hanging="360"/>
      </w:pPr>
    </w:lvl>
    <w:lvl w:ilvl="8" w:tplc="C37865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0694"/>
    <w:multiLevelType w:val="hybridMultilevel"/>
    <w:tmpl w:val="24E6E5DE"/>
    <w:lvl w:ilvl="0" w:tplc="F71A6A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E0A5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00D5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2C35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9AD2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D43F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D48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203A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1EDB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263639"/>
    <w:multiLevelType w:val="hybridMultilevel"/>
    <w:tmpl w:val="E5F8198A"/>
    <w:lvl w:ilvl="0" w:tplc="16F4CE46">
      <w:start w:val="1"/>
      <w:numFmt w:val="decimal"/>
      <w:lvlText w:val="%1."/>
      <w:lvlJc w:val="left"/>
      <w:pPr>
        <w:ind w:left="720" w:hanging="360"/>
      </w:pPr>
    </w:lvl>
    <w:lvl w:ilvl="1" w:tplc="F9B2DE0A">
      <w:start w:val="1"/>
      <w:numFmt w:val="lowerLetter"/>
      <w:lvlText w:val="%2."/>
      <w:lvlJc w:val="left"/>
      <w:pPr>
        <w:ind w:left="1440" w:hanging="360"/>
      </w:pPr>
    </w:lvl>
    <w:lvl w:ilvl="2" w:tplc="A6B8800C">
      <w:start w:val="1"/>
      <w:numFmt w:val="lowerRoman"/>
      <w:lvlText w:val="%3."/>
      <w:lvlJc w:val="right"/>
      <w:pPr>
        <w:ind w:left="2160" w:hanging="180"/>
      </w:pPr>
    </w:lvl>
    <w:lvl w:ilvl="3" w:tplc="DA5A4A1C">
      <w:start w:val="1"/>
      <w:numFmt w:val="decimal"/>
      <w:lvlText w:val="%4."/>
      <w:lvlJc w:val="left"/>
      <w:pPr>
        <w:ind w:left="2880" w:hanging="360"/>
      </w:pPr>
    </w:lvl>
    <w:lvl w:ilvl="4" w:tplc="97DC753A">
      <w:start w:val="1"/>
      <w:numFmt w:val="lowerLetter"/>
      <w:lvlText w:val="%5."/>
      <w:lvlJc w:val="left"/>
      <w:pPr>
        <w:ind w:left="3600" w:hanging="360"/>
      </w:pPr>
    </w:lvl>
    <w:lvl w:ilvl="5" w:tplc="BA329B3A">
      <w:start w:val="1"/>
      <w:numFmt w:val="lowerRoman"/>
      <w:lvlText w:val="%6."/>
      <w:lvlJc w:val="right"/>
      <w:pPr>
        <w:ind w:left="4320" w:hanging="180"/>
      </w:pPr>
    </w:lvl>
    <w:lvl w:ilvl="6" w:tplc="811A3A00">
      <w:start w:val="1"/>
      <w:numFmt w:val="decimal"/>
      <w:lvlText w:val="%7."/>
      <w:lvlJc w:val="left"/>
      <w:pPr>
        <w:ind w:left="5040" w:hanging="360"/>
      </w:pPr>
    </w:lvl>
    <w:lvl w:ilvl="7" w:tplc="64707634">
      <w:start w:val="1"/>
      <w:numFmt w:val="lowerLetter"/>
      <w:lvlText w:val="%8."/>
      <w:lvlJc w:val="left"/>
      <w:pPr>
        <w:ind w:left="5760" w:hanging="360"/>
      </w:pPr>
    </w:lvl>
    <w:lvl w:ilvl="8" w:tplc="0F6A9BD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8212D"/>
    <w:multiLevelType w:val="hybridMultilevel"/>
    <w:tmpl w:val="E5465972"/>
    <w:lvl w:ilvl="0" w:tplc="1B54E6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17C0D"/>
    <w:multiLevelType w:val="hybridMultilevel"/>
    <w:tmpl w:val="8878D8E0"/>
    <w:lvl w:ilvl="0" w:tplc="B25AA230">
      <w:start w:val="2"/>
      <w:numFmt w:val="decimal"/>
      <w:lvlText w:val="%1."/>
      <w:lvlJc w:val="left"/>
      <w:pPr>
        <w:ind w:left="720" w:hanging="360"/>
      </w:pPr>
    </w:lvl>
    <w:lvl w:ilvl="1" w:tplc="72D00270">
      <w:start w:val="1"/>
      <w:numFmt w:val="lowerLetter"/>
      <w:lvlText w:val="%2."/>
      <w:lvlJc w:val="left"/>
      <w:pPr>
        <w:ind w:left="1440" w:hanging="360"/>
      </w:pPr>
    </w:lvl>
    <w:lvl w:ilvl="2" w:tplc="EAE4EBAC">
      <w:start w:val="1"/>
      <w:numFmt w:val="lowerRoman"/>
      <w:lvlText w:val="%3."/>
      <w:lvlJc w:val="right"/>
      <w:pPr>
        <w:ind w:left="2160" w:hanging="180"/>
      </w:pPr>
    </w:lvl>
    <w:lvl w:ilvl="3" w:tplc="D69CDE72">
      <w:start w:val="1"/>
      <w:numFmt w:val="decimal"/>
      <w:lvlText w:val="%4."/>
      <w:lvlJc w:val="left"/>
      <w:pPr>
        <w:ind w:left="2880" w:hanging="360"/>
      </w:pPr>
    </w:lvl>
    <w:lvl w:ilvl="4" w:tplc="65F4D7F6">
      <w:start w:val="1"/>
      <w:numFmt w:val="lowerLetter"/>
      <w:lvlText w:val="%5."/>
      <w:lvlJc w:val="left"/>
      <w:pPr>
        <w:ind w:left="3600" w:hanging="360"/>
      </w:pPr>
    </w:lvl>
    <w:lvl w:ilvl="5" w:tplc="9ECEEC46">
      <w:start w:val="1"/>
      <w:numFmt w:val="lowerRoman"/>
      <w:lvlText w:val="%6."/>
      <w:lvlJc w:val="right"/>
      <w:pPr>
        <w:ind w:left="4320" w:hanging="180"/>
      </w:pPr>
    </w:lvl>
    <w:lvl w:ilvl="6" w:tplc="D736F03A">
      <w:start w:val="1"/>
      <w:numFmt w:val="decimal"/>
      <w:lvlText w:val="%7."/>
      <w:lvlJc w:val="left"/>
      <w:pPr>
        <w:ind w:left="5040" w:hanging="360"/>
      </w:pPr>
    </w:lvl>
    <w:lvl w:ilvl="7" w:tplc="645EC5AA">
      <w:start w:val="1"/>
      <w:numFmt w:val="lowerLetter"/>
      <w:lvlText w:val="%8."/>
      <w:lvlJc w:val="left"/>
      <w:pPr>
        <w:ind w:left="5760" w:hanging="360"/>
      </w:pPr>
    </w:lvl>
    <w:lvl w:ilvl="8" w:tplc="C42C44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5D31"/>
    <w:multiLevelType w:val="hybridMultilevel"/>
    <w:tmpl w:val="C8FCF450"/>
    <w:lvl w:ilvl="0" w:tplc="66D8F8D0">
      <w:start w:val="1"/>
      <w:numFmt w:val="decimal"/>
      <w:lvlText w:val="%1."/>
      <w:lvlJc w:val="left"/>
      <w:pPr>
        <w:ind w:left="720" w:hanging="360"/>
      </w:pPr>
    </w:lvl>
    <w:lvl w:ilvl="1" w:tplc="C7CA40B2">
      <w:start w:val="1"/>
      <w:numFmt w:val="lowerLetter"/>
      <w:lvlText w:val="%2."/>
      <w:lvlJc w:val="left"/>
      <w:pPr>
        <w:ind w:left="1440" w:hanging="360"/>
      </w:pPr>
    </w:lvl>
    <w:lvl w:ilvl="2" w:tplc="4BE4C1E8">
      <w:start w:val="1"/>
      <w:numFmt w:val="lowerRoman"/>
      <w:lvlText w:val="%3."/>
      <w:lvlJc w:val="right"/>
      <w:pPr>
        <w:ind w:left="2160" w:hanging="180"/>
      </w:pPr>
    </w:lvl>
    <w:lvl w:ilvl="3" w:tplc="7DBADB42">
      <w:start w:val="1"/>
      <w:numFmt w:val="decimal"/>
      <w:lvlText w:val="%4."/>
      <w:lvlJc w:val="left"/>
      <w:pPr>
        <w:ind w:left="2880" w:hanging="360"/>
      </w:pPr>
    </w:lvl>
    <w:lvl w:ilvl="4" w:tplc="EB8AAA96">
      <w:start w:val="1"/>
      <w:numFmt w:val="lowerLetter"/>
      <w:lvlText w:val="%5."/>
      <w:lvlJc w:val="left"/>
      <w:pPr>
        <w:ind w:left="3600" w:hanging="360"/>
      </w:pPr>
    </w:lvl>
    <w:lvl w:ilvl="5" w:tplc="B56EDFCE">
      <w:start w:val="1"/>
      <w:numFmt w:val="lowerRoman"/>
      <w:lvlText w:val="%6."/>
      <w:lvlJc w:val="right"/>
      <w:pPr>
        <w:ind w:left="4320" w:hanging="180"/>
      </w:pPr>
    </w:lvl>
    <w:lvl w:ilvl="6" w:tplc="79E001F8">
      <w:start w:val="1"/>
      <w:numFmt w:val="decimal"/>
      <w:lvlText w:val="%7."/>
      <w:lvlJc w:val="left"/>
      <w:pPr>
        <w:ind w:left="5040" w:hanging="360"/>
      </w:pPr>
    </w:lvl>
    <w:lvl w:ilvl="7" w:tplc="F49E1850">
      <w:start w:val="1"/>
      <w:numFmt w:val="lowerLetter"/>
      <w:lvlText w:val="%8."/>
      <w:lvlJc w:val="left"/>
      <w:pPr>
        <w:ind w:left="5760" w:hanging="360"/>
      </w:pPr>
    </w:lvl>
    <w:lvl w:ilvl="8" w:tplc="395E42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81520"/>
    <w:multiLevelType w:val="hybridMultilevel"/>
    <w:tmpl w:val="5BA8B796"/>
    <w:lvl w:ilvl="0" w:tplc="78A020F4">
      <w:start w:val="1"/>
      <w:numFmt w:val="decimal"/>
      <w:lvlText w:val="%1."/>
      <w:lvlJc w:val="left"/>
      <w:pPr>
        <w:ind w:left="720" w:hanging="360"/>
      </w:pPr>
    </w:lvl>
    <w:lvl w:ilvl="1" w:tplc="A45857E8">
      <w:start w:val="1"/>
      <w:numFmt w:val="lowerLetter"/>
      <w:lvlText w:val="%2."/>
      <w:lvlJc w:val="left"/>
      <w:pPr>
        <w:ind w:left="1440" w:hanging="360"/>
      </w:pPr>
    </w:lvl>
    <w:lvl w:ilvl="2" w:tplc="F77CEDCE">
      <w:start w:val="1"/>
      <w:numFmt w:val="lowerRoman"/>
      <w:lvlText w:val="%3."/>
      <w:lvlJc w:val="right"/>
      <w:pPr>
        <w:ind w:left="2160" w:hanging="180"/>
      </w:pPr>
    </w:lvl>
    <w:lvl w:ilvl="3" w:tplc="776AA66E">
      <w:start w:val="1"/>
      <w:numFmt w:val="decimal"/>
      <w:lvlText w:val="%4."/>
      <w:lvlJc w:val="left"/>
      <w:pPr>
        <w:ind w:left="2880" w:hanging="360"/>
      </w:pPr>
    </w:lvl>
    <w:lvl w:ilvl="4" w:tplc="6108FE9E">
      <w:start w:val="1"/>
      <w:numFmt w:val="lowerLetter"/>
      <w:lvlText w:val="%5."/>
      <w:lvlJc w:val="left"/>
      <w:pPr>
        <w:ind w:left="3600" w:hanging="360"/>
      </w:pPr>
    </w:lvl>
    <w:lvl w:ilvl="5" w:tplc="84D68DDE">
      <w:start w:val="1"/>
      <w:numFmt w:val="lowerRoman"/>
      <w:lvlText w:val="%6."/>
      <w:lvlJc w:val="right"/>
      <w:pPr>
        <w:ind w:left="4320" w:hanging="180"/>
      </w:pPr>
    </w:lvl>
    <w:lvl w:ilvl="6" w:tplc="293C2BB4">
      <w:start w:val="1"/>
      <w:numFmt w:val="decimal"/>
      <w:lvlText w:val="%7."/>
      <w:lvlJc w:val="left"/>
      <w:pPr>
        <w:ind w:left="5040" w:hanging="360"/>
      </w:pPr>
    </w:lvl>
    <w:lvl w:ilvl="7" w:tplc="0BA66360">
      <w:start w:val="1"/>
      <w:numFmt w:val="lowerLetter"/>
      <w:lvlText w:val="%8."/>
      <w:lvlJc w:val="left"/>
      <w:pPr>
        <w:ind w:left="5760" w:hanging="360"/>
      </w:pPr>
    </w:lvl>
    <w:lvl w:ilvl="8" w:tplc="C144D5F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5599B"/>
    <w:multiLevelType w:val="hybridMultilevel"/>
    <w:tmpl w:val="C902D770"/>
    <w:lvl w:ilvl="0" w:tplc="8D5EEE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CC15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0ADC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C498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DC13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2E0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B293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6203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2EBA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34724E"/>
    <w:multiLevelType w:val="hybridMultilevel"/>
    <w:tmpl w:val="AFC473C6"/>
    <w:lvl w:ilvl="0" w:tplc="0150B772">
      <w:start w:val="2"/>
      <w:numFmt w:val="decimal"/>
      <w:lvlText w:val="%1."/>
      <w:lvlJc w:val="left"/>
      <w:pPr>
        <w:ind w:left="720" w:hanging="360"/>
      </w:pPr>
    </w:lvl>
    <w:lvl w:ilvl="1" w:tplc="41CEC7CA">
      <w:start w:val="1"/>
      <w:numFmt w:val="lowerLetter"/>
      <w:lvlText w:val="%2."/>
      <w:lvlJc w:val="left"/>
      <w:pPr>
        <w:ind w:left="1440" w:hanging="360"/>
      </w:pPr>
    </w:lvl>
    <w:lvl w:ilvl="2" w:tplc="41EA1252">
      <w:start w:val="1"/>
      <w:numFmt w:val="lowerRoman"/>
      <w:lvlText w:val="%3."/>
      <w:lvlJc w:val="right"/>
      <w:pPr>
        <w:ind w:left="2160" w:hanging="180"/>
      </w:pPr>
    </w:lvl>
    <w:lvl w:ilvl="3" w:tplc="0F848BD2">
      <w:start w:val="1"/>
      <w:numFmt w:val="decimal"/>
      <w:lvlText w:val="%4."/>
      <w:lvlJc w:val="left"/>
      <w:pPr>
        <w:ind w:left="2880" w:hanging="360"/>
      </w:pPr>
    </w:lvl>
    <w:lvl w:ilvl="4" w:tplc="A3D6F6C6">
      <w:start w:val="1"/>
      <w:numFmt w:val="lowerLetter"/>
      <w:lvlText w:val="%5."/>
      <w:lvlJc w:val="left"/>
      <w:pPr>
        <w:ind w:left="3600" w:hanging="360"/>
      </w:pPr>
    </w:lvl>
    <w:lvl w:ilvl="5" w:tplc="946A0986">
      <w:start w:val="1"/>
      <w:numFmt w:val="lowerRoman"/>
      <w:lvlText w:val="%6."/>
      <w:lvlJc w:val="right"/>
      <w:pPr>
        <w:ind w:left="4320" w:hanging="180"/>
      </w:pPr>
    </w:lvl>
    <w:lvl w:ilvl="6" w:tplc="D3145740">
      <w:start w:val="1"/>
      <w:numFmt w:val="decimal"/>
      <w:lvlText w:val="%7."/>
      <w:lvlJc w:val="left"/>
      <w:pPr>
        <w:ind w:left="5040" w:hanging="360"/>
      </w:pPr>
    </w:lvl>
    <w:lvl w:ilvl="7" w:tplc="B50C466C">
      <w:start w:val="1"/>
      <w:numFmt w:val="lowerLetter"/>
      <w:lvlText w:val="%8."/>
      <w:lvlJc w:val="left"/>
      <w:pPr>
        <w:ind w:left="5760" w:hanging="360"/>
      </w:pPr>
    </w:lvl>
    <w:lvl w:ilvl="8" w:tplc="2F121D6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023A3"/>
    <w:multiLevelType w:val="hybridMultilevel"/>
    <w:tmpl w:val="A796D2D4"/>
    <w:lvl w:ilvl="0" w:tplc="97984AC6">
      <w:start w:val="1"/>
      <w:numFmt w:val="decimal"/>
      <w:lvlText w:val="%1."/>
      <w:lvlJc w:val="left"/>
      <w:pPr>
        <w:ind w:left="720" w:hanging="360"/>
      </w:pPr>
    </w:lvl>
    <w:lvl w:ilvl="1" w:tplc="FA2861D6">
      <w:start w:val="1"/>
      <w:numFmt w:val="lowerLetter"/>
      <w:lvlText w:val="%2."/>
      <w:lvlJc w:val="left"/>
      <w:pPr>
        <w:ind w:left="1440" w:hanging="360"/>
      </w:pPr>
    </w:lvl>
    <w:lvl w:ilvl="2" w:tplc="B4107EF8">
      <w:start w:val="1"/>
      <w:numFmt w:val="lowerRoman"/>
      <w:lvlText w:val="%3."/>
      <w:lvlJc w:val="right"/>
      <w:pPr>
        <w:ind w:left="2160" w:hanging="180"/>
      </w:pPr>
    </w:lvl>
    <w:lvl w:ilvl="3" w:tplc="8CEA4E7A">
      <w:start w:val="1"/>
      <w:numFmt w:val="decimal"/>
      <w:lvlText w:val="%4."/>
      <w:lvlJc w:val="left"/>
      <w:pPr>
        <w:ind w:left="2880" w:hanging="360"/>
      </w:pPr>
    </w:lvl>
    <w:lvl w:ilvl="4" w:tplc="FAD69666">
      <w:start w:val="1"/>
      <w:numFmt w:val="lowerLetter"/>
      <w:lvlText w:val="%5."/>
      <w:lvlJc w:val="left"/>
      <w:pPr>
        <w:ind w:left="3600" w:hanging="360"/>
      </w:pPr>
    </w:lvl>
    <w:lvl w:ilvl="5" w:tplc="50ECE206">
      <w:start w:val="1"/>
      <w:numFmt w:val="lowerRoman"/>
      <w:lvlText w:val="%6."/>
      <w:lvlJc w:val="right"/>
      <w:pPr>
        <w:ind w:left="4320" w:hanging="180"/>
      </w:pPr>
    </w:lvl>
    <w:lvl w:ilvl="6" w:tplc="B06A5A84">
      <w:start w:val="1"/>
      <w:numFmt w:val="decimal"/>
      <w:lvlText w:val="%7."/>
      <w:lvlJc w:val="left"/>
      <w:pPr>
        <w:ind w:left="5040" w:hanging="360"/>
      </w:pPr>
    </w:lvl>
    <w:lvl w:ilvl="7" w:tplc="D9285E46">
      <w:start w:val="1"/>
      <w:numFmt w:val="lowerLetter"/>
      <w:lvlText w:val="%8."/>
      <w:lvlJc w:val="left"/>
      <w:pPr>
        <w:ind w:left="5760" w:hanging="360"/>
      </w:pPr>
    </w:lvl>
    <w:lvl w:ilvl="8" w:tplc="094873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B2E62"/>
    <w:multiLevelType w:val="hybridMultilevel"/>
    <w:tmpl w:val="3B8A9EA6"/>
    <w:lvl w:ilvl="0" w:tplc="ED58E1FC">
      <w:start w:val="1"/>
      <w:numFmt w:val="decimal"/>
      <w:lvlText w:val="%1."/>
      <w:lvlJc w:val="left"/>
      <w:pPr>
        <w:ind w:left="720" w:hanging="360"/>
      </w:pPr>
    </w:lvl>
    <w:lvl w:ilvl="1" w:tplc="186AFDA6">
      <w:start w:val="1"/>
      <w:numFmt w:val="lowerLetter"/>
      <w:lvlText w:val="%2."/>
      <w:lvlJc w:val="left"/>
      <w:pPr>
        <w:ind w:left="1440" w:hanging="360"/>
      </w:pPr>
    </w:lvl>
    <w:lvl w:ilvl="2" w:tplc="4BB4976A">
      <w:start w:val="1"/>
      <w:numFmt w:val="lowerRoman"/>
      <w:lvlText w:val="%3."/>
      <w:lvlJc w:val="right"/>
      <w:pPr>
        <w:ind w:left="2160" w:hanging="180"/>
      </w:pPr>
    </w:lvl>
    <w:lvl w:ilvl="3" w:tplc="5350B5F2">
      <w:start w:val="1"/>
      <w:numFmt w:val="decimal"/>
      <w:lvlText w:val="%4."/>
      <w:lvlJc w:val="left"/>
      <w:pPr>
        <w:ind w:left="2880" w:hanging="360"/>
      </w:pPr>
    </w:lvl>
    <w:lvl w:ilvl="4" w:tplc="996AE6DC">
      <w:start w:val="1"/>
      <w:numFmt w:val="lowerLetter"/>
      <w:lvlText w:val="%5."/>
      <w:lvlJc w:val="left"/>
      <w:pPr>
        <w:ind w:left="3600" w:hanging="360"/>
      </w:pPr>
    </w:lvl>
    <w:lvl w:ilvl="5" w:tplc="08A0554A">
      <w:start w:val="1"/>
      <w:numFmt w:val="lowerRoman"/>
      <w:lvlText w:val="%6."/>
      <w:lvlJc w:val="right"/>
      <w:pPr>
        <w:ind w:left="4320" w:hanging="180"/>
      </w:pPr>
    </w:lvl>
    <w:lvl w:ilvl="6" w:tplc="52DC3D5E">
      <w:start w:val="1"/>
      <w:numFmt w:val="decimal"/>
      <w:lvlText w:val="%7."/>
      <w:lvlJc w:val="left"/>
      <w:pPr>
        <w:ind w:left="5040" w:hanging="360"/>
      </w:pPr>
    </w:lvl>
    <w:lvl w:ilvl="7" w:tplc="9A122F08">
      <w:start w:val="1"/>
      <w:numFmt w:val="lowerLetter"/>
      <w:lvlText w:val="%8."/>
      <w:lvlJc w:val="left"/>
      <w:pPr>
        <w:ind w:left="5760" w:hanging="360"/>
      </w:pPr>
    </w:lvl>
    <w:lvl w:ilvl="8" w:tplc="C6AEBC2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B6567"/>
    <w:multiLevelType w:val="hybridMultilevel"/>
    <w:tmpl w:val="C8285346"/>
    <w:lvl w:ilvl="0" w:tplc="3A2AD6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DCE5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2C2D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3C9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E064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9C9D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0E97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FA63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00E2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751D3E"/>
    <w:multiLevelType w:val="hybridMultilevel"/>
    <w:tmpl w:val="180E3C40"/>
    <w:lvl w:ilvl="0" w:tplc="C2BC26F2">
      <w:start w:val="1"/>
      <w:numFmt w:val="decimal"/>
      <w:lvlText w:val="%1."/>
      <w:lvlJc w:val="left"/>
      <w:pPr>
        <w:ind w:left="720" w:hanging="360"/>
      </w:pPr>
    </w:lvl>
    <w:lvl w:ilvl="1" w:tplc="58680102">
      <w:start w:val="1"/>
      <w:numFmt w:val="lowerLetter"/>
      <w:lvlText w:val="%2."/>
      <w:lvlJc w:val="left"/>
      <w:pPr>
        <w:ind w:left="1440" w:hanging="360"/>
      </w:pPr>
    </w:lvl>
    <w:lvl w:ilvl="2" w:tplc="176ABA92">
      <w:start w:val="1"/>
      <w:numFmt w:val="lowerRoman"/>
      <w:lvlText w:val="%3."/>
      <w:lvlJc w:val="right"/>
      <w:pPr>
        <w:ind w:left="2160" w:hanging="180"/>
      </w:pPr>
    </w:lvl>
    <w:lvl w:ilvl="3" w:tplc="F0DA7742">
      <w:start w:val="1"/>
      <w:numFmt w:val="decimal"/>
      <w:lvlText w:val="%4."/>
      <w:lvlJc w:val="left"/>
      <w:pPr>
        <w:ind w:left="2880" w:hanging="360"/>
      </w:pPr>
    </w:lvl>
    <w:lvl w:ilvl="4" w:tplc="95F09FE6">
      <w:start w:val="1"/>
      <w:numFmt w:val="lowerLetter"/>
      <w:lvlText w:val="%5."/>
      <w:lvlJc w:val="left"/>
      <w:pPr>
        <w:ind w:left="3600" w:hanging="360"/>
      </w:pPr>
    </w:lvl>
    <w:lvl w:ilvl="5" w:tplc="E89EB4FA">
      <w:start w:val="1"/>
      <w:numFmt w:val="lowerRoman"/>
      <w:lvlText w:val="%6."/>
      <w:lvlJc w:val="right"/>
      <w:pPr>
        <w:ind w:left="4320" w:hanging="180"/>
      </w:pPr>
    </w:lvl>
    <w:lvl w:ilvl="6" w:tplc="8C981BC6">
      <w:start w:val="1"/>
      <w:numFmt w:val="decimal"/>
      <w:lvlText w:val="%7."/>
      <w:lvlJc w:val="left"/>
      <w:pPr>
        <w:ind w:left="5040" w:hanging="360"/>
      </w:pPr>
    </w:lvl>
    <w:lvl w:ilvl="7" w:tplc="B9A0C374">
      <w:start w:val="1"/>
      <w:numFmt w:val="lowerLetter"/>
      <w:lvlText w:val="%8."/>
      <w:lvlJc w:val="left"/>
      <w:pPr>
        <w:ind w:left="5760" w:hanging="360"/>
      </w:pPr>
    </w:lvl>
    <w:lvl w:ilvl="8" w:tplc="C754799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E11C1"/>
    <w:multiLevelType w:val="hybridMultilevel"/>
    <w:tmpl w:val="AB8CC5E6"/>
    <w:lvl w:ilvl="0" w:tplc="BB02E0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DCF7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A629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AC75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7E27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3066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6C92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B041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F4B8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B221476"/>
    <w:multiLevelType w:val="hybridMultilevel"/>
    <w:tmpl w:val="4134DCD2"/>
    <w:lvl w:ilvl="0" w:tplc="04F0C8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789A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801C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469B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D461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3016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FE4E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B065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18DB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4B43396"/>
    <w:multiLevelType w:val="hybridMultilevel"/>
    <w:tmpl w:val="8F60EA5A"/>
    <w:lvl w:ilvl="0" w:tplc="01403386">
      <w:start w:val="1"/>
      <w:numFmt w:val="decimal"/>
      <w:lvlText w:val="%1."/>
      <w:lvlJc w:val="left"/>
      <w:pPr>
        <w:ind w:left="720" w:hanging="360"/>
      </w:pPr>
    </w:lvl>
    <w:lvl w:ilvl="1" w:tplc="06D2E426">
      <w:start w:val="1"/>
      <w:numFmt w:val="lowerLetter"/>
      <w:lvlText w:val="%2."/>
      <w:lvlJc w:val="left"/>
      <w:pPr>
        <w:ind w:left="1440" w:hanging="360"/>
      </w:pPr>
    </w:lvl>
    <w:lvl w:ilvl="2" w:tplc="21A29E48">
      <w:start w:val="1"/>
      <w:numFmt w:val="lowerRoman"/>
      <w:lvlText w:val="%3."/>
      <w:lvlJc w:val="right"/>
      <w:pPr>
        <w:ind w:left="2160" w:hanging="180"/>
      </w:pPr>
    </w:lvl>
    <w:lvl w:ilvl="3" w:tplc="B6AA4E6A">
      <w:start w:val="1"/>
      <w:numFmt w:val="decimal"/>
      <w:lvlText w:val="%4."/>
      <w:lvlJc w:val="left"/>
      <w:pPr>
        <w:ind w:left="2880" w:hanging="360"/>
      </w:pPr>
    </w:lvl>
    <w:lvl w:ilvl="4" w:tplc="C6FE773E">
      <w:start w:val="1"/>
      <w:numFmt w:val="lowerLetter"/>
      <w:lvlText w:val="%5."/>
      <w:lvlJc w:val="left"/>
      <w:pPr>
        <w:ind w:left="3600" w:hanging="360"/>
      </w:pPr>
    </w:lvl>
    <w:lvl w:ilvl="5" w:tplc="0C125888">
      <w:start w:val="1"/>
      <w:numFmt w:val="lowerRoman"/>
      <w:lvlText w:val="%6."/>
      <w:lvlJc w:val="right"/>
      <w:pPr>
        <w:ind w:left="4320" w:hanging="180"/>
      </w:pPr>
    </w:lvl>
    <w:lvl w:ilvl="6" w:tplc="B34C0DEC">
      <w:start w:val="1"/>
      <w:numFmt w:val="decimal"/>
      <w:lvlText w:val="%7."/>
      <w:lvlJc w:val="left"/>
      <w:pPr>
        <w:ind w:left="5040" w:hanging="360"/>
      </w:pPr>
    </w:lvl>
    <w:lvl w:ilvl="7" w:tplc="9948DE7C">
      <w:start w:val="1"/>
      <w:numFmt w:val="lowerLetter"/>
      <w:lvlText w:val="%8."/>
      <w:lvlJc w:val="left"/>
      <w:pPr>
        <w:ind w:left="5760" w:hanging="360"/>
      </w:pPr>
    </w:lvl>
    <w:lvl w:ilvl="8" w:tplc="E266241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C7339"/>
    <w:multiLevelType w:val="hybridMultilevel"/>
    <w:tmpl w:val="2766ECE8"/>
    <w:lvl w:ilvl="0" w:tplc="194E46E4">
      <w:start w:val="1"/>
      <w:numFmt w:val="decimal"/>
      <w:lvlText w:val="%1."/>
      <w:lvlJc w:val="left"/>
      <w:pPr>
        <w:ind w:left="720" w:hanging="360"/>
      </w:pPr>
    </w:lvl>
    <w:lvl w:ilvl="1" w:tplc="F4642B62">
      <w:start w:val="1"/>
      <w:numFmt w:val="lowerLetter"/>
      <w:lvlText w:val="%2."/>
      <w:lvlJc w:val="left"/>
      <w:pPr>
        <w:ind w:left="1440" w:hanging="360"/>
      </w:pPr>
    </w:lvl>
    <w:lvl w:ilvl="2" w:tplc="9274CECA">
      <w:start w:val="1"/>
      <w:numFmt w:val="lowerRoman"/>
      <w:lvlText w:val="%3."/>
      <w:lvlJc w:val="right"/>
      <w:pPr>
        <w:ind w:left="2160" w:hanging="180"/>
      </w:pPr>
    </w:lvl>
    <w:lvl w:ilvl="3" w:tplc="A68E147A">
      <w:start w:val="1"/>
      <w:numFmt w:val="decimal"/>
      <w:lvlText w:val="%4."/>
      <w:lvlJc w:val="left"/>
      <w:pPr>
        <w:ind w:left="2880" w:hanging="360"/>
      </w:pPr>
    </w:lvl>
    <w:lvl w:ilvl="4" w:tplc="F1665F36">
      <w:start w:val="1"/>
      <w:numFmt w:val="lowerLetter"/>
      <w:lvlText w:val="%5."/>
      <w:lvlJc w:val="left"/>
      <w:pPr>
        <w:ind w:left="3600" w:hanging="360"/>
      </w:pPr>
    </w:lvl>
    <w:lvl w:ilvl="5" w:tplc="23EC9C24">
      <w:start w:val="1"/>
      <w:numFmt w:val="lowerRoman"/>
      <w:lvlText w:val="%6."/>
      <w:lvlJc w:val="right"/>
      <w:pPr>
        <w:ind w:left="4320" w:hanging="180"/>
      </w:pPr>
    </w:lvl>
    <w:lvl w:ilvl="6" w:tplc="B52A8210">
      <w:start w:val="1"/>
      <w:numFmt w:val="decimal"/>
      <w:lvlText w:val="%7."/>
      <w:lvlJc w:val="left"/>
      <w:pPr>
        <w:ind w:left="5040" w:hanging="360"/>
      </w:pPr>
    </w:lvl>
    <w:lvl w:ilvl="7" w:tplc="187C945E">
      <w:start w:val="1"/>
      <w:numFmt w:val="lowerLetter"/>
      <w:lvlText w:val="%8."/>
      <w:lvlJc w:val="left"/>
      <w:pPr>
        <w:ind w:left="5760" w:hanging="360"/>
      </w:pPr>
    </w:lvl>
    <w:lvl w:ilvl="8" w:tplc="5E74DBC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C1CD2"/>
    <w:multiLevelType w:val="hybridMultilevel"/>
    <w:tmpl w:val="BB6A8930"/>
    <w:lvl w:ilvl="0" w:tplc="9AA430E0">
      <w:start w:val="1"/>
      <w:numFmt w:val="decimal"/>
      <w:lvlText w:val="%1."/>
      <w:lvlJc w:val="left"/>
      <w:pPr>
        <w:ind w:left="720" w:hanging="360"/>
      </w:pPr>
    </w:lvl>
    <w:lvl w:ilvl="1" w:tplc="7C7ACFD6">
      <w:start w:val="1"/>
      <w:numFmt w:val="lowerLetter"/>
      <w:lvlText w:val="%2."/>
      <w:lvlJc w:val="left"/>
      <w:pPr>
        <w:ind w:left="1440" w:hanging="360"/>
      </w:pPr>
    </w:lvl>
    <w:lvl w:ilvl="2" w:tplc="D5CC90A6">
      <w:start w:val="1"/>
      <w:numFmt w:val="lowerRoman"/>
      <w:lvlText w:val="%3."/>
      <w:lvlJc w:val="right"/>
      <w:pPr>
        <w:ind w:left="2160" w:hanging="180"/>
      </w:pPr>
    </w:lvl>
    <w:lvl w:ilvl="3" w:tplc="BC966F64">
      <w:start w:val="1"/>
      <w:numFmt w:val="decimal"/>
      <w:lvlText w:val="%4."/>
      <w:lvlJc w:val="left"/>
      <w:pPr>
        <w:ind w:left="2880" w:hanging="360"/>
      </w:pPr>
    </w:lvl>
    <w:lvl w:ilvl="4" w:tplc="D7FA1CBE">
      <w:start w:val="1"/>
      <w:numFmt w:val="lowerLetter"/>
      <w:lvlText w:val="%5."/>
      <w:lvlJc w:val="left"/>
      <w:pPr>
        <w:ind w:left="3600" w:hanging="360"/>
      </w:pPr>
    </w:lvl>
    <w:lvl w:ilvl="5" w:tplc="2E9C717E">
      <w:start w:val="1"/>
      <w:numFmt w:val="lowerRoman"/>
      <w:lvlText w:val="%6."/>
      <w:lvlJc w:val="right"/>
      <w:pPr>
        <w:ind w:left="4320" w:hanging="180"/>
      </w:pPr>
    </w:lvl>
    <w:lvl w:ilvl="6" w:tplc="62500128">
      <w:start w:val="1"/>
      <w:numFmt w:val="decimal"/>
      <w:lvlText w:val="%7."/>
      <w:lvlJc w:val="left"/>
      <w:pPr>
        <w:ind w:left="5040" w:hanging="360"/>
      </w:pPr>
    </w:lvl>
    <w:lvl w:ilvl="7" w:tplc="DBBC7D2C">
      <w:start w:val="1"/>
      <w:numFmt w:val="lowerLetter"/>
      <w:lvlText w:val="%8."/>
      <w:lvlJc w:val="left"/>
      <w:pPr>
        <w:ind w:left="5760" w:hanging="360"/>
      </w:pPr>
    </w:lvl>
    <w:lvl w:ilvl="8" w:tplc="7C5A2D7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57A9D"/>
    <w:multiLevelType w:val="hybridMultilevel"/>
    <w:tmpl w:val="746E36FE"/>
    <w:lvl w:ilvl="0" w:tplc="3BBAE28E">
      <w:start w:val="1"/>
      <w:numFmt w:val="decimal"/>
      <w:lvlText w:val="%1."/>
      <w:lvlJc w:val="left"/>
      <w:pPr>
        <w:ind w:left="720" w:hanging="360"/>
      </w:pPr>
    </w:lvl>
    <w:lvl w:ilvl="1" w:tplc="1FA45AD6">
      <w:start w:val="1"/>
      <w:numFmt w:val="lowerLetter"/>
      <w:lvlText w:val="%2."/>
      <w:lvlJc w:val="left"/>
      <w:pPr>
        <w:ind w:left="1440" w:hanging="360"/>
      </w:pPr>
    </w:lvl>
    <w:lvl w:ilvl="2" w:tplc="1D12952C">
      <w:start w:val="1"/>
      <w:numFmt w:val="lowerRoman"/>
      <w:lvlText w:val="%3."/>
      <w:lvlJc w:val="right"/>
      <w:pPr>
        <w:ind w:left="2160" w:hanging="180"/>
      </w:pPr>
    </w:lvl>
    <w:lvl w:ilvl="3" w:tplc="5C74306C">
      <w:start w:val="1"/>
      <w:numFmt w:val="decimal"/>
      <w:lvlText w:val="%4."/>
      <w:lvlJc w:val="left"/>
      <w:pPr>
        <w:ind w:left="2880" w:hanging="360"/>
      </w:pPr>
    </w:lvl>
    <w:lvl w:ilvl="4" w:tplc="EB3C0EEC">
      <w:start w:val="1"/>
      <w:numFmt w:val="lowerLetter"/>
      <w:lvlText w:val="%5."/>
      <w:lvlJc w:val="left"/>
      <w:pPr>
        <w:ind w:left="3600" w:hanging="360"/>
      </w:pPr>
    </w:lvl>
    <w:lvl w:ilvl="5" w:tplc="CEE25214">
      <w:start w:val="1"/>
      <w:numFmt w:val="lowerRoman"/>
      <w:lvlText w:val="%6."/>
      <w:lvlJc w:val="right"/>
      <w:pPr>
        <w:ind w:left="4320" w:hanging="180"/>
      </w:pPr>
    </w:lvl>
    <w:lvl w:ilvl="6" w:tplc="410E4670">
      <w:start w:val="1"/>
      <w:numFmt w:val="decimal"/>
      <w:lvlText w:val="%7."/>
      <w:lvlJc w:val="left"/>
      <w:pPr>
        <w:ind w:left="5040" w:hanging="360"/>
      </w:pPr>
    </w:lvl>
    <w:lvl w:ilvl="7" w:tplc="8C8C4C4A">
      <w:start w:val="1"/>
      <w:numFmt w:val="lowerLetter"/>
      <w:lvlText w:val="%8."/>
      <w:lvlJc w:val="left"/>
      <w:pPr>
        <w:ind w:left="5760" w:hanging="360"/>
      </w:pPr>
    </w:lvl>
    <w:lvl w:ilvl="8" w:tplc="23D884C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B2213"/>
    <w:multiLevelType w:val="hybridMultilevel"/>
    <w:tmpl w:val="E2EE5592"/>
    <w:lvl w:ilvl="0" w:tplc="4816E9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1A9F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4238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7A2E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FA45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E231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1A51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62D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F8A8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A3B0585"/>
    <w:multiLevelType w:val="hybridMultilevel"/>
    <w:tmpl w:val="D6C2669A"/>
    <w:lvl w:ilvl="0" w:tplc="910E358A">
      <w:start w:val="1"/>
      <w:numFmt w:val="decimal"/>
      <w:lvlText w:val="%1."/>
      <w:lvlJc w:val="left"/>
      <w:pPr>
        <w:ind w:left="720" w:hanging="360"/>
      </w:pPr>
    </w:lvl>
    <w:lvl w:ilvl="1" w:tplc="374005CC">
      <w:start w:val="1"/>
      <w:numFmt w:val="lowerLetter"/>
      <w:lvlText w:val="%2."/>
      <w:lvlJc w:val="left"/>
      <w:pPr>
        <w:ind w:left="1440" w:hanging="360"/>
      </w:pPr>
    </w:lvl>
    <w:lvl w:ilvl="2" w:tplc="B2F020A0">
      <w:start w:val="1"/>
      <w:numFmt w:val="lowerRoman"/>
      <w:lvlText w:val="%3."/>
      <w:lvlJc w:val="right"/>
      <w:pPr>
        <w:ind w:left="2160" w:hanging="180"/>
      </w:pPr>
    </w:lvl>
    <w:lvl w:ilvl="3" w:tplc="E4366B5E">
      <w:start w:val="1"/>
      <w:numFmt w:val="decimal"/>
      <w:lvlText w:val="%4."/>
      <w:lvlJc w:val="left"/>
      <w:pPr>
        <w:ind w:left="2880" w:hanging="360"/>
      </w:pPr>
    </w:lvl>
    <w:lvl w:ilvl="4" w:tplc="89FE59EE">
      <w:start w:val="1"/>
      <w:numFmt w:val="lowerLetter"/>
      <w:lvlText w:val="%5."/>
      <w:lvlJc w:val="left"/>
      <w:pPr>
        <w:ind w:left="3600" w:hanging="360"/>
      </w:pPr>
    </w:lvl>
    <w:lvl w:ilvl="5" w:tplc="6B4CD0A2">
      <w:start w:val="1"/>
      <w:numFmt w:val="lowerRoman"/>
      <w:lvlText w:val="%6."/>
      <w:lvlJc w:val="right"/>
      <w:pPr>
        <w:ind w:left="4320" w:hanging="180"/>
      </w:pPr>
    </w:lvl>
    <w:lvl w:ilvl="6" w:tplc="58D68726">
      <w:start w:val="1"/>
      <w:numFmt w:val="decimal"/>
      <w:lvlText w:val="%7."/>
      <w:lvlJc w:val="left"/>
      <w:pPr>
        <w:ind w:left="5040" w:hanging="360"/>
      </w:pPr>
    </w:lvl>
    <w:lvl w:ilvl="7" w:tplc="3932B5C6">
      <w:start w:val="1"/>
      <w:numFmt w:val="lowerLetter"/>
      <w:lvlText w:val="%8."/>
      <w:lvlJc w:val="left"/>
      <w:pPr>
        <w:ind w:left="5760" w:hanging="360"/>
      </w:pPr>
    </w:lvl>
    <w:lvl w:ilvl="8" w:tplc="0B82D40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D26F3"/>
    <w:multiLevelType w:val="hybridMultilevel"/>
    <w:tmpl w:val="F694516E"/>
    <w:lvl w:ilvl="0" w:tplc="68088D9A">
      <w:start w:val="1"/>
      <w:numFmt w:val="decimal"/>
      <w:lvlText w:val="%1."/>
      <w:lvlJc w:val="left"/>
      <w:pPr>
        <w:ind w:left="720" w:hanging="360"/>
      </w:pPr>
    </w:lvl>
    <w:lvl w:ilvl="1" w:tplc="BB52E012">
      <w:start w:val="1"/>
      <w:numFmt w:val="lowerLetter"/>
      <w:lvlText w:val="%2."/>
      <w:lvlJc w:val="left"/>
      <w:pPr>
        <w:ind w:left="1440" w:hanging="360"/>
      </w:pPr>
    </w:lvl>
    <w:lvl w:ilvl="2" w:tplc="B99AC81E">
      <w:start w:val="1"/>
      <w:numFmt w:val="lowerRoman"/>
      <w:lvlText w:val="%3."/>
      <w:lvlJc w:val="right"/>
      <w:pPr>
        <w:ind w:left="2160" w:hanging="180"/>
      </w:pPr>
    </w:lvl>
    <w:lvl w:ilvl="3" w:tplc="C0F62A28">
      <w:start w:val="1"/>
      <w:numFmt w:val="decimal"/>
      <w:lvlText w:val="%4."/>
      <w:lvlJc w:val="left"/>
      <w:pPr>
        <w:ind w:left="2880" w:hanging="360"/>
      </w:pPr>
    </w:lvl>
    <w:lvl w:ilvl="4" w:tplc="84427A6A">
      <w:start w:val="1"/>
      <w:numFmt w:val="lowerLetter"/>
      <w:lvlText w:val="%5."/>
      <w:lvlJc w:val="left"/>
      <w:pPr>
        <w:ind w:left="3600" w:hanging="360"/>
      </w:pPr>
    </w:lvl>
    <w:lvl w:ilvl="5" w:tplc="D726662E">
      <w:start w:val="1"/>
      <w:numFmt w:val="lowerRoman"/>
      <w:lvlText w:val="%6."/>
      <w:lvlJc w:val="right"/>
      <w:pPr>
        <w:ind w:left="4320" w:hanging="180"/>
      </w:pPr>
    </w:lvl>
    <w:lvl w:ilvl="6" w:tplc="88D4D4B4">
      <w:start w:val="1"/>
      <w:numFmt w:val="decimal"/>
      <w:lvlText w:val="%7."/>
      <w:lvlJc w:val="left"/>
      <w:pPr>
        <w:ind w:left="5040" w:hanging="360"/>
      </w:pPr>
    </w:lvl>
    <w:lvl w:ilvl="7" w:tplc="9926EC88">
      <w:start w:val="1"/>
      <w:numFmt w:val="lowerLetter"/>
      <w:lvlText w:val="%8."/>
      <w:lvlJc w:val="left"/>
      <w:pPr>
        <w:ind w:left="5760" w:hanging="360"/>
      </w:pPr>
    </w:lvl>
    <w:lvl w:ilvl="8" w:tplc="9C70FD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7"/>
  </w:num>
  <w:num w:numId="5">
    <w:abstractNumId w:val="17"/>
  </w:num>
  <w:num w:numId="6">
    <w:abstractNumId w:val="8"/>
  </w:num>
  <w:num w:numId="7">
    <w:abstractNumId w:val="4"/>
  </w:num>
  <w:num w:numId="8">
    <w:abstractNumId w:val="20"/>
  </w:num>
  <w:num w:numId="9">
    <w:abstractNumId w:val="18"/>
  </w:num>
  <w:num w:numId="10">
    <w:abstractNumId w:val="9"/>
  </w:num>
  <w:num w:numId="11">
    <w:abstractNumId w:val="19"/>
  </w:num>
  <w:num w:numId="12">
    <w:abstractNumId w:val="10"/>
  </w:num>
  <w:num w:numId="13">
    <w:abstractNumId w:val="12"/>
  </w:num>
  <w:num w:numId="14">
    <w:abstractNumId w:val="21"/>
  </w:num>
  <w:num w:numId="15">
    <w:abstractNumId w:val="13"/>
  </w:num>
  <w:num w:numId="16">
    <w:abstractNumId w:val="11"/>
  </w:num>
  <w:num w:numId="17">
    <w:abstractNumId w:val="16"/>
  </w:num>
  <w:num w:numId="18">
    <w:abstractNumId w:val="14"/>
  </w:num>
  <w:num w:numId="19">
    <w:abstractNumId w:val="5"/>
  </w:num>
  <w:num w:numId="20">
    <w:abstractNumId w:val="6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2B961"/>
    <w:rsid w:val="00267EE1"/>
    <w:rsid w:val="002F6242"/>
    <w:rsid w:val="0030554A"/>
    <w:rsid w:val="00314D67"/>
    <w:rsid w:val="0036285A"/>
    <w:rsid w:val="00430FFD"/>
    <w:rsid w:val="00433E6A"/>
    <w:rsid w:val="00487C6D"/>
    <w:rsid w:val="006817F0"/>
    <w:rsid w:val="00763AAC"/>
    <w:rsid w:val="00771FE5"/>
    <w:rsid w:val="007C09BF"/>
    <w:rsid w:val="007E604A"/>
    <w:rsid w:val="008828FD"/>
    <w:rsid w:val="008D6F8F"/>
    <w:rsid w:val="0094259A"/>
    <w:rsid w:val="009C13CA"/>
    <w:rsid w:val="009C26B8"/>
    <w:rsid w:val="00B23856"/>
    <w:rsid w:val="00B507BA"/>
    <w:rsid w:val="00C65DD4"/>
    <w:rsid w:val="00DE6DBA"/>
    <w:rsid w:val="00E653BB"/>
    <w:rsid w:val="00E67C85"/>
    <w:rsid w:val="00E83AF5"/>
    <w:rsid w:val="00FF7B89"/>
    <w:rsid w:val="15DE6054"/>
    <w:rsid w:val="1752B961"/>
    <w:rsid w:val="241C6E4C"/>
    <w:rsid w:val="2878C10E"/>
    <w:rsid w:val="33747C35"/>
    <w:rsid w:val="3705431A"/>
    <w:rsid w:val="3762FAA9"/>
    <w:rsid w:val="4E137773"/>
    <w:rsid w:val="5974FB16"/>
    <w:rsid w:val="602A75EA"/>
    <w:rsid w:val="64ACD07D"/>
    <w:rsid w:val="69DE9146"/>
    <w:rsid w:val="6D4E4343"/>
    <w:rsid w:val="6DEDB457"/>
    <w:rsid w:val="7D8C8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7D7B"/>
  <w15:chartTrackingRefBased/>
  <w15:docId w15:val="{7A7596B9-F4B5-4984-9BB9-EB448A27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matheuspiment/PSW/blob/master/Processo/Template/GRE/PR-Matriz%20de%20Rastreabilidade%20de%20Requisito.docx" TargetMode="External" Id="rId18" /><Relationship Type="http://schemas.openxmlformats.org/officeDocument/2006/relationships/hyperlink" Target="https://github.com/matheuspiment/PSW/blob/master/Processo/Template/GRE/PR-Relat%C3%B3rio%20de%20Impacto%20de%20mudan%C3%A7as.docx" TargetMode="External" Id="rId26" /><Relationship Type="http://schemas.openxmlformats.org/officeDocument/2006/relationships/settings" Target="settings.xml" Id="rId3" /><Relationship Type="http://schemas.openxmlformats.org/officeDocument/2006/relationships/theme" Target="theme/theme1.xml" Id="rId34" /><Relationship Type="http://schemas.openxmlformats.org/officeDocument/2006/relationships/hyperlink" Target="https://github.com/matheuspiment/PSW/blob/master/Processo/Template/GRE/PR-Documento%20de%20Aprova%C3%A7%C3%A3o%20dos%20Requisitos.docx" TargetMode="External" Id="rId7" /><Relationship Type="http://schemas.openxmlformats.org/officeDocument/2006/relationships/hyperlink" Target="https://github.com/matheuspiment/PSW/blob/master/Processo/Template/GRE/PR-Documento%20de%20Comprometimento%20da%20Equipe.docx" TargetMode="External" Id="rId12" /><Relationship Type="http://schemas.openxmlformats.org/officeDocument/2006/relationships/fontTable" Target="fontTable.xml" Id="rId33" /><Relationship Type="http://schemas.openxmlformats.org/officeDocument/2006/relationships/styles" Target="styles.xml" Id="rId2" /><Relationship Type="http://schemas.openxmlformats.org/officeDocument/2006/relationships/hyperlink" Target="https://github.com/matheuspiment/PSW/blob/master/Processo/Template/GRE/PR-Matriz%20de%20Rastreabilidade%20de%20Requisito.docx" TargetMode="External" Id="rId20" /><Relationship Type="http://schemas.openxmlformats.org/officeDocument/2006/relationships/hyperlink" Target="https://github.com/matheuspiment/PSW/blob/master/Processo/Template/GRE/PR-Documento%20de%20Aprova%C3%A7%C3%A3o%20dos%20Requisitos.docx" TargetMode="External" Id="rId29" /><Relationship Type="http://schemas.openxmlformats.org/officeDocument/2006/relationships/numbering" Target="numbering.xml" Id="rId1" /><Relationship Type="http://schemas.openxmlformats.org/officeDocument/2006/relationships/hyperlink" Target="https://github.com/matheuspiment/PSW/blob/master/Processo/Template/GRE/PR-Matriz%20de%20Rastreabilidade%20de%20Requisito.docx" TargetMode="External" Id="rId24" /><Relationship Type="http://schemas.openxmlformats.org/officeDocument/2006/relationships/hyperlink" Target="https://github.com/matheuspiment/PSW/blob/master/Processo/Template/GRE/PR-Documento%20de%20Aprova%C3%A7%C3%A3o%20dos%20Requisitos.docx" TargetMode="External" Id="rId32" /><Relationship Type="http://schemas.openxmlformats.org/officeDocument/2006/relationships/hyperlink" Target="https://github.com/matheuspiment/PSW/blob/master/Processo/Template/GRE/PR-Documento%20de%20Aprova%C3%A7%C3%A3o%20dos%20Requisitos.docx" TargetMode="External" Id="rId15" /><Relationship Type="http://schemas.openxmlformats.org/officeDocument/2006/relationships/hyperlink" Target="https://github.com/matheuspiment/PSW/blob/master/Processo/Template/GRE/PR-Especifica%C3%A7%C3%A3o%20de%20Caso%20de%20Uso.docx" TargetMode="External" Id="rId23" /><Relationship Type="http://schemas.openxmlformats.org/officeDocument/2006/relationships/hyperlink" Target="https://github.com/matheuspiment/PSW/blob/master/Processo/Template/GRE/PR-Especifica%C3%A7%C3%A3o%20de%20Caso%20de%20Uso.docx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github.com/matheuspiment/PSW/blob/master/Processo/Template/GRE/PR-Especifica%C3%A7%C3%A3o%20de%20Caso%20de%20Uso.docx" TargetMode="External" Id="rId9" /><Relationship Type="http://schemas.openxmlformats.org/officeDocument/2006/relationships/hyperlink" Target="PR-Checklist%20de%20Consist&#234;ncia%20de%20Requisitos." TargetMode="External" Id="rId22" /><Relationship Type="http://schemas.openxmlformats.org/officeDocument/2006/relationships/hyperlink" Target="https://github.com/matheuspiment/PSW/blob/master/Processo/Template/GRE/PR-Relat%C3%B3rio%20de%20Impacto%20de%20mudan%C3%A7as.docx" TargetMode="External" Id="rId27" /><Relationship Type="http://schemas.openxmlformats.org/officeDocument/2006/relationships/hyperlink" Target="https://github.com/matheuspiment/PSW/blob/master/Processo/Template/GRE/PR-Relat%C3%B3rio%20de%20Impacto%20de%20mudan%C3%A7as.docx" TargetMode="External" Id="rId30" /><Relationship Type="http://schemas.openxmlformats.org/officeDocument/2006/relationships/image" Target="/media/image2.png" Id="Rdb31c8869333494a" /><Relationship Type="http://schemas.openxmlformats.org/officeDocument/2006/relationships/hyperlink" Target="https://github.com/matheuspiment/PSW/blob/master/Processo/Template/GRE/PR-Especifica%C3%A7%C3%A3o%20de%20Requisitos.docx" TargetMode="External" Id="R67d49a0490744b2c" /><Relationship Type="http://schemas.openxmlformats.org/officeDocument/2006/relationships/hyperlink" Target="https://github.com/matheuspiment/PSW/blob/master/Processo/Template/GRE/PR-Especifica%C3%A7%C3%A3o%20de%20Requisitos.docx" TargetMode="External" Id="R82afc8a7f66c4712" /><Relationship Type="http://schemas.openxmlformats.org/officeDocument/2006/relationships/hyperlink" Target="https://github.com/matheuspiment/PSW/blob/master/Processo/Template/GRE/PR-Documento%20de%20Aprova%C3%A7%C3%A3o%20dos%20Requisitos.docx" TargetMode="External" Id="Rf77b4d5424c14fab" /><Relationship Type="http://schemas.openxmlformats.org/officeDocument/2006/relationships/hyperlink" Target="https://github.com/matheuspiment/PSW/blob/master/Processo/Template/GRE/PR-Especifica%C3%A7%C3%A3o%20de%20Requisitos.docx" TargetMode="External" Id="R4ceec66592fc410f" /><Relationship Type="http://schemas.openxmlformats.org/officeDocument/2006/relationships/hyperlink" Target="https://github.com/matheuspiment/PSW/blob/master/Processo/Template/GRE/PR-Especifica%C3%A7%C3%A3o%20de%20Caso%20de%20Uso.docx" TargetMode="External" Id="R7016c9b7ade3454c" /><Relationship Type="http://schemas.openxmlformats.org/officeDocument/2006/relationships/hyperlink" Target="https://github.com/matheuspiment/PSW/blob/master/Processo/Template/GRE/PR-Especifica%C3%A7%C3%A3o%20de%20Requisitos.docx" TargetMode="External" Id="Rbdbf327cf3a44ac5" /><Relationship Type="http://schemas.openxmlformats.org/officeDocument/2006/relationships/hyperlink" Target="https://github.com/matheuspiment/PSW/blob/master/Processo/Template/GRE/PR-Especifica%C3%A7%C3%A3o%20de%20Caso%20de%20Uso.docx" TargetMode="External" Id="Rc2969a26bc56485e" /><Relationship Type="http://schemas.openxmlformats.org/officeDocument/2006/relationships/hyperlink" Target="https://github.com/matheuspiment/PSW/blob/master/Processo/Template/GRE/PR-Especifica%C3%A7%C3%A3o%20de%20Requisitos.docx" TargetMode="External" Id="R9347511ca9074987" /><Relationship Type="http://schemas.openxmlformats.org/officeDocument/2006/relationships/hyperlink" Target="https://github.com/matheuspiment/PSW/blob/master/Processo/Template/GRE/PR-Documento%20de%20Comprometimento%20da%20Equipe.docx" TargetMode="External" Id="R5628641c90944a21" /><Relationship Type="http://schemas.openxmlformats.org/officeDocument/2006/relationships/hyperlink" Target="https://github.com/matheuspiment/PSW/blob/master/Processo/Template/GRE/PR-Especifica%C3%A7%C3%A3o%20de%20Caso%20de%20Uso.docx" TargetMode="External" Id="R10c2518ae5eb4348" /><Relationship Type="http://schemas.openxmlformats.org/officeDocument/2006/relationships/hyperlink" Target="https://github.com/matheuspiment/PSW/blob/master/Processo/Template/GRE/PR-Especifica%C3%A7%C3%A3o%20de%20Requisitos.docx" TargetMode="External" Id="R442bad1a922843cf" /><Relationship Type="http://schemas.openxmlformats.org/officeDocument/2006/relationships/hyperlink" Target="https://github.com/matheuspiment/PSW/blob/master/Processo/Template/GRE/PR-Documento%20de%20Aprova%C3%A7%C3%A3o%20dos%20Requisitos.docx" TargetMode="External" Id="R3d6f41642d384e92" /><Relationship Type="http://schemas.openxmlformats.org/officeDocument/2006/relationships/hyperlink" Target="https://github.com/matheuspiment/PSW/blob/master/Processo/Template/GRE/PR-Especifica%C3%A7%C3%A3o%20de%20Caso%20de%20Uso.docx" TargetMode="External" Id="R604b35e9fffc4765" /><Relationship Type="http://schemas.openxmlformats.org/officeDocument/2006/relationships/hyperlink" Target="https://github.com/matheuspiment/PSW/blob/master/Processo/Template/GRE/PR-Especifica%C3%A7%C3%A3o%20de%20Requisitos.docx" TargetMode="External" Id="R05224d13bdc943f0" /><Relationship Type="http://schemas.openxmlformats.org/officeDocument/2006/relationships/hyperlink" Target="https://github.com/matheuspiment/PSW/blob/master/Processo/Template/GRE/PR-Matriz%20de%20Rastreabilidade%20de%20Requisito.docx" TargetMode="External" Id="Rf81c1665ac104107" /><Relationship Type="http://schemas.openxmlformats.org/officeDocument/2006/relationships/hyperlink" Target="https://github.com/matheuspiment/PSW/blob/master/Processo/Template/GRE/PR-Especifica%C3%A7%C3%A3o%20de%20Requisitos.docx" TargetMode="External" Id="Rca8344cc83104cb2" /><Relationship Type="http://schemas.openxmlformats.org/officeDocument/2006/relationships/hyperlink" Target="https://github.com/matheuspiment/PSW/blob/master/Processo/Template/GRE/PR-Checklist%20Consist%C3%AAncia%20de%20Requisitos.docx" TargetMode="External" Id="R329f2d32af294dbf" /><Relationship Type="http://schemas.openxmlformats.org/officeDocument/2006/relationships/hyperlink" Target="https://github.com/matheuspiment/PSW/blob/master/Processo/Template/GRE/PR-Especifica%C3%A7%C3%A3o%20de%20Requisitos.docx" TargetMode="External" Id="Rf3a32975089e4c10" /><Relationship Type="http://schemas.openxmlformats.org/officeDocument/2006/relationships/hyperlink" Target="https://github.com/matheuspiment/PSW/blob/master/Processo/Template/GRE/PR-Relat%C3%B3rio%20de%20Impacto%20de%20mudan%C3%A7as.docx" TargetMode="External" Id="Rced7e9cc4a1840bc" /><Relationship Type="http://schemas.openxmlformats.org/officeDocument/2006/relationships/hyperlink" Target="https://github.com/matheuspiment/PSW/blob/master/Processo/Template/GRE/PR-Documento%20de%20Aprova%C3%A7%C3%A3o%20dos%20Requisitos.docx" TargetMode="External" Id="R81911d03ec1b4959" /><Relationship Type="http://schemas.openxmlformats.org/officeDocument/2006/relationships/hyperlink" Target="https://github.com/matheuspiment/PSW/blob/master/Processo/Template/GRE/PR-Documento%20de%20Aprova%C3%A7%C3%A3o%20dos%20Requisitos.docx" TargetMode="External" Id="R810cc3dcb7a34f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Beatriz Nogueira</dc:creator>
  <keywords/>
  <dc:description/>
  <lastModifiedBy>David Matheus</lastModifiedBy>
  <revision>28</revision>
  <dcterms:created xsi:type="dcterms:W3CDTF">2016-09-23T17:40:00.0000000Z</dcterms:created>
  <dcterms:modified xsi:type="dcterms:W3CDTF">2016-10-05T00:10:08.5872837Z</dcterms:modified>
</coreProperties>
</file>