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F1C83F" w14:paraId="09672B41" wp14:textId="78318E96">
      <w:pPr>
        <w:jc w:val="center"/>
      </w:pPr>
      <w:bookmarkStart w:name="_GoBack" w:id="0"/>
      <w:bookmarkEnd w:id="0"/>
      <w:r w:rsidRPr="1BF1C83F" w:rsidR="1BF1C83F">
        <w:rPr>
          <w:rFonts w:ascii="Arial" w:hAnsi="Arial" w:eastAsia="Arial" w:cs="Arial"/>
          <w:b w:val="1"/>
          <w:bCs w:val="1"/>
          <w:sz w:val="24"/>
          <w:szCs w:val="24"/>
        </w:rPr>
        <w:t>&lt;PR&gt;-</w:t>
      </w:r>
      <w:proofErr w:type="spellStart"/>
      <w:r w:rsidRPr="1BF1C83F" w:rsidR="1BF1C83F">
        <w:rPr>
          <w:rFonts w:ascii="Arial" w:hAnsi="Arial" w:eastAsia="Arial" w:cs="Arial"/>
          <w:b w:val="1"/>
          <w:bCs w:val="1"/>
          <w:sz w:val="24"/>
          <w:szCs w:val="24"/>
        </w:rPr>
        <w:t>Checklist</w:t>
      </w:r>
      <w:proofErr w:type="spellEnd"/>
      <w:r w:rsidRPr="1BF1C83F" w:rsidR="1BF1C83F">
        <w:rPr>
          <w:rFonts w:ascii="Arial" w:hAnsi="Arial" w:eastAsia="Arial" w:cs="Arial"/>
          <w:b w:val="1"/>
          <w:bCs w:val="1"/>
          <w:sz w:val="24"/>
          <w:szCs w:val="24"/>
        </w:rPr>
        <w:t xml:space="preserve"> C</w:t>
      </w:r>
      <w:r w:rsidRPr="1BF1C83F" w:rsidR="1BF1C83F">
        <w:rPr>
          <w:rFonts w:ascii="Arial" w:hAnsi="Arial" w:eastAsia="Arial" w:cs="Arial"/>
          <w:b w:val="1"/>
          <w:bCs w:val="1"/>
          <w:sz w:val="24"/>
          <w:szCs w:val="24"/>
        </w:rPr>
        <w:t>onsistência de Requisitos (CCR)</w:t>
      </w:r>
    </w:p>
    <w:p w:rsidR="1BF1C83F" w:rsidP="1BF1C83F" w:rsidRDefault="1BF1C83F" w14:paraId="410FE27D" w14:textId="728FB6F4">
      <w:pPr>
        <w:pStyle w:val="Normal"/>
        <w:jc w:val="center"/>
      </w:pPr>
    </w:p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4590"/>
        <w:gridCol w:w="2145"/>
        <w:gridCol w:w="2370"/>
      </w:tblGrid>
      <w:tr w:rsidR="1BF1C83F" w:rsidTr="1BF1C83F" w14:paraId="0055F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RDefault="1BF1C83F" w14:noSpellErr="1" w14:paraId="18AB7A5A" w14:textId="68F43188">
            <w:r w:rsidRPr="1BF1C83F" w:rsidR="1BF1C83F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Critério Avaliado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RDefault="1BF1C83F" w14:noSpellErr="1" w14:paraId="2B58921C" w14:textId="02D5237F">
            <w:r w:rsidRPr="1BF1C83F" w:rsidR="1BF1C83F">
              <w:rPr>
                <w:rFonts w:ascii="Arial" w:hAnsi="Arial" w:eastAsia="Arial" w:cs="Arial"/>
                <w:color w:val="auto"/>
                <w:sz w:val="24"/>
                <w:szCs w:val="24"/>
              </w:rPr>
              <w:t>I</w:t>
            </w:r>
            <w:r w:rsidRPr="1BF1C83F" w:rsidR="1BF1C83F">
              <w:rPr>
                <w:rFonts w:ascii="Arial" w:hAnsi="Arial" w:eastAsia="Arial" w:cs="Arial"/>
                <w:color w:val="auto"/>
                <w:sz w:val="24"/>
                <w:szCs w:val="24"/>
              </w:rPr>
              <w:t>nc</w:t>
            </w:r>
            <w:r w:rsidRPr="1BF1C83F" w:rsidR="1BF1C83F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onfor</w:t>
            </w:r>
            <w:r w:rsidRPr="1BF1C83F" w:rsidR="1BF1C83F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midade</w:t>
            </w:r>
            <w:r w:rsidRPr="1BF1C83F" w:rsidR="1BF1C83F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s encontradas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noSpellErr="1" w14:paraId="06F7425B" w14:textId="1F53A779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  <w:t>Observações</w:t>
            </w:r>
          </w:p>
        </w:tc>
      </w:tr>
      <w:tr w:rsidR="1BF1C83F" w:rsidTr="1BF1C83F" w14:paraId="2260A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48D36D2E" w14:textId="35FE0AFF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não a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presentam i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dentificadores únicos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noSpellErr="1" w14:paraId="29E48D28" w14:textId="60A1E48A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&lt;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I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D do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requisito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que não cumpre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tal 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onfor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midade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noSpellErr="1" w14:paraId="03A707C5" w14:textId="582C0CD1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&lt;Observações sobre o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(s) 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requisito </w:t>
            </w:r>
            <w:r w:rsidRPr="1BF1C83F" w:rsidR="1BF1C83F">
              <w:rPr>
                <w:rFonts w:ascii="Arial" w:hAnsi="Arial" w:eastAsia="Arial" w:cs="Arial"/>
                <w:sz w:val="24"/>
                <w:szCs w:val="24"/>
              </w:rPr>
              <w:t>(S)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 que não cumpre tal conformidade&gt;</w:t>
            </w:r>
          </w:p>
        </w:tc>
      </w:tr>
      <w:tr w:rsidR="1BF1C83F" w:rsidTr="1BF1C83F" w14:paraId="13EAB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52DF0554" w14:textId="586CC1CD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apresentam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ambiguidades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5A2DE96C" w14:textId="65773DD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16852BEC" w14:textId="65773DD7">
            <w:pPr>
              <w:pStyle w:val="Normal"/>
            </w:pPr>
          </w:p>
        </w:tc>
      </w:tr>
      <w:tr w:rsidR="1BF1C83F" w:rsidTr="1BF1C83F" w14:paraId="72588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07E11FE" w14:textId="29568C6F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não se aplicam ao projeto (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ultrapassam o escopo definido)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0BB59A61" w14:textId="65773DD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43B289B0" w14:textId="65773DD7">
            <w:pPr>
              <w:pStyle w:val="Normal"/>
            </w:pPr>
          </w:p>
        </w:tc>
      </w:tr>
      <w:tr w:rsidR="1BF1C83F" w:rsidTr="1BF1C83F" w14:paraId="3656B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781D71F8" w14:textId="7F420501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não podem ser implementados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17ECA209" w14:textId="65773DD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4FCC9023" w14:textId="65773DD7">
            <w:pPr>
              <w:pStyle w:val="Normal"/>
            </w:pPr>
          </w:p>
        </w:tc>
      </w:tr>
      <w:tr w:rsidR="1BF1C83F" w:rsidTr="1BF1C83F" w14:paraId="32193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F324C06" w14:textId="3D3F5D87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 incompletos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6DC4A1FB" w14:textId="65773DD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417FA0CC" w14:textId="65773DD7">
            <w:pPr>
              <w:pStyle w:val="Normal"/>
            </w:pPr>
          </w:p>
        </w:tc>
      </w:tr>
      <w:tr w:rsidR="1BF1C83F" w:rsidTr="1BF1C83F" w14:paraId="22B0D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61A9AE7" w14:textId="73602411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não apresentam rastreabilidade bidirecional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613A0347" w14:textId="34FC66A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12FF6F34" w14:textId="6E35CD04">
            <w:pPr>
              <w:pStyle w:val="Normal"/>
            </w:pPr>
          </w:p>
        </w:tc>
      </w:tr>
      <w:tr w:rsidR="1BF1C83F" w:rsidTr="1BF1C83F" w14:paraId="1F12E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3CDC789D" w14:textId="1C12B4D4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redundantes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4C756FCE" w14:textId="1BE7254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011898D4" w14:textId="295CF844">
            <w:pPr>
              <w:pStyle w:val="Normal"/>
            </w:pPr>
          </w:p>
        </w:tc>
      </w:tr>
      <w:tr w:rsidR="1BF1C83F" w:rsidTr="1BF1C83F" w14:paraId="2D98F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77A21079" w14:textId="1F146B61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conflitantes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45241C48" w14:textId="1350A6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58E7439F" w14:textId="5A6E2E88">
            <w:pPr>
              <w:pStyle w:val="Normal"/>
            </w:pPr>
          </w:p>
        </w:tc>
      </w:tr>
      <w:tr w:rsidR="1BF1C83F" w:rsidTr="1BF1C83F" w14:paraId="40D8B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A4401B0" w14:textId="674798A9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equisito 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que 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não 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possibilitam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:rsidR="1BF1C83F" w:rsidP="1BF1C83F" w:rsidRDefault="1BF1C83F" w14:noSpellErr="1" w14:paraId="7CE7B5A6" w14:textId="0129F12B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entendim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ent</w:t>
            </w: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claro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0B48166A" w14:textId="55E1AF7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2DC8D7BC" w14:textId="2AFA34BC">
            <w:pPr>
              <w:pStyle w:val="Normal"/>
            </w:pPr>
          </w:p>
        </w:tc>
      </w:tr>
      <w:tr w:rsidR="1BF1C83F" w:rsidTr="1BF1C83F" w14:paraId="73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3D78595" w14:textId="3AE364B3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Requisitos que estão fora do padrão adotado pela empresa.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79E5CEC1" w14:textId="61A2F37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59F4DC9F" w14:textId="7AB31720">
            <w:pPr>
              <w:pStyle w:val="Normal"/>
            </w:pPr>
          </w:p>
        </w:tc>
      </w:tr>
      <w:tr w:rsidR="1BF1C83F" w:rsidTr="1BF1C83F" w14:paraId="1270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46E908B6" w14:textId="2E387CCD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Inconformidade com o padrão UML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31BF8C61" w14:textId="35D1A80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1F7B0F33" w14:textId="49C814D4">
            <w:pPr>
              <w:pStyle w:val="Normal"/>
            </w:pPr>
          </w:p>
        </w:tc>
      </w:tr>
      <w:tr w:rsidR="1BF1C83F" w:rsidTr="1BF1C83F" w14:paraId="54F3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1BF1C83F" w:rsidP="1BF1C83F" w:rsidRDefault="1BF1C83F" w14:noSpellErr="1" w14:paraId="6D598315" w14:textId="7D296900">
            <w:pPr>
              <w:pStyle w:val="Normal"/>
            </w:pPr>
            <w:r w:rsidRPr="1BF1C83F" w:rsidR="1BF1C8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Inconformidade com o padrão BPMN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1BF1C83F" w:rsidP="1BF1C83F" w:rsidRDefault="1BF1C83F" w14:paraId="2EF32DF9" w14:textId="60B7D1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1BF1C83F" w:rsidP="1BF1C83F" w:rsidRDefault="1BF1C83F" w14:paraId="0E9F6912" w14:textId="5D49A906">
            <w:pPr>
              <w:pStyle w:val="Normal"/>
            </w:pPr>
          </w:p>
        </w:tc>
      </w:tr>
    </w:tbl>
    <w:p w:rsidR="1BF1C83F" w:rsidP="1BF1C83F" w:rsidRDefault="1BF1C83F" w14:paraId="408918F6" w14:textId="5E34F075">
      <w:pPr>
        <w:pStyle w:val="Normal"/>
        <w:jc w:val="left"/>
      </w:pPr>
    </w:p>
    <w:p w:rsidR="1BF1C83F" w:rsidP="1BF1C83F" w:rsidRDefault="1BF1C83F" w14:noSpellErr="1" w14:paraId="7FA18CC6" w14:textId="37C839E1">
      <w:pPr>
        <w:pStyle w:val="Normal"/>
        <w:jc w:val="left"/>
      </w:pPr>
      <w:r w:rsidRPr="1BF1C83F" w:rsidR="1BF1C83F">
        <w:rPr>
          <w:rFonts w:ascii="Arial" w:hAnsi="Arial" w:eastAsia="Arial" w:cs="Arial"/>
          <w:b w:val="0"/>
          <w:bCs w:val="0"/>
          <w:sz w:val="24"/>
          <w:szCs w:val="24"/>
        </w:rPr>
        <w:t>&lt;Espaço para comentários adicionais&gt;</w:t>
      </w:r>
    </w:p>
    <w:p w:rsidR="1BF1C83F" w:rsidP="1BF1C83F" w:rsidRDefault="1BF1C83F" w14:noSpellErr="1" w14:paraId="11AC6239" w14:textId="41FF84ED">
      <w:pPr>
        <w:pStyle w:val="Normal"/>
        <w:jc w:val="left"/>
      </w:pPr>
    </w:p>
    <w:p w:rsidR="1BF1C83F" w:rsidP="1BF1C83F" w:rsidRDefault="1BF1C83F" w14:noSpellErr="1" w14:paraId="2C5AC430" w14:textId="14696770">
      <w:pPr>
        <w:pStyle w:val="Normal"/>
        <w:jc w:val="left"/>
      </w:pPr>
    </w:p>
    <w:p w:rsidR="1BF1C83F" w:rsidP="1BF1C83F" w:rsidRDefault="1BF1C83F" w14:noSpellErr="1" w14:paraId="67ADC4BC" w14:textId="30BBD9DD">
      <w:pPr>
        <w:pStyle w:val="Normal"/>
        <w:jc w:val="left"/>
      </w:pPr>
    </w:p>
    <w:p w:rsidR="1BF1C83F" w:rsidP="1BF1C83F" w:rsidRDefault="1BF1C83F" w14:noSpellErr="1" w14:paraId="78834570" w14:textId="6D6F5F0C">
      <w:pPr>
        <w:pStyle w:val="Normal"/>
        <w:jc w:val="left"/>
      </w:pPr>
    </w:p>
    <w:p w:rsidR="1BF1C83F" w:rsidP="1BF1C83F" w:rsidRDefault="1BF1C83F" w14:noSpellErr="1" w14:paraId="2E36C74B" w14:textId="3A20B2F4">
      <w:pPr>
        <w:pStyle w:val="Normal"/>
        <w:jc w:val="center"/>
      </w:pPr>
      <w:r w:rsidRPr="1BF1C83F" w:rsidR="1BF1C83F">
        <w:rPr>
          <w:rFonts w:ascii="Arial" w:hAnsi="Arial" w:eastAsia="Arial" w:cs="Arial"/>
          <w:b w:val="0"/>
          <w:bCs w:val="0"/>
          <w:sz w:val="24"/>
          <w:szCs w:val="24"/>
        </w:rPr>
        <w:t>_______________________________________</w:t>
      </w:r>
    </w:p>
    <w:p w:rsidR="1BF1C83F" w:rsidP="1BF1C83F" w:rsidRDefault="1BF1C83F" w14:noSpellErr="1" w14:paraId="40E61BDD" w14:textId="6BF8A9ED">
      <w:pPr>
        <w:pStyle w:val="Normal"/>
        <w:jc w:val="center"/>
      </w:pP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>Assinatur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 xml:space="preserve"> do 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>Ge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>rente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 xml:space="preserve"> de R</w:t>
      </w:r>
      <w:r w:rsidRPr="1BF1C83F" w:rsidR="1BF1C83F">
        <w:rPr>
          <w:rFonts w:ascii="Arial" w:hAnsi="Arial" w:eastAsia="Arial" w:cs="Arial"/>
          <w:b w:val="0"/>
          <w:bCs w:val="0"/>
          <w:sz w:val="20"/>
          <w:szCs w:val="20"/>
        </w:rPr>
        <w:t xml:space="preserve">equisitos </w:t>
      </w:r>
    </w:p>
    <w:p w:rsidR="1BF1C83F" w:rsidP="1BF1C83F" w:rsidRDefault="1BF1C83F" w14:noSpellErr="1" w14:paraId="5DBDFA00" w14:textId="329B5481">
      <w:pPr>
        <w:pStyle w:val="Normal"/>
        <w:jc w:val="center"/>
      </w:pPr>
    </w:p>
    <w:p w:rsidR="1BF1C83F" w:rsidP="1BF1C83F" w:rsidRDefault="1BF1C83F" w14:noSpellErr="1" w14:paraId="5CCD2965" w14:textId="08F838C8">
      <w:pPr>
        <w:ind w:firstLine="360"/>
        <w:jc w:val="center"/>
      </w:pPr>
      <w:r w:rsidRPr="1BF1C83F" w:rsidR="1BF1C83F">
        <w:rPr>
          <w:rFonts w:ascii="Arial" w:hAnsi="Arial" w:eastAsia="Arial" w:cs="Arial"/>
          <w:sz w:val="20"/>
          <w:szCs w:val="20"/>
        </w:rPr>
        <w:t>&lt;cidade&gt;, &lt;UF, &lt;data&gt;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d0505-7991-49cb-baa4-413a56305ebe}"/>
  <w14:docId w14:val="37547DF9"/>
  <w:rsids>
    <w:rsidRoot w:val="1BF1C83F"/>
    <w:rsid w:val="1BF1C8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2016-10-03T19:50:40.6132277Z</dcterms:created>
  <dcterms:modified xsi:type="dcterms:W3CDTF">2016-10-03T21:05:45.9837439Z</dcterms:modified>
  <dc:creator>Beatriz Nogueira</dc:creator>
  <lastModifiedBy>Beatriz Nogueira</lastModifiedBy>
</coreProperties>
</file>